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0F506" w14:textId="2C9B5406" w:rsidR="00DF12D8" w:rsidRPr="00B83383" w:rsidRDefault="00A41685" w:rsidP="001F1917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  <w:r>
        <w:rPr>
          <w:rFonts w:ascii="Century Gothic" w:hAnsi="Century Gothic"/>
          <w:b/>
          <w:sz w:val="20"/>
          <w:szCs w:val="20"/>
          <w:lang w:val="es-ES"/>
        </w:rPr>
        <w:t>Seño</w:t>
      </w:r>
      <w:r w:rsidR="006502FD">
        <w:rPr>
          <w:rFonts w:ascii="Century Gothic" w:hAnsi="Century Gothic"/>
          <w:b/>
          <w:sz w:val="20"/>
          <w:szCs w:val="20"/>
          <w:lang w:val="es-ES"/>
        </w:rPr>
        <w:t>r</w:t>
      </w:r>
      <w:r w:rsidR="009068F3">
        <w:rPr>
          <w:rFonts w:ascii="Century Gothic" w:hAnsi="Century Gothic"/>
          <w:b/>
          <w:sz w:val="20"/>
          <w:szCs w:val="20"/>
          <w:lang w:val="es-ES"/>
        </w:rPr>
        <w:t>a</w:t>
      </w:r>
      <w:r>
        <w:rPr>
          <w:rFonts w:ascii="Century Gothic" w:hAnsi="Century Gothic"/>
          <w:b/>
          <w:sz w:val="20"/>
          <w:szCs w:val="20"/>
          <w:lang w:val="es-ES"/>
        </w:rPr>
        <w:t>. -</w:t>
      </w:r>
    </w:p>
    <w:p w14:paraId="6471C9FE" w14:textId="77777777" w:rsidR="00DF12D8" w:rsidRPr="00B83383" w:rsidRDefault="00DF12D8" w:rsidP="001F1917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</w:p>
    <w:p w14:paraId="7C5EF661" w14:textId="115475C3" w:rsidR="00DF12D8" w:rsidRPr="00A41685" w:rsidRDefault="003A1819" w:rsidP="001F1917">
      <w:pPr>
        <w:jc w:val="both"/>
        <w:rPr>
          <w:rFonts w:ascii="Century Gothic" w:hAnsi="Century Gothic"/>
          <w:bCs/>
          <w:sz w:val="20"/>
          <w:szCs w:val="20"/>
          <w:lang w:val="es-MX"/>
        </w:rPr>
      </w:pPr>
      <w:r>
        <w:rPr>
          <w:rFonts w:ascii="Century Gothic" w:hAnsi="Century Gothic"/>
          <w:bCs/>
          <w:sz w:val="20"/>
          <w:szCs w:val="20"/>
          <w:lang w:val="es-MX"/>
        </w:rPr>
        <w:t>Verónica Méndez</w:t>
      </w:r>
    </w:p>
    <w:p w14:paraId="5EEA9EF5" w14:textId="5B29961E" w:rsidR="003F481A" w:rsidRPr="00B83383" w:rsidRDefault="009068F3" w:rsidP="001F1917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  <w:r>
        <w:rPr>
          <w:rFonts w:ascii="Century Gothic" w:hAnsi="Century Gothic"/>
          <w:b/>
          <w:sz w:val="20"/>
          <w:szCs w:val="20"/>
          <w:lang w:val="es-MX"/>
        </w:rPr>
        <w:t>CONTADOR GENERAL</w:t>
      </w:r>
    </w:p>
    <w:p w14:paraId="710AD757" w14:textId="1A6DC43B" w:rsidR="003F481A" w:rsidRPr="00B83383" w:rsidRDefault="006502FD" w:rsidP="001F1917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  <w:r w:rsidRPr="006502FD">
        <w:rPr>
          <w:rFonts w:ascii="Century Gothic" w:hAnsi="Century Gothic"/>
          <w:b/>
          <w:sz w:val="20"/>
          <w:szCs w:val="20"/>
          <w:lang w:val="es-MX"/>
        </w:rPr>
        <w:t>AJECUADOR S.A</w:t>
      </w:r>
    </w:p>
    <w:p w14:paraId="1A2BFD80" w14:textId="55649B63" w:rsidR="003A1819" w:rsidRDefault="003A1819" w:rsidP="001F1917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</w:p>
    <w:p w14:paraId="0FA9FC1C" w14:textId="26598224" w:rsidR="003A1819" w:rsidRPr="003A1819" w:rsidRDefault="003A1819" w:rsidP="001F1917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  <w:r w:rsidRPr="003A1819">
        <w:rPr>
          <w:rFonts w:ascii="Century Gothic" w:hAnsi="Century Gothic"/>
          <w:b/>
          <w:sz w:val="20"/>
          <w:szCs w:val="20"/>
          <w:lang w:val="es-ES"/>
        </w:rPr>
        <w:t xml:space="preserve">Atención: </w:t>
      </w:r>
    </w:p>
    <w:p w14:paraId="289EDE53" w14:textId="7573C8CF" w:rsidR="003A1819" w:rsidRDefault="003A1819" w:rsidP="003A1819">
      <w:pPr>
        <w:jc w:val="both"/>
        <w:rPr>
          <w:rFonts w:ascii="Century Gothic" w:hAnsi="Century Gothic"/>
          <w:bCs/>
          <w:sz w:val="20"/>
          <w:szCs w:val="20"/>
          <w:lang w:val="es-MX"/>
        </w:rPr>
      </w:pPr>
      <w:r>
        <w:rPr>
          <w:rFonts w:ascii="Century Gothic" w:hAnsi="Century Gothic"/>
          <w:bCs/>
          <w:sz w:val="20"/>
          <w:szCs w:val="20"/>
          <w:lang w:val="es-MX"/>
        </w:rPr>
        <w:t>Edgar Campos</w:t>
      </w:r>
    </w:p>
    <w:p w14:paraId="54CEDC18" w14:textId="77777777" w:rsidR="000877E0" w:rsidRDefault="000877E0" w:rsidP="000877E0">
      <w:pPr>
        <w:jc w:val="both"/>
        <w:rPr>
          <w:rFonts w:ascii="Century Gothic" w:hAnsi="Century Gothic"/>
          <w:b/>
          <w:sz w:val="20"/>
          <w:szCs w:val="20"/>
          <w:lang w:val="es-MX"/>
        </w:rPr>
      </w:pPr>
    </w:p>
    <w:p w14:paraId="1EDE71F7" w14:textId="77777777" w:rsidR="000877E0" w:rsidRDefault="000877E0" w:rsidP="000877E0">
      <w:pPr>
        <w:jc w:val="both"/>
        <w:rPr>
          <w:rFonts w:ascii="Century Gothic" w:hAnsi="Century Gothic"/>
          <w:b/>
          <w:sz w:val="20"/>
          <w:szCs w:val="20"/>
          <w:lang w:val="es-MX"/>
        </w:rPr>
      </w:pPr>
      <w:r>
        <w:rPr>
          <w:rFonts w:ascii="Century Gothic" w:hAnsi="Century Gothic"/>
          <w:b/>
          <w:sz w:val="20"/>
          <w:szCs w:val="20"/>
          <w:lang w:val="es-MX"/>
        </w:rPr>
        <w:t>ASISTENTE- CONTABILIDAD</w:t>
      </w:r>
    </w:p>
    <w:p w14:paraId="56C6E420" w14:textId="77777777" w:rsidR="000877E0" w:rsidRPr="00B83383" w:rsidRDefault="000877E0" w:rsidP="000877E0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</w:p>
    <w:p w14:paraId="272A7FD6" w14:textId="77777777" w:rsidR="000877E0" w:rsidRPr="00B83383" w:rsidRDefault="000877E0" w:rsidP="000877E0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</w:p>
    <w:p w14:paraId="2476F0E9" w14:textId="77777777" w:rsidR="000877E0" w:rsidRDefault="000877E0" w:rsidP="000877E0">
      <w:pPr>
        <w:jc w:val="both"/>
        <w:rPr>
          <w:rFonts w:ascii="Century Gothic" w:hAnsi="Century Gothic"/>
          <w:b/>
          <w:sz w:val="20"/>
          <w:szCs w:val="20"/>
          <w:lang w:val="es-ES"/>
        </w:rPr>
      </w:pPr>
      <w:r>
        <w:rPr>
          <w:rFonts w:ascii="Century Gothic" w:hAnsi="Century Gothic"/>
          <w:b/>
          <w:sz w:val="20"/>
          <w:szCs w:val="20"/>
          <w:lang w:val="es-ES"/>
        </w:rPr>
        <w:t>GUAYAQUIL – ECUADOR</w:t>
      </w:r>
    </w:p>
    <w:p w14:paraId="0204EF05" w14:textId="77777777" w:rsidR="000877E0" w:rsidRDefault="000877E0" w:rsidP="000877E0">
      <w:pPr>
        <w:jc w:val="both"/>
        <w:rPr>
          <w:rFonts w:ascii="Century Gothic" w:hAnsi="Century Gothic"/>
          <w:sz w:val="22"/>
          <w:szCs w:val="22"/>
          <w:lang w:val="es-ES"/>
        </w:rPr>
      </w:pPr>
    </w:p>
    <w:p w14:paraId="1252342A" w14:textId="77777777" w:rsidR="000877E0" w:rsidRPr="00390D45" w:rsidRDefault="000877E0" w:rsidP="000877E0">
      <w:pPr>
        <w:jc w:val="both"/>
        <w:rPr>
          <w:rFonts w:ascii="Century Gothic" w:hAnsi="Century Gothic"/>
          <w:sz w:val="22"/>
          <w:szCs w:val="22"/>
          <w:lang w:val="es-ES"/>
        </w:rPr>
      </w:pPr>
      <w:r>
        <w:rPr>
          <w:rFonts w:ascii="Century Gothic" w:hAnsi="Century Gothic"/>
          <w:sz w:val="22"/>
          <w:szCs w:val="22"/>
          <w:lang w:val="es-ES"/>
        </w:rPr>
        <w:t>Presente. -</w:t>
      </w:r>
    </w:p>
    <w:p w14:paraId="76A7DC37" w14:textId="77777777" w:rsidR="000877E0" w:rsidRPr="00FF0D31" w:rsidRDefault="000877E0" w:rsidP="000877E0">
      <w:pPr>
        <w:pStyle w:val="Default"/>
        <w:rPr>
          <w:rFonts w:ascii="Century Gothic" w:hAnsi="Century Gothic"/>
          <w:lang w:val="es-ES"/>
        </w:rPr>
      </w:pPr>
    </w:p>
    <w:tbl>
      <w:tblPr>
        <w:tblW w:w="9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10"/>
      </w:tblGrid>
      <w:tr w:rsidR="000877E0" w:rsidRPr="003A1819" w14:paraId="51F38A2F" w14:textId="77777777" w:rsidTr="00F863E2">
        <w:trPr>
          <w:trHeight w:val="620"/>
          <w:jc w:val="center"/>
        </w:trPr>
        <w:tc>
          <w:tcPr>
            <w:tcW w:w="9110" w:type="dxa"/>
          </w:tcPr>
          <w:p w14:paraId="20B81A3A" w14:textId="77777777" w:rsidR="000877E0" w:rsidRPr="00FF0D31" w:rsidRDefault="000877E0" w:rsidP="00F863E2">
            <w:pPr>
              <w:pStyle w:val="Default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51D2DA71" w14:textId="77777777" w:rsidR="000877E0" w:rsidRPr="00FF0D31" w:rsidRDefault="000877E0" w:rsidP="00F863E2">
            <w:pPr>
              <w:pStyle w:val="Default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ASUNTO</w:t>
            </w:r>
            <w:r w:rsidRPr="00FF0D31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:</w:t>
            </w:r>
          </w:p>
          <w:p w14:paraId="211303CF" w14:textId="77777777" w:rsidR="000877E0" w:rsidRPr="00FF0D31" w:rsidRDefault="000877E0" w:rsidP="00F863E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FF0D31">
              <w:rPr>
                <w:rStyle w:val="eop"/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  <w:p w14:paraId="7185DF1C" w14:textId="77777777" w:rsidR="000877E0" w:rsidRPr="00B83383" w:rsidRDefault="000877E0" w:rsidP="00F863E2">
            <w:pPr>
              <w:pStyle w:val="Default"/>
              <w:numPr>
                <w:ilvl w:val="0"/>
                <w:numId w:val="4"/>
              </w:numPr>
              <w:rPr>
                <w:rStyle w:val="normaltextrun"/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ELIMINIACIÓN PERMANENETE DE DOCUMENTACIÓN NO VIGENTE </w:t>
            </w:r>
            <w:r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COORRESPONDIENTE AL ARCHIVO PASIVO </w:t>
            </w:r>
            <w:r w:rsidRP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– </w:t>
            </w:r>
            <w:r w:rsidRPr="006502FD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>AJECUADOR S.A</w:t>
            </w:r>
          </w:p>
          <w:p w14:paraId="37CD16E1" w14:textId="77777777" w:rsidR="000877E0" w:rsidRPr="00FF0D31" w:rsidRDefault="000877E0" w:rsidP="00F863E2">
            <w:pPr>
              <w:pStyle w:val="Default"/>
              <w:ind w:left="720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</w:p>
        </w:tc>
      </w:tr>
      <w:tr w:rsidR="000877E0" w:rsidRPr="003A1819" w14:paraId="7B524293" w14:textId="77777777" w:rsidTr="00F863E2">
        <w:trPr>
          <w:trHeight w:val="620"/>
          <w:jc w:val="center"/>
        </w:trPr>
        <w:tc>
          <w:tcPr>
            <w:tcW w:w="9110" w:type="dxa"/>
          </w:tcPr>
          <w:p w14:paraId="0708FBC1" w14:textId="77777777" w:rsidR="000877E0" w:rsidRDefault="000877E0" w:rsidP="00F863E2">
            <w:pPr>
              <w:pStyle w:val="Default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7EAEC3F2" w14:textId="77777777" w:rsidR="000877E0" w:rsidRPr="00FF0D31" w:rsidRDefault="000877E0" w:rsidP="00F863E2">
            <w:pPr>
              <w:pStyle w:val="Default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REFERENCIA</w:t>
            </w:r>
            <w:r w:rsidRPr="00FF0D31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:</w:t>
            </w:r>
          </w:p>
          <w:p w14:paraId="11A01AE5" w14:textId="77777777" w:rsidR="000877E0" w:rsidRPr="00FF0D31" w:rsidRDefault="000877E0" w:rsidP="00F863E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FF0D31">
              <w:rPr>
                <w:rStyle w:val="eop"/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  <w:p w14:paraId="46347FF5" w14:textId="32432413" w:rsidR="000877E0" w:rsidRPr="00B83383" w:rsidRDefault="000877E0" w:rsidP="00F863E2">
            <w:pPr>
              <w:pStyle w:val="Default"/>
              <w:numPr>
                <w:ilvl w:val="0"/>
                <w:numId w:val="5"/>
              </w:numPr>
              <w:rPr>
                <w:rStyle w:val="normaltextrun"/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Primer </w:t>
            </w:r>
            <w:r w:rsidRP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Proceso de Destrucción </w:t>
            </w:r>
            <w:r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>y Reciclaje de</w:t>
            </w:r>
            <w:r w:rsidRPr="00B83383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 Documentos</w:t>
            </w:r>
            <w:r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 xml:space="preserve"> correspondientes al archivo pasivo, según cronograma establecido para ejecutarse en el mes de </w:t>
            </w:r>
            <w:proofErr w:type="gramStart"/>
            <w:r w:rsidR="008E3CF2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val="es-EC" w:eastAsia="es-419"/>
              </w:rPr>
              <w:t>O</w:t>
            </w:r>
            <w:proofErr w:type="spellStart"/>
            <w:r w:rsidR="008E3CF2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eastAsia="es-419"/>
              </w:rPr>
              <w:t>ctubre</w:t>
            </w:r>
            <w:proofErr w:type="spellEnd"/>
            <w:proofErr w:type="gramEnd"/>
            <w:r w:rsidR="008E3CF2">
              <w:rPr>
                <w:rStyle w:val="normaltextrun"/>
                <w:rFonts w:ascii="Century Gothic" w:hAnsi="Century Gothic" w:cs="Times New Roman"/>
                <w:color w:val="auto"/>
                <w:sz w:val="20"/>
                <w:szCs w:val="20"/>
                <w:lang w:eastAsia="es-419"/>
              </w:rPr>
              <w:t>.</w:t>
            </w:r>
          </w:p>
          <w:p w14:paraId="671DBFC1" w14:textId="77777777" w:rsidR="000877E0" w:rsidRPr="00FF0D31" w:rsidRDefault="000877E0" w:rsidP="00F863E2">
            <w:pPr>
              <w:pStyle w:val="Default"/>
              <w:ind w:left="720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</w:tc>
      </w:tr>
      <w:tr w:rsidR="000877E0" w:rsidRPr="003A1819" w14:paraId="60FA30A3" w14:textId="77777777" w:rsidTr="00F863E2">
        <w:trPr>
          <w:trHeight w:val="620"/>
          <w:jc w:val="center"/>
        </w:trPr>
        <w:tc>
          <w:tcPr>
            <w:tcW w:w="9110" w:type="dxa"/>
          </w:tcPr>
          <w:p w14:paraId="1DD0FE16" w14:textId="77777777" w:rsidR="000877E0" w:rsidRPr="00FF0D31" w:rsidRDefault="000877E0" w:rsidP="00F863E2">
            <w:pPr>
              <w:pStyle w:val="Default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75B04F0E" w14:textId="77777777" w:rsidR="000877E0" w:rsidRPr="00B83383" w:rsidRDefault="000877E0" w:rsidP="00F863E2">
            <w:pPr>
              <w:jc w:val="both"/>
              <w:rPr>
                <w:rFonts w:ascii="Century Gothic" w:hAnsi="Century Gothic"/>
                <w:sz w:val="20"/>
                <w:szCs w:val="20"/>
                <w:lang w:val="es-ES"/>
              </w:rPr>
            </w:pPr>
            <w:r w:rsidRPr="00B83383">
              <w:rPr>
                <w:rFonts w:ascii="Century Gothic" w:hAnsi="Century Gothic"/>
                <w:sz w:val="20"/>
                <w:szCs w:val="20"/>
                <w:lang w:val="es-ES"/>
              </w:rPr>
              <w:t>Estimad</w:t>
            </w:r>
            <w:r>
              <w:rPr>
                <w:rFonts w:ascii="Century Gothic" w:hAnsi="Century Gothic"/>
                <w:sz w:val="20"/>
                <w:szCs w:val="20"/>
                <w:lang w:val="es-ES"/>
              </w:rPr>
              <w:t>o</w:t>
            </w:r>
            <w:r w:rsidRPr="00B83383">
              <w:rPr>
                <w:rFonts w:ascii="Century Gothic" w:hAnsi="Century Gothic"/>
                <w:sz w:val="20"/>
                <w:szCs w:val="20"/>
                <w:lang w:val="es-ES"/>
              </w:rPr>
              <w:t>:</w:t>
            </w:r>
          </w:p>
          <w:p w14:paraId="07D5CDB7" w14:textId="77777777" w:rsidR="000877E0" w:rsidRDefault="000877E0" w:rsidP="00F863E2">
            <w:pPr>
              <w:jc w:val="both"/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</w:pPr>
          </w:p>
          <w:p w14:paraId="3041A240" w14:textId="77777777" w:rsidR="000877E0" w:rsidRPr="003A1819" w:rsidRDefault="000877E0" w:rsidP="00F863E2">
            <w:pPr>
              <w:jc w:val="both"/>
              <w:rPr>
                <w:rFonts w:ascii="Century Gothic" w:hAnsi="Century Gothic"/>
                <w:b/>
                <w:sz w:val="20"/>
                <w:szCs w:val="20"/>
                <w:lang w:val="es-419"/>
              </w:rPr>
            </w:pP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En la ciudad de </w:t>
            </w:r>
            <w:r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Guayaquil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 a los (DIA) del mes de </w:t>
            </w:r>
            <w:r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>junio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 de 20</w:t>
            </w:r>
            <w:r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>20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 DATASOLUTIONS S.A., de conformidad a lo acordado con </w:t>
            </w:r>
            <w:r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la Sra. VERONICA MENDEZ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en calidad de Gerente General y Representante Legal de la empresa </w:t>
            </w:r>
            <w:r w:rsidRPr="006502FD">
              <w:rPr>
                <w:rFonts w:ascii="Century Gothic" w:hAnsi="Century Gothic"/>
                <w:b/>
                <w:sz w:val="20"/>
                <w:szCs w:val="20"/>
                <w:lang w:val="es-MX"/>
              </w:rPr>
              <w:t>AJECUADOR S.A</w:t>
            </w:r>
            <w:r>
              <w:rPr>
                <w:rFonts w:ascii="Century Gothic" w:hAnsi="Century Gothic"/>
                <w:b/>
                <w:sz w:val="20"/>
                <w:szCs w:val="20"/>
                <w:lang w:val="es-MX"/>
              </w:rPr>
              <w:t>.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, con el objeto de cumplir la diligencia de </w:t>
            </w:r>
            <w:r w:rsidRPr="003B4C4A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>DAR DE BAJ</w:t>
            </w: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 xml:space="preserve">A </w:t>
            </w:r>
            <w:r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la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documentación obsoleta que ha cumplido con su periodo de vigencia, autoriza la </w:t>
            </w:r>
            <w:r w:rsidRPr="003B4C4A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>DESTRUCCIÓN DE ARCHIVO PASIVO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>, correspondiente</w:t>
            </w:r>
            <w:r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 al año</w:t>
            </w: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 xml:space="preserve"> 2011 </w:t>
            </w:r>
            <w:r w:rsidRPr="00862237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>hacia atrás</w:t>
            </w:r>
            <w:r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,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que se encuentra bajo custodia de nuestra compañía el mismo que corresponde a </w:t>
            </w:r>
            <w:r w:rsidRPr="00862237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>497</w:t>
            </w:r>
            <w:r w:rsidRPr="003B4C4A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 xml:space="preserve"> CAJAS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, para que se proceda a su eliminación permanente, de tal forma que no conste en el inventario que actualmente posee </w:t>
            </w:r>
            <w:r w:rsidRPr="003B4C4A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es-ES_tradnl"/>
              </w:rPr>
              <w:t>DATASOLUTIONS S.A.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, para una mejor compresión </w:t>
            </w:r>
            <w:r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y respaldo de la información que consideró para este proceso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se detalla a continuación el listado de </w:t>
            </w:r>
            <w:r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 xml:space="preserve">la </w:t>
            </w:r>
            <w:r w:rsidRPr="00B83383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/>
              </w:rPr>
              <w:t>documentación en su orden respectivo:</w:t>
            </w:r>
          </w:p>
        </w:tc>
      </w:tr>
    </w:tbl>
    <w:p w14:paraId="5D099CBD" w14:textId="6E54E4B7" w:rsidR="000877E0" w:rsidRDefault="000877E0" w:rsidP="003A1819">
      <w:pPr>
        <w:jc w:val="both"/>
        <w:rPr>
          <w:rFonts w:ascii="Century Gothic" w:hAnsi="Century Gothic"/>
          <w:bCs/>
          <w:sz w:val="20"/>
          <w:szCs w:val="20"/>
          <w:lang w:val="es-MX"/>
        </w:rPr>
      </w:pPr>
    </w:p>
    <w:p w14:paraId="49D73C69" w14:textId="77777777" w:rsidR="003F2E9E" w:rsidRPr="00A41685" w:rsidRDefault="003F2E9E" w:rsidP="003A1819">
      <w:pPr>
        <w:jc w:val="both"/>
        <w:rPr>
          <w:rFonts w:ascii="Century Gothic" w:hAnsi="Century Gothic"/>
          <w:bCs/>
          <w:sz w:val="20"/>
          <w:szCs w:val="20"/>
          <w:lang w:val="es-MX"/>
        </w:rPr>
      </w:pPr>
    </w:p>
    <w:tbl>
      <w:tblPr>
        <w:tblW w:w="91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666"/>
        <w:gridCol w:w="1522"/>
        <w:gridCol w:w="1139"/>
        <w:gridCol w:w="3759"/>
      </w:tblGrid>
      <w:tr w:rsidR="003F2E9E" w:rsidRPr="003F2E9E" w14:paraId="143AD6D6" w14:textId="77777777" w:rsidTr="00104ACD">
        <w:trPr>
          <w:trHeight w:val="315"/>
        </w:trPr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A952FD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b/>
                <w:bCs/>
                <w:i/>
                <w:iCs/>
                <w:color w:val="00008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b/>
                <w:bCs/>
                <w:i/>
                <w:iCs/>
                <w:color w:val="000080"/>
                <w:sz w:val="18"/>
                <w:szCs w:val="18"/>
                <w:lang w:val="es-EC" w:eastAsia="es-EC"/>
              </w:rPr>
              <w:lastRenderedPageBreak/>
              <w:t xml:space="preserve">Lista de Caja Por </w:t>
            </w:r>
            <w:proofErr w:type="spellStart"/>
            <w:r w:rsidRPr="003F2E9E">
              <w:rPr>
                <w:rFonts w:ascii="Arial Narrow" w:eastAsia="Times New Roman" w:hAnsi="Arial Narrow" w:cs="Calibri"/>
                <w:b/>
                <w:bCs/>
                <w:i/>
                <w:iCs/>
                <w:color w:val="000080"/>
                <w:sz w:val="18"/>
                <w:szCs w:val="18"/>
                <w:lang w:val="es-EC" w:eastAsia="es-EC"/>
              </w:rPr>
              <w:t>numero</w:t>
            </w:r>
            <w:proofErr w:type="spellEnd"/>
            <w:r w:rsidRPr="003F2E9E">
              <w:rPr>
                <w:rFonts w:ascii="Arial Narrow" w:eastAsia="Times New Roman" w:hAnsi="Arial Narrow" w:cs="Calibri"/>
                <w:b/>
                <w:bCs/>
                <w:i/>
                <w:iCs/>
                <w:color w:val="000080"/>
                <w:sz w:val="18"/>
                <w:szCs w:val="18"/>
                <w:lang w:val="es-EC" w:eastAsia="es-EC"/>
              </w:rPr>
              <w:t xml:space="preserve"> - AJE01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DAC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699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B92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37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DBA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 </w:t>
            </w:r>
          </w:p>
        </w:tc>
      </w:tr>
      <w:tr w:rsidR="003F2E9E" w:rsidRPr="003F2E9E" w14:paraId="2772A0F0" w14:textId="77777777" w:rsidTr="00104ACD">
        <w:trPr>
          <w:trHeight w:val="31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08D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b/>
                <w:bCs/>
                <w:color w:val="00008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b/>
                <w:bCs/>
                <w:color w:val="000080"/>
                <w:sz w:val="18"/>
                <w:szCs w:val="18"/>
                <w:lang w:val="es-EC" w:eastAsia="es-EC"/>
              </w:rPr>
              <w:t>Número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37B2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b/>
                <w:bCs/>
                <w:color w:val="00008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b/>
                <w:bCs/>
                <w:color w:val="000080"/>
                <w:sz w:val="18"/>
                <w:szCs w:val="18"/>
                <w:lang w:val="es-EC" w:eastAsia="es-EC"/>
              </w:rPr>
              <w:t>Departamento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900C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b/>
                <w:bCs/>
                <w:color w:val="00008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b/>
                <w:bCs/>
                <w:color w:val="000080"/>
                <w:sz w:val="18"/>
                <w:szCs w:val="18"/>
                <w:lang w:val="es-EC" w:eastAsia="es-EC"/>
              </w:rPr>
              <w:t>Fecha Inicio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EC7A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b/>
                <w:bCs/>
                <w:color w:val="00008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b/>
                <w:bCs/>
                <w:color w:val="000080"/>
                <w:sz w:val="18"/>
                <w:szCs w:val="18"/>
                <w:lang w:val="es-EC" w:eastAsia="es-EC"/>
              </w:rPr>
              <w:t>Fecha Final</w:t>
            </w: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F105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b/>
                <w:bCs/>
                <w:color w:val="00008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b/>
                <w:bCs/>
                <w:color w:val="000080"/>
                <w:sz w:val="18"/>
                <w:szCs w:val="18"/>
                <w:lang w:val="es-EC" w:eastAsia="es-EC"/>
              </w:rPr>
              <w:t>Descripción</w:t>
            </w:r>
          </w:p>
        </w:tc>
      </w:tr>
      <w:tr w:rsidR="003F2E9E" w:rsidRPr="003F2E9E" w14:paraId="0FA068B6" w14:textId="77777777" w:rsidTr="00104ACD">
        <w:trPr>
          <w:trHeight w:val="31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4EE07" w14:textId="4EE2EFAC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</w:t>
            </w: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4094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C706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06AE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1A05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31-12-2008</w:t>
            </w: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2137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COMPROBANTES DE TRANSACCION BCO GYE     </w:t>
            </w:r>
          </w:p>
        </w:tc>
      </w:tr>
      <w:tr w:rsidR="003F2E9E" w:rsidRPr="003F2E9E" w14:paraId="13E062C8" w14:textId="77777777" w:rsidTr="00104ACD">
        <w:trPr>
          <w:trHeight w:val="42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DCA5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04106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906C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52A6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96B4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5F1F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28C00071" w14:textId="77777777" w:rsidTr="00104ACD">
        <w:trPr>
          <w:trHeight w:val="42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A422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04108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8FEE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6CB5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48F8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2A7E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DOCUMENTOS*                             </w:t>
            </w:r>
          </w:p>
        </w:tc>
      </w:tr>
      <w:tr w:rsidR="003F2E9E" w:rsidRPr="003F2E9E" w14:paraId="367E4673" w14:textId="77777777" w:rsidTr="00104ACD">
        <w:trPr>
          <w:trHeight w:val="41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DB96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04113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D9F4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3FC8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B6E1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AE77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3F2E9E" w:rsidRPr="003F2E9E" w14:paraId="304307A1" w14:textId="77777777" w:rsidTr="00104ACD">
        <w:trPr>
          <w:trHeight w:val="40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1868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04114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3310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CABA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2759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6241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NOTAS DE CREDITO*              </w:t>
            </w:r>
          </w:p>
        </w:tc>
      </w:tr>
      <w:tr w:rsidR="003F2E9E" w:rsidRPr="003F2E9E" w14:paraId="71211977" w14:textId="77777777" w:rsidTr="00104ACD">
        <w:trPr>
          <w:trHeight w:val="42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888C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04132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3F33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746C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3DF9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4A74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RECIBOS DE TRANSPORTES DE AGUA POTABLE* </w:t>
            </w:r>
          </w:p>
        </w:tc>
      </w:tr>
      <w:tr w:rsidR="003F2E9E" w:rsidRPr="003F2E9E" w14:paraId="1A2BDC3D" w14:textId="77777777" w:rsidTr="00104ACD">
        <w:trPr>
          <w:trHeight w:val="41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AD48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04133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91BD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DA8D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2769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CC48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DOCUMENTOS*                             </w:t>
            </w:r>
          </w:p>
        </w:tc>
      </w:tr>
      <w:tr w:rsidR="003F2E9E" w:rsidRPr="003F2E9E" w14:paraId="4FA5A942" w14:textId="77777777" w:rsidTr="00104ACD">
        <w:trPr>
          <w:trHeight w:val="42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CD36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04490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5BAB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95BE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7305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7474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3F2E9E" w:rsidRPr="003F2E9E" w14:paraId="40D53789" w14:textId="77777777" w:rsidTr="00104ACD">
        <w:trPr>
          <w:trHeight w:val="40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B339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04523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760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2D77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15F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A44F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3F2E9E" w:rsidRPr="003F2E9E" w14:paraId="204075A1" w14:textId="77777777" w:rsidTr="00104ACD">
        <w:trPr>
          <w:trHeight w:val="42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0614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04696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FD65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E149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8573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31-12-2013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6D6E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2C7F3B92" w14:textId="77777777" w:rsidTr="00104ACD">
        <w:trPr>
          <w:trHeight w:val="4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D5D0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04707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7CB7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44A0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7B25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0E93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5244B834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D150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05183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D525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RRHH/.     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D8DE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ABCB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605A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ROLES DE PAGO*                          </w:t>
            </w:r>
          </w:p>
        </w:tc>
      </w:tr>
      <w:tr w:rsidR="003F2E9E" w:rsidRPr="003F2E9E" w14:paraId="27629B78" w14:textId="77777777" w:rsidTr="00104ACD">
        <w:trPr>
          <w:trHeight w:val="38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B947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05252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C1A9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5AA0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9138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F105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36F33FDC" w14:textId="77777777" w:rsidTr="00104ACD">
        <w:trPr>
          <w:trHeight w:val="4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3178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05271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B1E3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3F5D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AC6E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D02D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 EXT VARIAS 2008*                 </w:t>
            </w:r>
          </w:p>
        </w:tc>
      </w:tr>
      <w:tr w:rsidR="003F2E9E" w:rsidRPr="003F2E9E" w14:paraId="65D219FD" w14:textId="77777777" w:rsidTr="00104ACD">
        <w:trPr>
          <w:trHeight w:val="40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5AC8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05353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83CB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FINANCIERO/.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EF10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0A5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AE36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7709D806" w14:textId="77777777" w:rsidTr="00104ACD">
        <w:trPr>
          <w:trHeight w:val="41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BF49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05390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45F5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95AF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302C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E78B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SINIESTROS*                             </w:t>
            </w:r>
          </w:p>
        </w:tc>
      </w:tr>
      <w:tr w:rsidR="003F2E9E" w:rsidRPr="003F2E9E" w14:paraId="53790004" w14:textId="77777777" w:rsidTr="00104ACD">
        <w:trPr>
          <w:trHeight w:val="41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14C5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05391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9E69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011E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BF66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31-12-2012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9AB3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ROLES*                                  </w:t>
            </w:r>
          </w:p>
        </w:tc>
      </w:tr>
      <w:tr w:rsidR="003F2E9E" w:rsidRPr="003F2E9E" w14:paraId="262D8212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2806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05405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4DF4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FINANCIERO/.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6D4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7E78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AD58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 VARIOS                              </w:t>
            </w:r>
          </w:p>
        </w:tc>
      </w:tr>
      <w:tr w:rsidR="003F2E9E" w:rsidRPr="003F2E9E" w14:paraId="4F80C29F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3A3F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05906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6E44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0103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B166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8249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CONTRATOS DE PRESTAMOS*                 </w:t>
            </w:r>
          </w:p>
        </w:tc>
      </w:tr>
      <w:tr w:rsidR="003F2E9E" w:rsidRPr="003F2E9E" w14:paraId="0CF7C2AC" w14:textId="77777777" w:rsidTr="00104ACD">
        <w:trPr>
          <w:trHeight w:val="33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71AB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05985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8A6D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6319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96EB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9E5F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5CA0B809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3EB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05989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6C44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4370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0B91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9E9F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                       </w:t>
            </w:r>
          </w:p>
        </w:tc>
      </w:tr>
      <w:tr w:rsidR="003F2E9E" w:rsidRPr="003F2E9E" w14:paraId="0F708702" w14:textId="77777777" w:rsidTr="00104ACD">
        <w:trPr>
          <w:trHeight w:val="37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12A4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06002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FCD0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A045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6A78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49E1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3406E662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81E3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06005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CBAB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3CCE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9A71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D0FE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DE PATIO              </w:t>
            </w:r>
          </w:p>
        </w:tc>
      </w:tr>
      <w:tr w:rsidR="003F2E9E" w:rsidRPr="003F2E9E" w14:paraId="03743C75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107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06006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BB72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DB0C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38DD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48E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DE PATIO              </w:t>
            </w:r>
          </w:p>
        </w:tc>
      </w:tr>
      <w:tr w:rsidR="003F2E9E" w:rsidRPr="003F2E9E" w14:paraId="4CBF326C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0018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06034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7C4F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C8D5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78A1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875E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                       </w:t>
            </w:r>
          </w:p>
        </w:tc>
      </w:tr>
      <w:tr w:rsidR="003F2E9E" w:rsidRPr="003F2E9E" w14:paraId="4431843C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E327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06039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3329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95EA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1916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4CB2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001 - 009                      </w:t>
            </w:r>
          </w:p>
        </w:tc>
      </w:tr>
      <w:tr w:rsidR="003F2E9E" w:rsidRPr="003F2E9E" w14:paraId="5677C95B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AC41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06041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0AAF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AFFE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7E94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E2B8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                       </w:t>
            </w:r>
          </w:p>
        </w:tc>
      </w:tr>
      <w:tr w:rsidR="003F2E9E" w:rsidRPr="003F2E9E" w14:paraId="6078D5DD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48B9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06043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AF58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AB45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5DF3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26C1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                       </w:t>
            </w:r>
          </w:p>
        </w:tc>
      </w:tr>
      <w:tr w:rsidR="003F2E9E" w:rsidRPr="003F2E9E" w14:paraId="1E4BCBCE" w14:textId="77777777" w:rsidTr="00104ACD">
        <w:trPr>
          <w:trHeight w:val="38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16BA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06055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B095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2CA4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757B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DEC3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2FC3073A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65EC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07465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FA47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4E90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BB6A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B4F6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                      </w:t>
            </w:r>
          </w:p>
        </w:tc>
      </w:tr>
      <w:tr w:rsidR="003F2E9E" w:rsidRPr="003F2E9E" w14:paraId="22D2B106" w14:textId="77777777" w:rsidTr="00104ACD">
        <w:trPr>
          <w:trHeight w:val="36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914D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07793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21F2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0FB5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74E5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31-12-2012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429C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PRODUCTO TERMINADO*                     </w:t>
            </w:r>
          </w:p>
        </w:tc>
      </w:tr>
      <w:tr w:rsidR="003F2E9E" w:rsidRPr="003F2E9E" w14:paraId="6FA0C695" w14:textId="77777777" w:rsidTr="00104ACD">
        <w:trPr>
          <w:trHeight w:val="28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DF9D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00022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66B9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A92C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01-02-2008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E30C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28-02-2008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2945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009-001*                       </w:t>
            </w:r>
          </w:p>
        </w:tc>
      </w:tr>
      <w:tr w:rsidR="003F2E9E" w:rsidRPr="003F2E9E" w14:paraId="714355AF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F363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00313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EDD9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7403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01-02-2008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6984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28-02-2008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DAF8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AMBATO 009-001                 </w:t>
            </w:r>
          </w:p>
        </w:tc>
      </w:tr>
      <w:tr w:rsidR="003F2E9E" w:rsidRPr="003F2E9E" w14:paraId="2FC2010F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B08C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00463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D351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A183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01-02-2008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072B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28-02-2008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DA3C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QUITO 003-001         </w:t>
            </w:r>
          </w:p>
        </w:tc>
      </w:tr>
      <w:tr w:rsidR="003F2E9E" w:rsidRPr="003F2E9E" w14:paraId="543203D8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F738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00556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F6B5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5C10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01-02-2008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AC38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31-03-2008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C868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AMBATO 009-001                 </w:t>
            </w:r>
          </w:p>
        </w:tc>
      </w:tr>
      <w:tr w:rsidR="003F2E9E" w:rsidRPr="003F2E9E" w14:paraId="00CA65F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A59C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02859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3C94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D0D9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01-02-2008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F5C9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18-02-2008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07E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KARDEX DE PRODCUTOS TERMINADOS NO.8     </w:t>
            </w:r>
          </w:p>
        </w:tc>
      </w:tr>
      <w:tr w:rsidR="003F2E9E" w:rsidRPr="003F2E9E" w14:paraId="716B173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55CD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00314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8585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2B12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01-03-2008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2853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31-03-2008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EB38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AMBATO 009-001                 </w:t>
            </w:r>
          </w:p>
        </w:tc>
      </w:tr>
      <w:tr w:rsidR="003F2E9E" w:rsidRPr="003F2E9E" w14:paraId="181EE75E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58D0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00455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FA09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11F1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01-03-2008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2ABD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31-07-2008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6516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QUITO 003-001         </w:t>
            </w:r>
          </w:p>
        </w:tc>
      </w:tr>
      <w:tr w:rsidR="003F2E9E" w:rsidRPr="003F2E9E" w14:paraId="387639D8" w14:textId="77777777" w:rsidTr="00104ACD">
        <w:trPr>
          <w:trHeight w:val="43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EC50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00080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9B37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714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01-05-2008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F3F0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31-05-2008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0CD0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CONTRATO PRESTAMO*                      </w:t>
            </w:r>
          </w:p>
        </w:tc>
      </w:tr>
      <w:tr w:rsidR="003F2E9E" w:rsidRPr="003F2E9E" w14:paraId="232FEB6F" w14:textId="77777777" w:rsidTr="00104ACD">
        <w:trPr>
          <w:trHeight w:val="42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5E51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00149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18F9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EB2E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01-05-2008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31FD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31-05-2008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94A9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CONTRATO DE PRESTAMO*                   </w:t>
            </w:r>
          </w:p>
        </w:tc>
      </w:tr>
      <w:tr w:rsidR="003F2E9E" w:rsidRPr="003F2E9E" w14:paraId="317706E1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7D3F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00444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BB85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BED5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01-05-2008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D4E5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31-08-2008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345B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LIQUIDACION DE PATIO Y GUIAS DE REMISIO*</w:t>
            </w:r>
          </w:p>
        </w:tc>
      </w:tr>
      <w:tr w:rsidR="003F2E9E" w:rsidRPr="003F2E9E" w14:paraId="57D8D925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FA77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01803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7CC1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D0B4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01-05-2008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6B83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01-01-2013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55DB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RETENCIONES 003-001                     </w:t>
            </w:r>
          </w:p>
        </w:tc>
      </w:tr>
      <w:tr w:rsidR="003F2E9E" w:rsidRPr="003F2E9E" w14:paraId="4E777795" w14:textId="77777777" w:rsidTr="00104ACD">
        <w:trPr>
          <w:trHeight w:val="47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F4BF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00056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20F4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2159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01-06-2008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38ED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30-06-2008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C669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QUEVEDO 011-001*               </w:t>
            </w:r>
          </w:p>
        </w:tc>
      </w:tr>
      <w:tr w:rsidR="003F2E9E" w:rsidRPr="003F2E9E" w14:paraId="2AAF0EB5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35DB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00574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F972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703F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01-06-2008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10A0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30-06-2008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A97D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GYE 012-001                    </w:t>
            </w:r>
          </w:p>
        </w:tc>
      </w:tr>
      <w:tr w:rsidR="003F2E9E" w:rsidRPr="003F2E9E" w14:paraId="36D581C2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4112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02362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3692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6B2E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01-06-2008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ADDD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30-06-2008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CDC8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LIQUIDACIONES Y DEPOSITOS*              </w:t>
            </w:r>
          </w:p>
        </w:tc>
      </w:tr>
      <w:tr w:rsidR="003F2E9E" w:rsidRPr="003F2E9E" w14:paraId="182CC7FC" w14:textId="77777777" w:rsidTr="00104ACD">
        <w:trPr>
          <w:trHeight w:val="33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FD15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03321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E8C4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7ACC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01-06-2008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BF7E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14-06-2008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1454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016-001*                          </w:t>
            </w:r>
          </w:p>
        </w:tc>
      </w:tr>
      <w:tr w:rsidR="003F2E9E" w:rsidRPr="003F2E9E" w14:paraId="79C948CD" w14:textId="77777777" w:rsidTr="00104ACD">
        <w:trPr>
          <w:trHeight w:val="42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0D1C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03837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BD6B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82EA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01-06-2008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1806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31-08-2008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6AAF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DE COSTOS DE IMPORTACIONES* </w:t>
            </w:r>
          </w:p>
        </w:tc>
      </w:tr>
      <w:tr w:rsidR="003F2E9E" w:rsidRPr="003F2E9E" w14:paraId="6EE10529" w14:textId="77777777" w:rsidTr="00104ACD">
        <w:trPr>
          <w:trHeight w:val="41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AE27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00137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EBF7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499C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01-07-2008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BC40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31-07-2008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B1EF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CONTRATO DE PRESTAMO*                   </w:t>
            </w:r>
          </w:p>
        </w:tc>
      </w:tr>
      <w:tr w:rsidR="003F2E9E" w:rsidRPr="003F2E9E" w14:paraId="5695072C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FDEA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00328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D376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2837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01-07-2008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A566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31-07-2008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1960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GYE 012-001                    </w:t>
            </w:r>
          </w:p>
        </w:tc>
      </w:tr>
      <w:tr w:rsidR="003F2E9E" w:rsidRPr="003F2E9E" w14:paraId="280DB5AC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0F62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00329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027D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5054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01-07-2008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821A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31-07-2008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0BC1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CADUCADAS GYE 012-001          </w:t>
            </w:r>
          </w:p>
        </w:tc>
      </w:tr>
      <w:tr w:rsidR="003F2E9E" w:rsidRPr="003F2E9E" w14:paraId="0584519D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F5B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00345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6E9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AE9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01-07-2008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DF96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554D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MOVIMIENTO DE ALMACEN*                  </w:t>
            </w:r>
          </w:p>
        </w:tc>
      </w:tr>
      <w:tr w:rsidR="003F2E9E" w:rsidRPr="003F2E9E" w14:paraId="3467C004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BAC8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00525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6B59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1806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01-07-2008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7D6B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31-07-2008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6235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COMPROBANTE RETENCION                   </w:t>
            </w:r>
          </w:p>
        </w:tc>
      </w:tr>
      <w:tr w:rsidR="003F2E9E" w:rsidRPr="003F2E9E" w14:paraId="74239A8A" w14:textId="77777777" w:rsidTr="00104ACD">
        <w:trPr>
          <w:trHeight w:val="3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E1E6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00799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099F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0CA4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01-07-2008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C6B7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31-08-2008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4A3F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EL ROSADO*                     </w:t>
            </w:r>
          </w:p>
        </w:tc>
      </w:tr>
      <w:tr w:rsidR="003F2E9E" w:rsidRPr="003F2E9E" w14:paraId="3E006D69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C8F7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02361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9122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A9CB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01-07-2008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BE37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31-07-2008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1254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LIQUIDACIONES Y DEPOSITOS*              </w:t>
            </w:r>
          </w:p>
        </w:tc>
      </w:tr>
      <w:tr w:rsidR="003F2E9E" w:rsidRPr="003F2E9E" w14:paraId="3B04FB68" w14:textId="77777777" w:rsidTr="00104ACD">
        <w:trPr>
          <w:trHeight w:val="3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233B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00226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6631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38BD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8C34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31-08-2008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90EA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3F2E9E" w:rsidRPr="003F2E9E" w14:paraId="45D4288B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DA89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00640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95A3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77E2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037D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31-08-2008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A6B5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GUIAS REMISION MILAGRO 017-001 </w:t>
            </w:r>
          </w:p>
        </w:tc>
      </w:tr>
      <w:tr w:rsidR="003F2E9E" w:rsidRPr="003F2E9E" w14:paraId="339F3854" w14:textId="77777777" w:rsidTr="00104ACD">
        <w:trPr>
          <w:trHeight w:val="4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42AB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00842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7C6F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8976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5CB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5489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3F2E9E" w:rsidRPr="003F2E9E" w14:paraId="2078E03A" w14:textId="77777777" w:rsidTr="00104ACD">
        <w:trPr>
          <w:trHeight w:val="4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0B61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00843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5BC4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51E2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28BA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40BE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ORDEN DE CAJA*                          </w:t>
            </w:r>
          </w:p>
        </w:tc>
      </w:tr>
      <w:tr w:rsidR="003F2E9E" w:rsidRPr="003F2E9E" w14:paraId="6F303317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EE5F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02860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906D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8B60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C2CC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15-08-2008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E5D5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CONSTANCIA DE INGRESOS DE ALMACEN       </w:t>
            </w:r>
          </w:p>
        </w:tc>
      </w:tr>
      <w:tr w:rsidR="003F2E9E" w:rsidRPr="003F2E9E" w14:paraId="321B2C4F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4DAB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03298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669F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C861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029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30-08-2008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E499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DE PATIO                    </w:t>
            </w:r>
          </w:p>
        </w:tc>
      </w:tr>
      <w:tr w:rsidR="003F2E9E" w:rsidRPr="003F2E9E" w14:paraId="73C2528C" w14:textId="77777777" w:rsidTr="00104ACD">
        <w:trPr>
          <w:trHeight w:val="34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FA5F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03843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F771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9B5D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1707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5498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REGISTROS OFICIALES*                    </w:t>
            </w:r>
          </w:p>
        </w:tc>
      </w:tr>
      <w:tr w:rsidR="003F2E9E" w:rsidRPr="003F2E9E" w14:paraId="1896B92B" w14:textId="77777777" w:rsidTr="00104ACD">
        <w:trPr>
          <w:trHeight w:val="41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5BFE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04702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F719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44B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9D63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28-02-2011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B70E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3F2E9E" w:rsidRPr="003F2E9E" w14:paraId="51B1A23B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A650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00395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2EFD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9238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543B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2C02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GYE 012-001*                   </w:t>
            </w:r>
          </w:p>
        </w:tc>
      </w:tr>
      <w:tr w:rsidR="003F2E9E" w:rsidRPr="003F2E9E" w14:paraId="4EF2E3F2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98F2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00396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6476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172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DEE8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3EC0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GYE 012-001*                   </w:t>
            </w:r>
          </w:p>
        </w:tc>
      </w:tr>
      <w:tr w:rsidR="003F2E9E" w:rsidRPr="003F2E9E" w14:paraId="1891B4DC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F8A1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00432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2542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318F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06EA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1D0B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GYE 012-001                    </w:t>
            </w:r>
          </w:p>
        </w:tc>
      </w:tr>
      <w:tr w:rsidR="003F2E9E" w:rsidRPr="003F2E9E" w14:paraId="3BFEB4EC" w14:textId="77777777" w:rsidTr="00104ACD">
        <w:trPr>
          <w:trHeight w:val="30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4195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00433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DDC8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1F56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0E3B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C8EC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MACHALA 002-001*               </w:t>
            </w:r>
          </w:p>
        </w:tc>
      </w:tr>
      <w:tr w:rsidR="003F2E9E" w:rsidRPr="003F2E9E" w14:paraId="213DEA11" w14:textId="77777777" w:rsidTr="00104ACD">
        <w:trPr>
          <w:trHeight w:val="40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F9DE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00434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9441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50CE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CD3C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48B3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GYE 012-001*                   </w:t>
            </w:r>
          </w:p>
        </w:tc>
      </w:tr>
      <w:tr w:rsidR="003F2E9E" w:rsidRPr="003F2E9E" w14:paraId="6055D42B" w14:textId="77777777" w:rsidTr="00104ACD">
        <w:trPr>
          <w:trHeight w:val="42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9586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00435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24E0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822C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A398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CD93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PORTOVIEJO 016-001*            </w:t>
            </w:r>
          </w:p>
        </w:tc>
      </w:tr>
      <w:tr w:rsidR="003F2E9E" w:rsidRPr="003F2E9E" w14:paraId="1723D125" w14:textId="77777777" w:rsidTr="00104ACD">
        <w:trPr>
          <w:trHeight w:val="40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950A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00436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8317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EACC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6FC3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6FDC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GYE 012-001*                   </w:t>
            </w:r>
          </w:p>
        </w:tc>
      </w:tr>
      <w:tr w:rsidR="003F2E9E" w:rsidRPr="003F2E9E" w14:paraId="3CFE4859" w14:textId="77777777" w:rsidTr="00104ACD">
        <w:trPr>
          <w:trHeight w:val="4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B39B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00437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1904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7A34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F548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9827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FACTUARAS MILAGRO 017-001*              </w:t>
            </w:r>
          </w:p>
        </w:tc>
      </w:tr>
      <w:tr w:rsidR="003F2E9E" w:rsidRPr="003F2E9E" w14:paraId="32CFE1F1" w14:textId="77777777" w:rsidTr="00104ACD">
        <w:trPr>
          <w:trHeight w:val="40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A5EC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00800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2564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4A9C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2FD4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C7F6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EL ROSADO*                     </w:t>
            </w:r>
          </w:p>
        </w:tc>
      </w:tr>
      <w:tr w:rsidR="003F2E9E" w:rsidRPr="003F2E9E" w14:paraId="7F784A5B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BA07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02855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7946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4FC7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68BB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20-12-2008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9E80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009-001*                       </w:t>
            </w:r>
          </w:p>
        </w:tc>
      </w:tr>
      <w:tr w:rsidR="003F2E9E" w:rsidRPr="003F2E9E" w14:paraId="55B77194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98D2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03309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7FF7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F140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F133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07C2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LIQUIDACIONES DE PATIO                  </w:t>
            </w:r>
          </w:p>
        </w:tc>
      </w:tr>
      <w:tr w:rsidR="003F2E9E" w:rsidRPr="003F2E9E" w14:paraId="40CEE919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D284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00636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04DF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BF2E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1FFD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02A2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GYE 012-001                    </w:t>
            </w:r>
          </w:p>
        </w:tc>
      </w:tr>
      <w:tr w:rsidR="003F2E9E" w:rsidRPr="003F2E9E" w14:paraId="595EB5AB" w14:textId="77777777" w:rsidTr="00104ACD">
        <w:trPr>
          <w:trHeight w:val="29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13B5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01996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F9CC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F56E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52A5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01-05-2009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535D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013-001*              </w:t>
            </w:r>
          </w:p>
        </w:tc>
      </w:tr>
      <w:tr w:rsidR="003F2E9E" w:rsidRPr="003F2E9E" w14:paraId="1E1D3DAD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C4F0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03306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11E6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750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088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15-10-2008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AE26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018-001*                       </w:t>
            </w:r>
          </w:p>
        </w:tc>
      </w:tr>
      <w:tr w:rsidR="003F2E9E" w:rsidRPr="003F2E9E" w14:paraId="4216C5D3" w14:textId="77777777" w:rsidTr="00104ACD">
        <w:trPr>
          <w:trHeight w:val="3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3D3A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03746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BF4F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1FAF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53E4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3094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PICHINCHA*                      </w:t>
            </w:r>
          </w:p>
        </w:tc>
      </w:tr>
      <w:tr w:rsidR="003F2E9E" w:rsidRPr="003F2E9E" w14:paraId="7C427121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006D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00635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45CF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F8CB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5C3D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6B88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AMBATO 009-001                 </w:t>
            </w:r>
          </w:p>
        </w:tc>
      </w:tr>
      <w:tr w:rsidR="003F2E9E" w:rsidRPr="003F2E9E" w14:paraId="24D6724E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AE78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02938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0756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541C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8E95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29-11-2008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DD44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DE LTC                      </w:t>
            </w:r>
          </w:p>
        </w:tc>
      </w:tr>
      <w:tr w:rsidR="003F2E9E" w:rsidRPr="003F2E9E" w14:paraId="77854154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BD62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03302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287E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39F0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9872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15-11-2008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3677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LIQUIDACIONES PATIO Y LCT               </w:t>
            </w:r>
          </w:p>
        </w:tc>
      </w:tr>
      <w:tr w:rsidR="003F2E9E" w:rsidRPr="003F2E9E" w14:paraId="38A30775" w14:textId="77777777" w:rsidTr="00104ACD">
        <w:trPr>
          <w:trHeight w:val="31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8327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00275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40DD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4B7F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17EA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28-02-2009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5A2C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QUITO 003-001*        </w:t>
            </w:r>
          </w:p>
        </w:tc>
      </w:tr>
      <w:tr w:rsidR="003F2E9E" w:rsidRPr="003F2E9E" w14:paraId="5E3F4C28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1F8C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06065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2E6D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F283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78D5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6330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DE PATIO              </w:t>
            </w:r>
          </w:p>
        </w:tc>
      </w:tr>
      <w:tr w:rsidR="003F2E9E" w:rsidRPr="003F2E9E" w14:paraId="5006029C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98D7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02937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526D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09FD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03-12-2008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0AD6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30-12-2008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85DE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-001-001*                         </w:t>
            </w:r>
          </w:p>
        </w:tc>
      </w:tr>
      <w:tr w:rsidR="003F2E9E" w:rsidRPr="003F2E9E" w14:paraId="33C4EB5E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F094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02933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3537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4D27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09-08-2008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A225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18-08-2008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3ABD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-003-001                          </w:t>
            </w:r>
          </w:p>
        </w:tc>
      </w:tr>
      <w:tr w:rsidR="003F2E9E" w:rsidRPr="003F2E9E" w14:paraId="1925F02C" w14:textId="77777777" w:rsidTr="00104ACD">
        <w:trPr>
          <w:trHeight w:val="42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643D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02207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4C4D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0B8C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10-06-2008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EC05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22-10-2008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53C4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3F2E9E" w:rsidRPr="003F2E9E" w14:paraId="06C5A0A6" w14:textId="77777777" w:rsidTr="008E3CF2">
        <w:trPr>
          <w:trHeight w:val="41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B77F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00208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5159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B29A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A1B6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909B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0E245F7F" w14:textId="77777777" w:rsidTr="00104ACD">
        <w:trPr>
          <w:trHeight w:val="4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0AF8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00268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9F8B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6C92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F22F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C98F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007-001*              </w:t>
            </w:r>
          </w:p>
        </w:tc>
      </w:tr>
      <w:tr w:rsidR="003F2E9E" w:rsidRPr="003F2E9E" w14:paraId="6CDACC2C" w14:textId="77777777" w:rsidTr="00104ACD">
        <w:trPr>
          <w:trHeight w:val="42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04DF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00269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C243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56AB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C563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50E8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001-002 GYE*          </w:t>
            </w:r>
          </w:p>
        </w:tc>
      </w:tr>
      <w:tr w:rsidR="003F2E9E" w:rsidRPr="003F2E9E" w14:paraId="1648C3D3" w14:textId="77777777" w:rsidTr="00104ACD">
        <w:trPr>
          <w:trHeight w:val="33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7953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00293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53CA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5617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8B09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AE6E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ESMERALDA 018-001*             </w:t>
            </w:r>
          </w:p>
        </w:tc>
      </w:tr>
      <w:tr w:rsidR="003F2E9E" w:rsidRPr="003F2E9E" w14:paraId="142CF98B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D26F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00294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C4C6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C35F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EC6D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E902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ESMERALDA 018-001              </w:t>
            </w:r>
          </w:p>
        </w:tc>
      </w:tr>
      <w:tr w:rsidR="003F2E9E" w:rsidRPr="003F2E9E" w14:paraId="15878ECE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E072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00309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59C8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3428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B500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A6F2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REMISION*           </w:t>
            </w:r>
          </w:p>
        </w:tc>
      </w:tr>
      <w:tr w:rsidR="003F2E9E" w:rsidRPr="003F2E9E" w14:paraId="562E819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E219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00467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AA25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4098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E52E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FB0C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QUITO 003-001*        </w:t>
            </w:r>
          </w:p>
        </w:tc>
      </w:tr>
      <w:tr w:rsidR="003F2E9E" w:rsidRPr="003F2E9E" w14:paraId="4D65836B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D4A1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005184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0AAA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RRHH/.     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8F0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EC88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F935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ROLES DE PAGO*                          </w:t>
            </w:r>
          </w:p>
        </w:tc>
      </w:tr>
      <w:tr w:rsidR="003F2E9E" w:rsidRPr="003F2E9E" w14:paraId="79E8328B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F8CE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00557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CEBA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A5EC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3001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644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REMISION MANTA 007-001*           </w:t>
            </w:r>
          </w:p>
        </w:tc>
      </w:tr>
      <w:tr w:rsidR="003F2E9E" w:rsidRPr="003F2E9E" w14:paraId="6190F7F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7F29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00573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156A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6246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048D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6E80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DE PATIO                    </w:t>
            </w:r>
          </w:p>
        </w:tc>
      </w:tr>
      <w:tr w:rsidR="003F2E9E" w:rsidRPr="003F2E9E" w14:paraId="598C4F4E" w14:textId="77777777" w:rsidTr="00104ACD">
        <w:trPr>
          <w:trHeight w:val="4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49B6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00582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9FFB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374F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AA94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DE80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0B253D8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449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00711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34C3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FC17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D798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AEEB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017-001                        </w:t>
            </w:r>
          </w:p>
        </w:tc>
      </w:tr>
      <w:tr w:rsidR="003F2E9E" w:rsidRPr="003F2E9E" w14:paraId="29C4168A" w14:textId="77777777" w:rsidTr="00104ACD">
        <w:trPr>
          <w:trHeight w:val="38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5088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00714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40EC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716C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16BC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117A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240AB305" w14:textId="77777777" w:rsidTr="00104ACD">
        <w:trPr>
          <w:trHeight w:val="40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1759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00730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7EF7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9FC5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1C50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1A02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MANTENIMIENTO*                          </w:t>
            </w:r>
          </w:p>
        </w:tc>
      </w:tr>
      <w:tr w:rsidR="003F2E9E" w:rsidRPr="003F2E9E" w14:paraId="2ADE3A47" w14:textId="77777777" w:rsidTr="00104ACD">
        <w:trPr>
          <w:trHeight w:val="42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2840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00747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010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6B68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5F16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BB0E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 DE REMISION*                       </w:t>
            </w:r>
          </w:p>
        </w:tc>
      </w:tr>
      <w:tr w:rsidR="003F2E9E" w:rsidRPr="003F2E9E" w14:paraId="27B59654" w14:textId="77777777" w:rsidTr="00104ACD">
        <w:trPr>
          <w:trHeight w:val="4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E7DA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00769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72A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8A75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7692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AB74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3F2E9E" w:rsidRPr="003F2E9E" w14:paraId="2F6C08BB" w14:textId="77777777" w:rsidTr="00104ACD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4DA4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00770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68D6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B06C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FC4C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CE0E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3F2E9E" w:rsidRPr="003F2E9E" w14:paraId="71DC3950" w14:textId="77777777" w:rsidTr="00104ACD">
        <w:trPr>
          <w:trHeight w:val="39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7C47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00773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94E4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D622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B099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CECF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3F2E9E" w:rsidRPr="003F2E9E" w14:paraId="6DF7B68B" w14:textId="77777777" w:rsidTr="00104ACD">
        <w:trPr>
          <w:trHeight w:val="43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FB3F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00775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8C98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8FB7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4DF6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A2E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4ACCA3BD" w14:textId="77777777" w:rsidTr="00104ACD">
        <w:trPr>
          <w:trHeight w:val="39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2F2B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00794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58EC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3224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73B2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487D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3F2E9E" w:rsidRPr="003F2E9E" w14:paraId="21D2D1C0" w14:textId="77777777" w:rsidTr="00104ACD">
        <w:trPr>
          <w:trHeight w:val="28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278E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00821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6123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479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6C71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0A5B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3F2E9E" w:rsidRPr="003F2E9E" w14:paraId="41F60DAA" w14:textId="77777777" w:rsidTr="00104ACD">
        <w:trPr>
          <w:trHeight w:val="40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56BE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00822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A06E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812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B5A2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E0A1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3F2E9E" w:rsidRPr="003F2E9E" w14:paraId="74652BFF" w14:textId="77777777" w:rsidTr="00104ACD">
        <w:trPr>
          <w:trHeight w:val="42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70F8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00841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B363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B87B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33A7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7F5F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3F2E9E" w:rsidRPr="003F2E9E" w14:paraId="26F893D7" w14:textId="77777777" w:rsidTr="00104ACD">
        <w:trPr>
          <w:trHeight w:val="40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5D93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01196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AC4F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2CAC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979E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73FD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41D4CBB4" w14:textId="77777777" w:rsidTr="00104ACD">
        <w:trPr>
          <w:trHeight w:val="4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C613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01240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9769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70D8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F580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1BA4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3F2E9E" w:rsidRPr="003F2E9E" w14:paraId="62DA32C0" w14:textId="77777777" w:rsidTr="00104ACD">
        <w:trPr>
          <w:trHeight w:val="54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786E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01829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FA6A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876B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EE02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9652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009-001*              </w:t>
            </w:r>
          </w:p>
        </w:tc>
      </w:tr>
      <w:tr w:rsidR="003F2E9E" w:rsidRPr="003F2E9E" w14:paraId="2B6EEFF9" w14:textId="77777777" w:rsidTr="00104ACD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9E8A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01975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061D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6F80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727B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31-07-2011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AC6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LIQUIDACIONES DE PAGO*                  </w:t>
            </w:r>
          </w:p>
        </w:tc>
      </w:tr>
      <w:tr w:rsidR="003F2E9E" w:rsidRPr="003F2E9E" w14:paraId="37E490C0" w14:textId="77777777" w:rsidTr="00104ACD">
        <w:trPr>
          <w:trHeight w:val="4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8E82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02341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F82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COMPRAS/.  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7E46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134E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76FB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REQUERIMIENTO DE COMPRA*                </w:t>
            </w:r>
          </w:p>
        </w:tc>
      </w:tr>
      <w:tr w:rsidR="003F2E9E" w:rsidRPr="003F2E9E" w14:paraId="06353FDF" w14:textId="77777777" w:rsidTr="00104ACD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1D91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02345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2EC5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COMPRAS/.  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10E3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BE4B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2474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REQUERIMIENTO DE COMPRA*                </w:t>
            </w:r>
          </w:p>
        </w:tc>
      </w:tr>
      <w:tr w:rsidR="003F2E9E" w:rsidRPr="003F2E9E" w14:paraId="27722A25" w14:textId="77777777" w:rsidTr="00104ACD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FEFA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02389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9C8D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B8F0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B5AC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6A26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PUBLICIDAD DE PROVEEDORES*              </w:t>
            </w:r>
          </w:p>
        </w:tc>
      </w:tr>
      <w:tr w:rsidR="003F2E9E" w:rsidRPr="003F2E9E" w14:paraId="700C6F80" w14:textId="77777777" w:rsidTr="00104ACD">
        <w:trPr>
          <w:trHeight w:val="4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796E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02390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5331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5AB4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7DBC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31-07-2009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6D16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3F2E9E" w:rsidRPr="003F2E9E" w14:paraId="3093196F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E70D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02391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BE55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8F58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0BA4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6F50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LIQUIDACIONES-DEPOSITOS-RETENCIONES*    </w:t>
            </w:r>
          </w:p>
        </w:tc>
      </w:tr>
      <w:tr w:rsidR="003F2E9E" w:rsidRPr="003F2E9E" w14:paraId="3E3D87F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395E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02392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9E1C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797F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D9E3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28-02-2009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AB84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LIQUIDACIONES-DEPOSITOS-RETENCIONES     </w:t>
            </w:r>
          </w:p>
        </w:tc>
      </w:tr>
      <w:tr w:rsidR="003F2E9E" w:rsidRPr="003F2E9E" w14:paraId="4DD17C7C" w14:textId="77777777" w:rsidTr="00104ACD">
        <w:trPr>
          <w:trHeight w:val="34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4E8D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02403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5541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SEGURIDAD/.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834A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9926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31-12-2012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29D8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3F2E9E" w:rsidRPr="003F2E9E" w14:paraId="02C2D69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18F5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02853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4E4D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B8C5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3614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28-12-2009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70CC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CONSTANCIA DE INGRESOS DE ALMACEN       </w:t>
            </w:r>
          </w:p>
        </w:tc>
      </w:tr>
      <w:tr w:rsidR="003F2E9E" w:rsidRPr="003F2E9E" w14:paraId="741B999B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E0DB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02854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19A5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B29E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27A5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B96F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3F2E9E" w:rsidRPr="003F2E9E" w14:paraId="4C21A801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0D6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02940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6BA2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F3D1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7383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3FA2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CARPETAS CON VARIOS ARCHIVOS DEL PERSONA</w:t>
            </w:r>
          </w:p>
        </w:tc>
      </w:tr>
      <w:tr w:rsidR="003F2E9E" w:rsidRPr="003F2E9E" w14:paraId="522CA66F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6FA6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02943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19C5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845D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B5F4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4214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LISTADO DE VENTAS POR RUTAS             </w:t>
            </w:r>
          </w:p>
        </w:tc>
      </w:tr>
      <w:tr w:rsidR="003F2E9E" w:rsidRPr="003F2E9E" w14:paraId="5E83ECA4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9D8C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02945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E05B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DF28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E15F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D4DF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LISTADO DE VENTAS POR RUTAS             </w:t>
            </w:r>
          </w:p>
        </w:tc>
      </w:tr>
      <w:tr w:rsidR="003F2E9E" w:rsidRPr="003F2E9E" w14:paraId="23F01A29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A447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02949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170D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3636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9BBE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9E05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009-001                           </w:t>
            </w:r>
          </w:p>
        </w:tc>
      </w:tr>
      <w:tr w:rsidR="003F2E9E" w:rsidRPr="003F2E9E" w14:paraId="5DA6A945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8655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02951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4C1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4FD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EB07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20-01-2009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41C1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GUIASD 012-001                          </w:t>
            </w:r>
          </w:p>
        </w:tc>
      </w:tr>
      <w:tr w:rsidR="003F2E9E" w:rsidRPr="003F2E9E" w14:paraId="46CF0A4C" w14:textId="77777777" w:rsidTr="00104ACD">
        <w:trPr>
          <w:trHeight w:val="40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8B32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03102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CC48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BD96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F983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F230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BCO PICHINCHA*                  </w:t>
            </w:r>
          </w:p>
        </w:tc>
      </w:tr>
      <w:tr w:rsidR="003F2E9E" w:rsidRPr="003F2E9E" w14:paraId="480EE161" w14:textId="77777777" w:rsidTr="00104ACD">
        <w:trPr>
          <w:trHeight w:val="4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AE82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03103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8817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AE07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2C87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0775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4515CDAA" w14:textId="77777777" w:rsidTr="00104ACD">
        <w:trPr>
          <w:trHeight w:val="41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9167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03104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0817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48EB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421D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38F8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5E197F10" w14:textId="77777777" w:rsidTr="00104ACD">
        <w:trPr>
          <w:trHeight w:val="41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FBF4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03105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9324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A857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EFE9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906D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5BE53E86" w14:textId="77777777" w:rsidTr="00104ACD">
        <w:trPr>
          <w:trHeight w:val="41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C71F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03106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BD7F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8AEB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28A3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DA95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702D4F81" w14:textId="77777777" w:rsidTr="00104ACD">
        <w:trPr>
          <w:trHeight w:val="40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C7A1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03107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39A6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7D63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1993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F4A9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6B0C290D" w14:textId="77777777" w:rsidTr="00104ACD">
        <w:trPr>
          <w:trHeight w:val="42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0011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03108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6F20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FB72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15CD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41EB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49927C7A" w14:textId="77777777" w:rsidTr="00104ACD">
        <w:trPr>
          <w:trHeight w:val="40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FC33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03109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2148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AC50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48D2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810A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276BA244" w14:textId="77777777" w:rsidTr="00104ACD">
        <w:trPr>
          <w:trHeight w:val="42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E30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03110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9A86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F4C9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930E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57FF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GUAYAQUIL*                </w:t>
            </w:r>
          </w:p>
        </w:tc>
      </w:tr>
      <w:tr w:rsidR="003F2E9E" w:rsidRPr="003F2E9E" w14:paraId="228283D3" w14:textId="77777777" w:rsidTr="00104ACD">
        <w:trPr>
          <w:trHeight w:val="40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CDBA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03111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269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8640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2023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AB44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419CEFB0" w14:textId="77777777" w:rsidTr="00104ACD">
        <w:trPr>
          <w:trHeight w:val="42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7F77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03112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C6FF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FF5E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967F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699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11292781" w14:textId="77777777" w:rsidTr="00104ACD">
        <w:trPr>
          <w:trHeight w:val="40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3F9F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03113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9806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0AD9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F50B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9644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027DA25B" w14:textId="77777777" w:rsidTr="00104ACD">
        <w:trPr>
          <w:trHeight w:val="5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D315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03114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9C5C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4EC3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69EB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2ECA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43E81521" w14:textId="77777777" w:rsidTr="00104ACD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A2ED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03115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2AC6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D60F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D79F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D905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59927F9A" w14:textId="77777777" w:rsidTr="00104ACD">
        <w:trPr>
          <w:trHeight w:val="39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F68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03116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AFA0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7EF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E202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57FB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433EAEE8" w14:textId="77777777" w:rsidTr="00104ACD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6202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03117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C062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5EB4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FD11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5587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3CACF998" w14:textId="77777777" w:rsidTr="00104ACD">
        <w:trPr>
          <w:trHeight w:val="57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8DB8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03118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B0E2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9EF6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19C4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53E8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1C648B8D" w14:textId="77777777" w:rsidTr="00104ACD">
        <w:trPr>
          <w:trHeight w:val="39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FFE4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03119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BD8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ED24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7119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BA9F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proofErr w:type="gramStart"/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CHEQUES  BANCO</w:t>
            </w:r>
            <w:proofErr w:type="gramEnd"/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 PICHINCHA*               </w:t>
            </w:r>
          </w:p>
        </w:tc>
      </w:tr>
      <w:tr w:rsidR="003F2E9E" w:rsidRPr="003F2E9E" w14:paraId="66E781D9" w14:textId="77777777" w:rsidTr="00104ACD">
        <w:trPr>
          <w:trHeight w:val="43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A6ED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03120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A5CE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A27D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71F8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0346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76F98212" w14:textId="77777777" w:rsidTr="00104ACD">
        <w:trPr>
          <w:trHeight w:val="41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D5CA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03121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7CE4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062D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B9F2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6647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0202122E" w14:textId="77777777" w:rsidTr="00104ACD">
        <w:trPr>
          <w:trHeight w:val="56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FE00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03122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15CC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0428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472B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2534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30EF4C22" w14:textId="77777777" w:rsidTr="00104ACD">
        <w:trPr>
          <w:trHeight w:val="54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02F7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03123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9263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C223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952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76CA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618E0365" w14:textId="77777777" w:rsidTr="00104ACD">
        <w:trPr>
          <w:trHeight w:val="55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8808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03124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8970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6163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045A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CFE8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252EA3B1" w14:textId="77777777" w:rsidTr="00104ACD">
        <w:trPr>
          <w:trHeight w:val="5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51EE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03125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0066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32A0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07C1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4D8D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7C2F864E" w14:textId="77777777" w:rsidTr="00104ACD">
        <w:trPr>
          <w:trHeight w:val="55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A880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03126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06BE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73E3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B065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F3E8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5A502D9E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04B6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03127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AA6C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D2F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5009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47C4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                 </w:t>
            </w:r>
          </w:p>
        </w:tc>
      </w:tr>
      <w:tr w:rsidR="003F2E9E" w:rsidRPr="003F2E9E" w14:paraId="1F245B65" w14:textId="77777777" w:rsidTr="00104ACD">
        <w:trPr>
          <w:trHeight w:val="51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2FC5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03128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7455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BC2C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BC0D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166E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3F12176D" w14:textId="77777777" w:rsidTr="00104ACD">
        <w:trPr>
          <w:trHeight w:val="54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2F82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03129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5CA9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9594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28D2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EBA6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6A17CDB8" w14:textId="77777777" w:rsidTr="00104ACD">
        <w:trPr>
          <w:trHeight w:val="56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97CC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03130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593E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7A6B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36AE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846F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3025D5CC" w14:textId="77777777" w:rsidTr="00104ACD">
        <w:trPr>
          <w:trHeight w:val="54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BF11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03131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C289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DF5A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60ED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41BA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3831376D" w14:textId="77777777" w:rsidTr="00104ACD">
        <w:trPr>
          <w:trHeight w:val="57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7C94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03132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17E4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69A0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FBA6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F2D1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501F27EC" w14:textId="77777777" w:rsidTr="00104ACD">
        <w:trPr>
          <w:trHeight w:val="55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81E4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03133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F314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38C8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CEF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9BA5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4BA7C7D3" w14:textId="77777777" w:rsidTr="00104ACD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B740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03134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F406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6A60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C48F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8E1B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687E108E" w14:textId="77777777" w:rsidTr="008E3CF2">
        <w:trPr>
          <w:trHeight w:val="41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9D92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03135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C451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29B4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BE78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E263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7D06C192" w14:textId="77777777" w:rsidTr="00104ACD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E175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03136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232D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4E12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DA15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2F46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17EF1104" w14:textId="77777777" w:rsidTr="00104ACD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CFA0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03137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1698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9A78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D815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804D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TRANSFERENCIAS EXTERNAS*                </w:t>
            </w:r>
          </w:p>
        </w:tc>
      </w:tr>
      <w:tr w:rsidR="003F2E9E" w:rsidRPr="003F2E9E" w14:paraId="141DDB8E" w14:textId="77777777" w:rsidTr="00104ACD">
        <w:trPr>
          <w:trHeight w:val="5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C76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03138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D16F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661A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D742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CC06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TRANSFERENCIAS EXTERNAS*                </w:t>
            </w:r>
          </w:p>
        </w:tc>
      </w:tr>
      <w:tr w:rsidR="003F2E9E" w:rsidRPr="003F2E9E" w14:paraId="2A1FB179" w14:textId="77777777" w:rsidTr="00104ACD">
        <w:trPr>
          <w:trHeight w:val="5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C898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03139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53A6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DDE3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23C7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7922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TRANSFERENCIAS EXTERNAS*                </w:t>
            </w:r>
          </w:p>
        </w:tc>
      </w:tr>
      <w:tr w:rsidR="003F2E9E" w:rsidRPr="003F2E9E" w14:paraId="142CDE51" w14:textId="77777777" w:rsidTr="00104ACD">
        <w:trPr>
          <w:trHeight w:val="56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842B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03140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4B64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0CFE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4A72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DAC6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TRANSFERENCIAS EXTERNAS*                </w:t>
            </w:r>
          </w:p>
        </w:tc>
      </w:tr>
      <w:tr w:rsidR="003F2E9E" w:rsidRPr="003F2E9E" w14:paraId="34BA2ECD" w14:textId="77777777" w:rsidTr="00104ACD">
        <w:trPr>
          <w:trHeight w:val="55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9818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03141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BB39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4CE7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190A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8615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TRANSFERENCIAS EXTERNAS*                </w:t>
            </w:r>
          </w:p>
        </w:tc>
      </w:tr>
      <w:tr w:rsidR="003F2E9E" w:rsidRPr="003F2E9E" w14:paraId="07472155" w14:textId="77777777" w:rsidTr="00104ACD">
        <w:trPr>
          <w:trHeight w:val="5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2482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03142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736F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58FE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E84C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7D94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TRANSFERENCIAS EXTERNAS*                </w:t>
            </w:r>
          </w:p>
        </w:tc>
      </w:tr>
      <w:tr w:rsidR="003F2E9E" w:rsidRPr="003F2E9E" w14:paraId="7FC4B44D" w14:textId="77777777" w:rsidTr="00104ACD">
        <w:trPr>
          <w:trHeight w:val="55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6779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03143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7DC0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0435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4622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6749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TRANSFERENCIAS EXTERNAS*                </w:t>
            </w:r>
          </w:p>
        </w:tc>
      </w:tr>
      <w:tr w:rsidR="003F2E9E" w:rsidRPr="003F2E9E" w14:paraId="13D6CF0C" w14:textId="77777777" w:rsidTr="00104ACD">
        <w:trPr>
          <w:trHeight w:val="56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5E52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03144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6159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8043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5DC3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CF81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TRANSFERENCIAS EXTERNAS*                </w:t>
            </w:r>
          </w:p>
        </w:tc>
      </w:tr>
      <w:tr w:rsidR="003F2E9E" w:rsidRPr="003F2E9E" w14:paraId="4CBBCD62" w14:textId="77777777" w:rsidTr="00104ACD">
        <w:trPr>
          <w:trHeight w:val="56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1AB6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03145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9FA3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101B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BE5B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81FE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TRANSFERENCIAS EXTERNAS*                </w:t>
            </w:r>
          </w:p>
        </w:tc>
      </w:tr>
      <w:tr w:rsidR="003F2E9E" w:rsidRPr="003F2E9E" w14:paraId="0001DBBF" w14:textId="77777777" w:rsidTr="00104ACD">
        <w:trPr>
          <w:trHeight w:val="55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30FD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03146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4039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9EF0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3A4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B5B1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TRANSFERENCIAS EXTERNAS*                </w:t>
            </w:r>
          </w:p>
        </w:tc>
      </w:tr>
      <w:tr w:rsidR="003F2E9E" w:rsidRPr="003F2E9E" w14:paraId="6065BEE8" w14:textId="77777777" w:rsidTr="00104ACD">
        <w:trPr>
          <w:trHeight w:val="56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7DAD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03147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2791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D388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EA1E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7103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TRANSFERENCIAS EXTERNAS*                </w:t>
            </w:r>
          </w:p>
        </w:tc>
      </w:tr>
      <w:tr w:rsidR="003F2E9E" w:rsidRPr="003F2E9E" w14:paraId="27F9776C" w14:textId="77777777" w:rsidTr="00104ACD">
        <w:trPr>
          <w:trHeight w:val="55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9BB9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03148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DC27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9C3F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0B7A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3178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TRANSFERENCIAS EXTERNAS*                </w:t>
            </w:r>
          </w:p>
        </w:tc>
      </w:tr>
      <w:tr w:rsidR="003F2E9E" w:rsidRPr="003F2E9E" w14:paraId="7DD09522" w14:textId="77777777" w:rsidTr="00104ACD">
        <w:trPr>
          <w:trHeight w:val="5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72F9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03149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AA1E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11AA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7E09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0DB7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TRANSFERENCIAS EXTERNAS*                </w:t>
            </w:r>
          </w:p>
        </w:tc>
      </w:tr>
      <w:tr w:rsidR="003F2E9E" w:rsidRPr="003F2E9E" w14:paraId="3A2905C2" w14:textId="77777777" w:rsidTr="00104ACD">
        <w:trPr>
          <w:trHeight w:val="55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6340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03150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617E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FD75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4864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F7C8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TRANSFERENCIAS EXTERNAS*                </w:t>
            </w:r>
          </w:p>
        </w:tc>
      </w:tr>
      <w:tr w:rsidR="003F2E9E" w:rsidRPr="003F2E9E" w14:paraId="66A12666" w14:textId="77777777" w:rsidTr="00104ACD">
        <w:trPr>
          <w:trHeight w:val="56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EBE9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03151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27BE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8069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289A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6C21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PRESUPUESTO STO DOMINGO*                </w:t>
            </w:r>
          </w:p>
        </w:tc>
      </w:tr>
      <w:tr w:rsidR="003F2E9E" w:rsidRPr="003F2E9E" w14:paraId="769CC973" w14:textId="77777777" w:rsidTr="008E3CF2">
        <w:trPr>
          <w:trHeight w:val="56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B17C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03152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C2FB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06EE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C714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3BD2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PRESUPUESTO MILAGRO Y AMBATO*           </w:t>
            </w:r>
          </w:p>
        </w:tc>
      </w:tr>
      <w:tr w:rsidR="003F2E9E" w:rsidRPr="003F2E9E" w14:paraId="2AE15997" w14:textId="77777777" w:rsidTr="00104ACD">
        <w:trPr>
          <w:trHeight w:val="4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92ED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03153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70E3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9A75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6113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E7B6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PRESUPUESTO AMBATO*                     </w:t>
            </w:r>
          </w:p>
        </w:tc>
      </w:tr>
      <w:tr w:rsidR="003F2E9E" w:rsidRPr="003F2E9E" w14:paraId="4215EF55" w14:textId="77777777" w:rsidTr="00104ACD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6C5A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03154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982A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69C4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65EE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3C19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PRESUPUESTO AMBATO*                     </w:t>
            </w:r>
          </w:p>
        </w:tc>
      </w:tr>
      <w:tr w:rsidR="003F2E9E" w:rsidRPr="003F2E9E" w14:paraId="4F9FDDA3" w14:textId="77777777" w:rsidTr="00104ACD">
        <w:trPr>
          <w:trHeight w:val="70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5BE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03155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2A15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34A7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C66E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3DA0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PRESUPUESTO MACHALA*                    </w:t>
            </w:r>
          </w:p>
        </w:tc>
      </w:tr>
      <w:tr w:rsidR="003F2E9E" w:rsidRPr="003F2E9E" w14:paraId="10521D64" w14:textId="77777777" w:rsidTr="00104ACD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69EB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03156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4A16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1106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063B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D506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 VARIOS*                             </w:t>
            </w:r>
          </w:p>
        </w:tc>
      </w:tr>
      <w:tr w:rsidR="003F2E9E" w:rsidRPr="003F2E9E" w14:paraId="7DE9A447" w14:textId="77777777" w:rsidTr="00104ACD">
        <w:trPr>
          <w:trHeight w:val="57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E51F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03158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BDD0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C37E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88B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63CD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7CCF053E" w14:textId="77777777" w:rsidTr="00104ACD">
        <w:trPr>
          <w:trHeight w:val="53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0284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03159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55E8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8C9E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72AE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5439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04E63BA3" w14:textId="77777777" w:rsidTr="00104ACD">
        <w:trPr>
          <w:trHeight w:val="57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9125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03160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230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DAF5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BC0A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B3ED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CHEQUES BANCO PICHINCHA*                </w:t>
            </w:r>
          </w:p>
        </w:tc>
      </w:tr>
      <w:tr w:rsidR="003F2E9E" w:rsidRPr="003F2E9E" w14:paraId="76A9C096" w14:textId="77777777" w:rsidTr="00104ACD">
        <w:trPr>
          <w:trHeight w:val="55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A8FE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03161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FEA9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7498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C42A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65B5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PRESUPUESTO BCO GUAYAQUIL*              </w:t>
            </w:r>
          </w:p>
        </w:tc>
      </w:tr>
      <w:tr w:rsidR="003F2E9E" w:rsidRPr="003F2E9E" w14:paraId="406832AB" w14:textId="77777777" w:rsidTr="00104ACD">
        <w:trPr>
          <w:trHeight w:val="54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E20F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03162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49CB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C2C2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5FBA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5083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PRESUPUESTO BCO GUAYAQUIL*              </w:t>
            </w:r>
          </w:p>
        </w:tc>
      </w:tr>
      <w:tr w:rsidR="003F2E9E" w:rsidRPr="003F2E9E" w14:paraId="13AC36F2" w14:textId="77777777" w:rsidTr="00104ACD">
        <w:trPr>
          <w:trHeight w:val="56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C8F0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03163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8EA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A7F9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E16C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CB65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PRESUPUESTO BCO GUAYAQUIL*              </w:t>
            </w:r>
          </w:p>
        </w:tc>
      </w:tr>
      <w:tr w:rsidR="003F2E9E" w:rsidRPr="003F2E9E" w14:paraId="38E5BAA9" w14:textId="77777777" w:rsidTr="00104ACD">
        <w:trPr>
          <w:trHeight w:val="56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4A7B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03164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42F5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8039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F083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B9EB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PRESUPUESTO BCO GUAYAQUIL*              </w:t>
            </w:r>
          </w:p>
        </w:tc>
      </w:tr>
      <w:tr w:rsidR="003F2E9E" w:rsidRPr="003F2E9E" w14:paraId="113B8969" w14:textId="77777777" w:rsidTr="00104ACD">
        <w:trPr>
          <w:trHeight w:val="55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6C4D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03165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AC8C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04C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556F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6AB6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RENDICIONES DE GASTOS*                  </w:t>
            </w:r>
          </w:p>
        </w:tc>
      </w:tr>
      <w:tr w:rsidR="003F2E9E" w:rsidRPr="003F2E9E" w14:paraId="6B536AD0" w14:textId="77777777" w:rsidTr="00104ACD">
        <w:trPr>
          <w:trHeight w:val="40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32A9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03166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55AC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7D35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47F8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D821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RENDINCIONES DE GASTOS*                 </w:t>
            </w:r>
          </w:p>
        </w:tc>
      </w:tr>
      <w:tr w:rsidR="003F2E9E" w:rsidRPr="003F2E9E" w14:paraId="011AB512" w14:textId="77777777" w:rsidTr="00104ACD">
        <w:trPr>
          <w:trHeight w:val="42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5A6F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03167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275A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80BC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91DE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DC2E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RENDICIONES DE GASTOS*                  </w:t>
            </w:r>
          </w:p>
        </w:tc>
      </w:tr>
      <w:tr w:rsidR="003F2E9E" w:rsidRPr="003F2E9E" w14:paraId="6D38D682" w14:textId="77777777" w:rsidTr="00104ACD">
        <w:trPr>
          <w:trHeight w:val="54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119E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03168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B8CC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3CBC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CD72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6A87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RENDICIONES DE GASTOS*                  </w:t>
            </w:r>
          </w:p>
        </w:tc>
      </w:tr>
      <w:tr w:rsidR="003F2E9E" w:rsidRPr="003F2E9E" w14:paraId="5D0E5747" w14:textId="77777777" w:rsidTr="00104ACD">
        <w:trPr>
          <w:trHeight w:val="55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A22F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03169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BA98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2A2E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0B7C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8610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RENDICIONES DE GASTO*                   </w:t>
            </w:r>
          </w:p>
        </w:tc>
      </w:tr>
      <w:tr w:rsidR="003F2E9E" w:rsidRPr="003F2E9E" w14:paraId="602A7839" w14:textId="77777777" w:rsidTr="00104ACD">
        <w:trPr>
          <w:trHeight w:val="42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7189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03170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5F0A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E142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8F6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7C19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PRESUPUESTOS BCO GUAYAQUIL*             </w:t>
            </w:r>
          </w:p>
        </w:tc>
      </w:tr>
      <w:tr w:rsidR="003F2E9E" w:rsidRPr="003F2E9E" w14:paraId="64AE17A0" w14:textId="77777777" w:rsidTr="008E3CF2">
        <w:trPr>
          <w:trHeight w:val="54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30FA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03171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C57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7ACE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16E0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7582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PRESUPEUESTO QUEVEDO Y CUENCA*          </w:t>
            </w:r>
          </w:p>
        </w:tc>
      </w:tr>
      <w:tr w:rsidR="003F2E9E" w:rsidRPr="003F2E9E" w14:paraId="698A6469" w14:textId="77777777" w:rsidTr="008E3CF2">
        <w:trPr>
          <w:trHeight w:val="42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D433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03172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7A87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7764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1B52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02CF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PRESUPEUESTO ESMERALDAS*                </w:t>
            </w:r>
          </w:p>
        </w:tc>
      </w:tr>
      <w:tr w:rsidR="003F2E9E" w:rsidRPr="003F2E9E" w14:paraId="47B5661E" w14:textId="77777777" w:rsidTr="00104ACD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AF81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03173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BA1E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F135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5536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CB69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PRESUPEUESTO ESMERALDA*                 </w:t>
            </w:r>
          </w:p>
        </w:tc>
      </w:tr>
      <w:tr w:rsidR="003F2E9E" w:rsidRPr="003F2E9E" w14:paraId="5D62E95E" w14:textId="77777777" w:rsidTr="00104ACD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B6DA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03174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9A66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2CE3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DB7F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9FF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proofErr w:type="gramStart"/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PRESUPEUESTO  PORTOVIEJO</w:t>
            </w:r>
            <w:proofErr w:type="gramEnd"/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*               </w:t>
            </w:r>
          </w:p>
        </w:tc>
      </w:tr>
      <w:tr w:rsidR="003F2E9E" w:rsidRPr="003F2E9E" w14:paraId="7BAF1CDA" w14:textId="77777777" w:rsidTr="00104ACD">
        <w:trPr>
          <w:trHeight w:val="43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FAEE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03175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612D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D6EB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C32B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1D1E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proofErr w:type="gramStart"/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PRESUPEUESTO  QUITO</w:t>
            </w:r>
            <w:proofErr w:type="gramEnd"/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 Y PORTOVIEJO*       </w:t>
            </w:r>
          </w:p>
        </w:tc>
      </w:tr>
      <w:tr w:rsidR="003F2E9E" w:rsidRPr="003F2E9E" w14:paraId="334B921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2DA6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03176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130A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3657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8129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E29F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proofErr w:type="gramStart"/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PRESUPEUESTO  QUITO</w:t>
            </w:r>
            <w:proofErr w:type="gramEnd"/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*                    </w:t>
            </w:r>
          </w:p>
        </w:tc>
      </w:tr>
      <w:tr w:rsidR="003F2E9E" w:rsidRPr="003F2E9E" w14:paraId="14248512" w14:textId="77777777" w:rsidTr="00104ACD">
        <w:trPr>
          <w:trHeight w:val="35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F3A4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03177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C17D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BE07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FCA2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B944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PRESUPEUESTO BCO GUAYAQUIL*             </w:t>
            </w:r>
          </w:p>
        </w:tc>
      </w:tr>
      <w:tr w:rsidR="003F2E9E" w:rsidRPr="003F2E9E" w14:paraId="7ECE9C13" w14:textId="77777777" w:rsidTr="00104ACD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1C12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03178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AF4A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90A4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B3A0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EE7C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PRESUPUESTO QUITO NORTE*                </w:t>
            </w:r>
          </w:p>
        </w:tc>
      </w:tr>
      <w:tr w:rsidR="003F2E9E" w:rsidRPr="003F2E9E" w14:paraId="40CEF4C3" w14:textId="77777777" w:rsidTr="00104ACD">
        <w:trPr>
          <w:trHeight w:val="42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67C7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03179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29D5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B6CA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3E5D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4174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PRESUPUESTO QUITO NORTE*                </w:t>
            </w:r>
          </w:p>
        </w:tc>
      </w:tr>
      <w:tr w:rsidR="003F2E9E" w:rsidRPr="003F2E9E" w14:paraId="3E25C691" w14:textId="77777777" w:rsidTr="00104ACD">
        <w:trPr>
          <w:trHeight w:val="40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0A63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03180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49F5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1718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DD07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33F7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PRESUPUESTO QUITO NORTE*                </w:t>
            </w:r>
          </w:p>
        </w:tc>
      </w:tr>
      <w:tr w:rsidR="003F2E9E" w:rsidRPr="003F2E9E" w14:paraId="7F7C285D" w14:textId="77777777" w:rsidTr="00104ACD">
        <w:trPr>
          <w:trHeight w:val="42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F6D7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03181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717F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F3F3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9DF3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491D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PRESUPUESTO MANTA*                      </w:t>
            </w:r>
          </w:p>
        </w:tc>
      </w:tr>
      <w:tr w:rsidR="003F2E9E" w:rsidRPr="003F2E9E" w14:paraId="4440C462" w14:textId="77777777" w:rsidTr="00104ACD">
        <w:trPr>
          <w:trHeight w:val="40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585C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03182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9DED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7874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D4AB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92B5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PRESUPUESTO MANTA*                      </w:t>
            </w:r>
          </w:p>
        </w:tc>
      </w:tr>
      <w:tr w:rsidR="003F2E9E" w:rsidRPr="003F2E9E" w14:paraId="3D113035" w14:textId="77777777" w:rsidTr="00104ACD">
        <w:trPr>
          <w:trHeight w:val="42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AAF5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03183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6020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8F42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B50B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01-05-2009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3459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PRESUPUESTO MANTA*                      </w:t>
            </w:r>
          </w:p>
        </w:tc>
      </w:tr>
      <w:tr w:rsidR="003F2E9E" w:rsidRPr="003F2E9E" w14:paraId="449EBFBD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33B6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03213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A58D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0524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163F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472A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REMISION 012                      </w:t>
            </w:r>
          </w:p>
        </w:tc>
      </w:tr>
      <w:tr w:rsidR="003F2E9E" w:rsidRPr="003F2E9E" w14:paraId="2F56D0E3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E9E6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03214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FF97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1089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4617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B60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MALA IMPRESION                 </w:t>
            </w:r>
          </w:p>
        </w:tc>
      </w:tr>
      <w:tr w:rsidR="003F2E9E" w:rsidRPr="003F2E9E" w14:paraId="262006FD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86A7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03226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9DE9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DA5B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A58C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CD69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012-001*                          </w:t>
            </w:r>
          </w:p>
        </w:tc>
      </w:tr>
      <w:tr w:rsidR="003F2E9E" w:rsidRPr="003F2E9E" w14:paraId="14E5BB72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8E5F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03277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BD8B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62BC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AC48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1D78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012-001                        </w:t>
            </w:r>
          </w:p>
        </w:tc>
      </w:tr>
      <w:tr w:rsidR="003F2E9E" w:rsidRPr="003F2E9E" w14:paraId="48559216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4CBD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03278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C151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249C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6491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DD3D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012-001                        </w:t>
            </w:r>
          </w:p>
        </w:tc>
      </w:tr>
      <w:tr w:rsidR="003F2E9E" w:rsidRPr="003F2E9E" w14:paraId="50FEF77F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236C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03279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D240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BD3F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EB59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A4BE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012-001                        </w:t>
            </w:r>
          </w:p>
        </w:tc>
      </w:tr>
      <w:tr w:rsidR="003F2E9E" w:rsidRPr="003F2E9E" w14:paraId="7A0306A3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9926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03280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2A6B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30C9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66FE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F6DC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012-001                        </w:t>
            </w:r>
          </w:p>
        </w:tc>
      </w:tr>
      <w:tr w:rsidR="003F2E9E" w:rsidRPr="003F2E9E" w14:paraId="476067C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2A6E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03300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8F5C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8DC2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2CBB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DF58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REPORTES DE CLIENTES PAGOS DEMORAS      </w:t>
            </w:r>
          </w:p>
        </w:tc>
      </w:tr>
      <w:tr w:rsidR="003F2E9E" w:rsidRPr="003F2E9E" w14:paraId="6C85A743" w14:textId="77777777" w:rsidTr="00104ACD">
        <w:trPr>
          <w:trHeight w:val="36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8FD6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03310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E2B4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F8BA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E44D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4A40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DOCUMENTPS DE VARIOS CLIENTES*          </w:t>
            </w:r>
          </w:p>
        </w:tc>
      </w:tr>
      <w:tr w:rsidR="003F2E9E" w:rsidRPr="003F2E9E" w14:paraId="69640FB4" w14:textId="77777777" w:rsidTr="00104ACD">
        <w:trPr>
          <w:trHeight w:val="4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EA5C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03311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BC26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DB8D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8FE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D16E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PERSONALES*                  </w:t>
            </w:r>
          </w:p>
        </w:tc>
      </w:tr>
      <w:tr w:rsidR="003F2E9E" w:rsidRPr="003F2E9E" w14:paraId="07B6B5B2" w14:textId="77777777" w:rsidTr="00104ACD">
        <w:trPr>
          <w:trHeight w:val="4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B554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03318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3DD1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6643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FAB8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37B1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4E6B7092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51CF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03325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43AF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7FC4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575F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ABC6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FORMATOS DE CAMBIOS DE PRODUCTOS        </w:t>
            </w:r>
          </w:p>
        </w:tc>
      </w:tr>
      <w:tr w:rsidR="003F2E9E" w:rsidRPr="003F2E9E" w14:paraId="63D8C599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A7C4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03326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DED6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98B2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CC90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944F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CONTRATOS DE PRESTAMOS ENVASES N 012*   </w:t>
            </w:r>
          </w:p>
        </w:tc>
      </w:tr>
      <w:tr w:rsidR="003F2E9E" w:rsidRPr="003F2E9E" w14:paraId="0D405A4C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16C0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03881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B170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F150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66AD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D5DB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 EXTERNAS                  </w:t>
            </w:r>
          </w:p>
        </w:tc>
      </w:tr>
      <w:tr w:rsidR="003F2E9E" w:rsidRPr="003F2E9E" w14:paraId="10B1024B" w14:textId="77777777" w:rsidTr="008E3CF2">
        <w:trPr>
          <w:trHeight w:val="4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4C6E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03882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FC66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BAE6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E230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257D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28A57BCF" w14:textId="77777777" w:rsidTr="008E3CF2">
        <w:trPr>
          <w:trHeight w:val="41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19E4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03883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2225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C834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517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5777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 EXTERNA*                  </w:t>
            </w:r>
          </w:p>
        </w:tc>
      </w:tr>
      <w:tr w:rsidR="003F2E9E" w:rsidRPr="003F2E9E" w14:paraId="3CB710D4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B6AA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03898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8245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7387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EB1D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9087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REGISTRO OFICIAL*                       </w:t>
            </w:r>
          </w:p>
        </w:tc>
      </w:tr>
      <w:tr w:rsidR="003F2E9E" w:rsidRPr="003F2E9E" w14:paraId="7C19ADD1" w14:textId="77777777" w:rsidTr="008E3CF2">
        <w:trPr>
          <w:trHeight w:val="37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D78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03921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6D88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469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A451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906E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EL ROSADO*                     </w:t>
            </w:r>
          </w:p>
        </w:tc>
      </w:tr>
      <w:tr w:rsidR="003F2E9E" w:rsidRPr="003F2E9E" w14:paraId="626FF99F" w14:textId="77777777" w:rsidTr="00104ACD">
        <w:trPr>
          <w:trHeight w:val="42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E211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03922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8341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2394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D585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2BD9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EL ROSADO*                     </w:t>
            </w:r>
          </w:p>
        </w:tc>
      </w:tr>
      <w:tr w:rsidR="003F2E9E" w:rsidRPr="003F2E9E" w14:paraId="7E096FC2" w14:textId="77777777" w:rsidTr="00104ACD">
        <w:trPr>
          <w:trHeight w:val="41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82DF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03923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92BF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8495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1972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1384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3F2E9E" w:rsidRPr="003F2E9E" w14:paraId="1A572E16" w14:textId="77777777" w:rsidTr="00104ACD">
        <w:trPr>
          <w:trHeight w:val="54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14F8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03929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3BC3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948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7D60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A5E7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REPORTES*                               </w:t>
            </w:r>
          </w:p>
        </w:tc>
      </w:tr>
      <w:tr w:rsidR="003F2E9E" w:rsidRPr="003F2E9E" w14:paraId="02150E60" w14:textId="77777777" w:rsidTr="00104ACD">
        <w:trPr>
          <w:trHeight w:val="57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FCB9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03931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188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FA5D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9F2C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2EB9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REPORTES DE RETENCION*                  </w:t>
            </w:r>
          </w:p>
        </w:tc>
      </w:tr>
      <w:tr w:rsidR="003F2E9E" w:rsidRPr="003F2E9E" w14:paraId="3808D568" w14:textId="77777777" w:rsidTr="00104ACD">
        <w:trPr>
          <w:trHeight w:val="5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5186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03933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6ACC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EE1B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56B9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D587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DOCUMENTOS*                             </w:t>
            </w:r>
          </w:p>
        </w:tc>
      </w:tr>
      <w:tr w:rsidR="003F2E9E" w:rsidRPr="003F2E9E" w14:paraId="78C167FA" w14:textId="77777777" w:rsidTr="00104ACD">
        <w:trPr>
          <w:trHeight w:val="41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FC56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03934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408D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3B11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E884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F684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0610E2F6" w14:textId="77777777" w:rsidTr="00104ACD">
        <w:trPr>
          <w:trHeight w:val="56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ED46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03950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6A97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0095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3BAB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E72A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DEPOSITOS Y COMPRAS RETENCIONES*        </w:t>
            </w:r>
          </w:p>
        </w:tc>
      </w:tr>
      <w:tr w:rsidR="003F2E9E" w:rsidRPr="003F2E9E" w14:paraId="2B91997C" w14:textId="77777777" w:rsidTr="00104ACD">
        <w:trPr>
          <w:trHeight w:val="40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FA1A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03951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620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647E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1C8E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436A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DEPOSITOS Y COMPROBANTES DE RETENCION*  </w:t>
            </w:r>
          </w:p>
        </w:tc>
      </w:tr>
      <w:tr w:rsidR="003F2E9E" w:rsidRPr="003F2E9E" w14:paraId="4B72E0B7" w14:textId="77777777" w:rsidTr="00104ACD">
        <w:trPr>
          <w:trHeight w:val="42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9FB5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03953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C3BE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2099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5EFF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4C7D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DEPOSITOS Y COMPRAS*                    </w:t>
            </w:r>
          </w:p>
        </w:tc>
      </w:tr>
      <w:tr w:rsidR="003F2E9E" w:rsidRPr="003F2E9E" w14:paraId="42F13BCA" w14:textId="77777777" w:rsidTr="00104ACD">
        <w:trPr>
          <w:trHeight w:val="55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3980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03956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B622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1AC2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5B47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9662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RENDICIONES*                            </w:t>
            </w:r>
          </w:p>
        </w:tc>
      </w:tr>
      <w:tr w:rsidR="003F2E9E" w:rsidRPr="003F2E9E" w14:paraId="6C49679A" w14:textId="77777777" w:rsidTr="00104ACD">
        <w:trPr>
          <w:trHeight w:val="5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F88C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03957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E1BD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E1A9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FABE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2F04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RENDICIONES PRESUPUESTO GASTOS*         </w:t>
            </w:r>
          </w:p>
        </w:tc>
      </w:tr>
      <w:tr w:rsidR="003F2E9E" w:rsidRPr="003F2E9E" w14:paraId="68589C6D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8708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03962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21FB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6C70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E4FC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859C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MOVIMIENTOS BANCARIOS*                  </w:t>
            </w:r>
          </w:p>
        </w:tc>
      </w:tr>
      <w:tr w:rsidR="003F2E9E" w:rsidRPr="003F2E9E" w14:paraId="2F28F4FA" w14:textId="77777777" w:rsidTr="00104ACD">
        <w:trPr>
          <w:trHeight w:val="52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5F4D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03963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E9D8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DC0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8398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3B73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VARIOS DOCUMENTOS*                      </w:t>
            </w:r>
          </w:p>
        </w:tc>
      </w:tr>
      <w:tr w:rsidR="003F2E9E" w:rsidRPr="003F2E9E" w14:paraId="315D4918" w14:textId="77777777" w:rsidTr="00104ACD">
        <w:trPr>
          <w:trHeight w:val="4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AEA8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03982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4BA8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4935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4BF8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478D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DOCUMENTOS*                             </w:t>
            </w:r>
          </w:p>
        </w:tc>
      </w:tr>
      <w:tr w:rsidR="003F2E9E" w:rsidRPr="003F2E9E" w14:paraId="1ADB68D2" w14:textId="77777777" w:rsidTr="00104ACD">
        <w:trPr>
          <w:trHeight w:val="40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9E7E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03983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235A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10C0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64F0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21F6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DOCUMENTOS*                             </w:t>
            </w:r>
          </w:p>
        </w:tc>
      </w:tr>
      <w:tr w:rsidR="003F2E9E" w:rsidRPr="003F2E9E" w14:paraId="3A321173" w14:textId="77777777" w:rsidTr="00104ACD">
        <w:trPr>
          <w:trHeight w:val="4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0EED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04029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6C06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058F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2710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7A78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COMPROBANTE DE RETENCION*               </w:t>
            </w:r>
          </w:p>
        </w:tc>
      </w:tr>
      <w:tr w:rsidR="003F2E9E" w:rsidRPr="003F2E9E" w14:paraId="1A65FDBE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43FD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04040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21DD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032F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0612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D230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REGISTRO OFICIAL*                       </w:t>
            </w:r>
          </w:p>
        </w:tc>
      </w:tr>
      <w:tr w:rsidR="003F2E9E" w:rsidRPr="003F2E9E" w14:paraId="3E2C906E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4240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04043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7481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52D2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26E6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391C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DOCUMENTOS*                             </w:t>
            </w:r>
          </w:p>
        </w:tc>
      </w:tr>
      <w:tr w:rsidR="003F2E9E" w:rsidRPr="003F2E9E" w14:paraId="35BBFB5A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D9FA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04044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2C5B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928C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EF00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C09A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REPORTE DE ELABORACION                  </w:t>
            </w:r>
          </w:p>
        </w:tc>
      </w:tr>
      <w:tr w:rsidR="003F2E9E" w:rsidRPr="003F2E9E" w14:paraId="7FD9CDAA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68CE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04045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75DC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513B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2932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3E4B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REPORTE DE ELABORACION DE NECTAR DURAZNO</w:t>
            </w:r>
          </w:p>
        </w:tc>
      </w:tr>
      <w:tr w:rsidR="003F2E9E" w:rsidRPr="003F2E9E" w14:paraId="10D1339E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3F1C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04047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E9B2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42FA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4910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D7DD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DOCUMENTOS*                             </w:t>
            </w:r>
          </w:p>
        </w:tc>
      </w:tr>
      <w:tr w:rsidR="003F2E9E" w:rsidRPr="003F2E9E" w14:paraId="06BC16D7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5E2B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04052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6F6F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D714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024F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7B0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DEPOSITOS BCO GYE*                      </w:t>
            </w:r>
          </w:p>
        </w:tc>
      </w:tr>
      <w:tr w:rsidR="003F2E9E" w:rsidRPr="003F2E9E" w14:paraId="04D11C0A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4E27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04061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0B71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CA85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250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8722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3F2E9E" w:rsidRPr="003F2E9E" w14:paraId="37EA344C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D707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04071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168D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DC7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AA63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662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RECIBOS DE TRANSP DE AGUA POTABLE VASQUE</w:t>
            </w:r>
          </w:p>
        </w:tc>
      </w:tr>
      <w:tr w:rsidR="003F2E9E" w:rsidRPr="003F2E9E" w14:paraId="147F5829" w14:textId="77777777" w:rsidTr="00104ACD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515B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04074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DBEC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BC65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48B0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5CDA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LEITS DOCUMENTOS*                       </w:t>
            </w:r>
          </w:p>
        </w:tc>
      </w:tr>
      <w:tr w:rsidR="003F2E9E" w:rsidRPr="003F2E9E" w14:paraId="195D335E" w14:textId="77777777" w:rsidTr="00104ACD">
        <w:trPr>
          <w:trHeight w:val="5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E43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04075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15BE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FE79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36B0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EFFE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LEITS DOCUMENTOS*                       </w:t>
            </w:r>
          </w:p>
        </w:tc>
      </w:tr>
      <w:tr w:rsidR="003F2E9E" w:rsidRPr="003F2E9E" w14:paraId="04E847A3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851D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04076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7D9B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898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8D1F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BF73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DOCUMENTOS*                             </w:t>
            </w:r>
          </w:p>
        </w:tc>
      </w:tr>
      <w:tr w:rsidR="003F2E9E" w:rsidRPr="003F2E9E" w14:paraId="6C396F8D" w14:textId="77777777" w:rsidTr="00104ACD">
        <w:trPr>
          <w:trHeight w:val="36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0EA5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04095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AF94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AD5D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97A6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9CC9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RENDICIONES*                            </w:t>
            </w:r>
          </w:p>
        </w:tc>
      </w:tr>
      <w:tr w:rsidR="003F2E9E" w:rsidRPr="003F2E9E" w14:paraId="341AE6CB" w14:textId="77777777" w:rsidTr="00104ACD">
        <w:trPr>
          <w:trHeight w:val="40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959B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04097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4F96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00E5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26B4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B716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RENDICIONES*                            </w:t>
            </w:r>
          </w:p>
        </w:tc>
      </w:tr>
      <w:tr w:rsidR="003F2E9E" w:rsidRPr="003F2E9E" w14:paraId="0020FEA5" w14:textId="77777777" w:rsidTr="00104ACD">
        <w:trPr>
          <w:trHeight w:val="57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4DA2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04098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2E7C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2D20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01F5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06E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TRANSFERENCIA EXTERNAS*                 </w:t>
            </w:r>
          </w:p>
        </w:tc>
      </w:tr>
      <w:tr w:rsidR="003F2E9E" w:rsidRPr="003F2E9E" w14:paraId="002CBD0B" w14:textId="77777777" w:rsidTr="00104ACD">
        <w:trPr>
          <w:trHeight w:val="5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59F7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04099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443F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F725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289F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4779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RENDICIONES ANEXOS DE TRANSFERENCIAS*   </w:t>
            </w:r>
          </w:p>
        </w:tc>
      </w:tr>
      <w:tr w:rsidR="003F2E9E" w:rsidRPr="003F2E9E" w14:paraId="58791CB2" w14:textId="77777777" w:rsidTr="00104ACD">
        <w:trPr>
          <w:trHeight w:val="41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CF2A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04107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628E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C9A5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99C5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FEA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DOCUMENTOS*                             </w:t>
            </w:r>
          </w:p>
        </w:tc>
      </w:tr>
      <w:tr w:rsidR="003F2E9E" w:rsidRPr="003F2E9E" w14:paraId="1FB67215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EBC6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04125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E3F7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58A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7DAE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4FD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DEPOSITOS BCO GYE*                      </w:t>
            </w:r>
          </w:p>
        </w:tc>
      </w:tr>
      <w:tr w:rsidR="003F2E9E" w:rsidRPr="003F2E9E" w14:paraId="08297AC5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35B3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04131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FCAD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55CD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8847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FB96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REQUERIMIENTO DE ALMACEN                </w:t>
            </w:r>
          </w:p>
        </w:tc>
      </w:tr>
      <w:tr w:rsidR="003F2E9E" w:rsidRPr="003F2E9E" w14:paraId="1636C832" w14:textId="77777777" w:rsidTr="00104ACD">
        <w:trPr>
          <w:trHeight w:val="47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787E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04445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53C1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F78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F624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AEA2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3F2E9E" w:rsidRPr="003F2E9E" w14:paraId="4323F5C5" w14:textId="77777777" w:rsidTr="00104ACD">
        <w:trPr>
          <w:trHeight w:val="55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AE5B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04446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B056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C1B0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60C7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86C0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COMPROBANTES VARIOS*                    </w:t>
            </w:r>
          </w:p>
        </w:tc>
      </w:tr>
      <w:tr w:rsidR="003F2E9E" w:rsidRPr="003F2E9E" w14:paraId="72199822" w14:textId="77777777" w:rsidTr="00104ACD">
        <w:trPr>
          <w:trHeight w:val="56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8622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04469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9647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08A0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B924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8351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3F2E9E" w:rsidRPr="003F2E9E" w14:paraId="5466DC76" w14:textId="77777777" w:rsidTr="00104ACD">
        <w:trPr>
          <w:trHeight w:val="56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E35F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04474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8B72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7CB2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A868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4C6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3F2E9E" w:rsidRPr="003F2E9E" w14:paraId="6F1369D6" w14:textId="77777777" w:rsidTr="00104ACD">
        <w:trPr>
          <w:trHeight w:val="54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46FB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04483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D7E1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B195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6ED8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40BB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3F2E9E" w:rsidRPr="003F2E9E" w14:paraId="0404C267" w14:textId="77777777" w:rsidTr="008E3CF2">
        <w:trPr>
          <w:trHeight w:val="44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033A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04517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A395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707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9FF4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3D45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 FACTURAS 001-002*                 </w:t>
            </w:r>
          </w:p>
        </w:tc>
      </w:tr>
      <w:tr w:rsidR="003F2E9E" w:rsidRPr="003F2E9E" w14:paraId="18A9A64D" w14:textId="77777777" w:rsidTr="00104ACD">
        <w:trPr>
          <w:trHeight w:val="5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2ABE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04518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8B50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487C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ADCA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CA7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 FACTURAS EDER MOLINA*             </w:t>
            </w:r>
          </w:p>
        </w:tc>
      </w:tr>
      <w:tr w:rsidR="003F2E9E" w:rsidRPr="003F2E9E" w14:paraId="5D982F33" w14:textId="77777777" w:rsidTr="008E3CF2">
        <w:trPr>
          <w:trHeight w:val="42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D898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04519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0CFD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1300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BA79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8A3F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 FACTURAS*                         </w:t>
            </w:r>
          </w:p>
        </w:tc>
      </w:tr>
      <w:tr w:rsidR="003F2E9E" w:rsidRPr="003F2E9E" w14:paraId="1DE3F11E" w14:textId="77777777" w:rsidTr="008E3CF2">
        <w:trPr>
          <w:trHeight w:val="42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78EE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04524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1B91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66F4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82B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30B4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3F2E9E" w:rsidRPr="003F2E9E" w14:paraId="5BA33477" w14:textId="77777777" w:rsidTr="00104ACD">
        <w:trPr>
          <w:trHeight w:val="4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5D55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04525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5D1A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8E13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4C3E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BAB3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3F2E9E" w:rsidRPr="003F2E9E" w14:paraId="1F04EE30" w14:textId="77777777" w:rsidTr="00104ACD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0A5E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04526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86A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4229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ECDD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BC80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3F2E9E" w:rsidRPr="003F2E9E" w14:paraId="3937995F" w14:textId="77777777" w:rsidTr="00104ACD">
        <w:trPr>
          <w:trHeight w:val="43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26BC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04562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D579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5C20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04FF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7B78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CAJA 2*                                 </w:t>
            </w:r>
          </w:p>
        </w:tc>
      </w:tr>
      <w:tr w:rsidR="003F2E9E" w:rsidRPr="003F2E9E" w14:paraId="199F7582" w14:textId="77777777" w:rsidTr="00104ACD">
        <w:trPr>
          <w:trHeight w:val="4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3A34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04596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AFB5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8DC5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A0E7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98D5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3F2E9E" w:rsidRPr="003F2E9E" w14:paraId="32342E41" w14:textId="77777777" w:rsidTr="00104ACD">
        <w:trPr>
          <w:trHeight w:val="41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BB33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04610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777F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2D61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B03A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7B6F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3F2E9E" w:rsidRPr="003F2E9E" w14:paraId="64D271B2" w14:textId="77777777" w:rsidTr="00104ACD">
        <w:trPr>
          <w:trHeight w:val="5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F306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04626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FDEF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A836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ED03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5CB3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3F2E9E" w:rsidRPr="003F2E9E" w14:paraId="3E812204" w14:textId="77777777" w:rsidTr="00104ACD">
        <w:trPr>
          <w:trHeight w:val="41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09CA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04664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63DC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C10D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E1DD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C450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450C891C" w14:textId="77777777" w:rsidTr="00104ACD">
        <w:trPr>
          <w:trHeight w:val="40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2D2A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04692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97E9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AE40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B246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07C4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5578D7FC" w14:textId="77777777" w:rsidTr="008E3CF2">
        <w:trPr>
          <w:trHeight w:val="3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4BE6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04704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A51D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24A5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AF66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28-02-2010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A83A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3F2E9E" w:rsidRPr="003F2E9E" w14:paraId="4CC14B1A" w14:textId="77777777" w:rsidTr="008E3CF2">
        <w:trPr>
          <w:trHeight w:val="4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2BB3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05282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5BA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9217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5153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31-12-2013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CA48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6FC234B6" w14:textId="77777777" w:rsidTr="00104ACD">
        <w:trPr>
          <w:trHeight w:val="56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AFFC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05300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3859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CREDITO/COBRANZA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95F0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E7F1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31-12-2012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E1AA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229EA0C5" w14:textId="77777777" w:rsidTr="008E3CF2">
        <w:trPr>
          <w:trHeight w:val="43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D307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05311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912E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CREDITO/COBRANZA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81C2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D39B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31-12-2013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C26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741A4C88" w14:textId="77777777" w:rsidTr="008E3CF2">
        <w:trPr>
          <w:trHeight w:val="39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A599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05392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AEBC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37AB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8C23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31-12-2012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0514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FACTORING*                              </w:t>
            </w:r>
          </w:p>
        </w:tc>
      </w:tr>
      <w:tr w:rsidR="003F2E9E" w:rsidRPr="003F2E9E" w14:paraId="3940E67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6EB7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05848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47AB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49EB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8A87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3D7F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009-001                        </w:t>
            </w:r>
          </w:p>
        </w:tc>
      </w:tr>
      <w:tr w:rsidR="003F2E9E" w:rsidRPr="003F2E9E" w14:paraId="2F5E492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52A0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05852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967F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6556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6649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E0CD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009-001                        </w:t>
            </w:r>
          </w:p>
        </w:tc>
      </w:tr>
      <w:tr w:rsidR="003F2E9E" w:rsidRPr="003F2E9E" w14:paraId="6370E921" w14:textId="77777777" w:rsidTr="00104ACD">
        <w:trPr>
          <w:trHeight w:val="48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827F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05962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30D2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D18E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1B13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31-12-2012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917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2C064D02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C82A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05963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D67E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8194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FA00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31-12-2012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9F19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ENTREGA                        </w:t>
            </w:r>
          </w:p>
        </w:tc>
      </w:tr>
      <w:tr w:rsidR="003F2E9E" w:rsidRPr="003F2E9E" w14:paraId="42C0F3C7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508B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06028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C16C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33A1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7939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5D38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                       </w:t>
            </w:r>
          </w:p>
        </w:tc>
      </w:tr>
      <w:tr w:rsidR="003F2E9E" w:rsidRPr="003F2E9E" w14:paraId="19C1AEA3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4FE4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06030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C7D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12E5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C196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81F3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HOJA DE PATIO                           </w:t>
            </w:r>
          </w:p>
        </w:tc>
      </w:tr>
      <w:tr w:rsidR="003F2E9E" w:rsidRPr="003F2E9E" w14:paraId="486DA3D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5652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06037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65D0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B1FB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DAC3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3AA6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SALIDA                         </w:t>
            </w:r>
          </w:p>
        </w:tc>
      </w:tr>
      <w:tr w:rsidR="003F2E9E" w:rsidRPr="003F2E9E" w14:paraId="29F0FC2B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22D5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06040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2471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DE0B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2E8D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BF69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                       </w:t>
            </w:r>
          </w:p>
        </w:tc>
      </w:tr>
      <w:tr w:rsidR="003F2E9E" w:rsidRPr="003F2E9E" w14:paraId="5219AA77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6BF4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06049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4255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83BD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C6F6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AF3D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                      </w:t>
            </w:r>
          </w:p>
        </w:tc>
      </w:tr>
      <w:tr w:rsidR="003F2E9E" w:rsidRPr="003F2E9E" w14:paraId="36E242D6" w14:textId="77777777" w:rsidTr="00104ACD">
        <w:trPr>
          <w:trHeight w:val="58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D80F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06052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8F5C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A4ED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EEBF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E369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27523083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AD3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06061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A359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65DE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C8F4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08D8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Y FACTURAS            </w:t>
            </w:r>
          </w:p>
        </w:tc>
      </w:tr>
      <w:tr w:rsidR="003F2E9E" w:rsidRPr="003F2E9E" w14:paraId="78C806C4" w14:textId="77777777" w:rsidTr="00104ACD">
        <w:trPr>
          <w:trHeight w:val="52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BDB7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06528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F682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C818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2099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593E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 VARIOS*                             </w:t>
            </w:r>
          </w:p>
        </w:tc>
      </w:tr>
      <w:tr w:rsidR="003F2E9E" w:rsidRPr="003F2E9E" w14:paraId="6C6B1B8A" w14:textId="77777777" w:rsidTr="008E3CF2">
        <w:trPr>
          <w:trHeight w:val="43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8851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06555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68EC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171A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2781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31-12-2015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736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 VARIOS*                             </w:t>
            </w:r>
          </w:p>
        </w:tc>
      </w:tr>
      <w:tr w:rsidR="003F2E9E" w:rsidRPr="003F2E9E" w14:paraId="6FC0DD53" w14:textId="77777777" w:rsidTr="00104ACD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C702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07312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734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F868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8247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C7B3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IMPORTACIONES 2009*                     </w:t>
            </w:r>
          </w:p>
        </w:tc>
      </w:tr>
      <w:tr w:rsidR="003F2E9E" w:rsidRPr="003F2E9E" w14:paraId="251FC81D" w14:textId="77777777" w:rsidTr="008E3CF2">
        <w:trPr>
          <w:trHeight w:val="45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7B74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07313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E2D6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18F4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1969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B00F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IMPORTACIONES 2009*                     </w:t>
            </w:r>
          </w:p>
        </w:tc>
      </w:tr>
      <w:tr w:rsidR="003F2E9E" w:rsidRPr="003F2E9E" w14:paraId="1BC1CFA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CBA9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07487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F9D6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5809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3A98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A829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                      </w:t>
            </w:r>
          </w:p>
        </w:tc>
      </w:tr>
      <w:tr w:rsidR="003F2E9E" w:rsidRPr="003F2E9E" w14:paraId="224DE510" w14:textId="77777777" w:rsidTr="00104ACD">
        <w:trPr>
          <w:trHeight w:val="42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6FA0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08927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1B9C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0D0C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7033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33E6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59FB9C66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9630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09001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85FE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302E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2E20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63AD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CONTRATOS DE PRESTAMOS DE ENVASES       </w:t>
            </w:r>
          </w:p>
        </w:tc>
      </w:tr>
      <w:tr w:rsidR="003F2E9E" w:rsidRPr="003F2E9E" w14:paraId="0805BD5C" w14:textId="77777777" w:rsidTr="00104ACD">
        <w:trPr>
          <w:trHeight w:val="5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BD68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00024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22BA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2408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222D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28-02-2009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F0A2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O12-001*   </w:t>
            </w:r>
          </w:p>
        </w:tc>
      </w:tr>
      <w:tr w:rsidR="003F2E9E" w:rsidRPr="003F2E9E" w14:paraId="5E280963" w14:textId="77777777" w:rsidTr="00104ACD">
        <w:trPr>
          <w:trHeight w:val="40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E2C9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00088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08EB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FECB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98B4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28-02-2009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1690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MACHALA 002-001*               </w:t>
            </w:r>
          </w:p>
        </w:tc>
      </w:tr>
      <w:tr w:rsidR="003F2E9E" w:rsidRPr="003F2E9E" w14:paraId="3DFB9355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D09E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00346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2F00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F7DC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94CC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30-04-2009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44AF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3F2E9E" w:rsidRPr="003F2E9E" w14:paraId="78CF52FF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FFBE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02393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0509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1AD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B2B1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31-07-2009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01CD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LIQUIDACIONES-DEPOSITOS-RETENCIONES     </w:t>
            </w:r>
          </w:p>
        </w:tc>
      </w:tr>
      <w:tr w:rsidR="003F2E9E" w:rsidRPr="003F2E9E" w14:paraId="018677A7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FFA3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02946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0153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B6A2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50FD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15-02-2009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DC6F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LIQUIDACIONES DE PATIO                  </w:t>
            </w:r>
          </w:p>
        </w:tc>
      </w:tr>
      <w:tr w:rsidR="003F2E9E" w:rsidRPr="003F2E9E" w14:paraId="31406B7D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902A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03886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6C6D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6D7B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F8E0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7B17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SOPORTE DE SEGURIDAD*                   </w:t>
            </w:r>
          </w:p>
        </w:tc>
      </w:tr>
      <w:tr w:rsidR="003F2E9E" w:rsidRPr="003F2E9E" w14:paraId="32C36BAF" w14:textId="77777777" w:rsidTr="008E3CF2">
        <w:trPr>
          <w:trHeight w:val="42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86FE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00032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9D46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7157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01-03-2009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F551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31-03-2009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02B8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QUEVEDO 011-001*               </w:t>
            </w:r>
          </w:p>
        </w:tc>
      </w:tr>
      <w:tr w:rsidR="003F2E9E" w:rsidRPr="003F2E9E" w14:paraId="3D3D7433" w14:textId="77777777" w:rsidTr="008E3CF2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6D98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00259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449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5D06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01-03-2009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8C45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30-04-2009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18EB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007-001*              </w:t>
            </w:r>
          </w:p>
        </w:tc>
      </w:tr>
      <w:tr w:rsidR="003F2E9E" w:rsidRPr="003F2E9E" w14:paraId="63F50F6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FA15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00358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C83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2A43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01-03-2009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274A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31-03-2009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2C82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ESMERALDA 018-001              </w:t>
            </w:r>
          </w:p>
        </w:tc>
      </w:tr>
      <w:tr w:rsidR="003F2E9E" w:rsidRPr="003F2E9E" w14:paraId="463BB879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BD13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03225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5B75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783A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01-03-2009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3ACD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30-03-2010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972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DE PATIO                    </w:t>
            </w:r>
          </w:p>
        </w:tc>
      </w:tr>
      <w:tr w:rsidR="003F2E9E" w:rsidRPr="003F2E9E" w14:paraId="7FFE8748" w14:textId="77777777" w:rsidTr="00104ACD">
        <w:trPr>
          <w:trHeight w:val="32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0D00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00119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A514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BC58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01-04-2009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5147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30-04-2009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E3BF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5806A33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8C33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00397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65B7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FC47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01-04-2009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FDF3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30-04-2009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33BB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GYE 012-002                 </w:t>
            </w:r>
          </w:p>
        </w:tc>
      </w:tr>
      <w:tr w:rsidR="003F2E9E" w:rsidRPr="003F2E9E" w14:paraId="69CC97D1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F3BC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03275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45AB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9052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01-04-2009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6BD5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29-04-2009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ACAA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DE PATIO                    </w:t>
            </w:r>
          </w:p>
        </w:tc>
      </w:tr>
      <w:tr w:rsidR="003F2E9E" w:rsidRPr="003F2E9E" w14:paraId="31CC4717" w14:textId="77777777" w:rsidTr="00104ACD">
        <w:trPr>
          <w:trHeight w:val="46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92D8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04010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37C0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96A3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01-04-2009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D764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EA27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Y COMPROBANTES*             </w:t>
            </w:r>
          </w:p>
        </w:tc>
      </w:tr>
      <w:tr w:rsidR="003F2E9E" w:rsidRPr="003F2E9E" w14:paraId="3BFB92B5" w14:textId="77777777" w:rsidTr="0069355A">
        <w:trPr>
          <w:trHeight w:val="41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0013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04013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C70B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D7B2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01-04-2009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AF42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30-06-2009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5DD6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Y COMPROBANTES*             </w:t>
            </w:r>
          </w:p>
        </w:tc>
      </w:tr>
      <w:tr w:rsidR="003F2E9E" w:rsidRPr="003F2E9E" w14:paraId="6500719E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7FED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09043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9980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A88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01-04-2009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450C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30-04-2009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C658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CONTRATO DE PRESTAMOS DE ENVASES        </w:t>
            </w:r>
          </w:p>
        </w:tc>
      </w:tr>
      <w:tr w:rsidR="003F2E9E" w:rsidRPr="003F2E9E" w14:paraId="28A9A3B1" w14:textId="77777777" w:rsidTr="00104ACD">
        <w:trPr>
          <w:trHeight w:val="38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3985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00033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8E9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B320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01-05-2009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C006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31-05-2010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7530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AMBATO 009-001*                </w:t>
            </w:r>
          </w:p>
        </w:tc>
      </w:tr>
      <w:tr w:rsidR="003F2E9E" w:rsidRPr="003F2E9E" w14:paraId="7FB8ACA7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976D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03058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1297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1854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01-05-2009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247E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15-05-2009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D970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FACTURAS-011-001                        </w:t>
            </w:r>
          </w:p>
        </w:tc>
      </w:tr>
      <w:tr w:rsidR="003F2E9E" w:rsidRPr="003F2E9E" w14:paraId="7EA6DA49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4884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03276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C6D7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F990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01-05-2009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EDA5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29-07-2009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A2C6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011-001                           </w:t>
            </w:r>
          </w:p>
        </w:tc>
      </w:tr>
      <w:tr w:rsidR="003F2E9E" w:rsidRPr="003F2E9E" w14:paraId="04794D48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1256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00398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5604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C291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01-06-2009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0226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30-06-2009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4B03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MACHALA 002-001                </w:t>
            </w:r>
          </w:p>
        </w:tc>
      </w:tr>
      <w:tr w:rsidR="003F2E9E" w:rsidRPr="003F2E9E" w14:paraId="7883A4D3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67D1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00452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92B6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2DEA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01-06-2009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50E4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30-06-2009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1909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GYE 012-001           </w:t>
            </w:r>
          </w:p>
        </w:tc>
      </w:tr>
      <w:tr w:rsidR="003F2E9E" w:rsidRPr="003F2E9E" w14:paraId="5B59E60D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71B8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00802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8D57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185E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01-06-2009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AC2B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31-03-2010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BB6A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3F2E9E" w:rsidRPr="003F2E9E" w14:paraId="43A400CF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B56F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03215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41E3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71D2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01-06-2009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776A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15-06-2009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0CC8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REMISION 013-001                  </w:t>
            </w:r>
          </w:p>
        </w:tc>
      </w:tr>
      <w:tr w:rsidR="003F2E9E" w:rsidRPr="003F2E9E" w14:paraId="09D35AF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FD8E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03301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09EE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D22B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01-06-2009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8B62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24-06-2009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16F9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REMISION 012-001                  </w:t>
            </w:r>
          </w:p>
        </w:tc>
      </w:tr>
      <w:tr w:rsidR="003F2E9E" w:rsidRPr="003F2E9E" w14:paraId="65CEA1C7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463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03329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C2B8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EDE4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01-06-2009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2AD9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26-06-2009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9C16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LIQUIDACIONES DE LCT                    </w:t>
            </w:r>
          </w:p>
        </w:tc>
      </w:tr>
      <w:tr w:rsidR="003F2E9E" w:rsidRPr="003F2E9E" w14:paraId="3CDFB8E0" w14:textId="77777777" w:rsidTr="008E3CF2">
        <w:trPr>
          <w:trHeight w:val="3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1430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04476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6624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510B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01-06-2009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FFF8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9871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3F2E9E" w:rsidRPr="003F2E9E" w14:paraId="7936B23D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4331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05255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9627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2FFA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01-06-2009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607F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30-06-2009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BD92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IMPORTACION                             </w:t>
            </w:r>
          </w:p>
        </w:tc>
      </w:tr>
      <w:tr w:rsidR="003F2E9E" w:rsidRPr="003F2E9E" w14:paraId="7C47C7EE" w14:textId="77777777" w:rsidTr="0069355A">
        <w:trPr>
          <w:trHeight w:val="38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0BEC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00219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3B26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1138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01-07-2009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62B2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31-07-2009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1871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04FCB38C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DE2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00349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80E5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ABB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01-07-2009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CE6C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31-07-2009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E519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REMISION*           </w:t>
            </w:r>
          </w:p>
        </w:tc>
      </w:tr>
      <w:tr w:rsidR="003F2E9E" w:rsidRPr="003F2E9E" w14:paraId="2D689739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0C35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00399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2FDB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CC50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01-07-2009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F6C2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30-07-2009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48FA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PATIO                       </w:t>
            </w:r>
          </w:p>
        </w:tc>
      </w:tr>
      <w:tr w:rsidR="003F2E9E" w:rsidRPr="003F2E9E" w14:paraId="0979265E" w14:textId="77777777" w:rsidTr="008E3CF2">
        <w:trPr>
          <w:trHeight w:val="31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E222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00751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1E23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0A8A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01-07-2009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309D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DBB5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GUIAS*                                  </w:t>
            </w:r>
          </w:p>
        </w:tc>
      </w:tr>
      <w:tr w:rsidR="003F2E9E" w:rsidRPr="003F2E9E" w14:paraId="6B9EE25E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1A03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01192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D37E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74AE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01-07-2009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2390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31-07-2009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337C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3F2E9E" w:rsidRPr="003F2E9E" w14:paraId="4804E4F6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F28A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03322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6ABB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55AC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01-07-2009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9387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31-07-2009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8572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MOVIMIENTOS DE ALMACEN                  </w:t>
            </w:r>
          </w:p>
        </w:tc>
      </w:tr>
      <w:tr w:rsidR="003F2E9E" w:rsidRPr="003F2E9E" w14:paraId="5888B6F5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0911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05256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C57B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DA7E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01-07-2009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FFB8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31-08-2009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1280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IMPORTACION                             </w:t>
            </w:r>
          </w:p>
        </w:tc>
      </w:tr>
      <w:tr w:rsidR="003F2E9E" w:rsidRPr="003F2E9E" w14:paraId="756DD5A6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FB3D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06013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3FD7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0032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01-07-2009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5636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30-08-2009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352D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                      </w:t>
            </w:r>
          </w:p>
        </w:tc>
      </w:tr>
      <w:tr w:rsidR="003F2E9E" w:rsidRPr="003F2E9E" w14:paraId="2D6ED025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A2F7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06018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B293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9060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01-07-2009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9660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CF84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                      </w:t>
            </w:r>
          </w:p>
        </w:tc>
      </w:tr>
      <w:tr w:rsidR="003F2E9E" w:rsidRPr="003F2E9E" w14:paraId="7F9A51D5" w14:textId="77777777" w:rsidTr="008E3CF2">
        <w:trPr>
          <w:trHeight w:val="36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3EAC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00066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32EE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C61B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D699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31-08-2009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9BED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007-001*              </w:t>
            </w:r>
          </w:p>
        </w:tc>
      </w:tr>
      <w:tr w:rsidR="003F2E9E" w:rsidRPr="003F2E9E" w14:paraId="49182C3C" w14:textId="77777777" w:rsidTr="0069355A">
        <w:trPr>
          <w:trHeight w:val="41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2468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00082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85D1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92AF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1B16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31-08-2009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073D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BODEGA 012-001 GYE*   </w:t>
            </w:r>
          </w:p>
        </w:tc>
      </w:tr>
      <w:tr w:rsidR="003F2E9E" w:rsidRPr="003F2E9E" w14:paraId="5768B3DB" w14:textId="77777777" w:rsidTr="008E3CF2">
        <w:trPr>
          <w:trHeight w:val="40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5D7A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00085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01EE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E64F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3A0B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A19B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QUITO 003-00|*        </w:t>
            </w:r>
          </w:p>
        </w:tc>
      </w:tr>
      <w:tr w:rsidR="003F2E9E" w:rsidRPr="003F2E9E" w14:paraId="0ABFFA0C" w14:textId="77777777" w:rsidTr="008E3CF2">
        <w:trPr>
          <w:trHeight w:val="29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8AB8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00144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850A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9DF0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D94F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31-08-2009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7980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531D1726" w14:textId="77777777" w:rsidTr="0069355A">
        <w:trPr>
          <w:trHeight w:val="42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8462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00152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7E49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944F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73C2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31-08-2009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B732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ESMERALDA 018-001*             </w:t>
            </w:r>
          </w:p>
        </w:tc>
      </w:tr>
      <w:tr w:rsidR="003F2E9E" w:rsidRPr="003F2E9E" w14:paraId="4A360F97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DFC4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00359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4D43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EFFD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92F6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31-08-2009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D20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MANTA 001-001*        </w:t>
            </w:r>
          </w:p>
        </w:tc>
      </w:tr>
      <w:tr w:rsidR="003F2E9E" w:rsidRPr="003F2E9E" w14:paraId="3F1BD1D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0F4E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00360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F8AE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14D2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9038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9BE7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                            </w:t>
            </w:r>
          </w:p>
        </w:tc>
      </w:tr>
      <w:tr w:rsidR="003F2E9E" w:rsidRPr="003F2E9E" w14:paraId="54000613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CF8F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00431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798D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E13D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B11D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31-08-2009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93C6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PATIO                       </w:t>
            </w:r>
          </w:p>
        </w:tc>
      </w:tr>
      <w:tr w:rsidR="003F2E9E" w:rsidRPr="003F2E9E" w14:paraId="02D02C1F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5F6F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01424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1644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1219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21B8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31-08-2009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7186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CON SECUENCIA VARIADAS         </w:t>
            </w:r>
          </w:p>
        </w:tc>
      </w:tr>
      <w:tr w:rsidR="003F2E9E" w:rsidRPr="003F2E9E" w14:paraId="2F905C8E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948A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03059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5DD2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21CD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A36E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30-08-2009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A30D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FACTURAS-011-001                        </w:t>
            </w:r>
          </w:p>
        </w:tc>
      </w:tr>
      <w:tr w:rsidR="003F2E9E" w:rsidRPr="003F2E9E" w14:paraId="2BCBCBCE" w14:textId="77777777" w:rsidTr="0069355A">
        <w:trPr>
          <w:trHeight w:val="34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B93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04501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7D67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A802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2F62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98FB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LIQUIDACION*                            </w:t>
            </w:r>
          </w:p>
        </w:tc>
      </w:tr>
      <w:tr w:rsidR="003F2E9E" w:rsidRPr="003F2E9E" w14:paraId="204FAF38" w14:textId="77777777" w:rsidTr="0069355A">
        <w:trPr>
          <w:trHeight w:val="41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673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04705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EC08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BE69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01-08-2009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ACF0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5300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3F2E9E" w:rsidRPr="003F2E9E" w14:paraId="70EE7F38" w14:textId="77777777" w:rsidTr="0069355A">
        <w:trPr>
          <w:trHeight w:val="41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1BFC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00067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7E7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2872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75A7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6D17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AMBATO 009-001*                </w:t>
            </w:r>
          </w:p>
        </w:tc>
      </w:tr>
      <w:tr w:rsidR="003F2E9E" w:rsidRPr="003F2E9E" w14:paraId="7C8147B7" w14:textId="77777777" w:rsidTr="0069355A">
        <w:trPr>
          <w:trHeight w:val="39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3822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00099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4E0E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56D8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81C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F09A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007-001*   </w:t>
            </w:r>
          </w:p>
        </w:tc>
      </w:tr>
      <w:tr w:rsidR="003F2E9E" w:rsidRPr="003F2E9E" w14:paraId="56A5A306" w14:textId="77777777" w:rsidTr="0069355A">
        <w:trPr>
          <w:trHeight w:val="41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93CC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00108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D7D8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578B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4C1B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7B2D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STO DOMINGO 008-001*           </w:t>
            </w:r>
          </w:p>
        </w:tc>
      </w:tr>
      <w:tr w:rsidR="003F2E9E" w:rsidRPr="003F2E9E" w14:paraId="3552DF3A" w14:textId="77777777" w:rsidTr="0069355A">
        <w:trPr>
          <w:trHeight w:val="42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BF5B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00302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F6EA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628A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2A34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DAF8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DE PATIO 002-001*           </w:t>
            </w:r>
          </w:p>
        </w:tc>
      </w:tr>
      <w:tr w:rsidR="003F2E9E" w:rsidRPr="003F2E9E" w14:paraId="67243296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A752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00303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E5FF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57DE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BA63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5492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DE PATIO 002-001*           </w:t>
            </w:r>
          </w:p>
        </w:tc>
      </w:tr>
      <w:tr w:rsidR="003F2E9E" w:rsidRPr="003F2E9E" w14:paraId="7FE85ECE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5810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00307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CFE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B62D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B224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FC22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MACHALA 002-001                </w:t>
            </w:r>
          </w:p>
        </w:tc>
      </w:tr>
      <w:tr w:rsidR="003F2E9E" w:rsidRPr="003F2E9E" w14:paraId="3B3FDD2A" w14:textId="77777777" w:rsidTr="0069355A">
        <w:trPr>
          <w:trHeight w:val="33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A02B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00339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7065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A111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F6E8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F5D6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REMISION*           </w:t>
            </w:r>
          </w:p>
        </w:tc>
      </w:tr>
      <w:tr w:rsidR="003F2E9E" w:rsidRPr="003F2E9E" w14:paraId="080255DF" w14:textId="77777777" w:rsidTr="0069355A">
        <w:trPr>
          <w:trHeight w:val="40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4618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00340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D9C7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8F5D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480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0EA1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REMISION*           </w:t>
            </w:r>
          </w:p>
        </w:tc>
      </w:tr>
      <w:tr w:rsidR="003F2E9E" w:rsidRPr="003F2E9E" w14:paraId="5DB3AAA9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4FEB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02944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D716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34C1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BBF0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26-09-2009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BC50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DE LCT                      </w:t>
            </w:r>
          </w:p>
        </w:tc>
      </w:tr>
      <w:tr w:rsidR="003F2E9E" w:rsidRPr="003F2E9E" w14:paraId="24948A3F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709E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03057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3F46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4F00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A4FF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15-09-2009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A420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FACTURAS-011-001                        </w:t>
            </w:r>
          </w:p>
        </w:tc>
      </w:tr>
      <w:tr w:rsidR="003F2E9E" w:rsidRPr="003F2E9E" w14:paraId="3D30ED89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85C1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03219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1D79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891C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E261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24-09-2009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6FD5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LIQUIDACIONES DE PATIO                  </w:t>
            </w:r>
          </w:p>
        </w:tc>
      </w:tr>
      <w:tr w:rsidR="003F2E9E" w:rsidRPr="003F2E9E" w14:paraId="2783D026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57AD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03304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623F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E3B0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B714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15-09-2009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4B22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ORDENES DE CARGAS Y GUIAS 003-001       </w:t>
            </w:r>
          </w:p>
        </w:tc>
      </w:tr>
      <w:tr w:rsidR="003F2E9E" w:rsidRPr="003F2E9E" w14:paraId="5F1613D9" w14:textId="77777777" w:rsidTr="0069355A">
        <w:trPr>
          <w:trHeight w:val="38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501F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04012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866F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331E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F384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EB3D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Y COMPROBANTES*             </w:t>
            </w:r>
          </w:p>
        </w:tc>
      </w:tr>
      <w:tr w:rsidR="003F2E9E" w:rsidRPr="003F2E9E" w14:paraId="08C35D95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4566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05565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2AC5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97A9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1B50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B694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CARDEX DE ALMACEN                       </w:t>
            </w:r>
          </w:p>
        </w:tc>
      </w:tr>
      <w:tr w:rsidR="003F2E9E" w:rsidRPr="003F2E9E" w14:paraId="505F4B7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9CFD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06014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7DD4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0A2A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D449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D908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                      </w:t>
            </w:r>
          </w:p>
        </w:tc>
      </w:tr>
      <w:tr w:rsidR="003F2E9E" w:rsidRPr="003F2E9E" w14:paraId="1F6EBDFD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DD5D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06021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15DE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BC41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01-09-2009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DFB5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0552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                      </w:t>
            </w:r>
          </w:p>
        </w:tc>
      </w:tr>
      <w:tr w:rsidR="003F2E9E" w:rsidRPr="003F2E9E" w14:paraId="72A1169D" w14:textId="77777777" w:rsidTr="0069355A">
        <w:trPr>
          <w:trHeight w:val="4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B551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00020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B7C4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BFA5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F1B1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F328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6DACE997" w14:textId="77777777" w:rsidTr="0069355A">
        <w:trPr>
          <w:trHeight w:val="43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D752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00035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342A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0444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8223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4C02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33F56FB2" w14:textId="77777777" w:rsidTr="0069355A">
        <w:trPr>
          <w:trHeight w:val="5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A39F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00069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FB41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CC8F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7B50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8B7F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432BB15B" w14:textId="77777777" w:rsidTr="0069355A">
        <w:trPr>
          <w:trHeight w:val="41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ABCB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00151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72D3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DBA2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AF54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FBA5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6DF7360D" w14:textId="77777777" w:rsidTr="008E3CF2">
        <w:trPr>
          <w:trHeight w:val="38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FDA8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00155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F718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2B43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76A2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1514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247D9DD4" w14:textId="77777777" w:rsidTr="0069355A">
        <w:trPr>
          <w:trHeight w:val="40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1923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00239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2839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E581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68BA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9487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7BB92F6E" w14:textId="77777777" w:rsidTr="0069355A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C820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00240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4AF8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F240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67B7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C147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28D16916" w14:textId="77777777" w:rsidTr="008E3CF2">
        <w:trPr>
          <w:trHeight w:val="42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D7CE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00245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CAF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7E96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1CFD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F202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02E6DA05" w14:textId="77777777" w:rsidTr="0069355A">
        <w:trPr>
          <w:trHeight w:val="38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9409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00247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ED0C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BE41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A2DF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2D80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022EA3ED" w14:textId="77777777" w:rsidTr="0069355A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691E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00453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7816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CA91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F61D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985C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REMISION*           </w:t>
            </w:r>
          </w:p>
        </w:tc>
      </w:tr>
      <w:tr w:rsidR="003F2E9E" w:rsidRPr="003F2E9E" w14:paraId="099966B7" w14:textId="77777777" w:rsidTr="0069355A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3732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00461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5273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D37A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BD12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307A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REMISION*           </w:t>
            </w:r>
          </w:p>
        </w:tc>
      </w:tr>
      <w:tr w:rsidR="003F2E9E" w:rsidRPr="003F2E9E" w14:paraId="70821E0E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6342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00641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C76F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BD82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08A3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33A5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QUITO 013-001                  </w:t>
            </w:r>
          </w:p>
        </w:tc>
      </w:tr>
      <w:tr w:rsidR="003F2E9E" w:rsidRPr="003F2E9E" w14:paraId="0EA647E1" w14:textId="77777777" w:rsidTr="0069355A">
        <w:trPr>
          <w:trHeight w:val="38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7E1F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01381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59E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FE4B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688E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F4E9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ABC*                                    </w:t>
            </w:r>
          </w:p>
        </w:tc>
      </w:tr>
      <w:tr w:rsidR="003F2E9E" w:rsidRPr="003F2E9E" w14:paraId="7E256F96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03A7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02941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0864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C4CD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01-10-2009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C1E3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07-10-2009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0A6A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-012-001*                      </w:t>
            </w:r>
          </w:p>
        </w:tc>
      </w:tr>
      <w:tr w:rsidR="003F2E9E" w:rsidRPr="003F2E9E" w14:paraId="4AE6A853" w14:textId="77777777" w:rsidTr="0069355A">
        <w:trPr>
          <w:trHeight w:val="51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6CC6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00072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D19A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F2F4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6B04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5980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761F7C2B" w14:textId="77777777" w:rsidTr="0069355A">
        <w:trPr>
          <w:trHeight w:val="5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4593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00079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E428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B28C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9590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9347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0C73FD0B" w14:textId="77777777" w:rsidTr="0069355A">
        <w:trPr>
          <w:trHeight w:val="40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B78E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00081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921E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7B1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6453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AB6D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BODEGA 012-001 GYE*   </w:t>
            </w:r>
          </w:p>
        </w:tc>
      </w:tr>
      <w:tr w:rsidR="003F2E9E" w:rsidRPr="003F2E9E" w14:paraId="0EF0DE3A" w14:textId="77777777" w:rsidTr="0069355A">
        <w:trPr>
          <w:trHeight w:val="56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F3A4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00112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C9BB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EFCC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4E9D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C8F4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74B21155" w14:textId="77777777" w:rsidTr="0069355A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A053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00120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757B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CD29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691E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983C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3FFD9E64" w14:textId="77777777" w:rsidTr="0069355A">
        <w:trPr>
          <w:trHeight w:val="54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FDD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00148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2AFD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0091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9B69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E5C7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34AE0615" w14:textId="77777777" w:rsidTr="0069355A">
        <w:trPr>
          <w:trHeight w:val="5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22A6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00178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CDF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6819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7A05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EA2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016-001*   </w:t>
            </w:r>
          </w:p>
        </w:tc>
      </w:tr>
      <w:tr w:rsidR="003F2E9E" w:rsidRPr="003F2E9E" w14:paraId="45F41084" w14:textId="77777777" w:rsidTr="0069355A">
        <w:trPr>
          <w:trHeight w:val="41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C1B6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00203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4656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4287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05E1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5F5C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261C32F8" w14:textId="77777777" w:rsidTr="0069355A">
        <w:trPr>
          <w:trHeight w:val="5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A7DC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00207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835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1F2C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B2D0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A7D7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19D9E359" w14:textId="77777777" w:rsidTr="0069355A">
        <w:trPr>
          <w:trHeight w:val="41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C2DC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00209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53B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23CB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138F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228F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26A7070F" w14:textId="77777777" w:rsidTr="0069355A">
        <w:trPr>
          <w:trHeight w:val="40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3847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00216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E308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8C70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8D19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CF9C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012-004*   </w:t>
            </w:r>
          </w:p>
        </w:tc>
      </w:tr>
      <w:tr w:rsidR="003F2E9E" w:rsidRPr="003F2E9E" w14:paraId="3ED1FF05" w14:textId="77777777" w:rsidTr="0069355A">
        <w:trPr>
          <w:trHeight w:val="42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6940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00222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9B89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C6AC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924E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A0FE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439D0EAD" w14:textId="77777777" w:rsidTr="0069355A">
        <w:trPr>
          <w:trHeight w:val="54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1295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00248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B2C1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67CF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5D69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55EA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436ABC2F" w14:textId="77777777" w:rsidTr="0069355A">
        <w:trPr>
          <w:trHeight w:val="55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8CCC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00249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5B90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8126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65FC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5C3F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24CCAAE3" w14:textId="77777777" w:rsidTr="0069355A">
        <w:trPr>
          <w:trHeight w:val="42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2236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00257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5E9F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D426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A5B6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1C91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4CC00F03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4820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00356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D564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2E44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CBB3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6AF4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REMISION*           </w:t>
            </w:r>
          </w:p>
        </w:tc>
      </w:tr>
      <w:tr w:rsidR="003F2E9E" w:rsidRPr="003F2E9E" w14:paraId="68599472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CD17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00357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C80D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8BF2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A3AB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A9E5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QUITO 013-001*                 </w:t>
            </w:r>
          </w:p>
        </w:tc>
      </w:tr>
      <w:tr w:rsidR="003F2E9E" w:rsidRPr="003F2E9E" w14:paraId="2C952EFE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0CA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00627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A6DE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855C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0432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C48E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GYE 012-001                    </w:t>
            </w:r>
          </w:p>
        </w:tc>
      </w:tr>
      <w:tr w:rsidR="003F2E9E" w:rsidRPr="003F2E9E" w14:paraId="20B529D8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889E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00650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0707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83D2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F07F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15FC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STO DOMINGO 008-001            </w:t>
            </w:r>
          </w:p>
        </w:tc>
      </w:tr>
      <w:tr w:rsidR="003F2E9E" w:rsidRPr="003F2E9E" w14:paraId="0D98C762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30C4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00651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BAEB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AFDB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468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B0C6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CADUCADAS 001-001              </w:t>
            </w:r>
          </w:p>
        </w:tc>
      </w:tr>
      <w:tr w:rsidR="003F2E9E" w:rsidRPr="003F2E9E" w14:paraId="430C21E6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5B1E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00652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6A05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2170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93C5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C60D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CADUCADAS QUEVEDO 011-001      </w:t>
            </w:r>
          </w:p>
        </w:tc>
      </w:tr>
      <w:tr w:rsidR="003F2E9E" w:rsidRPr="003F2E9E" w14:paraId="7392EEA2" w14:textId="77777777" w:rsidTr="0069355A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D4FE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00737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EC7C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2F0F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3EF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CC58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3F2E9E" w:rsidRPr="003F2E9E" w14:paraId="40AF689C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9C33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03217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2493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01DC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2F76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30-11-2009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995A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DE PATIO                    </w:t>
            </w:r>
          </w:p>
        </w:tc>
      </w:tr>
      <w:tr w:rsidR="003F2E9E" w:rsidRPr="003F2E9E" w14:paraId="1E36A27A" w14:textId="77777777" w:rsidTr="0069355A">
        <w:trPr>
          <w:trHeight w:val="52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CF7F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04011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0DF7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AEA2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5739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F719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Y COMPROBANTES*             </w:t>
            </w:r>
          </w:p>
        </w:tc>
      </w:tr>
      <w:tr w:rsidR="003F2E9E" w:rsidRPr="003F2E9E" w14:paraId="27603C38" w14:textId="77777777" w:rsidTr="0069355A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3E15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04605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870D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EB93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407E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31-08-2010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F5D0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3F2E9E" w:rsidRPr="003F2E9E" w14:paraId="61E4A13A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2FB3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06026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B989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A84A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F7DF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0464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                      </w:t>
            </w:r>
          </w:p>
        </w:tc>
      </w:tr>
      <w:tr w:rsidR="003F2E9E" w:rsidRPr="003F2E9E" w14:paraId="4094BB95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A17F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00009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56BA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F4C6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3769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A6BC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MACHALA 002-001                </w:t>
            </w:r>
          </w:p>
        </w:tc>
      </w:tr>
      <w:tr w:rsidR="003F2E9E" w:rsidRPr="003F2E9E" w14:paraId="159C29CD" w14:textId="77777777" w:rsidTr="0069355A">
        <w:trPr>
          <w:trHeight w:val="47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D0F4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00091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F1F6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5B19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B375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6C8A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441B39B5" w14:textId="77777777" w:rsidTr="0069355A">
        <w:trPr>
          <w:trHeight w:val="41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C585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00092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6DF2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B75D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4AC6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7739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09425E19" w14:textId="77777777" w:rsidTr="0069355A">
        <w:trPr>
          <w:trHeight w:val="40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1AF4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00097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DADB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E933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3366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A9E9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7C1D4C68" w14:textId="77777777" w:rsidTr="0069355A">
        <w:trPr>
          <w:trHeight w:val="56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09F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00117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D6B3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69DA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B01D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327D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271FE2D9" w14:textId="77777777" w:rsidTr="0069355A">
        <w:trPr>
          <w:trHeight w:val="56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92D0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00142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1AAD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36AD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5D20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74B4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0C2205F2" w14:textId="77777777" w:rsidTr="0069355A">
        <w:trPr>
          <w:trHeight w:val="4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E629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00156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841D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17E5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8095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BF06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3F2E9E" w:rsidRPr="003F2E9E" w14:paraId="074151FC" w14:textId="77777777" w:rsidTr="0069355A">
        <w:trPr>
          <w:trHeight w:val="56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AD1A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00157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AE5F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501D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41EB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A761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3F2E9E" w:rsidRPr="003F2E9E" w14:paraId="637D5925" w14:textId="77777777" w:rsidTr="0069355A">
        <w:trPr>
          <w:trHeight w:val="55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2ED2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00176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13C1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A7A3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0987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5849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38051AED" w14:textId="77777777" w:rsidTr="0069355A">
        <w:trPr>
          <w:trHeight w:val="40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1BFA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00177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3248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CBF8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CAD9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CEE0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3F2E9E" w:rsidRPr="003F2E9E" w14:paraId="695A7699" w14:textId="77777777" w:rsidTr="0069355A">
        <w:trPr>
          <w:trHeight w:val="56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6C46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00193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94FC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64D2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A8C0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C12C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7ADD462D" w14:textId="77777777" w:rsidTr="0069355A">
        <w:trPr>
          <w:trHeight w:val="40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4BEE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00204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C45E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3CD7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F5BA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BD95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5094D733" w14:textId="77777777" w:rsidTr="0069355A">
        <w:trPr>
          <w:trHeight w:val="55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A245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00205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FBD3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A007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135F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F2E6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66F815BE" w14:textId="77777777" w:rsidTr="0069355A">
        <w:trPr>
          <w:trHeight w:val="59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0A40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00206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0AA7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81A2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0273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DCCD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4AEFB2FD" w14:textId="77777777" w:rsidTr="0069355A">
        <w:trPr>
          <w:trHeight w:val="49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6F85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00214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2AF3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7FFD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E731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1CB4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12CFB868" w14:textId="77777777" w:rsidTr="0069355A">
        <w:trPr>
          <w:trHeight w:val="42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2721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00223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FE8E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7764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18C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8F3D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55BBDF90" w14:textId="77777777" w:rsidTr="0069355A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228E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00237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7E57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A948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1669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8D33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1A029817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C777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00315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F2BF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6EE4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13A7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CEB7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GYE 012-001                    </w:t>
            </w:r>
          </w:p>
        </w:tc>
      </w:tr>
      <w:tr w:rsidR="003F2E9E" w:rsidRPr="003F2E9E" w14:paraId="2769F4B8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16BF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00475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8CD9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4A78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B8EF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28-02-2010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8073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                            </w:t>
            </w:r>
          </w:p>
        </w:tc>
      </w:tr>
      <w:tr w:rsidR="003F2E9E" w:rsidRPr="003F2E9E" w14:paraId="4820F793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DF69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00645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A884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9E75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C407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1922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MACHALA 002-001                </w:t>
            </w:r>
          </w:p>
        </w:tc>
      </w:tr>
      <w:tr w:rsidR="003F2E9E" w:rsidRPr="003F2E9E" w14:paraId="4E41BF4F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6A39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02942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E7B8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588D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F6CA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15-12-2009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9417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DE PATIO                    </w:t>
            </w:r>
          </w:p>
        </w:tc>
      </w:tr>
      <w:tr w:rsidR="003F2E9E" w:rsidRPr="003F2E9E" w14:paraId="2E06838F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5194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02947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8BCD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19FC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C8CE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26-12-2009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68FC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DE LTD                      </w:t>
            </w:r>
          </w:p>
        </w:tc>
      </w:tr>
      <w:tr w:rsidR="003F2E9E" w:rsidRPr="003F2E9E" w14:paraId="5B3E6071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1DC9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03212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96F3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B83D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CBAA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29-12-2009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238E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LIQUIDACIONES DE PATIO                  </w:t>
            </w:r>
          </w:p>
        </w:tc>
      </w:tr>
      <w:tr w:rsidR="003F2E9E" w:rsidRPr="003F2E9E" w14:paraId="796A58E1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6BD6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03303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DA11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8D1F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A969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15-12-2009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0E83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ORDEN DE PEDIDOS Y GUIAS 003-001        </w:t>
            </w:r>
          </w:p>
        </w:tc>
      </w:tr>
      <w:tr w:rsidR="003F2E9E" w:rsidRPr="003F2E9E" w14:paraId="770F041B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09F1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03328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3BF7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54C8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5295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27-12-2009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FA9B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009-001                        </w:t>
            </w:r>
          </w:p>
        </w:tc>
      </w:tr>
      <w:tr w:rsidR="003F2E9E" w:rsidRPr="003F2E9E" w14:paraId="52BF9186" w14:textId="77777777" w:rsidTr="0069355A">
        <w:trPr>
          <w:trHeight w:val="51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D813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04609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2C2C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COBRANZA/. 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6C45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780C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30-09-2010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4CC5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DOCUMENTOS VARIOS*                      </w:t>
            </w:r>
          </w:p>
        </w:tc>
      </w:tr>
      <w:tr w:rsidR="003F2E9E" w:rsidRPr="003F2E9E" w14:paraId="6CB9C18C" w14:textId="77777777" w:rsidTr="0069355A">
        <w:trPr>
          <w:trHeight w:val="42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EA7C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04632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879C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4AF5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88E8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0A1B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CREDITOS BANCO GUAYAQUIL*               </w:t>
            </w:r>
          </w:p>
        </w:tc>
      </w:tr>
      <w:tr w:rsidR="003F2E9E" w:rsidRPr="003F2E9E" w14:paraId="1244D6FF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31BA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06025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8E95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LIQUIDACION/.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CFC0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EA78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E2CA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                      </w:t>
            </w:r>
          </w:p>
        </w:tc>
      </w:tr>
      <w:tr w:rsidR="003F2E9E" w:rsidRPr="003F2E9E" w14:paraId="0320754C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8A8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02950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7716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76FF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04-06-2009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00D6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30-06-2009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E459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MOVIMIENTOS DE ALMACEN                  </w:t>
            </w:r>
          </w:p>
        </w:tc>
      </w:tr>
      <w:tr w:rsidR="003F2E9E" w:rsidRPr="003F2E9E" w14:paraId="0A45EC92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0840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03218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4F85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7707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04-11-2009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1E5F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0D84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011-001                           </w:t>
            </w:r>
          </w:p>
        </w:tc>
      </w:tr>
      <w:tr w:rsidR="003F2E9E" w:rsidRPr="003F2E9E" w14:paraId="1D635831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1495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02300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6B60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2830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05-01-2009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8DAB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B630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LIQUIDACIONES*                          </w:t>
            </w:r>
          </w:p>
        </w:tc>
      </w:tr>
      <w:tr w:rsidR="003F2E9E" w:rsidRPr="003F2E9E" w14:paraId="7DD6502E" w14:textId="77777777" w:rsidTr="0069355A">
        <w:trPr>
          <w:trHeight w:val="38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B165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02205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3AB9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B9AD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07-03-2009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0577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23-04-2009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947D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3F2E9E" w:rsidRPr="003F2E9E" w14:paraId="4D9EA96F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EFAA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02851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3DC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7742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07-12-2009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0F3C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17-12-2009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52F2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009-001                           </w:t>
            </w:r>
          </w:p>
        </w:tc>
      </w:tr>
      <w:tr w:rsidR="003F2E9E" w:rsidRPr="003F2E9E" w14:paraId="1DF8A766" w14:textId="77777777" w:rsidTr="008E3CF2">
        <w:trPr>
          <w:trHeight w:val="38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6EA9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02204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309A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5771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12-01-2009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5EAF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20-02-2009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41F7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FACTURAS*                               </w:t>
            </w:r>
          </w:p>
        </w:tc>
      </w:tr>
      <w:tr w:rsidR="003F2E9E" w:rsidRPr="003F2E9E" w14:paraId="293AC1F1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AB53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00001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7E66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F30A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A165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8C14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MACHALA 002-001                </w:t>
            </w:r>
          </w:p>
        </w:tc>
      </w:tr>
      <w:tr w:rsidR="003F2E9E" w:rsidRPr="003F2E9E" w14:paraId="200AE340" w14:textId="77777777" w:rsidTr="0069355A">
        <w:trPr>
          <w:trHeight w:val="3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F008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00031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4544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1C65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3BBD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93FA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AMBATO 009-001*                </w:t>
            </w:r>
          </w:p>
        </w:tc>
      </w:tr>
      <w:tr w:rsidR="003F2E9E" w:rsidRPr="003F2E9E" w14:paraId="08C231A8" w14:textId="77777777" w:rsidTr="008E3CF2">
        <w:trPr>
          <w:trHeight w:val="42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CC6F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00050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A053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5EE4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2426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B316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LIQUIDACION*                            </w:t>
            </w:r>
          </w:p>
        </w:tc>
      </w:tr>
      <w:tr w:rsidR="003F2E9E" w:rsidRPr="003F2E9E" w14:paraId="50F1BD71" w14:textId="77777777" w:rsidTr="0069355A">
        <w:trPr>
          <w:trHeight w:val="41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79E3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00058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DC04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6604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745C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CA48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746A0A4E" w14:textId="77777777" w:rsidTr="0069355A">
        <w:trPr>
          <w:trHeight w:val="42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D7A6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00059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EBAC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F746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24C3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3CDC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0C019146" w14:textId="77777777" w:rsidTr="0069355A">
        <w:trPr>
          <w:trHeight w:val="4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A495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00096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BB9B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05CA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01F5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FBCF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3F2E9E" w:rsidRPr="003F2E9E" w14:paraId="6F71BB4E" w14:textId="77777777" w:rsidTr="0069355A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EF31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00132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15A5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41F1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97A8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DE68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MACHALA 002-001*               </w:t>
            </w:r>
          </w:p>
        </w:tc>
      </w:tr>
      <w:tr w:rsidR="003F2E9E" w:rsidRPr="003F2E9E" w14:paraId="596692DF" w14:textId="77777777" w:rsidTr="0069355A">
        <w:trPr>
          <w:trHeight w:val="39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B9F9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00167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722A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A1C3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8595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9559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012-001*                       </w:t>
            </w:r>
          </w:p>
        </w:tc>
      </w:tr>
      <w:tr w:rsidR="003F2E9E" w:rsidRPr="003F2E9E" w14:paraId="7054DE16" w14:textId="77777777" w:rsidTr="008E3CF2">
        <w:trPr>
          <w:trHeight w:val="41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D543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00185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5C9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2302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EA47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7F73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012-001*   </w:t>
            </w:r>
          </w:p>
        </w:tc>
      </w:tr>
      <w:tr w:rsidR="003F2E9E" w:rsidRPr="003F2E9E" w14:paraId="599A7981" w14:textId="77777777" w:rsidTr="008E3CF2">
        <w:trPr>
          <w:trHeight w:val="41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8E6A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00270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58DD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ECCD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5483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01-04-2010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1613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001-002 GYE*          </w:t>
            </w:r>
          </w:p>
        </w:tc>
      </w:tr>
      <w:tr w:rsidR="003F2E9E" w:rsidRPr="003F2E9E" w14:paraId="47C1ECA8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4288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00301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279C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6F23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69B1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8B84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GYE                            </w:t>
            </w:r>
          </w:p>
        </w:tc>
      </w:tr>
      <w:tr w:rsidR="003F2E9E" w:rsidRPr="003F2E9E" w14:paraId="13FB6CAD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0CEB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00337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6E24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28BB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5C1F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00C0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TIQUE DE PALLETS                        </w:t>
            </w:r>
          </w:p>
        </w:tc>
      </w:tr>
      <w:tr w:rsidR="003F2E9E" w:rsidRPr="003F2E9E" w14:paraId="0BCD4AB7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4D86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00352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FB48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E4EB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F16A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5D44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REMISION*           </w:t>
            </w:r>
          </w:p>
        </w:tc>
      </w:tr>
      <w:tr w:rsidR="003F2E9E" w:rsidRPr="003F2E9E" w14:paraId="413E89BD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7F45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00354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4BD3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BAF2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AA8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13D6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QUITO 013-001                  </w:t>
            </w:r>
          </w:p>
        </w:tc>
      </w:tr>
      <w:tr w:rsidR="003F2E9E" w:rsidRPr="003F2E9E" w14:paraId="404D70B0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6FD4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00367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ED8D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29B3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922E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E0D3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            </w:t>
            </w:r>
          </w:p>
        </w:tc>
      </w:tr>
      <w:tr w:rsidR="003F2E9E" w:rsidRPr="003F2E9E" w14:paraId="333D1F4A" w14:textId="77777777" w:rsidTr="0069355A">
        <w:trPr>
          <w:trHeight w:val="3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8DFE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00375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1DA0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66BB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EA97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8193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Y GUIAS DE REMISION*           </w:t>
            </w:r>
          </w:p>
        </w:tc>
      </w:tr>
      <w:tr w:rsidR="003F2E9E" w:rsidRPr="003F2E9E" w14:paraId="0484FC95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6237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00639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B4DF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9FBD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FCA3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D68A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GUIAS REMISION MACHALA 002-001 </w:t>
            </w:r>
          </w:p>
        </w:tc>
      </w:tr>
      <w:tr w:rsidR="003F2E9E" w:rsidRPr="003F2E9E" w14:paraId="42994CE4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A83D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00723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1CE2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E038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A6B0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981E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003-001                        </w:t>
            </w:r>
          </w:p>
        </w:tc>
      </w:tr>
      <w:tr w:rsidR="003F2E9E" w:rsidRPr="003F2E9E" w14:paraId="66F11EF9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795B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00824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7E4A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C8E1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4395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30-04-2010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8736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                            </w:t>
            </w:r>
          </w:p>
        </w:tc>
      </w:tr>
      <w:tr w:rsidR="003F2E9E" w:rsidRPr="003F2E9E" w14:paraId="64A02CBE" w14:textId="77777777" w:rsidTr="0069355A">
        <w:trPr>
          <w:trHeight w:val="43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E126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00988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481A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F097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BB2C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5BF1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GUIAS*                                  </w:t>
            </w:r>
          </w:p>
        </w:tc>
      </w:tr>
      <w:tr w:rsidR="003F2E9E" w:rsidRPr="003F2E9E" w14:paraId="5EB7F738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163F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01162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5E17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8469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7C71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DDA2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                               </w:t>
            </w:r>
          </w:p>
        </w:tc>
      </w:tr>
      <w:tr w:rsidR="003F2E9E" w:rsidRPr="003F2E9E" w14:paraId="7EB3E3C2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3F76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01205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654D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1F86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34CA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0763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ABC                   </w:t>
            </w:r>
          </w:p>
        </w:tc>
      </w:tr>
      <w:tr w:rsidR="003F2E9E" w:rsidRPr="003F2E9E" w14:paraId="79529C0B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58A2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01259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0E92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E77B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3271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0142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ABC FACTURAS                            </w:t>
            </w:r>
          </w:p>
        </w:tc>
      </w:tr>
      <w:tr w:rsidR="003F2E9E" w:rsidRPr="003F2E9E" w14:paraId="7FED03A8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95DC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01373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0CC4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A9AC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0F1A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45FD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 003-001                         </w:t>
            </w:r>
          </w:p>
        </w:tc>
      </w:tr>
      <w:tr w:rsidR="003F2E9E" w:rsidRPr="003F2E9E" w14:paraId="353A9FC2" w14:textId="77777777" w:rsidTr="0069355A">
        <w:trPr>
          <w:trHeight w:val="39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2345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01827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F1EF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39B0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F6FA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C1DA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009-001*              </w:t>
            </w:r>
          </w:p>
        </w:tc>
      </w:tr>
      <w:tr w:rsidR="003F2E9E" w:rsidRPr="003F2E9E" w14:paraId="537A65EB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F944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01828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7D6C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7ADF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8D6F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C52A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009-001               </w:t>
            </w:r>
          </w:p>
        </w:tc>
      </w:tr>
      <w:tr w:rsidR="003F2E9E" w:rsidRPr="003F2E9E" w14:paraId="37D6B1D5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4BF2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01835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5889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5F1C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85E5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818A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 009-001               </w:t>
            </w:r>
          </w:p>
        </w:tc>
      </w:tr>
      <w:tr w:rsidR="003F2E9E" w:rsidRPr="003F2E9E" w14:paraId="50A14126" w14:textId="77777777" w:rsidTr="0069355A">
        <w:trPr>
          <w:trHeight w:val="47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1193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02265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013F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BAAA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F798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31-12-2012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6F3B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DE REMISION*                      </w:t>
            </w:r>
          </w:p>
        </w:tc>
      </w:tr>
      <w:tr w:rsidR="003F2E9E" w:rsidRPr="003F2E9E" w14:paraId="2476E7F4" w14:textId="77777777" w:rsidTr="0069355A">
        <w:trPr>
          <w:trHeight w:val="55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D1E1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02309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7C5D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DF4D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6C23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6416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COMPRAS*                                </w:t>
            </w:r>
          </w:p>
        </w:tc>
      </w:tr>
      <w:tr w:rsidR="003F2E9E" w:rsidRPr="003F2E9E" w14:paraId="3506869E" w14:textId="77777777" w:rsidTr="0069355A">
        <w:trPr>
          <w:trHeight w:val="5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D3A9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02310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D2FC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EFAB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491B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6CBD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COMPRAS*                                </w:t>
            </w:r>
          </w:p>
        </w:tc>
      </w:tr>
      <w:tr w:rsidR="003F2E9E" w:rsidRPr="003F2E9E" w14:paraId="58965687" w14:textId="77777777" w:rsidTr="0069355A">
        <w:trPr>
          <w:trHeight w:val="41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725E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02311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4F15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B972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3B43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5D9E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COMPRAS*                                </w:t>
            </w:r>
          </w:p>
        </w:tc>
      </w:tr>
      <w:tr w:rsidR="003F2E9E" w:rsidRPr="003F2E9E" w14:paraId="72118B0C" w14:textId="77777777" w:rsidTr="0069355A">
        <w:trPr>
          <w:trHeight w:val="42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2556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02313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4356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08A9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210E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F81C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COMPRAS*                                </w:t>
            </w:r>
          </w:p>
        </w:tc>
      </w:tr>
      <w:tr w:rsidR="003F2E9E" w:rsidRPr="003F2E9E" w14:paraId="647E780A" w14:textId="77777777" w:rsidTr="0069355A">
        <w:trPr>
          <w:trHeight w:val="54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0459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02314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9AF6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AF98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48F1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1F20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COMPRAS*                                </w:t>
            </w:r>
          </w:p>
        </w:tc>
      </w:tr>
      <w:tr w:rsidR="003F2E9E" w:rsidRPr="003F2E9E" w14:paraId="07DE0BB7" w14:textId="77777777" w:rsidTr="008E3CF2">
        <w:trPr>
          <w:trHeight w:val="37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009B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02315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2D6B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COMPRAS/.  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47E7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3FCA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0B50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REQUERIMIENTO DE COMPRA*                </w:t>
            </w:r>
          </w:p>
        </w:tc>
      </w:tr>
      <w:tr w:rsidR="003F2E9E" w:rsidRPr="003F2E9E" w14:paraId="5BF0CF60" w14:textId="77777777" w:rsidTr="0069355A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41F1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02316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A2E6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COMPRAS/.  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3900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8DEC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7D69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REQUERIMIENTO DE COMPRAS*               </w:t>
            </w:r>
          </w:p>
        </w:tc>
      </w:tr>
      <w:tr w:rsidR="003F2E9E" w:rsidRPr="003F2E9E" w14:paraId="7CD4A83D" w14:textId="77777777" w:rsidTr="0069355A">
        <w:trPr>
          <w:trHeight w:val="56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0724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02317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C4CC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COMPRAS/.  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96ED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E091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EBEA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REQUERIMIENTO DE COMPRAS*               </w:t>
            </w:r>
          </w:p>
        </w:tc>
      </w:tr>
      <w:tr w:rsidR="003F2E9E" w:rsidRPr="003F2E9E" w14:paraId="2FB921D4" w14:textId="77777777" w:rsidTr="0069355A">
        <w:trPr>
          <w:trHeight w:val="43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7265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02319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7C7E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COMPRAS/.  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BD38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E1B1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1F46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REQUERIMIENTO DE COMPRAS*               </w:t>
            </w:r>
          </w:p>
        </w:tc>
      </w:tr>
      <w:tr w:rsidR="003F2E9E" w:rsidRPr="003F2E9E" w14:paraId="729190BE" w14:textId="77777777" w:rsidTr="0069355A">
        <w:trPr>
          <w:trHeight w:val="53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38DC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02320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28A8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COMPRAS/.  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9D78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E388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A53E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REQUERIMIENTO DE COMPRAS*               </w:t>
            </w:r>
          </w:p>
        </w:tc>
      </w:tr>
      <w:tr w:rsidR="003F2E9E" w:rsidRPr="003F2E9E" w14:paraId="3AD87775" w14:textId="77777777" w:rsidTr="0069355A">
        <w:trPr>
          <w:trHeight w:val="561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AC25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02321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E13B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COMPRAS/.  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72F5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0111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D970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REQUERIMIENTO DE COMPRA*                </w:t>
            </w:r>
          </w:p>
        </w:tc>
      </w:tr>
      <w:tr w:rsidR="003F2E9E" w:rsidRPr="003F2E9E" w14:paraId="16E68226" w14:textId="77777777" w:rsidTr="0069355A">
        <w:trPr>
          <w:trHeight w:val="56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BA40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02402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FDF2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SEGURIDAD/.   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FDF3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3F05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90B6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PERMISO DE PERSONAL 2011*               </w:t>
            </w:r>
          </w:p>
        </w:tc>
      </w:tr>
      <w:tr w:rsidR="003F2E9E" w:rsidRPr="003F2E9E" w14:paraId="43181E4E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BB39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lastRenderedPageBreak/>
              <w:t xml:space="preserve">02849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55BC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EDCC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87EF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B4D7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017-001*                       </w:t>
            </w:r>
          </w:p>
        </w:tc>
      </w:tr>
      <w:tr w:rsidR="003F2E9E" w:rsidRPr="003F2E9E" w14:paraId="25805986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F802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02952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3847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DF3E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34FD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9EFC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003-001                        </w:t>
            </w:r>
          </w:p>
        </w:tc>
      </w:tr>
      <w:tr w:rsidR="003F2E9E" w:rsidRPr="003F2E9E" w14:paraId="478CEB32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724F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03045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14B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3FDE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0A28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8929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INVENTARIOS FISICOS Y BOLETOS DE CAMBIO </w:t>
            </w:r>
          </w:p>
        </w:tc>
      </w:tr>
      <w:tr w:rsidR="003F2E9E" w:rsidRPr="003F2E9E" w14:paraId="1C1FB3D6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7C17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03046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6E0E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FE25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B730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7E52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ENTREGA DE PRODUCCION A ALMACEN         </w:t>
            </w:r>
          </w:p>
        </w:tc>
      </w:tr>
      <w:tr w:rsidR="003F2E9E" w:rsidRPr="003F2E9E" w14:paraId="7E3AC1E9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2CCF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03048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E10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45FC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A1AB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FFA1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MOVIMIENTOS DE ALMACEN*                 </w:t>
            </w:r>
          </w:p>
        </w:tc>
      </w:tr>
      <w:tr w:rsidR="003F2E9E" w:rsidRPr="003F2E9E" w14:paraId="4ABF83FC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DFB4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03055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CF74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84D7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1B2A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21-06-2010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0001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GUIAS-011-001                           </w:t>
            </w:r>
          </w:p>
        </w:tc>
      </w:tr>
      <w:tr w:rsidR="003F2E9E" w:rsidRPr="003F2E9E" w14:paraId="7BE77C6A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7456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03223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E0E4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6AAC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2B79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11-03-2010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8E14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013-01                            </w:t>
            </w:r>
          </w:p>
        </w:tc>
      </w:tr>
      <w:tr w:rsidR="003F2E9E" w:rsidRPr="003F2E9E" w14:paraId="45F323C6" w14:textId="77777777" w:rsidTr="0069355A">
        <w:trPr>
          <w:trHeight w:val="397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CF8F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03230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85C1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102D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7E0E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AF69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PROGRAMACION E INVENTARIOS*             </w:t>
            </w:r>
          </w:p>
        </w:tc>
      </w:tr>
      <w:tr w:rsidR="003F2E9E" w:rsidRPr="003F2E9E" w14:paraId="7C4CEC64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034C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03232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4911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E724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1CDC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F2A0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LIQUIDACION DE PATIO                    </w:t>
            </w:r>
          </w:p>
        </w:tc>
      </w:tr>
      <w:tr w:rsidR="003F2E9E" w:rsidRPr="003F2E9E" w14:paraId="4AC701EE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5C26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03308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07A1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8511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BDAE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23-03-2010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A0AA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008-001                        </w:t>
            </w:r>
          </w:p>
        </w:tc>
      </w:tr>
      <w:tr w:rsidR="003F2E9E" w:rsidRPr="003F2E9E" w14:paraId="67EB1559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1E4D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03316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43E0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C886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9CCE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16-03-2010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6B2E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016-001                           </w:t>
            </w:r>
          </w:p>
        </w:tc>
      </w:tr>
      <w:tr w:rsidR="003F2E9E" w:rsidRPr="003F2E9E" w14:paraId="4838B025" w14:textId="77777777" w:rsidTr="0069355A">
        <w:trPr>
          <w:trHeight w:val="44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EDCD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03319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BC27C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0CB5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6911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9052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018-001*                       </w:t>
            </w:r>
          </w:p>
        </w:tc>
      </w:tr>
      <w:tr w:rsidR="003F2E9E" w:rsidRPr="003F2E9E" w14:paraId="4284DFF2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A4DA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03324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14A06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1798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1315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20-01-2010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E16F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GUIAS 013-001                           </w:t>
            </w:r>
          </w:p>
        </w:tc>
      </w:tr>
      <w:tr w:rsidR="003F2E9E" w:rsidRPr="003F2E9E" w14:paraId="60E6DC21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0204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03327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41E8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5461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DC63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A86EB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008-001*                       </w:t>
            </w:r>
          </w:p>
        </w:tc>
      </w:tr>
      <w:tr w:rsidR="003F2E9E" w:rsidRPr="003F2E9E" w14:paraId="120F5024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7DA5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03330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1361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415E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9E03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03-03-2010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B83E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FACTURAS 008-001                        </w:t>
            </w:r>
          </w:p>
        </w:tc>
      </w:tr>
      <w:tr w:rsidR="003F2E9E" w:rsidRPr="003F2E9E" w14:paraId="2342E075" w14:textId="77777777" w:rsidTr="0069355A">
        <w:trPr>
          <w:trHeight w:val="42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24327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03844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7135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E11A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70E3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30-06-2010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99E8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REGISTROS OFICIALES*                    </w:t>
            </w:r>
          </w:p>
        </w:tc>
      </w:tr>
      <w:tr w:rsidR="003F2E9E" w:rsidRPr="003F2E9E" w14:paraId="7A9CA9FA" w14:textId="77777777" w:rsidTr="00104ACD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9AC50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04033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461A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3801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6ABB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60A0F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PLANILLAS JARABE                        </w:t>
            </w:r>
          </w:p>
        </w:tc>
      </w:tr>
      <w:tr w:rsidR="003F2E9E" w:rsidRPr="003F2E9E" w14:paraId="1633B9F2" w14:textId="77777777" w:rsidTr="0069355A">
        <w:trPr>
          <w:trHeight w:val="51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1D56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04421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5AF4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33515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80FE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28-02-2010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76112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LEITZ*                                  </w:t>
            </w:r>
          </w:p>
        </w:tc>
      </w:tr>
      <w:tr w:rsidR="003F2E9E" w:rsidRPr="003F2E9E" w14:paraId="4B32E2E6" w14:textId="77777777" w:rsidTr="0069355A">
        <w:trPr>
          <w:trHeight w:val="4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13A8D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04430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0118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E68BA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46FE1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4C914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REGISTRO OFICIAL*                       </w:t>
            </w:r>
          </w:p>
        </w:tc>
      </w:tr>
      <w:tr w:rsidR="003F2E9E" w:rsidRPr="003F2E9E" w14:paraId="08C4030D" w14:textId="77777777" w:rsidTr="0069355A">
        <w:trPr>
          <w:trHeight w:val="42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77B3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04431              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E5813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CONTABILIDAD/.                              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5B72E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01-01-2010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13739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>31-12-2010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08BE8" w14:textId="77777777" w:rsidR="003F2E9E" w:rsidRPr="003F2E9E" w:rsidRDefault="003F2E9E" w:rsidP="003F2E9E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</w:pPr>
            <w:r w:rsidRPr="003F2E9E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val="es-EC" w:eastAsia="es-EC"/>
              </w:rPr>
              <w:t xml:space="preserve">REGISTRO OFICIAL*                       </w:t>
            </w:r>
          </w:p>
        </w:tc>
      </w:tr>
    </w:tbl>
    <w:p w14:paraId="6C314324" w14:textId="0692DFA0" w:rsidR="000877E0" w:rsidRDefault="000877E0" w:rsidP="0035604C">
      <w:pPr>
        <w:jc w:val="center"/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4B99C0B6" w14:textId="6482D9CF" w:rsidR="003F2E9E" w:rsidRDefault="003F2E9E" w:rsidP="0035604C">
      <w:pPr>
        <w:jc w:val="center"/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46BED869" w14:textId="45F33970" w:rsidR="00862237" w:rsidRDefault="0035604C" w:rsidP="008E3CF2">
      <w:pPr>
        <w:jc w:val="center"/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  <w:t>DATASOLUTIONS</w:t>
      </w:r>
      <w:r w:rsidRPr="00862237"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  <w:t xml:space="preserve"> S.A</w:t>
      </w:r>
    </w:p>
    <w:p w14:paraId="1EEF5DE6" w14:textId="77777777" w:rsidR="0069355A" w:rsidRPr="0035604C" w:rsidRDefault="0069355A" w:rsidP="0035604C">
      <w:pPr>
        <w:jc w:val="center"/>
        <w:rPr>
          <w:rFonts w:ascii="Century Gothic" w:hAnsi="Century Gothic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97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7"/>
        <w:gridCol w:w="3466"/>
        <w:gridCol w:w="3118"/>
      </w:tblGrid>
      <w:tr w:rsidR="00A41685" w:rsidRPr="00FF0D31" w14:paraId="18D95CCF" w14:textId="77777777" w:rsidTr="0015458D">
        <w:tc>
          <w:tcPr>
            <w:tcW w:w="3197" w:type="dxa"/>
          </w:tcPr>
          <w:p w14:paraId="4074F8BA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 w:rsidRPr="00A41685"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Elaborado por:</w:t>
            </w:r>
          </w:p>
        </w:tc>
        <w:tc>
          <w:tcPr>
            <w:tcW w:w="3466" w:type="dxa"/>
          </w:tcPr>
          <w:p w14:paraId="6276BBD4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 w:rsidRPr="00A41685"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Revisado y Aprobado por:</w:t>
            </w:r>
          </w:p>
        </w:tc>
        <w:tc>
          <w:tcPr>
            <w:tcW w:w="3118" w:type="dxa"/>
          </w:tcPr>
          <w:p w14:paraId="0010A011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 w:rsidRPr="00A41685"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Ejecutado por:</w:t>
            </w:r>
          </w:p>
        </w:tc>
      </w:tr>
      <w:tr w:rsidR="00A41685" w:rsidRPr="00FF0D31" w14:paraId="5567C99F" w14:textId="77777777" w:rsidTr="0015458D">
        <w:trPr>
          <w:trHeight w:val="1029"/>
        </w:trPr>
        <w:tc>
          <w:tcPr>
            <w:tcW w:w="3197" w:type="dxa"/>
          </w:tcPr>
          <w:p w14:paraId="65CA2041" w14:textId="27029941" w:rsidR="00A41685" w:rsidRPr="00A41685" w:rsidRDefault="0096577A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9BE0CE9" wp14:editId="1FDBEB1B">
                  <wp:simplePos x="0" y="0"/>
                  <wp:positionH relativeFrom="column">
                    <wp:posOffset>572784</wp:posOffset>
                  </wp:positionH>
                  <wp:positionV relativeFrom="paragraph">
                    <wp:posOffset>-351444</wp:posOffset>
                  </wp:positionV>
                  <wp:extent cx="517003" cy="1325475"/>
                  <wp:effectExtent l="0" t="4128" r="0" b="0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ebb1140-98ef-4ff8-8b22-7efffae9cdea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367" t="37489" r="19258" b="24593"/>
                          <a:stretch/>
                        </pic:blipFill>
                        <pic:spPr bwMode="auto">
                          <a:xfrm rot="5400000">
                            <a:off x="0" y="0"/>
                            <a:ext cx="517003" cy="1325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66" w:type="dxa"/>
          </w:tcPr>
          <w:p w14:paraId="164447CF" w14:textId="5F401CC8" w:rsidR="00A41685" w:rsidRPr="00A41685" w:rsidRDefault="007448D6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17D1032C" wp14:editId="20260A12">
                  <wp:simplePos x="0" y="0"/>
                  <wp:positionH relativeFrom="margin">
                    <wp:posOffset>77426</wp:posOffset>
                  </wp:positionH>
                  <wp:positionV relativeFrom="paragraph">
                    <wp:posOffset>-402162</wp:posOffset>
                  </wp:positionV>
                  <wp:extent cx="1809750" cy="1714500"/>
                  <wp:effectExtent l="0" t="0" r="0" b="0"/>
                  <wp:wrapNone/>
                  <wp:docPr id="3" name="Image 3" descr="C:\Users\A.Santiago\AppData\Local\Microsoft\Windows\INetCacheContent.Word\IMG_20160930_0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 descr="C:\Users\A.Santiago\AppData\Local\Microsoft\Windows\INetCacheContent.Word\IMG_20160930_000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8" w:type="dxa"/>
          </w:tcPr>
          <w:p w14:paraId="50DC280F" w14:textId="77777777" w:rsid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</w:p>
          <w:p w14:paraId="0B34AAFD" w14:textId="77777777" w:rsidR="007448D6" w:rsidRDefault="007448D6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</w:p>
          <w:p w14:paraId="06880988" w14:textId="77777777" w:rsidR="007448D6" w:rsidRDefault="007448D6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</w:p>
          <w:p w14:paraId="54838A91" w14:textId="2BE26CC4" w:rsidR="007448D6" w:rsidRPr="00A41685" w:rsidRDefault="007448D6" w:rsidP="007448D6">
            <w:pPr>
              <w:pStyle w:val="Piedepgina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</w:p>
        </w:tc>
      </w:tr>
      <w:tr w:rsidR="00A41685" w:rsidRPr="003A1819" w14:paraId="6149744A" w14:textId="77777777" w:rsidTr="0015458D">
        <w:trPr>
          <w:trHeight w:val="277"/>
        </w:trPr>
        <w:tc>
          <w:tcPr>
            <w:tcW w:w="3197" w:type="dxa"/>
          </w:tcPr>
          <w:p w14:paraId="09AEB6A7" w14:textId="77777777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</w:pPr>
            <w:r w:rsidRPr="00A41685"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  <w:t>Srta. Jazmin Torres</w:t>
            </w:r>
          </w:p>
          <w:p w14:paraId="0EA1C8A3" w14:textId="14F3DE4F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</w:pPr>
            <w:r w:rsidRPr="00A41685"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  <w:t>SERVICIO Y ATENCIÓN AL CLIENTE</w:t>
            </w:r>
          </w:p>
        </w:tc>
        <w:tc>
          <w:tcPr>
            <w:tcW w:w="3466" w:type="dxa"/>
          </w:tcPr>
          <w:p w14:paraId="7436801C" w14:textId="77777777" w:rsidR="007448D6" w:rsidRDefault="007448D6" w:rsidP="00DB5FAE">
            <w:pPr>
              <w:pStyle w:val="Piedepgina"/>
              <w:jc w:val="center"/>
              <w:rPr>
                <w:rFonts w:ascii="Century Gothic" w:hAnsi="Century Gothic"/>
                <w:noProof/>
                <w:sz w:val="20"/>
                <w:szCs w:val="14"/>
              </w:rPr>
            </w:pPr>
          </w:p>
          <w:p w14:paraId="6F9ACFE2" w14:textId="6DD735C4" w:rsidR="00A41685" w:rsidRPr="003A1819" w:rsidRDefault="00A41685" w:rsidP="00DB5FAE">
            <w:pPr>
              <w:pStyle w:val="Piedepgina"/>
              <w:jc w:val="center"/>
              <w:rPr>
                <w:rFonts w:ascii="Century Gothic" w:hAnsi="Century Gothic"/>
                <w:noProof/>
                <w:sz w:val="20"/>
                <w:szCs w:val="14"/>
              </w:rPr>
            </w:pPr>
            <w:r w:rsidRPr="003A1819">
              <w:rPr>
                <w:rFonts w:ascii="Century Gothic" w:hAnsi="Century Gothic"/>
                <w:noProof/>
                <w:sz w:val="20"/>
                <w:szCs w:val="14"/>
              </w:rPr>
              <w:t>Ing. A. Santiago Gomez V.</w:t>
            </w:r>
          </w:p>
          <w:p w14:paraId="2125F38F" w14:textId="397F8D02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</w:pPr>
            <w:r w:rsidRPr="00A41685"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  <w:t>JEFE COMERCIAL</w:t>
            </w:r>
          </w:p>
        </w:tc>
        <w:tc>
          <w:tcPr>
            <w:tcW w:w="3118" w:type="dxa"/>
          </w:tcPr>
          <w:p w14:paraId="7630FFBA" w14:textId="77777777" w:rsidR="007448D6" w:rsidRDefault="007448D6" w:rsidP="00DB5FAE">
            <w:pPr>
              <w:pStyle w:val="Piedepgina"/>
              <w:jc w:val="center"/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</w:pPr>
          </w:p>
          <w:p w14:paraId="47FD8280" w14:textId="69DD9F31" w:rsidR="00A41685" w:rsidRPr="00A41685" w:rsidRDefault="00A41685" w:rsidP="00DB5FAE">
            <w:pPr>
              <w:pStyle w:val="Piedepgina"/>
              <w:jc w:val="center"/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</w:pPr>
            <w:r w:rsidRPr="00A41685"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  <w:t xml:space="preserve">Sr. </w:t>
            </w:r>
            <w:r w:rsidR="00862237">
              <w:rPr>
                <w:rFonts w:ascii="Century Gothic" w:hAnsi="Century Gothic"/>
                <w:noProof/>
                <w:sz w:val="20"/>
                <w:szCs w:val="14"/>
                <w:lang w:val="es-ES_tradnl"/>
              </w:rPr>
              <w:t>Christian Espinoza</w:t>
            </w:r>
          </w:p>
          <w:p w14:paraId="1F92408E" w14:textId="77777777" w:rsidR="007448D6" w:rsidRDefault="00862237" w:rsidP="007448D6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</w:pPr>
            <w:r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  <w:t>JEFE</w:t>
            </w:r>
            <w:r w:rsidR="00A41685" w:rsidRPr="00A41685"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  <w:t xml:space="preserve"> DE OPERACIONES – </w:t>
            </w:r>
            <w:r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  <w:t>GYE.</w:t>
            </w:r>
          </w:p>
          <w:p w14:paraId="63EEF568" w14:textId="41F2ED9C" w:rsidR="007448D6" w:rsidRPr="007448D6" w:rsidRDefault="007448D6" w:rsidP="007448D6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 w:val="20"/>
                <w:szCs w:val="14"/>
                <w:lang w:val="es-ES_tradnl"/>
              </w:rPr>
            </w:pPr>
          </w:p>
        </w:tc>
      </w:tr>
    </w:tbl>
    <w:p w14:paraId="59FF2F18" w14:textId="77777777" w:rsidR="00A41685" w:rsidRPr="003A1819" w:rsidRDefault="00A41685" w:rsidP="00A41685">
      <w:pPr>
        <w:rPr>
          <w:rFonts w:ascii="Century Gothic" w:hAnsi="Century Gothic" w:cs="Arial"/>
          <w:b/>
          <w:bCs/>
          <w:lang w:val="es-419"/>
        </w:rPr>
      </w:pPr>
    </w:p>
    <w:p w14:paraId="1DEA1047" w14:textId="77777777" w:rsidR="008E3CF2" w:rsidRDefault="008E3CF2" w:rsidP="008E3CF2">
      <w:pPr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054100A5" w14:textId="54CBADDD" w:rsidR="00A41685" w:rsidRDefault="00862237" w:rsidP="00862237">
      <w:pPr>
        <w:jc w:val="center"/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</w:pPr>
      <w:r w:rsidRPr="00862237">
        <w:rPr>
          <w:rFonts w:ascii="Century Gothic" w:hAnsi="Century Gothic"/>
          <w:b/>
          <w:bCs/>
          <w:color w:val="000000" w:themeColor="text1"/>
          <w:sz w:val="28"/>
          <w:szCs w:val="28"/>
          <w:shd w:val="clear" w:color="auto" w:fill="FFFFFF"/>
        </w:rPr>
        <w:t>AJECUADOR S.A</w:t>
      </w:r>
    </w:p>
    <w:p w14:paraId="24D9E3A2" w14:textId="77777777" w:rsidR="008E3CF2" w:rsidRPr="00FF0D31" w:rsidRDefault="008E3CF2" w:rsidP="00862237">
      <w:pPr>
        <w:jc w:val="center"/>
        <w:rPr>
          <w:rFonts w:ascii="Century Gothic" w:hAnsi="Century Gothic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73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1"/>
        <w:gridCol w:w="3671"/>
      </w:tblGrid>
      <w:tr w:rsidR="007448D6" w:rsidRPr="00FF0D31" w14:paraId="23B2CA9F" w14:textId="77777777" w:rsidTr="007448D6">
        <w:tc>
          <w:tcPr>
            <w:tcW w:w="3671" w:type="dxa"/>
          </w:tcPr>
          <w:p w14:paraId="2E9475D0" w14:textId="52BEBEE1" w:rsidR="007448D6" w:rsidRPr="00FF0D31" w:rsidRDefault="007448D6" w:rsidP="007448D6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 w:rsidRPr="00FF0D31"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Aceptado y Aprobado por:</w:t>
            </w:r>
          </w:p>
        </w:tc>
        <w:tc>
          <w:tcPr>
            <w:tcW w:w="3671" w:type="dxa"/>
          </w:tcPr>
          <w:p w14:paraId="29C27297" w14:textId="680EC26B" w:rsidR="007448D6" w:rsidRPr="00FF0D31" w:rsidRDefault="007448D6" w:rsidP="007448D6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 w:rsidRPr="00FF0D31"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Aceptado y Aprobado por:</w:t>
            </w:r>
          </w:p>
        </w:tc>
      </w:tr>
      <w:tr w:rsidR="007448D6" w:rsidRPr="00FF0D31" w14:paraId="233794AF" w14:textId="77777777" w:rsidTr="007448D6">
        <w:trPr>
          <w:trHeight w:val="1029"/>
        </w:trPr>
        <w:tc>
          <w:tcPr>
            <w:tcW w:w="3671" w:type="dxa"/>
          </w:tcPr>
          <w:p w14:paraId="78D1FCB9" w14:textId="77777777" w:rsidR="007448D6" w:rsidRPr="00FF0D31" w:rsidRDefault="007448D6" w:rsidP="007448D6">
            <w:pPr>
              <w:pStyle w:val="Piedepgina"/>
              <w:rPr>
                <w:rFonts w:ascii="Century Gothic" w:hAnsi="Century Gothic"/>
                <w:noProof/>
                <w:szCs w:val="18"/>
                <w:lang w:val="es-ES_tradnl"/>
              </w:rPr>
            </w:pPr>
          </w:p>
        </w:tc>
        <w:tc>
          <w:tcPr>
            <w:tcW w:w="3671" w:type="dxa"/>
          </w:tcPr>
          <w:p w14:paraId="1D13FF58" w14:textId="17F681C7" w:rsidR="007448D6" w:rsidRPr="00FF0D31" w:rsidRDefault="007448D6" w:rsidP="007448D6">
            <w:pPr>
              <w:pStyle w:val="Piedepgina"/>
              <w:rPr>
                <w:rFonts w:ascii="Century Gothic" w:hAnsi="Century Gothic"/>
                <w:noProof/>
                <w:szCs w:val="18"/>
                <w:lang w:val="es-ES_tradnl"/>
              </w:rPr>
            </w:pPr>
          </w:p>
        </w:tc>
      </w:tr>
      <w:tr w:rsidR="007448D6" w:rsidRPr="003A1819" w14:paraId="01E5725B" w14:textId="77777777" w:rsidTr="007448D6">
        <w:trPr>
          <w:trHeight w:val="277"/>
        </w:trPr>
        <w:tc>
          <w:tcPr>
            <w:tcW w:w="3671" w:type="dxa"/>
          </w:tcPr>
          <w:p w14:paraId="7AADA9DB" w14:textId="36E50563" w:rsidR="007448D6" w:rsidRPr="00277C78" w:rsidRDefault="007448D6" w:rsidP="007448D6">
            <w:pPr>
              <w:pStyle w:val="Piedepgina"/>
              <w:jc w:val="center"/>
              <w:rPr>
                <w:rFonts w:ascii="Century Gothic" w:hAnsi="Century Gothic"/>
                <w:noProof/>
                <w:sz w:val="22"/>
                <w:szCs w:val="16"/>
                <w:lang w:val="es-ES_tradnl"/>
              </w:rPr>
            </w:pPr>
            <w:r>
              <w:rPr>
                <w:rFonts w:ascii="Century Gothic" w:hAnsi="Century Gothic"/>
                <w:noProof/>
                <w:sz w:val="22"/>
                <w:szCs w:val="16"/>
                <w:lang w:val="es-ES_tradnl"/>
              </w:rPr>
              <w:t>VERÓNICA MENDEZ</w:t>
            </w:r>
          </w:p>
          <w:p w14:paraId="69B37CA2" w14:textId="191D2F88" w:rsidR="007448D6" w:rsidRDefault="009068F3" w:rsidP="007448D6">
            <w:pPr>
              <w:pStyle w:val="Piedepgina"/>
              <w:jc w:val="center"/>
              <w:rPr>
                <w:rFonts w:ascii="Century Gothic" w:hAnsi="Century Gothic"/>
                <w:noProof/>
                <w:sz w:val="22"/>
                <w:szCs w:val="16"/>
                <w:lang w:val="es-ES_tradnl"/>
              </w:rPr>
            </w:pPr>
            <w:r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CONTADOR GENERAL</w:t>
            </w:r>
          </w:p>
        </w:tc>
        <w:tc>
          <w:tcPr>
            <w:tcW w:w="3671" w:type="dxa"/>
          </w:tcPr>
          <w:p w14:paraId="264FBC84" w14:textId="5A5EA07B" w:rsidR="007448D6" w:rsidRPr="00277C78" w:rsidRDefault="007448D6" w:rsidP="007448D6">
            <w:pPr>
              <w:pStyle w:val="Piedepgina"/>
              <w:jc w:val="center"/>
              <w:rPr>
                <w:rFonts w:ascii="Century Gothic" w:hAnsi="Century Gothic"/>
                <w:noProof/>
                <w:sz w:val="22"/>
                <w:szCs w:val="16"/>
                <w:lang w:val="es-ES_tradnl"/>
              </w:rPr>
            </w:pPr>
            <w:r>
              <w:rPr>
                <w:rFonts w:ascii="Century Gothic" w:hAnsi="Century Gothic"/>
                <w:noProof/>
                <w:sz w:val="22"/>
                <w:szCs w:val="16"/>
                <w:lang w:val="es-ES_tradnl"/>
              </w:rPr>
              <w:t>EDGAR CAMPOS</w:t>
            </w:r>
          </w:p>
          <w:p w14:paraId="406D2A95" w14:textId="77777777" w:rsidR="007448D6" w:rsidRDefault="007448D6" w:rsidP="007448D6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  <w:r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  <w:t>ASISTENTE DE CONTABILIDAD</w:t>
            </w:r>
          </w:p>
          <w:p w14:paraId="5BFFDD9B" w14:textId="5B53FF12" w:rsidR="00F97773" w:rsidRPr="00A41685" w:rsidRDefault="00F97773" w:rsidP="007448D6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Cs w:val="18"/>
                <w:lang w:val="es-ES_tradnl"/>
              </w:rPr>
            </w:pPr>
          </w:p>
        </w:tc>
      </w:tr>
    </w:tbl>
    <w:p w14:paraId="5A60C7E0" w14:textId="77777777" w:rsidR="00A41685" w:rsidRPr="003A1819" w:rsidRDefault="00A41685" w:rsidP="00A41685">
      <w:pPr>
        <w:rPr>
          <w:rFonts w:ascii="Century Gothic" w:hAnsi="Century Gothic" w:cstheme="minorHAnsi"/>
          <w:b/>
          <w:bCs/>
          <w:sz w:val="20"/>
          <w:szCs w:val="20"/>
          <w:lang w:val="es-419"/>
        </w:rPr>
      </w:pPr>
    </w:p>
    <w:p w14:paraId="4DE0CCC5" w14:textId="77777777" w:rsidR="00A41685" w:rsidRPr="003A1819" w:rsidRDefault="00A41685" w:rsidP="00A41685">
      <w:pPr>
        <w:rPr>
          <w:rFonts w:ascii="Century Gothic" w:hAnsi="Century Gothic" w:cstheme="minorHAnsi"/>
          <w:b/>
          <w:bCs/>
          <w:sz w:val="20"/>
          <w:szCs w:val="20"/>
          <w:lang w:val="es-419"/>
        </w:rPr>
      </w:pPr>
    </w:p>
    <w:p w14:paraId="5332F2B7" w14:textId="547E1858" w:rsidR="00A41685" w:rsidRPr="003A1819" w:rsidRDefault="00A41685" w:rsidP="00A41685">
      <w:pPr>
        <w:rPr>
          <w:rFonts w:ascii="Century Gothic" w:hAnsi="Century Gothic" w:cs="Arial"/>
          <w:b/>
          <w:bCs/>
          <w:sz w:val="22"/>
          <w:szCs w:val="22"/>
          <w:lang w:val="es-419"/>
        </w:rPr>
      </w:pPr>
    </w:p>
    <w:p w14:paraId="0478BDC4" w14:textId="2714BADB" w:rsidR="007D4EA4" w:rsidRPr="003A1819" w:rsidRDefault="007D4EA4" w:rsidP="00A41685">
      <w:pPr>
        <w:rPr>
          <w:rFonts w:ascii="Century Gothic" w:hAnsi="Century Gothic" w:cs="Arial"/>
          <w:b/>
          <w:bCs/>
          <w:sz w:val="22"/>
          <w:szCs w:val="22"/>
          <w:lang w:val="es-419"/>
        </w:rPr>
      </w:pPr>
    </w:p>
    <w:p w14:paraId="6151354E" w14:textId="0376D1B3" w:rsidR="007D4EA4" w:rsidRPr="003A1819" w:rsidRDefault="007D4EA4" w:rsidP="00A41685">
      <w:pPr>
        <w:rPr>
          <w:rFonts w:ascii="Century Gothic" w:hAnsi="Century Gothic" w:cs="Arial"/>
          <w:b/>
          <w:bCs/>
          <w:sz w:val="22"/>
          <w:szCs w:val="22"/>
          <w:lang w:val="es-419"/>
        </w:rPr>
      </w:pPr>
    </w:p>
    <w:p w14:paraId="005763C6" w14:textId="339B48B2" w:rsidR="007D4EA4" w:rsidRPr="003A1819" w:rsidRDefault="007D4EA4" w:rsidP="00A41685">
      <w:pPr>
        <w:rPr>
          <w:rFonts w:ascii="Century Gothic" w:hAnsi="Century Gothic" w:cs="Arial"/>
          <w:b/>
          <w:bCs/>
          <w:sz w:val="22"/>
          <w:szCs w:val="22"/>
          <w:lang w:val="es-419"/>
        </w:rPr>
      </w:pPr>
    </w:p>
    <w:p w14:paraId="67409D1E" w14:textId="34D888ED" w:rsidR="007D4EA4" w:rsidRPr="003A1819" w:rsidRDefault="007D4EA4" w:rsidP="00A41685">
      <w:pPr>
        <w:rPr>
          <w:rFonts w:ascii="Century Gothic" w:hAnsi="Century Gothic" w:cs="Arial"/>
          <w:b/>
          <w:bCs/>
          <w:sz w:val="22"/>
          <w:szCs w:val="22"/>
          <w:lang w:val="es-419"/>
        </w:rPr>
      </w:pPr>
    </w:p>
    <w:p w14:paraId="7209BDB1" w14:textId="7ABF2815" w:rsidR="007D4EA4" w:rsidRPr="003A1819" w:rsidRDefault="007D4EA4" w:rsidP="00A41685">
      <w:pPr>
        <w:rPr>
          <w:rFonts w:ascii="Century Gothic" w:hAnsi="Century Gothic" w:cs="Arial"/>
          <w:b/>
          <w:bCs/>
          <w:sz w:val="22"/>
          <w:szCs w:val="22"/>
          <w:lang w:val="es-419"/>
        </w:rPr>
      </w:pPr>
    </w:p>
    <w:p w14:paraId="1271A657" w14:textId="2D07230F" w:rsidR="007D4EA4" w:rsidRPr="003A1819" w:rsidRDefault="007D4EA4" w:rsidP="00A41685">
      <w:pPr>
        <w:rPr>
          <w:rFonts w:ascii="Century Gothic" w:hAnsi="Century Gothic" w:cs="Arial"/>
          <w:b/>
          <w:bCs/>
          <w:sz w:val="22"/>
          <w:szCs w:val="22"/>
          <w:lang w:val="es-419"/>
        </w:rPr>
      </w:pPr>
    </w:p>
    <w:p w14:paraId="161E4596" w14:textId="22603E98" w:rsidR="007D4EA4" w:rsidRPr="003A1819" w:rsidRDefault="007D4EA4" w:rsidP="00A41685">
      <w:pPr>
        <w:rPr>
          <w:rFonts w:ascii="Century Gothic" w:hAnsi="Century Gothic" w:cs="Arial"/>
          <w:b/>
          <w:bCs/>
          <w:sz w:val="22"/>
          <w:szCs w:val="22"/>
          <w:lang w:val="es-419"/>
        </w:rPr>
      </w:pPr>
    </w:p>
    <w:sectPr w:rsidR="007D4EA4" w:rsidRPr="003A1819" w:rsidSect="00883BE1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6E53F" w14:textId="77777777" w:rsidR="000025A7" w:rsidRDefault="000025A7" w:rsidP="00604061">
      <w:r>
        <w:separator/>
      </w:r>
    </w:p>
  </w:endnote>
  <w:endnote w:type="continuationSeparator" w:id="0">
    <w:p w14:paraId="27F6CA13" w14:textId="77777777" w:rsidR="000025A7" w:rsidRDefault="000025A7" w:rsidP="0060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994F9" w14:textId="77777777" w:rsidR="00104ACD" w:rsidRPr="003A1819" w:rsidRDefault="00104ACD" w:rsidP="007448D6">
    <w:pPr>
      <w:pStyle w:val="Piedepgina"/>
      <w:ind w:left="227"/>
      <w:rPr>
        <w:rFonts w:ascii="Century Gothic" w:hAnsi="Century Gothic"/>
        <w:b/>
        <w:sz w:val="20"/>
        <w:szCs w:val="20"/>
        <w:lang w:val="es-4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7198392" wp14:editId="4159CE9D">
              <wp:simplePos x="0" y="0"/>
              <wp:positionH relativeFrom="margin">
                <wp:posOffset>30007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7BA8E1" id="Connecteur droit 2" o:spid="_x0000_s1026" style="position:absolute;z-index:2516608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.35pt,-.75pt" to="478.3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" strokecolor="#4472c4 [3204]" strokeweight=".5pt">
              <v:stroke joinstyle="miter"/>
              <w10:wrap anchorx="margin"/>
            </v:line>
          </w:pict>
        </mc:Fallback>
      </mc:AlternateContent>
    </w:r>
    <w:r w:rsidRPr="003A1819">
      <w:rPr>
        <w:rFonts w:ascii="Century Gothic" w:hAnsi="Century Gothic"/>
        <w:b/>
        <w:sz w:val="20"/>
        <w:szCs w:val="20"/>
        <w:lang w:val="es-419"/>
      </w:rPr>
      <w:t>Guayaquil:</w:t>
    </w:r>
  </w:p>
  <w:p w14:paraId="6AF4FABB" w14:textId="77777777" w:rsidR="00104ACD" w:rsidRPr="003A1819" w:rsidRDefault="00104ACD" w:rsidP="007448D6">
    <w:pPr>
      <w:ind w:left="227"/>
      <w:rPr>
        <w:rFonts w:ascii="Century Gothic" w:hAnsi="Century Gothic"/>
        <w:sz w:val="18"/>
        <w:szCs w:val="18"/>
        <w:lang w:val="es-419"/>
      </w:rPr>
    </w:pPr>
    <w:r w:rsidRPr="003A1819">
      <w:rPr>
        <w:rFonts w:ascii="Century Gothic" w:hAnsi="Century Gothic"/>
        <w:b/>
        <w:sz w:val="18"/>
        <w:szCs w:val="18"/>
        <w:lang w:val="es-419"/>
      </w:rPr>
      <w:t>DIR.:</w:t>
    </w:r>
    <w:r w:rsidRPr="003A1819">
      <w:rPr>
        <w:rFonts w:ascii="Century Gothic" w:hAnsi="Century Gothic"/>
        <w:sz w:val="18"/>
        <w:szCs w:val="18"/>
        <w:lang w:val="es-419"/>
      </w:rPr>
      <w:t xml:space="preserve"> Av. Domingo Comín S/N y la Onceava Ed. Anglo Automotriz</w:t>
    </w:r>
    <w:r w:rsidRPr="003A1819">
      <w:rPr>
        <w:rFonts w:ascii="Century Gothic" w:hAnsi="Century Gothic"/>
        <w:sz w:val="18"/>
        <w:szCs w:val="18"/>
        <w:lang w:val="es-419"/>
      </w:rPr>
      <w:tab/>
    </w:r>
  </w:p>
  <w:p w14:paraId="5343D5D0" w14:textId="77777777" w:rsidR="00104ACD" w:rsidRPr="003A1819" w:rsidRDefault="00104ACD" w:rsidP="007448D6">
    <w:pPr>
      <w:ind w:left="227"/>
      <w:rPr>
        <w:rFonts w:ascii="Century Gothic" w:hAnsi="Century Gothic"/>
        <w:b/>
        <w:sz w:val="18"/>
        <w:lang w:val="es-419"/>
      </w:rPr>
    </w:pPr>
    <w:r w:rsidRPr="003A1819">
      <w:rPr>
        <w:rFonts w:ascii="Century Gothic" w:hAnsi="Century Gothic"/>
        <w:b/>
        <w:sz w:val="18"/>
        <w:szCs w:val="18"/>
        <w:lang w:val="es-419"/>
      </w:rPr>
      <w:t xml:space="preserve">TELF.: </w:t>
    </w:r>
    <w:r w:rsidRPr="003A1819">
      <w:rPr>
        <w:rFonts w:ascii="Century Gothic" w:hAnsi="Century Gothic"/>
        <w:sz w:val="18"/>
        <w:szCs w:val="18"/>
        <w:lang w:val="es-419"/>
      </w:rPr>
      <w:t>+(539) 4242 9977</w:t>
    </w:r>
    <w:r w:rsidRPr="003A1819">
      <w:rPr>
        <w:rFonts w:ascii="Century Gothic" w:hAnsi="Century Gothic"/>
        <w:noProof/>
        <w:sz w:val="36"/>
        <w:u w:val="double"/>
        <w:lang w:val="es-419" w:eastAsia="es-EC"/>
      </w:rPr>
      <w:t xml:space="preserve"> </w:t>
    </w:r>
  </w:p>
  <w:p w14:paraId="6C6E6C65" w14:textId="77777777" w:rsidR="00104ACD" w:rsidRPr="003A1819" w:rsidRDefault="00104ACD" w:rsidP="007448D6">
    <w:pPr>
      <w:ind w:left="227"/>
      <w:rPr>
        <w:rFonts w:ascii="Century Gothic" w:hAnsi="Century Gothic"/>
        <w:b/>
        <w:bCs/>
        <w:color w:val="000000" w:themeColor="text1"/>
        <w:sz w:val="20"/>
        <w:szCs w:val="20"/>
        <w:lang w:val="es-419"/>
      </w:rPr>
    </w:pPr>
    <w:r w:rsidRPr="003A1819">
      <w:rPr>
        <w:rFonts w:ascii="Century Gothic" w:hAnsi="Century Gothic"/>
        <w:b/>
        <w:bCs/>
        <w:color w:val="000000" w:themeColor="text1"/>
        <w:sz w:val="20"/>
        <w:szCs w:val="20"/>
        <w:lang w:val="es-419"/>
      </w:rPr>
      <w:t>Quito:</w:t>
    </w:r>
  </w:p>
  <w:p w14:paraId="634144BE" w14:textId="5942946A" w:rsidR="00104ACD" w:rsidRPr="003A1819" w:rsidRDefault="00104ACD" w:rsidP="007448D6">
    <w:pPr>
      <w:ind w:left="227"/>
      <w:rPr>
        <w:rFonts w:ascii="Century Gothic" w:hAnsi="Century Gothic"/>
        <w:color w:val="000000" w:themeColor="text1"/>
        <w:sz w:val="20"/>
        <w:lang w:val="es-419"/>
      </w:rPr>
    </w:pPr>
    <w:r w:rsidRPr="003A1819">
      <w:rPr>
        <w:rFonts w:ascii="Century Gothic" w:hAnsi="Century Gothic"/>
        <w:b/>
        <w:sz w:val="18"/>
        <w:szCs w:val="18"/>
        <w:lang w:val="es-419"/>
      </w:rPr>
      <w:t>DIR.:</w:t>
    </w:r>
    <w:r w:rsidRPr="003A1819">
      <w:rPr>
        <w:rFonts w:ascii="Century Gothic" w:hAnsi="Century Gothic"/>
        <w:sz w:val="18"/>
        <w:szCs w:val="18"/>
        <w:lang w:val="es-419"/>
      </w:rPr>
      <w:t xml:space="preserve"> </w:t>
    </w:r>
    <w:r w:rsidRPr="003A1819">
      <w:rPr>
        <w:rFonts w:ascii="Century Gothic" w:hAnsi="Century Gothic"/>
        <w:color w:val="000000" w:themeColor="text1"/>
        <w:sz w:val="18"/>
        <w:szCs w:val="18"/>
        <w:lang w:val="es-419"/>
      </w:rPr>
      <w:t>Av. La Prensa N70 -121 y Pablo Picasso OE 12-193. Complejo Industrial y Comercial El Condado – Arrendamientos Las Violetas, Bodega 18X</w:t>
    </w:r>
    <w:r w:rsidRPr="003A1819">
      <w:rPr>
        <w:rFonts w:ascii="Century Gothic" w:hAnsi="Century Gothic"/>
        <w:color w:val="000000" w:themeColor="text1"/>
        <w:sz w:val="20"/>
        <w:lang w:val="es-419"/>
      </w:rPr>
      <w:t>.</w:t>
    </w:r>
  </w:p>
  <w:p w14:paraId="7CC6D443" w14:textId="77115667" w:rsidR="00104ACD" w:rsidRPr="00F832D3" w:rsidRDefault="00104ACD" w:rsidP="007448D6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9ECE9" w14:textId="77777777" w:rsidR="000025A7" w:rsidRDefault="000025A7" w:rsidP="00604061">
      <w:r>
        <w:separator/>
      </w:r>
    </w:p>
  </w:footnote>
  <w:footnote w:type="continuationSeparator" w:id="0">
    <w:p w14:paraId="11630AEF" w14:textId="77777777" w:rsidR="000025A7" w:rsidRDefault="000025A7" w:rsidP="00604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9526" w:type="dxa"/>
      <w:jc w:val="center"/>
      <w:tblLook w:val="04A0" w:firstRow="1" w:lastRow="0" w:firstColumn="1" w:lastColumn="0" w:noHBand="0" w:noVBand="1"/>
    </w:tblPr>
    <w:tblGrid>
      <w:gridCol w:w="3143"/>
      <w:gridCol w:w="3803"/>
      <w:gridCol w:w="2580"/>
    </w:tblGrid>
    <w:tr w:rsidR="00104ACD" w:rsidRPr="003A1819" w14:paraId="341F9B6C" w14:textId="77777777" w:rsidTr="00604061">
      <w:trPr>
        <w:jc w:val="center"/>
      </w:trPr>
      <w:tc>
        <w:tcPr>
          <w:tcW w:w="3143" w:type="dxa"/>
          <w:shd w:val="clear" w:color="auto" w:fill="2F5496" w:themeFill="accent1" w:themeFillShade="BF"/>
          <w:vAlign w:val="center"/>
        </w:tcPr>
        <w:p w14:paraId="15BF7FEE" w14:textId="77777777" w:rsidR="00104ACD" w:rsidRDefault="00104ACD" w:rsidP="007D4378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  <w:sz w:val="22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>ETAPA:</w:t>
          </w:r>
        </w:p>
        <w:p w14:paraId="69D289D7" w14:textId="0CFA5E10" w:rsidR="00104ACD" w:rsidRPr="00031507" w:rsidRDefault="00104ACD" w:rsidP="007D4378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>CIERRE DEL PROYECTO</w:t>
          </w:r>
        </w:p>
      </w:tc>
      <w:tc>
        <w:tcPr>
          <w:tcW w:w="3803" w:type="dxa"/>
          <w:vAlign w:val="center"/>
        </w:tcPr>
        <w:p w14:paraId="4CFEE448" w14:textId="55E35549" w:rsidR="00104ACD" w:rsidRPr="00031507" w:rsidRDefault="00104ACD" w:rsidP="00604061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</w:rPr>
          </w:pPr>
          <w:r>
            <w:rPr>
              <w:rFonts w:asciiTheme="minorHAnsi" w:hAnsiTheme="minorHAnsi" w:cstheme="minorHAnsi"/>
              <w:b/>
              <w:color w:val="2F5496" w:themeColor="accent1" w:themeShade="BF"/>
              <w:sz w:val="24"/>
            </w:rPr>
            <w:t>ACTA DE ELIMINACIÓN PERMANENTE DE ARCHIVO PASIVO</w:t>
          </w:r>
        </w:p>
      </w:tc>
      <w:tc>
        <w:tcPr>
          <w:tcW w:w="2580" w:type="dxa"/>
          <w:vMerge w:val="restart"/>
        </w:tcPr>
        <w:p w14:paraId="69887C90" w14:textId="6FD48313" w:rsidR="00104ACD" w:rsidRPr="00031507" w:rsidRDefault="00104ACD" w:rsidP="00604061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0" layoutInCell="1" allowOverlap="1" wp14:anchorId="5865EAA2" wp14:editId="50A3538B">
                <wp:simplePos x="0" y="0"/>
                <wp:positionH relativeFrom="margin">
                  <wp:posOffset>30546</wp:posOffset>
                </wp:positionH>
                <wp:positionV relativeFrom="margin">
                  <wp:posOffset>133919</wp:posOffset>
                </wp:positionV>
                <wp:extent cx="1476375" cy="590671"/>
                <wp:effectExtent l="0" t="0" r="0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182" y="20903"/>
                    <wp:lineTo x="21182" y="11845"/>
                    <wp:lineTo x="10591" y="11845"/>
                    <wp:lineTo x="18952" y="7665"/>
                    <wp:lineTo x="18674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6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104ACD" w:rsidRPr="00031507" w14:paraId="3B12B992" w14:textId="77777777" w:rsidTr="007D4378">
      <w:trPr>
        <w:trHeight w:val="303"/>
        <w:jc w:val="center"/>
      </w:trPr>
      <w:tc>
        <w:tcPr>
          <w:tcW w:w="3143" w:type="dxa"/>
          <w:shd w:val="clear" w:color="auto" w:fill="2F5496" w:themeFill="accent1" w:themeFillShade="BF"/>
          <w:vAlign w:val="center"/>
        </w:tcPr>
        <w:p w14:paraId="27F2E7F3" w14:textId="1D2AC4A2" w:rsidR="00104ACD" w:rsidRPr="00031507" w:rsidRDefault="00104ACD" w:rsidP="007D4378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19-10- 2020 </w:t>
          </w:r>
        </w:p>
      </w:tc>
      <w:tc>
        <w:tcPr>
          <w:tcW w:w="3803" w:type="dxa"/>
          <w:vAlign w:val="center"/>
        </w:tcPr>
        <w:p w14:paraId="2CB93064" w14:textId="337581FF" w:rsidR="00104ACD" w:rsidRPr="001A37E3" w:rsidRDefault="00104ACD" w:rsidP="00604061">
          <w:pPr>
            <w:pStyle w:val="Encabezado"/>
            <w:jc w:val="center"/>
            <w:rPr>
              <w:rFonts w:asciiTheme="minorHAnsi" w:hAnsiTheme="minorHAnsi" w:cstheme="minorHAnsi"/>
              <w:b/>
              <w:sz w:val="24"/>
              <w:szCs w:val="24"/>
            </w:rPr>
          </w:pPr>
          <w:r w:rsidRPr="001A37E3">
            <w:rPr>
              <w:rFonts w:asciiTheme="minorHAnsi" w:hAnsiTheme="minorHAnsi" w:cstheme="minorHAnsi"/>
              <w:b/>
              <w:color w:val="2F5496" w:themeColor="accent1" w:themeShade="BF"/>
              <w:sz w:val="24"/>
              <w:szCs w:val="24"/>
            </w:rPr>
            <w:t>AJECUADOR S. A</w:t>
          </w:r>
        </w:p>
      </w:tc>
      <w:tc>
        <w:tcPr>
          <w:tcW w:w="2580" w:type="dxa"/>
          <w:vMerge/>
        </w:tcPr>
        <w:p w14:paraId="5782415F" w14:textId="77777777" w:rsidR="00104ACD" w:rsidRPr="00031507" w:rsidRDefault="00104ACD" w:rsidP="00604061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6139D4DA" w14:textId="27B1ECC1" w:rsidR="00104ACD" w:rsidRDefault="00104A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6675C"/>
    <w:multiLevelType w:val="hybridMultilevel"/>
    <w:tmpl w:val="0D64354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 w15:restartNumberingAfterBreak="0">
    <w:nsid w:val="16F43A9D"/>
    <w:multiLevelType w:val="hybridMultilevel"/>
    <w:tmpl w:val="ACA83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D042E"/>
    <w:multiLevelType w:val="hybridMultilevel"/>
    <w:tmpl w:val="296EA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0111EC"/>
    <w:multiLevelType w:val="multilevel"/>
    <w:tmpl w:val="728C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917"/>
    <w:rsid w:val="000025A7"/>
    <w:rsid w:val="000877E0"/>
    <w:rsid w:val="000A5C18"/>
    <w:rsid w:val="000B7584"/>
    <w:rsid w:val="00104ACD"/>
    <w:rsid w:val="0015458D"/>
    <w:rsid w:val="001A37E3"/>
    <w:rsid w:val="001B5D6B"/>
    <w:rsid w:val="001F1917"/>
    <w:rsid w:val="002402F7"/>
    <w:rsid w:val="002831EF"/>
    <w:rsid w:val="0029232C"/>
    <w:rsid w:val="00306707"/>
    <w:rsid w:val="0035604C"/>
    <w:rsid w:val="00366014"/>
    <w:rsid w:val="00390D45"/>
    <w:rsid w:val="0039414C"/>
    <w:rsid w:val="00396F19"/>
    <w:rsid w:val="003A1819"/>
    <w:rsid w:val="003B4C4A"/>
    <w:rsid w:val="003D4521"/>
    <w:rsid w:val="003D72B9"/>
    <w:rsid w:val="003F2E9E"/>
    <w:rsid w:val="003F481A"/>
    <w:rsid w:val="004125C4"/>
    <w:rsid w:val="004355CE"/>
    <w:rsid w:val="00436158"/>
    <w:rsid w:val="00483DC4"/>
    <w:rsid w:val="004D3563"/>
    <w:rsid w:val="0050160A"/>
    <w:rsid w:val="00560D7E"/>
    <w:rsid w:val="00561274"/>
    <w:rsid w:val="00604061"/>
    <w:rsid w:val="00606166"/>
    <w:rsid w:val="006502FD"/>
    <w:rsid w:val="00671FB4"/>
    <w:rsid w:val="0069355A"/>
    <w:rsid w:val="006D5C9B"/>
    <w:rsid w:val="006F7B93"/>
    <w:rsid w:val="007448D6"/>
    <w:rsid w:val="00753B74"/>
    <w:rsid w:val="00762B0F"/>
    <w:rsid w:val="007D2D9D"/>
    <w:rsid w:val="007D4378"/>
    <w:rsid w:val="007D4EA4"/>
    <w:rsid w:val="00806E08"/>
    <w:rsid w:val="0081503E"/>
    <w:rsid w:val="0081525D"/>
    <w:rsid w:val="00841A07"/>
    <w:rsid w:val="00862237"/>
    <w:rsid w:val="00883BE1"/>
    <w:rsid w:val="00893879"/>
    <w:rsid w:val="008A5C11"/>
    <w:rsid w:val="008B0A3F"/>
    <w:rsid w:val="008B61ED"/>
    <w:rsid w:val="008D47C0"/>
    <w:rsid w:val="008E0B8F"/>
    <w:rsid w:val="008E3CF2"/>
    <w:rsid w:val="009068F3"/>
    <w:rsid w:val="00920E29"/>
    <w:rsid w:val="00937B4F"/>
    <w:rsid w:val="0096577A"/>
    <w:rsid w:val="0097133D"/>
    <w:rsid w:val="00974C8A"/>
    <w:rsid w:val="00986D0D"/>
    <w:rsid w:val="0098724F"/>
    <w:rsid w:val="009B3C53"/>
    <w:rsid w:val="00A30648"/>
    <w:rsid w:val="00A41685"/>
    <w:rsid w:val="00B71486"/>
    <w:rsid w:val="00B83383"/>
    <w:rsid w:val="00B97B03"/>
    <w:rsid w:val="00BC2540"/>
    <w:rsid w:val="00BF6370"/>
    <w:rsid w:val="00C466B1"/>
    <w:rsid w:val="00CC5963"/>
    <w:rsid w:val="00D07265"/>
    <w:rsid w:val="00D5558C"/>
    <w:rsid w:val="00D73C13"/>
    <w:rsid w:val="00D773C4"/>
    <w:rsid w:val="00D85124"/>
    <w:rsid w:val="00DB5FAE"/>
    <w:rsid w:val="00DF0EC1"/>
    <w:rsid w:val="00DF12D8"/>
    <w:rsid w:val="00DF50DB"/>
    <w:rsid w:val="00E47675"/>
    <w:rsid w:val="00E61245"/>
    <w:rsid w:val="00F069D0"/>
    <w:rsid w:val="00F1239B"/>
    <w:rsid w:val="00F125D8"/>
    <w:rsid w:val="00F14F1F"/>
    <w:rsid w:val="00F166AE"/>
    <w:rsid w:val="00F832D3"/>
    <w:rsid w:val="00F863E2"/>
    <w:rsid w:val="00F9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1E561"/>
  <w15:docId w15:val="{BFEB77B4-710A-4EF8-A860-FD47A0C0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66B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0406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4061"/>
  </w:style>
  <w:style w:type="paragraph" w:styleId="Piedepgina">
    <w:name w:val="footer"/>
    <w:basedOn w:val="Normal"/>
    <w:link w:val="PiedepginaCar"/>
    <w:uiPriority w:val="99"/>
    <w:unhideWhenUsed/>
    <w:rsid w:val="0060406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4061"/>
  </w:style>
  <w:style w:type="table" w:styleId="Tablaconcuadrcula">
    <w:name w:val="Table Grid"/>
    <w:basedOn w:val="Tablanormal"/>
    <w:uiPriority w:val="39"/>
    <w:rsid w:val="00604061"/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3">
    <w:name w:val="CM23"/>
    <w:basedOn w:val="Normal"/>
    <w:next w:val="Normal"/>
    <w:rsid w:val="00E47675"/>
    <w:pPr>
      <w:widowControl w:val="0"/>
      <w:autoSpaceDE w:val="0"/>
      <w:autoSpaceDN w:val="0"/>
      <w:adjustRightInd w:val="0"/>
      <w:spacing w:after="255"/>
    </w:pPr>
    <w:rPr>
      <w:rFonts w:ascii="Helvetica" w:eastAsia="Times New Roman" w:hAnsi="Helvetica" w:cs="Helvetica"/>
    </w:rPr>
  </w:style>
  <w:style w:type="paragraph" w:customStyle="1" w:styleId="Default">
    <w:name w:val="Default"/>
    <w:rsid w:val="00E47675"/>
    <w:pPr>
      <w:widowControl w:val="0"/>
      <w:autoSpaceDE w:val="0"/>
      <w:autoSpaceDN w:val="0"/>
      <w:adjustRightInd w:val="0"/>
    </w:pPr>
    <w:rPr>
      <w:rFonts w:ascii="Helvetica" w:eastAsia="Times New Roman" w:hAnsi="Helvetica" w:cs="Helvetica"/>
      <w:color w:val="000000"/>
    </w:rPr>
  </w:style>
  <w:style w:type="paragraph" w:customStyle="1" w:styleId="paragraph">
    <w:name w:val="paragraph"/>
    <w:basedOn w:val="Normal"/>
    <w:rsid w:val="00E4767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419" w:eastAsia="es-419"/>
    </w:rPr>
  </w:style>
  <w:style w:type="character" w:customStyle="1" w:styleId="eop">
    <w:name w:val="eop"/>
    <w:basedOn w:val="Fuentedeprrafopredeter"/>
    <w:rsid w:val="00E47675"/>
  </w:style>
  <w:style w:type="character" w:customStyle="1" w:styleId="normaltextrun">
    <w:name w:val="normaltextrun"/>
    <w:basedOn w:val="Fuentedeprrafopredeter"/>
    <w:rsid w:val="00E4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2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21</Pages>
  <Words>10896</Words>
  <Characters>59934</Characters>
  <Application>Microsoft Office Word</Application>
  <DocSecurity>0</DocSecurity>
  <Lines>499</Lines>
  <Paragraphs>141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70689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 Ortega</dc:creator>
  <cp:lastModifiedBy>Jazmin Torres</cp:lastModifiedBy>
  <cp:revision>3</cp:revision>
  <cp:lastPrinted>2018-01-17T20:09:00Z</cp:lastPrinted>
  <dcterms:created xsi:type="dcterms:W3CDTF">2020-10-16T21:23:00Z</dcterms:created>
  <dcterms:modified xsi:type="dcterms:W3CDTF">2020-10-19T23:11:00Z</dcterms:modified>
</cp:coreProperties>
</file>