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8D229" w14:textId="56E442BC" w:rsidR="001E2D3F" w:rsidRPr="001E2D3F" w:rsidRDefault="001E2D3F" w:rsidP="001E2D3F">
      <w:pPr>
        <w:pStyle w:val="Sinespaciado"/>
        <w:jc w:val="center"/>
        <w:rPr>
          <w:b/>
          <w:sz w:val="32"/>
          <w:szCs w:val="32"/>
        </w:rPr>
      </w:pPr>
      <w:r w:rsidRPr="001E2D3F">
        <w:rPr>
          <w:b/>
          <w:sz w:val="32"/>
          <w:szCs w:val="32"/>
        </w:rPr>
        <w:t>ADMINISTRACION</w:t>
      </w:r>
    </w:p>
    <w:p w14:paraId="00000001" w14:textId="31436EE0" w:rsidR="007D6410" w:rsidRPr="001E2D3F" w:rsidRDefault="001901A3" w:rsidP="001E2D3F">
      <w:pPr>
        <w:pStyle w:val="Sinespaciado"/>
        <w:jc w:val="center"/>
        <w:rPr>
          <w:b/>
          <w:sz w:val="32"/>
          <w:szCs w:val="32"/>
        </w:rPr>
      </w:pPr>
      <w:r w:rsidRPr="001E2D3F">
        <w:rPr>
          <w:b/>
          <w:sz w:val="32"/>
          <w:szCs w:val="32"/>
        </w:rPr>
        <w:t>CENTRO EMPRESARIAL LAS CAMARAS</w:t>
      </w:r>
    </w:p>
    <w:p w14:paraId="5F4621B9" w14:textId="55FC9161" w:rsidR="001E2D3F" w:rsidRPr="001E2D3F" w:rsidRDefault="001E2D3F" w:rsidP="001E2D3F">
      <w:pPr>
        <w:pStyle w:val="Sinespaciado"/>
        <w:jc w:val="center"/>
        <w:rPr>
          <w:b/>
          <w:sz w:val="28"/>
          <w:szCs w:val="28"/>
        </w:rPr>
      </w:pPr>
      <w:r w:rsidRPr="001E2D3F">
        <w:rPr>
          <w:b/>
          <w:i/>
          <w:sz w:val="28"/>
          <w:szCs w:val="28"/>
          <w:u w:val="single"/>
        </w:rPr>
        <w:t xml:space="preserve">PROTOCOLO PARA REANUDACION </w:t>
      </w:r>
      <w:r w:rsidR="001901A3" w:rsidRPr="001E2D3F">
        <w:rPr>
          <w:b/>
          <w:i/>
          <w:sz w:val="28"/>
          <w:szCs w:val="28"/>
          <w:u w:val="single"/>
        </w:rPr>
        <w:t>LABOR</w:t>
      </w:r>
      <w:r w:rsidRPr="001E2D3F">
        <w:rPr>
          <w:b/>
          <w:i/>
          <w:sz w:val="28"/>
          <w:szCs w:val="28"/>
          <w:u w:val="single"/>
        </w:rPr>
        <w:t>AL PROGRESIVA DE ACUERDO A LO QUE DETERMINE EL COE NACIONAL Y CANTONAL</w:t>
      </w:r>
      <w:r w:rsidRPr="001E2D3F">
        <w:rPr>
          <w:b/>
          <w:sz w:val="28"/>
          <w:szCs w:val="28"/>
        </w:rPr>
        <w:t>.</w:t>
      </w:r>
    </w:p>
    <w:p w14:paraId="55622C8D" w14:textId="77777777" w:rsidR="001E2D3F" w:rsidRDefault="001E2D3F">
      <w:pPr>
        <w:jc w:val="both"/>
      </w:pPr>
    </w:p>
    <w:p w14:paraId="00000003" w14:textId="70AC95B3" w:rsidR="007D6410" w:rsidRDefault="001901A3">
      <w:pPr>
        <w:jc w:val="both"/>
      </w:pPr>
      <w:r>
        <w:t>INTRODUCCIÓN.- Protocolo define los lineamientos y directrices de actuación oportuna para el retorno a las actividades laborales frente a la pandemia ocasionada por la COVID-19. Las presentes recomendaciones se encuentran relacionadas a medidas preventivas y manejo de la crisis</w:t>
      </w:r>
      <w:r w:rsidR="001E2D3F">
        <w:t xml:space="preserve"> por el  COE nacional y COE Cantonal.</w:t>
      </w:r>
    </w:p>
    <w:p w14:paraId="00000004" w14:textId="27F7E2C6" w:rsidR="007D6410" w:rsidRDefault="001901A3">
      <w:pPr>
        <w:jc w:val="both"/>
      </w:pPr>
      <w:r>
        <w:t>OBJETIVO.- Establecer medidas de prevención para el retorno progresivo de las actividades laborales, permitiendo de esta manera evitar la transmisión, proliferación y contagio de COVID-19 a los trabajadores, empleadores, clientes y ciudadanía en general.</w:t>
      </w:r>
    </w:p>
    <w:p w14:paraId="00000005" w14:textId="32BD0101" w:rsidR="007D6410" w:rsidRDefault="001901A3">
      <w:pPr>
        <w:jc w:val="both"/>
      </w:pPr>
      <w:r>
        <w:t>ALCANCE.- Este protocolo aplica a todos los colaboradores, condóminos y visitantes en general que ingresen a al Centro Empresarial Las Cámaras. Este documento es imperativamente dinámico, por lo que sus versiones y alcance deberán ser actualizados y difundidos acordemente a las publicaciones de las autoridades respectivas y procedimientos internos de Bioprotección.</w:t>
      </w:r>
    </w:p>
    <w:p w14:paraId="78991ED6" w14:textId="77777777" w:rsidR="005E6024" w:rsidRDefault="005E6024">
      <w:pPr>
        <w:jc w:val="both"/>
      </w:pPr>
    </w:p>
    <w:p w14:paraId="00000006" w14:textId="77777777" w:rsidR="007D6410" w:rsidRPr="00680F75" w:rsidRDefault="001901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 w:rsidRPr="00680F75">
        <w:rPr>
          <w:b/>
          <w:color w:val="000000"/>
        </w:rPr>
        <w:t>MEDIDAS DE LIMPIEZA Y DESINFECCION DE AREAS:</w:t>
      </w:r>
    </w:p>
    <w:p w14:paraId="00000007" w14:textId="77777777" w:rsidR="007D6410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Se procederá a la limpieza y desinfección  con producto químico adecuado a: ascensores, pisos entrada principal, área de centro comercial, hall de ascensores, escaleras de emergencia y pasamanos. Se lo realizara con la frecuencia que sea necesario.</w:t>
      </w:r>
    </w:p>
    <w:p w14:paraId="00000008" w14:textId="77777777" w:rsidR="007D6410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Se procederá a la desinfección con producto químico adecuado aplicando con bomba a motor de los dos subsuelos y cuartos de equipos que ameriten.</w:t>
      </w:r>
    </w:p>
    <w:p w14:paraId="00000009" w14:textId="2269241D" w:rsidR="007D6410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Paredes de</w:t>
      </w:r>
      <w:r w:rsidR="00994BCE">
        <w:rPr>
          <w:color w:val="000000"/>
        </w:rPr>
        <w:t xml:space="preserve"> escaleras de emergencia y hall</w:t>
      </w:r>
      <w:r>
        <w:rPr>
          <w:color w:val="000000"/>
        </w:rPr>
        <w:t>s serán rociadas con químico desinfectante adecuado.</w:t>
      </w:r>
    </w:p>
    <w:p w14:paraId="0000000A" w14:textId="77777777" w:rsidR="007D6410" w:rsidRPr="005E6024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La limpieza y desinfección de baños de las torres A y B, se la realizara cada 3 horas así como la recolección de desechos.</w:t>
      </w:r>
    </w:p>
    <w:p w14:paraId="2540E4C4" w14:textId="77777777" w:rsidR="005E6024" w:rsidRPr="00096EB5" w:rsidRDefault="005E6024" w:rsidP="00994B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0000000B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0C" w14:textId="77777777" w:rsidR="007D6410" w:rsidRPr="00680F75" w:rsidRDefault="001901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 w:rsidRPr="00680F75">
        <w:rPr>
          <w:b/>
          <w:color w:val="000000"/>
        </w:rPr>
        <w:t>MEDIDAS PARA LA ATENCIÓN DE VISITANTES Y/O PROVEEDORES</w:t>
      </w:r>
    </w:p>
    <w:p w14:paraId="0000000D" w14:textId="21AF2C5C" w:rsidR="007D6410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Todo visitante deberá ingresar con su respectivo equipo de protección personal, (</w:t>
      </w:r>
      <w:r w:rsidR="00680F75">
        <w:rPr>
          <w:color w:val="000000"/>
        </w:rPr>
        <w:t xml:space="preserve">mascarilla, gafa de protección y/o lentes </w:t>
      </w:r>
      <w:r>
        <w:rPr>
          <w:color w:val="000000"/>
        </w:rPr>
        <w:t xml:space="preserve"> y </w:t>
      </w:r>
      <w:r w:rsidR="00BE0CD1">
        <w:rPr>
          <w:color w:val="000000"/>
        </w:rPr>
        <w:t xml:space="preserve"> </w:t>
      </w:r>
      <w:r>
        <w:rPr>
          <w:color w:val="000000"/>
        </w:rPr>
        <w:t>guantes</w:t>
      </w:r>
      <w:r w:rsidR="00BE0CD1">
        <w:rPr>
          <w:color w:val="000000"/>
        </w:rPr>
        <w:t xml:space="preserve"> látex</w:t>
      </w:r>
      <w:r>
        <w:rPr>
          <w:color w:val="000000"/>
        </w:rPr>
        <w:t>) según lo amerite.</w:t>
      </w:r>
    </w:p>
    <w:p w14:paraId="0000000E" w14:textId="77777777" w:rsidR="007D6410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Deberá cumplir con las medidas higiénicas establecidas del Centro Empresarial Las Cámaras para el ingreso a las instalaciones. (control de temperatura, túnel de desinfección, uso de alcohol Gel/alcohol 70%). </w:t>
      </w:r>
    </w:p>
    <w:p w14:paraId="5215C4A0" w14:textId="6EE200AC" w:rsidR="00096EB5" w:rsidRDefault="001901A3" w:rsidP="00096E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Para atención específica a proveedores que brinden servicio técnico, las empresas notificaran con por lo menos un día de anticipación vía correo electrónico  a la Administración del edificio para su debida aprobación y coordinación, caso específico se coordinara según disponibilidad del personal al áre</w:t>
      </w:r>
      <w:r w:rsidR="005E6024">
        <w:rPr>
          <w:color w:val="000000"/>
        </w:rPr>
        <w:t>a a atender.</w:t>
      </w:r>
    </w:p>
    <w:p w14:paraId="34728C9E" w14:textId="72E95BAD" w:rsidR="00781F54" w:rsidRDefault="001901A3" w:rsidP="00781F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Para atención a proveedores con entrega de suministros y/o carga en general, proveedor</w:t>
      </w:r>
      <w:r w:rsidR="00994BCE">
        <w:rPr>
          <w:color w:val="000000"/>
        </w:rPr>
        <w:t xml:space="preserve"> deberá contar con una </w:t>
      </w:r>
      <w:r>
        <w:rPr>
          <w:color w:val="000000"/>
        </w:rPr>
        <w:t>carreta de carga para trasladar los mismos previa desinfección de las ruedas, dichos proveedores podrán ingresar en horarios ya establecidos anteriormente.</w:t>
      </w:r>
    </w:p>
    <w:p w14:paraId="2EA5B8ED" w14:textId="77777777" w:rsidR="000C1531" w:rsidRDefault="000C1531" w:rsidP="000C1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lastRenderedPageBreak/>
        <w:t>Cada condómino propietario o arrendatario deberá cumplir sus actividades enmarcadas en las que determine el COE nacional  y COE Cantonal.</w:t>
      </w:r>
    </w:p>
    <w:p w14:paraId="6D2036B9" w14:textId="1C2D0871" w:rsidR="000C1531" w:rsidRDefault="000C1531" w:rsidP="000C1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 La administración del Centro Empresarial Las Cámaras, velara por el cabal  cumplimientos de las medidas vigentes.</w:t>
      </w:r>
    </w:p>
    <w:p w14:paraId="06A99565" w14:textId="5BE380E1" w:rsidR="000C1531" w:rsidRDefault="000C1531" w:rsidP="000C1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Cada condómino propietario o </w:t>
      </w:r>
      <w:r w:rsidR="001E2D3F">
        <w:t>arrendatario</w:t>
      </w:r>
      <w:r>
        <w:t xml:space="preserve">, </w:t>
      </w:r>
      <w:r w:rsidR="001E2D3F">
        <w:t>establecerá el recurso humano  necesario para cumplir las actividades diarias de manera presencial, insistiendo en lo posible se  efectué de   manera virtual (Teletrabajo)</w:t>
      </w:r>
    </w:p>
    <w:p w14:paraId="28935950" w14:textId="77777777" w:rsidR="005E6024" w:rsidRDefault="005E6024" w:rsidP="005E60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00000011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12" w14:textId="77777777" w:rsidR="007D6410" w:rsidRPr="00BE0CD1" w:rsidRDefault="001901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 w:rsidRPr="00BE0CD1">
        <w:rPr>
          <w:b/>
          <w:color w:val="000000"/>
        </w:rPr>
        <w:t>INGRESO DEL PERSONAL EN GENERAL</w:t>
      </w:r>
    </w:p>
    <w:p w14:paraId="00000013" w14:textId="46C157BD" w:rsidR="007D6410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Deberán hacer 3 filas en la entrada principal manteniendo la distancia interpersonal de 2 metros, una fila para la Torre “A”, una fila para la Torre “B” y una fila para </w:t>
      </w:r>
      <w:r w:rsidR="00BE0CD1">
        <w:rPr>
          <w:color w:val="000000"/>
        </w:rPr>
        <w:t xml:space="preserve">personas con capacidades especiales </w:t>
      </w:r>
      <w:r>
        <w:rPr>
          <w:color w:val="000000"/>
        </w:rPr>
        <w:t>y tercera edad, el ingreso se lo realizara progresivamente de acuerdo vallan subiendo a sus respectivos pisos/oficinas.</w:t>
      </w:r>
    </w:p>
    <w:p w14:paraId="00000014" w14:textId="77777777" w:rsidR="007D6410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Toma de temperatura con termómetro laser, persona que presente alza térmica mayor o igual a 38.5 grados no podrá ingresar a las instalaciones siendo esta reportada a la empresa a la cual pertenece.</w:t>
      </w:r>
    </w:p>
    <w:p w14:paraId="00000015" w14:textId="77777777" w:rsidR="007D6410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De manera obligatoria deberán portar mascarilla caso contrario no podrá ingresar y se recomienda el uso de guantes desechables.</w:t>
      </w:r>
    </w:p>
    <w:p w14:paraId="00000016" w14:textId="77777777" w:rsidR="007D6410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Personal en general deberá de pasar por cabina de desinfección caso contrario no se dejará ingresar.    </w:t>
      </w:r>
    </w:p>
    <w:p w14:paraId="00000017" w14:textId="77777777" w:rsidR="007D6410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En entrada principal, ingreso a Hall de ascensores de sub suelos de la torre “A” y “B”, se instalaran tapetes de desinfección para la suela de los calzados.  </w:t>
      </w:r>
    </w:p>
    <w:p w14:paraId="00000018" w14:textId="77777777" w:rsidR="007D6410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Antes de ingreso a los ascensores se dispondrá de Gel/alcohol al 70 % para la desinfección de manos </w:t>
      </w:r>
    </w:p>
    <w:p w14:paraId="00000019" w14:textId="77777777" w:rsidR="007D6410" w:rsidRPr="005E6024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La capacidad máxima en los ascensores será de 4 personas una en cada esquina, en la Torre “B” tendremos dos ascensoristas y en la Torre “A” uno; ascensoristas se utilizaran para agilitar la subida del personal.</w:t>
      </w:r>
    </w:p>
    <w:p w14:paraId="6F40AA10" w14:textId="23079BAB" w:rsidR="005E6024" w:rsidRPr="00096EB5" w:rsidRDefault="005E60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Para ingreso a parqueos privados vehículos pasaran lentamente por zona de desinfección para neumáticos, ubicado</w:t>
      </w:r>
      <w:r w:rsidR="00451E7C">
        <w:rPr>
          <w:color w:val="000000"/>
        </w:rPr>
        <w:t xml:space="preserve"> en el sub suelo 1</w:t>
      </w:r>
      <w:r>
        <w:rPr>
          <w:color w:val="000000"/>
        </w:rPr>
        <w:t xml:space="preserve"> al pasar valla de entrada.</w:t>
      </w:r>
    </w:p>
    <w:p w14:paraId="28322CC8" w14:textId="77777777" w:rsidR="00096EB5" w:rsidRDefault="00096EB5" w:rsidP="00096E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0000001A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1B" w14:textId="77777777" w:rsidR="007D6410" w:rsidRPr="00BE0CD1" w:rsidRDefault="001901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 w:rsidRPr="00BE0CD1">
        <w:rPr>
          <w:b/>
          <w:color w:val="000000"/>
        </w:rPr>
        <w:t>RECOMENDACIONES:</w:t>
      </w:r>
    </w:p>
    <w:p w14:paraId="0000001C" w14:textId="77777777" w:rsidR="007D6410" w:rsidRDefault="001901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Llegar con debida anticipación.</w:t>
      </w:r>
    </w:p>
    <w:p w14:paraId="0000001D" w14:textId="298965A3" w:rsidR="007D6410" w:rsidRPr="00096EB5" w:rsidRDefault="00BE0C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E</w:t>
      </w:r>
      <w:r w:rsidR="001901A3">
        <w:rPr>
          <w:color w:val="000000"/>
        </w:rPr>
        <w:t xml:space="preserve">scaleras de emergencia </w:t>
      </w:r>
      <w:r>
        <w:rPr>
          <w:color w:val="000000"/>
        </w:rPr>
        <w:t xml:space="preserve">sus puertas </w:t>
      </w:r>
      <w:r w:rsidR="001901A3">
        <w:rPr>
          <w:color w:val="000000"/>
        </w:rPr>
        <w:t xml:space="preserve">permanecerán abiertas, la utilización de las escaleras será opcional y se recomienda </w:t>
      </w:r>
      <w:r w:rsidR="00F51CB5">
        <w:rPr>
          <w:color w:val="000000"/>
        </w:rPr>
        <w:t>además del distanciamiento socia</w:t>
      </w:r>
      <w:r w:rsidR="00781F54">
        <w:rPr>
          <w:color w:val="000000"/>
        </w:rPr>
        <w:t>l</w:t>
      </w:r>
      <w:r w:rsidR="00F51CB5">
        <w:rPr>
          <w:color w:val="000000"/>
        </w:rPr>
        <w:t xml:space="preserve">, </w:t>
      </w:r>
      <w:r w:rsidR="001901A3">
        <w:rPr>
          <w:color w:val="000000"/>
        </w:rPr>
        <w:t xml:space="preserve"> hacerlo por el centro de la misma evitando contacto con paredes, puertas y pasamanos. </w:t>
      </w:r>
    </w:p>
    <w:p w14:paraId="5E84329F" w14:textId="10074ED4" w:rsidR="00096EB5" w:rsidRDefault="00096E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Puertas magnéticas de entrada/salida a parqueos privados estarán abiertas para evitar manipulación de las mismas.</w:t>
      </w:r>
    </w:p>
    <w:p w14:paraId="0000001E" w14:textId="74E27635" w:rsidR="007D6410" w:rsidRDefault="001E2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E</w:t>
      </w:r>
      <w:r w:rsidR="001901A3">
        <w:rPr>
          <w:color w:val="000000"/>
        </w:rPr>
        <w:t>ntrada princi</w:t>
      </w:r>
      <w:r w:rsidR="00781F54">
        <w:rPr>
          <w:color w:val="000000"/>
        </w:rPr>
        <w:t xml:space="preserve">pal del edificio, </w:t>
      </w:r>
      <w:r w:rsidR="001901A3">
        <w:rPr>
          <w:color w:val="000000"/>
        </w:rPr>
        <w:t>se dispondrá de</w:t>
      </w:r>
      <w:r w:rsidR="001901A3" w:rsidRPr="00F51CB5">
        <w:rPr>
          <w:color w:val="FF0000"/>
        </w:rPr>
        <w:t xml:space="preserve"> un </w:t>
      </w:r>
      <w:r w:rsidR="00781F54">
        <w:rPr>
          <w:color w:val="FF0000"/>
        </w:rPr>
        <w:t>tacho color rojo</w:t>
      </w:r>
      <w:r w:rsidR="00781F54">
        <w:rPr>
          <w:color w:val="000000"/>
        </w:rPr>
        <w:t xml:space="preserve"> para r</w:t>
      </w:r>
      <w:r w:rsidR="001901A3">
        <w:rPr>
          <w:color w:val="000000"/>
        </w:rPr>
        <w:t xml:space="preserve">ecolección </w:t>
      </w:r>
      <w:r w:rsidR="00F51CB5">
        <w:rPr>
          <w:color w:val="000000"/>
        </w:rPr>
        <w:t xml:space="preserve"> de</w:t>
      </w:r>
      <w:r w:rsidR="001901A3">
        <w:rPr>
          <w:color w:val="000000"/>
        </w:rPr>
        <w:t xml:space="preserve"> mascarillas y guantes desechables; LA administración dispondrá de estos cumpliendo con los procedimientos de bioseguridad.       </w:t>
      </w:r>
      <w:r w:rsidR="00F51CB5">
        <w:rPr>
          <w:color w:val="000000"/>
        </w:rPr>
        <w:t xml:space="preserve">  </w:t>
      </w:r>
    </w:p>
    <w:p w14:paraId="6A9ADFDC" w14:textId="23C2E7C0" w:rsidR="00F51CB5" w:rsidRPr="00096EB5" w:rsidRDefault="00F51C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Es muy importante que cada persona que asista al “Centro Empresarial Las </w:t>
      </w:r>
      <w:proofErr w:type="gramStart"/>
      <w:r>
        <w:rPr>
          <w:color w:val="000000"/>
        </w:rPr>
        <w:t>Cámaras”  asuma</w:t>
      </w:r>
      <w:proofErr w:type="gramEnd"/>
      <w:r>
        <w:rPr>
          <w:color w:val="000000"/>
        </w:rPr>
        <w:t xml:space="preserve"> con mucha responsabilidad su autoprotección por lo que debe observar muy estrictamente las medidas y protocolos a seguir en estas instalaciones (no más de cuatro personas por ascensor, distanciamiento social en </w:t>
      </w:r>
      <w:r w:rsidR="00994BCE">
        <w:rPr>
          <w:color w:val="000000"/>
        </w:rPr>
        <w:t>los hall</w:t>
      </w:r>
      <w:bookmarkStart w:id="0" w:name="_GoBack"/>
      <w:bookmarkEnd w:id="0"/>
      <w:r w:rsidR="000D3A22">
        <w:rPr>
          <w:color w:val="000000"/>
        </w:rPr>
        <w:t>s</w:t>
      </w:r>
      <w:r>
        <w:rPr>
          <w:color w:val="000000"/>
        </w:rPr>
        <w:t xml:space="preserve">, </w:t>
      </w:r>
      <w:r w:rsidR="000D3A22">
        <w:rPr>
          <w:color w:val="000000"/>
        </w:rPr>
        <w:t>escaleras entre otros).</w:t>
      </w:r>
    </w:p>
    <w:p w14:paraId="27ECC26F" w14:textId="77777777" w:rsidR="00096EB5" w:rsidRDefault="00096EB5" w:rsidP="00096E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40EBE4A1" w14:textId="77777777" w:rsidR="00096EB5" w:rsidRPr="00F51CB5" w:rsidRDefault="00096EB5" w:rsidP="00096E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40E523E2" w14:textId="15BA8E35" w:rsidR="00096EB5" w:rsidRPr="000C1531" w:rsidRDefault="000D3A22" w:rsidP="00096E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lastRenderedPageBreak/>
        <w:t xml:space="preserve">No quitarse </w:t>
      </w:r>
      <w:r w:rsidR="001901A3">
        <w:rPr>
          <w:color w:val="000000"/>
        </w:rPr>
        <w:t xml:space="preserve"> la mascarilla dentro del Centro Empresarial</w:t>
      </w:r>
      <w:r>
        <w:rPr>
          <w:color w:val="000000"/>
        </w:rPr>
        <w:t xml:space="preserve"> Las Cámaras</w:t>
      </w:r>
      <w:r w:rsidR="001901A3">
        <w:rPr>
          <w:color w:val="000000"/>
        </w:rPr>
        <w:t>, de ser detectado será desalojado y reportado a la empresa que presta sus servicios.</w:t>
      </w:r>
    </w:p>
    <w:p w14:paraId="61002DA6" w14:textId="6B9B6C94" w:rsidR="000C1531" w:rsidRPr="00781F54" w:rsidRDefault="000C1531" w:rsidP="000C15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Cada condómino propietario o arrendatario, deberá socializar estas políticas y protocolos a su personal de labores.</w:t>
      </w:r>
    </w:p>
    <w:p w14:paraId="2EDDC98A" w14:textId="77777777" w:rsidR="00781F54" w:rsidRDefault="00781F54" w:rsidP="00781F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21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22" w14:textId="192F5E00" w:rsidR="007D6410" w:rsidRPr="000D3A22" w:rsidRDefault="00CC16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PERSONAL DE SEGURIDAD, LIMPIEZA Y MANTENIMIENTO</w:t>
      </w:r>
      <w:r w:rsidR="001901A3" w:rsidRPr="000D3A22">
        <w:rPr>
          <w:b/>
          <w:color w:val="000000"/>
        </w:rPr>
        <w:t>:</w:t>
      </w:r>
    </w:p>
    <w:p w14:paraId="00000023" w14:textId="77777777" w:rsidR="007D6410" w:rsidRPr="00CC16CB" w:rsidRDefault="001901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Estará encargado de rociar Gel desinfectante/alcohol al 70 %, en manos para su debida desinfección antes de ingreso a los ascensores.</w:t>
      </w:r>
    </w:p>
    <w:p w14:paraId="4935E278" w14:textId="67B3028A" w:rsidR="00CC16CB" w:rsidRPr="00CC16CB" w:rsidRDefault="00CC16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 xml:space="preserve">Toma de temperatura </w:t>
      </w:r>
    </w:p>
    <w:p w14:paraId="333DDF79" w14:textId="47D974A4" w:rsidR="00CC16CB" w:rsidRPr="00CC16CB" w:rsidRDefault="00CC16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Organizar el debido ingreso del personal en general.</w:t>
      </w:r>
    </w:p>
    <w:p w14:paraId="6FD0B942" w14:textId="3AB863D4" w:rsidR="00CC16CB" w:rsidRDefault="00CC16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Monitorear por cámaras de video vigilanci</w:t>
      </w:r>
      <w:r w:rsidR="00CB7A25">
        <w:rPr>
          <w:color w:val="000000"/>
        </w:rPr>
        <w:t>a que se cumpla protocolo de distanciamiento establecido.</w:t>
      </w:r>
    </w:p>
    <w:p w14:paraId="00000024" w14:textId="20D5597B" w:rsidR="007D6410" w:rsidRDefault="000D3A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Visitantes y proveedores deben presentar  identificación al ingresar para registro  en bitácora (sin manipular identificaciones  ni entrega de credenciales visitantes)</w:t>
      </w:r>
      <w:r w:rsidR="000C1531">
        <w:rPr>
          <w:color w:val="000000"/>
        </w:rPr>
        <w:t xml:space="preserve">.  </w:t>
      </w:r>
    </w:p>
    <w:p w14:paraId="4C6DCE13" w14:textId="77777777" w:rsidR="000C1531" w:rsidRPr="00096EB5" w:rsidRDefault="000C15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Cada condómino propietario o arrendatario, deberá socializar estas políticas y protocolos a sus visitantes y proveedores para evitar inconvenientes.</w:t>
      </w:r>
    </w:p>
    <w:p w14:paraId="6463AA2B" w14:textId="77777777" w:rsidR="00096EB5" w:rsidRDefault="00096EB5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3615F7CB" w14:textId="77777777" w:rsidR="00CB7A25" w:rsidRDefault="00CB7A25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03CFECA8" w14:textId="77777777" w:rsidR="00CB7A25" w:rsidRDefault="00CB7A25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4583EB7D" w14:textId="77777777" w:rsidR="006A0976" w:rsidRDefault="00CB7A25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  <w:r>
        <w:rPr>
          <w:b/>
        </w:rPr>
        <w:t xml:space="preserve">Será obligación del personal en general acatar las </w:t>
      </w:r>
      <w:r w:rsidR="006A0976">
        <w:rPr>
          <w:b/>
        </w:rPr>
        <w:t>normas y procedimientos de prevención establecidas por la Administración del Centro Empresarial Las Cámaras.</w:t>
      </w:r>
    </w:p>
    <w:p w14:paraId="7310B4CF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62F557DE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7938C46C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11D46F34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1DBADD0F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24BF40A6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581FDC9F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595FA211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14:paraId="44D94C01" w14:textId="77777777" w:rsidR="006A0976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  <w:r>
        <w:rPr>
          <w:b/>
        </w:rPr>
        <w:t xml:space="preserve">Ing. Enrique Peña Arosemena </w:t>
      </w:r>
    </w:p>
    <w:p w14:paraId="5AB6AE90" w14:textId="7EF8DCC5" w:rsidR="00CB7A25" w:rsidRPr="00CB7A25" w:rsidRDefault="006A0976" w:rsidP="00CB7A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  <w:r>
        <w:rPr>
          <w:b/>
        </w:rPr>
        <w:t>ADMINISTRACION-CENTRO EMPRESARIAL LAS CAMARAS</w:t>
      </w:r>
      <w:r w:rsidR="00CB7A25">
        <w:rPr>
          <w:b/>
        </w:rPr>
        <w:t xml:space="preserve"> </w:t>
      </w:r>
    </w:p>
    <w:p w14:paraId="00000028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bookmarkStart w:id="1" w:name="_gjdgxs" w:colFirst="0" w:colLast="0"/>
      <w:bookmarkEnd w:id="1"/>
    </w:p>
    <w:p w14:paraId="00000029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2A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0000002B" w14:textId="77777777" w:rsidR="007D6410" w:rsidRDefault="007D6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sectPr w:rsidR="007D6410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470C7"/>
    <w:multiLevelType w:val="multilevel"/>
    <w:tmpl w:val="A46095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19B1A04"/>
    <w:multiLevelType w:val="multilevel"/>
    <w:tmpl w:val="7498470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410"/>
    <w:rsid w:val="00096EB5"/>
    <w:rsid w:val="000C1531"/>
    <w:rsid w:val="000D3A22"/>
    <w:rsid w:val="001901A3"/>
    <w:rsid w:val="001B216E"/>
    <w:rsid w:val="001E2D3F"/>
    <w:rsid w:val="00451E7C"/>
    <w:rsid w:val="005E6024"/>
    <w:rsid w:val="00680F75"/>
    <w:rsid w:val="006A0976"/>
    <w:rsid w:val="00781F54"/>
    <w:rsid w:val="007D6410"/>
    <w:rsid w:val="00994BCE"/>
    <w:rsid w:val="00BE0CD1"/>
    <w:rsid w:val="00CB7A25"/>
    <w:rsid w:val="00CC16CB"/>
    <w:rsid w:val="00DE6060"/>
    <w:rsid w:val="00F43E10"/>
    <w:rsid w:val="00F5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0A03"/>
  <w15:docId w15:val="{4EDF8C3F-3D84-438B-9266-D8BFC2B2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nespaciado">
    <w:name w:val="No Spacing"/>
    <w:uiPriority w:val="1"/>
    <w:qFormat/>
    <w:rsid w:val="001E2D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Cevallos</dc:creator>
  <cp:lastModifiedBy>Enrique Pena</cp:lastModifiedBy>
  <cp:revision>2</cp:revision>
  <dcterms:created xsi:type="dcterms:W3CDTF">2020-05-06T16:59:00Z</dcterms:created>
  <dcterms:modified xsi:type="dcterms:W3CDTF">2020-05-06T16:59:00Z</dcterms:modified>
</cp:coreProperties>
</file>