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627A52D1" wp14:textId="3F8A188D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>NOMENCLATURA:</w:t>
      </w:r>
    </w:p>
    <w:p xmlns:wp14="http://schemas.microsoft.com/office/word/2010/wordml" w14:paraId="5A8B53FC" wp14:textId="1BB7DCC7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DEPARTAMENTO CONTABLES</w:t>
      </w:r>
    </w:p>
    <w:p xmlns:wp14="http://schemas.microsoft.com/office/word/2010/wordml" w14:paraId="3E06DC3E" wp14:textId="59D9E1E7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  COMPRAS:</w:t>
      </w:r>
    </w:p>
    <w:p xmlns:wp14="http://schemas.microsoft.com/office/word/2010/wordml" w14:paraId="78C59B97" wp14:textId="681FCCF5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>- RCT NUMERO OC (RCT NUMERO Y ORDEN DE COMPRA)</w:t>
      </w:r>
    </w:p>
    <w:p xmlns:wp14="http://schemas.microsoft.com/office/word/2010/wordml" w14:paraId="40ACBA7C" wp14:textId="60F15191">
      <w:r w:rsidRPr="444148C7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- RCT NUMERO FCT (RCT NUMERO Y FACTURA) </w:t>
      </w:r>
    </w:p>
    <w:p xmlns:wp14="http://schemas.microsoft.com/office/word/2010/wordml" w14:paraId="794AD2A1" wp14:textId="3F57BECB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>- RCT NUMERO GP (RCT NUMERO Y GP)</w:t>
      </w:r>
    </w:p>
    <w:p xmlns:wp14="http://schemas.microsoft.com/office/word/2010/wordml" w14:paraId="2DE81A8D" wp14:textId="0F75FCBA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>- RCT NUMERO RESPALDOS (RCT NUMERO Y RESPALDOS)</w:t>
      </w:r>
    </w:p>
    <w:p xmlns:wp14="http://schemas.microsoft.com/office/word/2010/wordml" w14:paraId="4CC21B3C" wp14:textId="319ECE5E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- RCT NUMERO RET (RCT NUMERO Y RETENCIOENES) </w:t>
      </w:r>
    </w:p>
    <w:p xmlns:wp14="http://schemas.microsoft.com/office/word/2010/wordml" w14:paraId="1868073E" wp14:textId="299EAC22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   VENTAS:</w:t>
      </w:r>
    </w:p>
    <w:p xmlns:wp14="http://schemas.microsoft.com/office/word/2010/wordml" w14:paraId="3731B02B" wp14:textId="53DC4761">
      <w:r w:rsidRPr="446CE355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>- FCT FECHA (CARPETA</w:t>
      </w:r>
      <w:r w:rsidRPr="446CE355" w:rsidR="7A2708A9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- FILE</w:t>
      </w:r>
      <w:r w:rsidRPr="446CE355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>)</w:t>
      </w:r>
    </w:p>
    <w:p xmlns:wp14="http://schemas.microsoft.com/office/word/2010/wordml" w14:paraId="196449A9" wp14:textId="2DB20F54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.FCT FECHA GP (POSTEOS EN TODAS LAS FACTURAS)</w:t>
      </w:r>
    </w:p>
    <w:p xmlns:wp14="http://schemas.microsoft.com/office/word/2010/wordml" w14:paraId="449C8DBA" wp14:textId="5CDAC744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.FCT NUMERO (FACTURAS CON SU RESPALDOS)</w:t>
      </w:r>
    </w:p>
    <w:p xmlns:wp14="http://schemas.microsoft.com/office/word/2010/wordml" w14:paraId="29CD3082" wp14:textId="68ABFA75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.FCT NUMERO-RET NUMERO (RETENCIONES)</w:t>
      </w:r>
    </w:p>
    <w:p xmlns:wp14="http://schemas.microsoft.com/office/word/2010/wordml" w14:paraId="16AF4DD5" wp14:textId="6D507357">
      <w:r w:rsidRPr="446CE355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>- NC FECHA (CARPETA</w:t>
      </w:r>
      <w:r w:rsidRPr="446CE355" w:rsidR="767B2792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- FILE</w:t>
      </w:r>
      <w:r w:rsidRPr="446CE355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>)</w:t>
      </w:r>
    </w:p>
    <w:p xmlns:wp14="http://schemas.microsoft.com/office/word/2010/wordml" w14:paraId="050AFAAD" wp14:textId="5A093B5C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.NC FECH GP (POSTEOS EN TODAS LAS NOTAS CREDITO)</w:t>
      </w:r>
    </w:p>
    <w:p xmlns:wp14="http://schemas.microsoft.com/office/word/2010/wordml" w14:paraId="0D096FDD" wp14:textId="0EF47077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.NC NUMERO (NOTAS DE CREDITO) </w:t>
      </w:r>
    </w:p>
    <w:p xmlns:wp14="http://schemas.microsoft.com/office/word/2010/wordml" w14:paraId="75EA1ECC" wp14:textId="2C7D3A4A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</w:t>
      </w:r>
    </w:p>
    <w:p xmlns:wp14="http://schemas.microsoft.com/office/word/2010/wordml" w14:paraId="5ECF9DD9" wp14:textId="0AF15228">
      <w:r w:rsidRPr="446CE355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- NUEVO </w:t>
      </w:r>
      <w:r w:rsidRPr="446CE355" w:rsidR="455081F8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CARPETA - </w:t>
      </w:r>
      <w:r w:rsidRPr="446CE355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>FILE (DIARIOS DE RETENCION)</w:t>
      </w:r>
    </w:p>
    <w:p xmlns:wp14="http://schemas.microsoft.com/office/word/2010/wordml" w14:paraId="58239A58" wp14:textId="25405BAC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.RET FECHA GP (POSTEOS DE LAS RETENCIONES)</w:t>
      </w:r>
    </w:p>
    <w:p xmlns:wp14="http://schemas.microsoft.com/office/word/2010/wordml" w14:paraId="567C32CB" wp14:textId="51081C80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</w:t>
      </w:r>
    </w:p>
    <w:p xmlns:wp14="http://schemas.microsoft.com/office/word/2010/wordml" w14:paraId="43257A1C" wp14:textId="5A8BF7B0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    MOVIMIENTOS INTERNOS:</w:t>
      </w:r>
    </w:p>
    <w:p xmlns:wp14="http://schemas.microsoft.com/office/word/2010/wordml" w14:paraId="59EEE04A" wp14:textId="0F13322C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>- VCH NUMERO</w:t>
      </w:r>
    </w:p>
    <w:p xmlns:wp14="http://schemas.microsoft.com/office/word/2010/wordml" w14:paraId="4EE6E905" wp14:textId="3A1D1291">
      <w:r w:rsidRPr="37D1DE42" w:rsidR="74B0F3A0">
        <w:rPr>
          <w:rFonts w:ascii="Calibri" w:hAnsi="Calibri" w:eastAsia="Calibri" w:cs="Calibri"/>
          <w:noProof w:val="0"/>
          <w:sz w:val="22"/>
          <w:szCs w:val="22"/>
          <w:lang w:val="es-ES"/>
        </w:rPr>
        <w:t>- VCH NUMERO RESPALDOS</w:t>
      </w:r>
    </w:p>
    <w:p xmlns:wp14="http://schemas.microsoft.com/office/word/2010/wordml" w:rsidP="37D1DE42" w14:paraId="69B49D2F" wp14:textId="2442F659">
      <w:pPr>
        <w:rPr>
          <w:rFonts w:ascii="Calibri" w:hAnsi="Calibri" w:eastAsia="Calibri" w:cs="Calibri"/>
          <w:noProof w:val="0"/>
          <w:sz w:val="22"/>
          <w:szCs w:val="22"/>
          <w:lang w:val="es-ES"/>
        </w:rPr>
      </w:pPr>
    </w:p>
    <w:p xmlns:wp14="http://schemas.microsoft.com/office/word/2010/wordml" w:rsidP="37D1DE42" w14:paraId="5C1A07E2" wp14:textId="261B937C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EE05112"/>
  <w15:docId w15:val="{0ad40a5d-322a-4288-8b19-9b150cac3ea3}"/>
  <w:rsids>
    <w:rsidRoot w:val="2EE05112"/>
    <w:rsid w:val="01615E3B"/>
    <w:rsid w:val="2EE05112"/>
    <w:rsid w:val="37D1DE42"/>
    <w:rsid w:val="444148C7"/>
    <w:rsid w:val="446CE355"/>
    <w:rsid w:val="455081F8"/>
    <w:rsid w:val="74B0F3A0"/>
    <w:rsid w:val="767B2792"/>
    <w:rsid w:val="7A2708A9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2020-05-14T23:33:44.2729352Z</dcterms:created>
  <dcterms:modified xsi:type="dcterms:W3CDTF">2020-07-03T19:40:37.8084949Z</dcterms:modified>
  <dc:creator>Jazmín Torres</dc:creator>
  <lastModifiedBy>Operaciones UIO</lastModifiedBy>
</coreProperties>
</file>