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0F506" w14:textId="2AF8CEE7" w:rsidR="00DF12D8" w:rsidRPr="00B83383" w:rsidRDefault="00A41685" w:rsidP="001F1917">
      <w:pPr>
        <w:jc w:val="both"/>
        <w:rPr>
          <w:rFonts w:ascii="Century Gothic" w:hAnsi="Century Gothic"/>
          <w:b/>
          <w:sz w:val="20"/>
          <w:szCs w:val="20"/>
          <w:lang w:val="es-ES"/>
        </w:rPr>
      </w:pPr>
      <w:r>
        <w:rPr>
          <w:rFonts w:ascii="Century Gothic" w:hAnsi="Century Gothic"/>
          <w:b/>
          <w:sz w:val="20"/>
          <w:szCs w:val="20"/>
          <w:lang w:val="es-ES"/>
        </w:rPr>
        <w:t>Seño</w:t>
      </w:r>
      <w:r w:rsidR="006502FD">
        <w:rPr>
          <w:rFonts w:ascii="Century Gothic" w:hAnsi="Century Gothic"/>
          <w:b/>
          <w:sz w:val="20"/>
          <w:szCs w:val="20"/>
          <w:lang w:val="es-ES"/>
        </w:rPr>
        <w:t>r</w:t>
      </w:r>
      <w:r>
        <w:rPr>
          <w:rFonts w:ascii="Century Gothic" w:hAnsi="Century Gothic"/>
          <w:b/>
          <w:sz w:val="20"/>
          <w:szCs w:val="20"/>
          <w:lang w:val="es-ES"/>
        </w:rPr>
        <w:t>. -</w:t>
      </w:r>
    </w:p>
    <w:p w14:paraId="6471C9FE" w14:textId="77777777" w:rsidR="00DF12D8" w:rsidRPr="00B83383" w:rsidRDefault="00DF12D8" w:rsidP="001F1917">
      <w:pPr>
        <w:jc w:val="both"/>
        <w:rPr>
          <w:rFonts w:ascii="Century Gothic" w:hAnsi="Century Gothic"/>
          <w:b/>
          <w:sz w:val="20"/>
          <w:szCs w:val="20"/>
          <w:lang w:val="es-ES"/>
        </w:rPr>
      </w:pPr>
    </w:p>
    <w:p w14:paraId="7C5EF661" w14:textId="3504EC6E" w:rsidR="00DF12D8" w:rsidRPr="00A41685" w:rsidRDefault="006502FD" w:rsidP="001F1917">
      <w:pPr>
        <w:jc w:val="both"/>
        <w:rPr>
          <w:rFonts w:ascii="Century Gothic" w:hAnsi="Century Gothic"/>
          <w:bCs/>
          <w:sz w:val="20"/>
          <w:szCs w:val="20"/>
          <w:lang w:val="es-MX"/>
        </w:rPr>
      </w:pPr>
      <w:r>
        <w:rPr>
          <w:rFonts w:ascii="Century Gothic" w:hAnsi="Century Gothic"/>
          <w:bCs/>
          <w:sz w:val="20"/>
          <w:szCs w:val="20"/>
          <w:lang w:val="es-MX"/>
        </w:rPr>
        <w:t>Edgar Campos</w:t>
      </w:r>
    </w:p>
    <w:p w14:paraId="5EEA9EF5" w14:textId="1D6E70AE" w:rsidR="003F481A" w:rsidRPr="00B83383" w:rsidRDefault="006502FD" w:rsidP="001F1917">
      <w:pPr>
        <w:jc w:val="both"/>
        <w:rPr>
          <w:rFonts w:ascii="Century Gothic" w:hAnsi="Century Gothic"/>
          <w:b/>
          <w:sz w:val="20"/>
          <w:szCs w:val="20"/>
          <w:lang w:val="es-ES"/>
        </w:rPr>
      </w:pPr>
      <w:r>
        <w:rPr>
          <w:rFonts w:ascii="Century Gothic" w:hAnsi="Century Gothic"/>
          <w:b/>
          <w:sz w:val="20"/>
          <w:szCs w:val="20"/>
          <w:lang w:val="es-MX"/>
        </w:rPr>
        <w:t>ASISTENTE- CONTABILIDAD</w:t>
      </w:r>
    </w:p>
    <w:p w14:paraId="710AD757" w14:textId="1A6DC43B" w:rsidR="003F481A" w:rsidRPr="00B83383" w:rsidRDefault="006502FD" w:rsidP="001F1917">
      <w:pPr>
        <w:jc w:val="both"/>
        <w:rPr>
          <w:rFonts w:ascii="Century Gothic" w:hAnsi="Century Gothic"/>
          <w:b/>
          <w:sz w:val="20"/>
          <w:szCs w:val="20"/>
          <w:lang w:val="es-ES"/>
        </w:rPr>
      </w:pPr>
      <w:r w:rsidRPr="006502FD">
        <w:rPr>
          <w:rFonts w:ascii="Century Gothic" w:hAnsi="Century Gothic"/>
          <w:b/>
          <w:sz w:val="20"/>
          <w:szCs w:val="20"/>
          <w:lang w:val="es-MX"/>
        </w:rPr>
        <w:t>AJECUADOR S.A</w:t>
      </w:r>
    </w:p>
    <w:p w14:paraId="0188E802" w14:textId="4F2E4E96" w:rsidR="001F1917" w:rsidRPr="00B83383" w:rsidRDefault="006502FD" w:rsidP="001F1917">
      <w:pPr>
        <w:jc w:val="both"/>
        <w:rPr>
          <w:rFonts w:ascii="Century Gothic" w:hAnsi="Century Gothic"/>
          <w:b/>
          <w:sz w:val="20"/>
          <w:szCs w:val="20"/>
          <w:lang w:val="es-ES"/>
        </w:rPr>
      </w:pPr>
      <w:r>
        <w:rPr>
          <w:rFonts w:ascii="Century Gothic" w:hAnsi="Century Gothic"/>
          <w:b/>
          <w:sz w:val="20"/>
          <w:szCs w:val="20"/>
          <w:lang w:val="es-ES"/>
        </w:rPr>
        <w:t>GUAYAQUIL</w:t>
      </w:r>
      <w:r w:rsidR="00A41685">
        <w:rPr>
          <w:rFonts w:ascii="Century Gothic" w:hAnsi="Century Gothic"/>
          <w:b/>
          <w:sz w:val="20"/>
          <w:szCs w:val="20"/>
          <w:lang w:val="es-ES"/>
        </w:rPr>
        <w:t xml:space="preserve"> - ECUADOR</w:t>
      </w:r>
    </w:p>
    <w:p w14:paraId="267C1205" w14:textId="00CC1918" w:rsidR="00A41685" w:rsidRDefault="00A41685" w:rsidP="001F1917">
      <w:pPr>
        <w:jc w:val="both"/>
        <w:rPr>
          <w:rFonts w:ascii="Century Gothic" w:hAnsi="Century Gothic"/>
          <w:sz w:val="22"/>
          <w:szCs w:val="22"/>
          <w:lang w:val="es-ES"/>
        </w:rPr>
      </w:pPr>
    </w:p>
    <w:p w14:paraId="30EB67F0" w14:textId="1EF97D9A" w:rsidR="00A41685" w:rsidRPr="00390D45" w:rsidRDefault="00A41685" w:rsidP="001F1917">
      <w:pPr>
        <w:jc w:val="both"/>
        <w:rPr>
          <w:rFonts w:ascii="Century Gothic" w:hAnsi="Century Gothic"/>
          <w:sz w:val="22"/>
          <w:szCs w:val="22"/>
          <w:lang w:val="es-ES"/>
        </w:rPr>
      </w:pPr>
      <w:r>
        <w:rPr>
          <w:rFonts w:ascii="Century Gothic" w:hAnsi="Century Gothic"/>
          <w:sz w:val="22"/>
          <w:szCs w:val="22"/>
          <w:lang w:val="es-ES"/>
        </w:rPr>
        <w:t>Presente. -</w:t>
      </w:r>
    </w:p>
    <w:p w14:paraId="6B5CBC8B" w14:textId="77777777" w:rsidR="00E47675" w:rsidRPr="00FF0D31" w:rsidRDefault="00E47675" w:rsidP="00E47675">
      <w:pPr>
        <w:pStyle w:val="Default"/>
        <w:rPr>
          <w:rFonts w:ascii="Century Gothic" w:hAnsi="Century Gothic"/>
          <w:lang w:val="es-ES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31"/>
      </w:tblGrid>
      <w:tr w:rsidR="00E47675" w:rsidRPr="00FF0D31" w14:paraId="099243CA" w14:textId="77777777" w:rsidTr="00B83383">
        <w:trPr>
          <w:trHeight w:val="620"/>
          <w:jc w:val="center"/>
        </w:trPr>
        <w:tc>
          <w:tcPr>
            <w:tcW w:w="9531" w:type="dxa"/>
          </w:tcPr>
          <w:p w14:paraId="5FB9FF21" w14:textId="77777777" w:rsidR="00E47675" w:rsidRPr="00FF0D31" w:rsidRDefault="00E47675" w:rsidP="003B4C4A">
            <w:pPr>
              <w:pStyle w:val="Default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7D7D7EB5" w14:textId="77777777" w:rsidR="00E47675" w:rsidRPr="00FF0D31" w:rsidRDefault="00E47675" w:rsidP="003B4C4A">
            <w:pPr>
              <w:pStyle w:val="Default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ASUNTO</w:t>
            </w:r>
            <w:r w:rsidRPr="00FF0D31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:</w:t>
            </w:r>
          </w:p>
          <w:p w14:paraId="5272F145" w14:textId="77777777" w:rsidR="00E47675" w:rsidRPr="00FF0D31" w:rsidRDefault="00E47675" w:rsidP="003B4C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FF0D31">
              <w:rPr>
                <w:rStyle w:val="eop"/>
                <w:rFonts w:ascii="Century Gothic" w:hAnsi="Century Gothic"/>
                <w:color w:val="000000"/>
                <w:sz w:val="20"/>
                <w:szCs w:val="20"/>
              </w:rPr>
              <w:t> </w:t>
            </w:r>
          </w:p>
          <w:p w14:paraId="76A0FD72" w14:textId="27FF2016" w:rsidR="00E47675" w:rsidRPr="00B83383" w:rsidRDefault="00B83383" w:rsidP="00B83383">
            <w:pPr>
              <w:pStyle w:val="Default"/>
              <w:numPr>
                <w:ilvl w:val="0"/>
                <w:numId w:val="4"/>
              </w:numPr>
              <w:rPr>
                <w:rStyle w:val="normaltextrun"/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B83383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ELIMINIACIÓN PERMANENETE DE DOCUMENTACIÓN NO VIGENTE </w:t>
            </w:r>
            <w:r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COORRESPONDIENTE AL ARCHIVO PASIVO </w:t>
            </w:r>
            <w:r w:rsidRPr="00B83383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– </w:t>
            </w:r>
            <w:r w:rsidR="006502FD" w:rsidRPr="006502FD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>AJECUADOR S.A</w:t>
            </w:r>
          </w:p>
          <w:p w14:paraId="4C2A3078" w14:textId="096EB1A0" w:rsidR="00B83383" w:rsidRPr="00FF0D31" w:rsidRDefault="00B83383" w:rsidP="00B83383">
            <w:pPr>
              <w:pStyle w:val="Default"/>
              <w:ind w:left="720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</w:p>
        </w:tc>
      </w:tr>
      <w:tr w:rsidR="00B83383" w:rsidRPr="00FF0D31" w14:paraId="341287DA" w14:textId="77777777" w:rsidTr="00B83383">
        <w:trPr>
          <w:trHeight w:val="620"/>
          <w:jc w:val="center"/>
        </w:trPr>
        <w:tc>
          <w:tcPr>
            <w:tcW w:w="9531" w:type="dxa"/>
          </w:tcPr>
          <w:p w14:paraId="4894600F" w14:textId="77777777" w:rsidR="00B83383" w:rsidRDefault="00B83383" w:rsidP="00B83383">
            <w:pPr>
              <w:pStyle w:val="Default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25292557" w14:textId="2D4040DD" w:rsidR="00B83383" w:rsidRPr="00FF0D31" w:rsidRDefault="00B83383" w:rsidP="00B83383">
            <w:pPr>
              <w:pStyle w:val="Default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REFERENCIA</w:t>
            </w:r>
            <w:r w:rsidRPr="00FF0D31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:</w:t>
            </w:r>
          </w:p>
          <w:p w14:paraId="368A4DDA" w14:textId="77777777" w:rsidR="00B83383" w:rsidRPr="00FF0D31" w:rsidRDefault="00B83383" w:rsidP="00B8338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FF0D31">
              <w:rPr>
                <w:rStyle w:val="eop"/>
                <w:rFonts w:ascii="Century Gothic" w:hAnsi="Century Gothic"/>
                <w:color w:val="000000"/>
                <w:sz w:val="20"/>
                <w:szCs w:val="20"/>
              </w:rPr>
              <w:t> </w:t>
            </w:r>
          </w:p>
          <w:p w14:paraId="70958B6B" w14:textId="47AA15BF" w:rsidR="00B83383" w:rsidRPr="00FF0D31" w:rsidRDefault="00483DC4" w:rsidP="00DB0A4D">
            <w:pPr>
              <w:pStyle w:val="Default"/>
              <w:numPr>
                <w:ilvl w:val="0"/>
                <w:numId w:val="5"/>
              </w:numPr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>Primer</w:t>
            </w:r>
            <w:r w:rsidR="00606166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 </w:t>
            </w:r>
            <w:r w:rsidR="00B83383" w:rsidRPr="00B83383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Proceso de Destrucción </w:t>
            </w:r>
            <w:r w:rsidR="00B83383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y </w:t>
            </w:r>
            <w:r w:rsidR="00606166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>R</w:t>
            </w:r>
            <w:r w:rsidR="00B83383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>eciclaje de</w:t>
            </w:r>
            <w:r w:rsidR="00B83383" w:rsidRPr="00B83383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 Documentos</w:t>
            </w:r>
            <w:r w:rsidR="00B83383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 correspondientes al archivo pasivo</w:t>
            </w:r>
            <w:r w:rsidR="00606166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>, según cronograma establecido para ejecutarse en el mes de</w:t>
            </w:r>
            <w:r w:rsidR="006502FD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 </w:t>
            </w:r>
            <w:r w:rsidR="00E61589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>D</w:t>
            </w:r>
            <w:r w:rsidR="00E61589">
              <w:rPr>
                <w:rStyle w:val="normaltextrun"/>
                <w:rFonts w:cs="Times New Roman"/>
                <w:color w:val="auto"/>
                <w:sz w:val="20"/>
                <w:szCs w:val="20"/>
                <w:lang w:val="es-EC" w:eastAsia="es-419"/>
              </w:rPr>
              <w:t>ICIEMBRE</w:t>
            </w:r>
            <w:r w:rsidR="00DB0A4D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>.</w:t>
            </w:r>
          </w:p>
        </w:tc>
      </w:tr>
      <w:tr w:rsidR="00E47675" w:rsidRPr="00FF0D31" w14:paraId="5D85A7E2" w14:textId="77777777" w:rsidTr="00B83383">
        <w:trPr>
          <w:trHeight w:val="620"/>
          <w:jc w:val="center"/>
        </w:trPr>
        <w:tc>
          <w:tcPr>
            <w:tcW w:w="9531" w:type="dxa"/>
          </w:tcPr>
          <w:p w14:paraId="4B3F47D7" w14:textId="77777777" w:rsidR="00E47675" w:rsidRPr="00FF0D31" w:rsidRDefault="00E47675" w:rsidP="003B4C4A">
            <w:pPr>
              <w:pStyle w:val="Default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43F6D7B4" w14:textId="4B0D915F" w:rsidR="00606166" w:rsidRPr="00B83383" w:rsidRDefault="00606166" w:rsidP="00606166">
            <w:pPr>
              <w:jc w:val="both"/>
              <w:rPr>
                <w:rFonts w:ascii="Century Gothic" w:hAnsi="Century Gothic"/>
                <w:sz w:val="20"/>
                <w:szCs w:val="20"/>
                <w:lang w:val="es-ES"/>
              </w:rPr>
            </w:pPr>
            <w:r w:rsidRPr="00B83383">
              <w:rPr>
                <w:rFonts w:ascii="Century Gothic" w:hAnsi="Century Gothic"/>
                <w:sz w:val="20"/>
                <w:szCs w:val="20"/>
                <w:lang w:val="es-ES"/>
              </w:rPr>
              <w:t>Estimad</w:t>
            </w:r>
            <w:r w:rsidR="006502FD">
              <w:rPr>
                <w:rFonts w:ascii="Century Gothic" w:hAnsi="Century Gothic"/>
                <w:sz w:val="20"/>
                <w:szCs w:val="20"/>
                <w:lang w:val="es-ES"/>
              </w:rPr>
              <w:t>o</w:t>
            </w:r>
            <w:r w:rsidRPr="00B83383">
              <w:rPr>
                <w:rFonts w:ascii="Century Gothic" w:hAnsi="Century Gothic"/>
                <w:sz w:val="20"/>
                <w:szCs w:val="20"/>
                <w:lang w:val="es-ES"/>
              </w:rPr>
              <w:t>:</w:t>
            </w:r>
          </w:p>
          <w:p w14:paraId="19FE184C" w14:textId="77777777" w:rsidR="00606166" w:rsidRDefault="00606166" w:rsidP="00B83383">
            <w:pPr>
              <w:jc w:val="both"/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</w:pPr>
          </w:p>
          <w:p w14:paraId="3FCAAE18" w14:textId="33DB47F6" w:rsidR="00E47675" w:rsidRPr="00606166" w:rsidRDefault="00B83383" w:rsidP="00B83383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En la ciudad de </w:t>
            </w:r>
            <w:r w:rsidR="006502FD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Guayaquil 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 a los (DIA) del mes de </w:t>
            </w:r>
            <w:r w:rsidR="006502FD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>junio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 de 20</w:t>
            </w:r>
            <w:r w:rsidR="006502FD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>20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 DATASOLUTIONS S.A., de conformidad a lo acordado con </w:t>
            </w:r>
            <w:r w:rsidR="006502FD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la Sra. VERONICA MENDEZ 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en calidad de Gerente General y Representante Legal de la empresa </w:t>
            </w:r>
            <w:r w:rsidR="006502FD" w:rsidRPr="006502FD">
              <w:rPr>
                <w:rFonts w:ascii="Century Gothic" w:hAnsi="Century Gothic"/>
                <w:b/>
                <w:sz w:val="20"/>
                <w:szCs w:val="20"/>
                <w:lang w:val="es-MX"/>
              </w:rPr>
              <w:t>AJECUADOR S.A</w:t>
            </w:r>
            <w:r w:rsidR="00606166">
              <w:rPr>
                <w:rFonts w:ascii="Century Gothic" w:hAnsi="Century Gothic"/>
                <w:b/>
                <w:sz w:val="20"/>
                <w:szCs w:val="20"/>
                <w:lang w:val="es-MX"/>
              </w:rPr>
              <w:t>.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, con el objeto de cumplir la diligencia de </w:t>
            </w:r>
            <w:r w:rsidRPr="003B4C4A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>DAR DE BAJ</w:t>
            </w:r>
            <w:r w:rsidR="003B4C4A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 xml:space="preserve">A </w:t>
            </w:r>
            <w:r w:rsidR="003B4C4A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la 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documentación obsoleta que ha cumplido con su periodo de vigencia, autoriza la </w:t>
            </w:r>
            <w:r w:rsidRPr="003B4C4A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>DESTRUCCIÓN DE ARCHIVO PASIVO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>, correspondiente</w:t>
            </w:r>
            <w:r w:rsidR="00920E29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 al año</w:t>
            </w:r>
            <w:r w:rsidR="007D2D9D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 xml:space="preserve"> 2</w:t>
            </w:r>
            <w:r w:rsidR="00862237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 xml:space="preserve">011 </w:t>
            </w:r>
            <w:r w:rsidR="00862237" w:rsidRPr="00862237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>hacia atrás</w:t>
            </w:r>
            <w:r w:rsidR="003B4C4A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, 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que se encuentra bajo custodia de nuestra compañía el mismo que corresponde a </w:t>
            </w:r>
            <w:r w:rsidR="00561274" w:rsidRPr="00862237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>497</w:t>
            </w:r>
            <w:r w:rsidRPr="003B4C4A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 xml:space="preserve"> CAJAS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, para que se proceda a su eliminación permanente, de tal forma que no conste en el inventario que actualmente posee </w:t>
            </w:r>
            <w:r w:rsidRPr="003B4C4A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>DATASOLUTIONS S.A.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, para una mejor compresión </w:t>
            </w:r>
            <w:r w:rsidR="003B4C4A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y respaldo de la información que consideró para este proceso 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se detalla a continuación el listado de </w:t>
            </w:r>
            <w:r w:rsidR="003B4C4A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la 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>documentación en su orden respectivo:</w:t>
            </w:r>
          </w:p>
        </w:tc>
      </w:tr>
    </w:tbl>
    <w:p w14:paraId="7A4DB087" w14:textId="298F9852" w:rsidR="00DB0A4D" w:rsidRDefault="00DB0A4D" w:rsidP="00390D45">
      <w:pPr>
        <w:rPr>
          <w:rFonts w:ascii="Century Gothic" w:hAnsi="Century Gothic"/>
          <w:sz w:val="18"/>
          <w:szCs w:val="18"/>
        </w:rPr>
      </w:pPr>
    </w:p>
    <w:tbl>
      <w:tblPr>
        <w:tblW w:w="136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80"/>
        <w:gridCol w:w="2335"/>
        <w:gridCol w:w="1640"/>
        <w:gridCol w:w="1640"/>
        <w:gridCol w:w="6880"/>
      </w:tblGrid>
      <w:tr w:rsidR="00262D1F" w:rsidRPr="00262D1F" w14:paraId="170824C9" w14:textId="77777777" w:rsidTr="00262D1F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134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40"/>
              <w:gridCol w:w="2640"/>
              <w:gridCol w:w="1640"/>
              <w:gridCol w:w="1640"/>
              <w:gridCol w:w="6280"/>
            </w:tblGrid>
            <w:tr w:rsidR="007507DE" w:rsidRPr="007507DE" w14:paraId="47F184D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A91C61" w14:textId="77777777" w:rsidR="007507DE" w:rsidRPr="007507DE" w:rsidRDefault="007507DE" w:rsidP="007507DE">
                  <w:pPr>
                    <w:rPr>
                      <w:rFonts w:ascii="Arial Narrow" w:eastAsia="Times New Roman" w:hAnsi="Arial Narrow" w:cs="Times New Roman"/>
                      <w:b/>
                      <w:bCs/>
                      <w:color w:val="00008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Times New Roman"/>
                      <w:b/>
                      <w:bCs/>
                      <w:color w:val="000080"/>
                      <w:sz w:val="18"/>
                      <w:szCs w:val="18"/>
                      <w:lang w:val="es-EC" w:eastAsia="es-EC"/>
                    </w:rPr>
                    <w:t>Número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B2A2EE" w14:textId="77777777" w:rsidR="007507DE" w:rsidRPr="007507DE" w:rsidRDefault="007507DE" w:rsidP="007507DE">
                  <w:pPr>
                    <w:rPr>
                      <w:rFonts w:ascii="Arial Narrow" w:eastAsia="Times New Roman" w:hAnsi="Arial Narrow" w:cs="Times New Roman"/>
                      <w:b/>
                      <w:bCs/>
                      <w:color w:val="00008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Times New Roman"/>
                      <w:b/>
                      <w:bCs/>
                      <w:color w:val="000080"/>
                      <w:sz w:val="18"/>
                      <w:szCs w:val="18"/>
                      <w:lang w:val="es-EC" w:eastAsia="es-EC"/>
                    </w:rPr>
                    <w:t>Departamento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2181AB" w14:textId="77777777" w:rsidR="007507DE" w:rsidRPr="007507DE" w:rsidRDefault="007507DE" w:rsidP="007507DE">
                  <w:pPr>
                    <w:rPr>
                      <w:rFonts w:ascii="Arial Narrow" w:eastAsia="Times New Roman" w:hAnsi="Arial Narrow" w:cs="Times New Roman"/>
                      <w:b/>
                      <w:bCs/>
                      <w:color w:val="00008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Times New Roman"/>
                      <w:b/>
                      <w:bCs/>
                      <w:color w:val="000080"/>
                      <w:sz w:val="18"/>
                      <w:szCs w:val="18"/>
                      <w:lang w:val="es-EC" w:eastAsia="es-EC"/>
                    </w:rPr>
                    <w:t>Fecha Inicio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7844AD" w14:textId="77777777" w:rsidR="007507DE" w:rsidRPr="007507DE" w:rsidRDefault="007507DE" w:rsidP="007507DE">
                  <w:pPr>
                    <w:rPr>
                      <w:rFonts w:ascii="Arial Narrow" w:eastAsia="Times New Roman" w:hAnsi="Arial Narrow" w:cs="Times New Roman"/>
                      <w:b/>
                      <w:bCs/>
                      <w:color w:val="00008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Times New Roman"/>
                      <w:b/>
                      <w:bCs/>
                      <w:color w:val="000080"/>
                      <w:sz w:val="18"/>
                      <w:szCs w:val="18"/>
                      <w:lang w:val="es-EC" w:eastAsia="es-EC"/>
                    </w:rPr>
                    <w:t>Fecha Final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EF8C97" w14:textId="77777777" w:rsidR="007507DE" w:rsidRPr="007507DE" w:rsidRDefault="007507DE" w:rsidP="007507DE">
                  <w:pPr>
                    <w:rPr>
                      <w:rFonts w:ascii="Arial Narrow" w:eastAsia="Times New Roman" w:hAnsi="Arial Narrow" w:cs="Times New Roman"/>
                      <w:b/>
                      <w:bCs/>
                      <w:color w:val="00008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Times New Roman"/>
                      <w:b/>
                      <w:bCs/>
                      <w:color w:val="000080"/>
                      <w:sz w:val="18"/>
                      <w:szCs w:val="18"/>
                      <w:lang w:val="es-EC" w:eastAsia="es-EC"/>
                    </w:rPr>
                    <w:t>Descripción</w:t>
                  </w:r>
                </w:p>
              </w:tc>
            </w:tr>
            <w:tr w:rsidR="007507DE" w:rsidRPr="007507DE" w14:paraId="1F5E6DC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826CC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00512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92B52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3C63D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D03F8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21D11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FORMULARIO COMODATO CADUCADO            </w:t>
                  </w:r>
                </w:p>
              </w:tc>
            </w:tr>
            <w:tr w:rsidR="007507DE" w:rsidRPr="007507DE" w14:paraId="54805AC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A5C3F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00513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65B59F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97D31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8907B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F90D4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CADUCADAS MACHALA 002-001      </w:t>
                  </w:r>
                </w:p>
              </w:tc>
            </w:tr>
            <w:tr w:rsidR="007507DE" w:rsidRPr="007507DE" w14:paraId="57D7984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275E4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00514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58CFC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27635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1B42A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D9853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CADUCADAS MACHALA 002-001      </w:t>
                  </w:r>
                </w:p>
              </w:tc>
            </w:tr>
            <w:tr w:rsidR="007507DE" w:rsidRPr="007507DE" w14:paraId="5BA50DE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FA59E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00515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56BE0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C5736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E9143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B9DEC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MACHALA 002-001*         </w:t>
                  </w:r>
                </w:p>
              </w:tc>
            </w:tr>
            <w:tr w:rsidR="007507DE" w:rsidRPr="007507DE" w14:paraId="3E65B0A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6132FE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00516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22B59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9C826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434D2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F3EA0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CADUCADAS MACHALA 002-001      </w:t>
                  </w:r>
                </w:p>
              </w:tc>
            </w:tr>
            <w:tr w:rsidR="007507DE" w:rsidRPr="007507DE" w14:paraId="2F31E6E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36297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00517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E29D2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B43EA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D48A2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C59D5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CADUCADAS MACHALA 002-001      </w:t>
                  </w:r>
                </w:p>
              </w:tc>
            </w:tr>
            <w:tr w:rsidR="007507DE" w:rsidRPr="007507DE" w14:paraId="767C503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73ECA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00518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4AC07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C6BAD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AF9F47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24527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CADUCADAS MACHALA 001-001      </w:t>
                  </w:r>
                </w:p>
              </w:tc>
            </w:tr>
            <w:tr w:rsidR="007507DE" w:rsidRPr="007507DE" w14:paraId="2EF3C40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1EDFD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00519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7E376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209E1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5DEE9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96D19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FORMULARIO COMODATO CADUCADA            </w:t>
                  </w:r>
                </w:p>
              </w:tc>
            </w:tr>
            <w:tr w:rsidR="007507DE" w:rsidRPr="007507DE" w14:paraId="112F86E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B34A0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lastRenderedPageBreak/>
                    <w:t xml:space="preserve">00520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2AFAE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E94BE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110B9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F7A98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FORMULARIO COMODATO CADUCADA            </w:t>
                  </w:r>
                </w:p>
              </w:tc>
            </w:tr>
            <w:tr w:rsidR="007507DE" w:rsidRPr="007507DE" w14:paraId="7F022A30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57CE4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00521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91124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77B04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B3206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EF3CF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MACHALA 002-001*               </w:t>
                  </w:r>
                </w:p>
              </w:tc>
            </w:tr>
            <w:tr w:rsidR="007507DE" w:rsidRPr="007507DE" w14:paraId="652BDFA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19739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00522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734C8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4BC27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71216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1A7C9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MACHALA 002-001*               </w:t>
                  </w:r>
                </w:p>
              </w:tc>
            </w:tr>
            <w:tr w:rsidR="007507DE" w:rsidRPr="007507DE" w14:paraId="3E7AD9B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3058F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00523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CD2F91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ABBC8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6B7B1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5D7C6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CONTRATO DE PRESTAMO PORTOVIEJO 016-001 </w:t>
                  </w:r>
                </w:p>
              </w:tc>
            </w:tr>
            <w:tr w:rsidR="007507DE" w:rsidRPr="007507DE" w14:paraId="15A40CC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FFB20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00524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5C866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9C5C6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90DBF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536DB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1A34453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8AC9D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00526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6F1D7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CB4E6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8C9BC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4084D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FORMULARIO COMODATO CADUCADO            </w:t>
                  </w:r>
                </w:p>
              </w:tc>
            </w:tr>
            <w:tr w:rsidR="007507DE" w:rsidRPr="007507DE" w14:paraId="2A14AF9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50B33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00528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F8031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9B9FC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4EBE3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E3FAA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012-001*          </w:t>
                  </w:r>
                </w:p>
              </w:tc>
            </w:tr>
            <w:tr w:rsidR="007507DE" w:rsidRPr="007507DE" w14:paraId="396EF0E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A2020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00531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34F19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A25952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D8152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B0F33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MACHALA 002-001*               </w:t>
                  </w:r>
                </w:p>
              </w:tc>
            </w:tr>
            <w:tr w:rsidR="007507DE" w:rsidRPr="007507DE" w14:paraId="1687689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01C8DA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00532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743C2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348C6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AFACB9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60617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0500670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C3832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00534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8C42E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EF141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E2D2C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BE0CD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MACHALA 002-001*               </w:t>
                  </w:r>
                </w:p>
              </w:tc>
            </w:tr>
            <w:tr w:rsidR="007507DE" w:rsidRPr="007507DE" w14:paraId="3BD5206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7C80B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00535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62767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66D36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C8BDC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247CD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ESMERALDA 018-001     </w:t>
                  </w:r>
                </w:p>
              </w:tc>
            </w:tr>
            <w:tr w:rsidR="007507DE" w:rsidRPr="007507DE" w14:paraId="6BCADA6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48543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00536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D3FBE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72B33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53167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91648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PORTOVIEJO 016-001*      </w:t>
                  </w:r>
                </w:p>
              </w:tc>
            </w:tr>
            <w:tr w:rsidR="007507DE" w:rsidRPr="007507DE" w14:paraId="27A6E7D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2953D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00537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8268C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F95B1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27D31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0DB49B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PORTOVIEJO 016-001*      </w:t>
                  </w:r>
                </w:p>
              </w:tc>
            </w:tr>
            <w:tr w:rsidR="007507DE" w:rsidRPr="007507DE" w14:paraId="7851F13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18E32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00538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CFCE1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21867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31769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9EC75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PORTOVIEJO 016-001*      </w:t>
                  </w:r>
                </w:p>
              </w:tc>
            </w:tr>
            <w:tr w:rsidR="007507DE" w:rsidRPr="007507DE" w14:paraId="55CD648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A026B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00541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FB3DC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7E1E1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A560D2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42C00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STO DOMINGO 008-001*     </w:t>
                  </w:r>
                </w:p>
              </w:tc>
            </w:tr>
            <w:tr w:rsidR="007507DE" w:rsidRPr="007507DE" w14:paraId="03A4665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9620F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00543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7B0AE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5F219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9811C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EF693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PORTOVIEJO 016-001*      </w:t>
                  </w:r>
                </w:p>
              </w:tc>
            </w:tr>
            <w:tr w:rsidR="007507DE" w:rsidRPr="007507DE" w14:paraId="44496E5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F68E5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00544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BE7F3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220C0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34869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1B459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ESMERALDA 018-001*       </w:t>
                  </w:r>
                </w:p>
              </w:tc>
            </w:tr>
            <w:tr w:rsidR="007507DE" w:rsidRPr="007507DE" w14:paraId="0C36101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1A300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00545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B1807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9B369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8A305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6E8D7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STO DOMINGO 008-001*     </w:t>
                  </w:r>
                </w:p>
              </w:tc>
            </w:tr>
            <w:tr w:rsidR="007507DE" w:rsidRPr="007507DE" w14:paraId="5048247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13C72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00546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CBEE9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8E203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777427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3C95B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037085C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AC79D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00548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CA3FC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FDDB6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D7195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F51D4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AMBATO CADUCADA 009-001  </w:t>
                  </w:r>
                </w:p>
              </w:tc>
            </w:tr>
            <w:tr w:rsidR="007507DE" w:rsidRPr="007507DE" w14:paraId="6DFF446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C824F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00549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3EE82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5C100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DEE44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E889E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FORMULARIO COMODATO CADUCADO            </w:t>
                  </w:r>
                </w:p>
              </w:tc>
            </w:tr>
            <w:tr w:rsidR="007507DE" w:rsidRPr="007507DE" w14:paraId="0178773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EFE2F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00550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E2AC0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EEF02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7FA69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26BEF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FORMULARIO COMODATO CADUCADO            </w:t>
                  </w:r>
                </w:p>
              </w:tc>
            </w:tr>
            <w:tr w:rsidR="007507DE" w:rsidRPr="007507DE" w14:paraId="105C822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82A4C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00551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F8C67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E32DA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5AB5C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FCA54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2D95D18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FA26C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00552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AD750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6E9EB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CC069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265B9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MILAGRO 017-001       </w:t>
                  </w:r>
                </w:p>
              </w:tc>
            </w:tr>
            <w:tr w:rsidR="007507DE" w:rsidRPr="007507DE" w14:paraId="311B843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932DA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00553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4C7B0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1876F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9896C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DD413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STO DOMINGO 008-001*     </w:t>
                  </w:r>
                </w:p>
              </w:tc>
            </w:tr>
            <w:tr w:rsidR="007507DE" w:rsidRPr="007507DE" w14:paraId="3BF6EC4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AB21E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00554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401CB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9A801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316DA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48F54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CADUCADA CUENCA 004-001  </w:t>
                  </w:r>
                </w:p>
              </w:tc>
            </w:tr>
            <w:tr w:rsidR="007507DE" w:rsidRPr="007507DE" w14:paraId="1389281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AD2415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00555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20BA1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909D6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F3ABC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12851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PORTOVIEJO 016-001    </w:t>
                  </w:r>
                </w:p>
              </w:tc>
            </w:tr>
            <w:tr w:rsidR="007507DE" w:rsidRPr="007507DE" w14:paraId="53B1746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D4A91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00558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66C46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8A358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3380C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E0809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CADUCADAS AMBATO 009-001       </w:t>
                  </w:r>
                </w:p>
              </w:tc>
            </w:tr>
            <w:tr w:rsidR="007507DE" w:rsidRPr="007507DE" w14:paraId="791E0ED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CC381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00559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A90909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06C5B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DC02C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636B7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FORMULARIO CADUCADO COMODATO            </w:t>
                  </w:r>
                </w:p>
              </w:tc>
            </w:tr>
            <w:tr w:rsidR="007507DE" w:rsidRPr="007507DE" w14:paraId="1AF501B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2C35C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00560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1908A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6E19A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DB08D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EEEC8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001-001               </w:t>
                  </w:r>
                </w:p>
              </w:tc>
            </w:tr>
            <w:tr w:rsidR="007507DE" w:rsidRPr="007507DE" w14:paraId="4DB6730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506B7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00561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C37190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C8243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12249C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75B53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FORMULARIO CADUCADO COMODATO            </w:t>
                  </w:r>
                </w:p>
              </w:tc>
            </w:tr>
            <w:tr w:rsidR="007507DE" w:rsidRPr="007507DE" w14:paraId="66402C9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6777C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00563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6C16B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B1491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4D0D7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0B0EB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0FE30FC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FB79F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00565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83D6A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4CE5BD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A565F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46D84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STO DOMINGO 008-001*     </w:t>
                  </w:r>
                </w:p>
              </w:tc>
            </w:tr>
            <w:tr w:rsidR="007507DE" w:rsidRPr="007507DE" w14:paraId="1924CB3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E0264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00566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29FA8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7C69A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EEF5E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5B7F0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STO DOMINGO 008-001*     </w:t>
                  </w:r>
                </w:p>
              </w:tc>
            </w:tr>
            <w:tr w:rsidR="007507DE" w:rsidRPr="007507DE" w14:paraId="22B3929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93F19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00567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A8F39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94F23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1D217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98B06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CADUCADAS MILAGRO 017-001      </w:t>
                  </w:r>
                </w:p>
              </w:tc>
            </w:tr>
            <w:tr w:rsidR="007507DE" w:rsidRPr="007507DE" w14:paraId="10F9C80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0C8A4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00568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214ED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DB26E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C7196E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B82F4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STO DOMINGO 008-001*     </w:t>
                  </w:r>
                </w:p>
              </w:tc>
            </w:tr>
            <w:tr w:rsidR="007507DE" w:rsidRPr="007507DE" w14:paraId="15FB6A9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7C62B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lastRenderedPageBreak/>
                    <w:t xml:space="preserve">00569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E468C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93EFF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69722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4D2E7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CADUCADAS CUENCA 004-001       </w:t>
                  </w:r>
                </w:p>
              </w:tc>
            </w:tr>
            <w:tr w:rsidR="007507DE" w:rsidRPr="007507DE" w14:paraId="79F842B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34C58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00570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8B698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5BEF1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F0A5D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170A6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7E32147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24C3D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00571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7918A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B3451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6F34D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4AE4A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05A5818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47C52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00575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62BAA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9EE0C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21D29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98A95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MILAGRO 017-001       </w:t>
                  </w:r>
                </w:p>
              </w:tc>
            </w:tr>
            <w:tr w:rsidR="007507DE" w:rsidRPr="007507DE" w14:paraId="5AD4910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676C8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00576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BBC91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1D705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6B60F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72E55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QUITO 013-001         </w:t>
                  </w:r>
                </w:p>
              </w:tc>
            </w:tr>
            <w:tr w:rsidR="007507DE" w:rsidRPr="007507DE" w14:paraId="564C187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CC4DE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00577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D6402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682E2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C0408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7930A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659BF15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533DA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00579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7056B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BC067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510ED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B2776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102DB67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86ED6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00584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4F3F6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3EF20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D7100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8F3D4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CURRICULUM TRANSPORTISTAS MANTA         </w:t>
                  </w:r>
                </w:p>
              </w:tc>
            </w:tr>
            <w:tr w:rsidR="007507DE" w:rsidRPr="007507DE" w14:paraId="67253F1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BEA50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00586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CD487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62F2E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0D355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C38DD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FORMULARIO CADUCADO COMODATO            </w:t>
                  </w:r>
                </w:p>
              </w:tc>
            </w:tr>
            <w:tr w:rsidR="007507DE" w:rsidRPr="007507DE" w14:paraId="38D4354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F2CC0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00587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89B42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D1424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E8F01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50839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CADUCADA CUENCA 004-001  </w:t>
                  </w:r>
                </w:p>
              </w:tc>
            </w:tr>
            <w:tr w:rsidR="007507DE" w:rsidRPr="007507DE" w14:paraId="306A5F20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0BE7E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00589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CBD12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24596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6879FA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03FF6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CADUCADAS CUENCA 004-001 </w:t>
                  </w:r>
                </w:p>
              </w:tc>
            </w:tr>
            <w:tr w:rsidR="007507DE" w:rsidRPr="007507DE" w14:paraId="4C8C71C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D00B6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00591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51E11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34AFE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4C2F1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B6815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020C513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F56EE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00592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CAB7F2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3B18E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37F05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0B6AC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4A9CA01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93E38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00593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8B746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FD682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91D77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02EF2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CADUCADA GYE 012-001     </w:t>
                  </w:r>
                </w:p>
              </w:tc>
            </w:tr>
            <w:tr w:rsidR="007507DE" w:rsidRPr="007507DE" w14:paraId="60BAA64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B6DA7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00594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E8CD7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1F495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4D52C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6E0B7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CADUCADA GYE 012-001     </w:t>
                  </w:r>
                </w:p>
              </w:tc>
            </w:tr>
            <w:tr w:rsidR="007507DE" w:rsidRPr="007507DE" w14:paraId="15B4E83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89C7A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00595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BD7E6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A61CF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B10AE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FB8F4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CADUCADA GYE 012-001     </w:t>
                  </w:r>
                </w:p>
              </w:tc>
            </w:tr>
            <w:tr w:rsidR="007507DE" w:rsidRPr="007507DE" w14:paraId="577D9E9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3D7A1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00596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82BF9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FC026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F421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C451A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PORTOVIEJO 016-001*      </w:t>
                  </w:r>
                </w:p>
              </w:tc>
            </w:tr>
            <w:tr w:rsidR="007507DE" w:rsidRPr="007507DE" w14:paraId="74D434D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3979F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00597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08EFA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DE4A8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DE293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E0B6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FORMULARIO CADUCADO COMODATO            </w:t>
                  </w:r>
                </w:p>
              </w:tc>
            </w:tr>
            <w:tr w:rsidR="007507DE" w:rsidRPr="007507DE" w14:paraId="045EF0B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FC264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00598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55232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331D5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FA2C1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7B184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FORMULARIO CADUCADO COMODATO            </w:t>
                  </w:r>
                </w:p>
              </w:tc>
            </w:tr>
            <w:tr w:rsidR="007507DE" w:rsidRPr="007507DE" w14:paraId="174A56F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44D08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00599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FFB7A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359D3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DD4A7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7F220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FORMULARIO CADUCADO COMODATO            </w:t>
                  </w:r>
                </w:p>
              </w:tc>
            </w:tr>
            <w:tr w:rsidR="007507DE" w:rsidRPr="007507DE" w14:paraId="1092B01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F7207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00600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A4594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02DF6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4132A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403DE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FORMULARIO CADUCADO COMODATO            </w:t>
                  </w:r>
                </w:p>
              </w:tc>
            </w:tr>
            <w:tr w:rsidR="007507DE" w:rsidRPr="007507DE" w14:paraId="114A6B1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67A238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00601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B2666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0EA41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BA65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E2C91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MACHALA 002-001       </w:t>
                  </w:r>
                </w:p>
              </w:tc>
            </w:tr>
            <w:tr w:rsidR="007507DE" w:rsidRPr="007507DE" w14:paraId="2F2AAB6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FA964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00602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654FC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B37C7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BA808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E2783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482A8AA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FE449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00604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9A3B3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DE3EB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19B45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2986F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FORMULARIO CADUCADO COMODATO            </w:t>
                  </w:r>
                </w:p>
              </w:tc>
            </w:tr>
            <w:tr w:rsidR="007507DE" w:rsidRPr="007507DE" w14:paraId="5768379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158D2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00605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D5916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38BE2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E43A9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A9352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CADUCADA MACHALA 002-001 </w:t>
                  </w:r>
                </w:p>
              </w:tc>
            </w:tr>
            <w:tr w:rsidR="007507DE" w:rsidRPr="007507DE" w14:paraId="4F1B8B09" w14:textId="77777777" w:rsidTr="007507DE">
              <w:trPr>
                <w:trHeight w:val="94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2A48D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00606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3952E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2DFF8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B0738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4DA0B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PORTOVIEJO 016-001*      </w:t>
                  </w:r>
                </w:p>
              </w:tc>
            </w:tr>
            <w:tr w:rsidR="007507DE" w:rsidRPr="007507DE" w14:paraId="4240C22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B1AA1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00607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D71BA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4DCEA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FCF05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9C60F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STO DOMINGO 008-001*     </w:t>
                  </w:r>
                </w:p>
              </w:tc>
            </w:tr>
            <w:tr w:rsidR="007507DE" w:rsidRPr="007507DE" w14:paraId="66F7F4E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64B3D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00608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5369D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101BD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08226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A1C9E7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CADUCADAS MACHALA 002-001      </w:t>
                  </w:r>
                </w:p>
              </w:tc>
            </w:tr>
            <w:tr w:rsidR="007507DE" w:rsidRPr="007507DE" w14:paraId="2661F10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7C13B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00609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0C673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E04A6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93055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40D61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2C6C733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681D4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00610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387C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1B3A7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9E138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604CB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CUENCA 004-001*                </w:t>
                  </w:r>
                </w:p>
              </w:tc>
            </w:tr>
            <w:tr w:rsidR="007507DE" w:rsidRPr="007507DE" w14:paraId="3602AFE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78D7B6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00611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C4A1A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7B093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1E6D7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5AFF5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ESMERALDA 018-001*       </w:t>
                  </w:r>
                </w:p>
              </w:tc>
            </w:tr>
            <w:tr w:rsidR="007507DE" w:rsidRPr="007507DE" w14:paraId="105BDEC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222D9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00612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3B03E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5122BF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2D2AD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0D0ABC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ESMERALDA 018-001*       </w:t>
                  </w:r>
                </w:p>
              </w:tc>
            </w:tr>
            <w:tr w:rsidR="007507DE" w:rsidRPr="007507DE" w14:paraId="0A687CB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7EED6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00613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65A81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ED310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7E8A6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902F0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PORTOVIEJO 016-001*      </w:t>
                  </w:r>
                </w:p>
              </w:tc>
            </w:tr>
            <w:tr w:rsidR="007507DE" w:rsidRPr="007507DE" w14:paraId="1BBC01CD" w14:textId="77777777" w:rsidTr="007507DE">
              <w:trPr>
                <w:trHeight w:val="1260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84CD7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lastRenderedPageBreak/>
                    <w:t xml:space="preserve">00614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CB6AC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CB591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266FB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97E86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ESMERALDA 018-001*       </w:t>
                  </w:r>
                </w:p>
              </w:tc>
            </w:tr>
            <w:tr w:rsidR="007507DE" w:rsidRPr="007507DE" w14:paraId="7A333FA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9DE06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00618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1B69B7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77327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D70FD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86749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PORTOVIEJO 016-001*      </w:t>
                  </w:r>
                </w:p>
              </w:tc>
            </w:tr>
            <w:tr w:rsidR="007507DE" w:rsidRPr="007507DE" w14:paraId="40C2128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1F085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00619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8F136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E8E3B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748FE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C1D2D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PORTOVIEJO 016-001*      </w:t>
                  </w:r>
                </w:p>
              </w:tc>
            </w:tr>
            <w:tr w:rsidR="007507DE" w:rsidRPr="007507DE" w14:paraId="5E195BC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04D235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00620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510B0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2110B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8A278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1B159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MILAGRO 017-001*         </w:t>
                  </w:r>
                </w:p>
              </w:tc>
            </w:tr>
            <w:tr w:rsidR="007507DE" w:rsidRPr="007507DE" w14:paraId="186EF07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E324D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00621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09C28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79384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71815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7CD11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QUITO 013-001*           </w:t>
                  </w:r>
                </w:p>
              </w:tc>
            </w:tr>
            <w:tr w:rsidR="007507DE" w:rsidRPr="007507DE" w14:paraId="2F9F47E0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0C088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00622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AF1FB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5FB99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60C6F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BD4F7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PORTOVIEJO 016-001*      </w:t>
                  </w:r>
                </w:p>
              </w:tc>
            </w:tr>
            <w:tr w:rsidR="007507DE" w:rsidRPr="007507DE" w14:paraId="5EED55B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95319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00623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9B75A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FE13D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4BD61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6189B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STO DOMINGO 018-001*     </w:t>
                  </w:r>
                </w:p>
              </w:tc>
            </w:tr>
            <w:tr w:rsidR="007507DE" w:rsidRPr="007507DE" w14:paraId="2F431CB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FE7A0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00624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9CB7B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3F9D8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8BF00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852E0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PORTOVIEJO 016-001*      </w:t>
                  </w:r>
                </w:p>
              </w:tc>
            </w:tr>
            <w:tr w:rsidR="007507DE" w:rsidRPr="007507DE" w14:paraId="4D47E69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B109A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00625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CBDA2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7C000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18DBF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BA5B2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PORTOVIEJO 016-001*      </w:t>
                  </w:r>
                </w:p>
              </w:tc>
            </w:tr>
            <w:tr w:rsidR="007507DE" w:rsidRPr="007507DE" w14:paraId="3D614EF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673A7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00626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3B368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A8D66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37029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6A4EE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MACHALA 002-001*         </w:t>
                  </w:r>
                </w:p>
              </w:tc>
            </w:tr>
            <w:tr w:rsidR="007507DE" w:rsidRPr="007507DE" w14:paraId="2231BAD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1FB7F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00628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E1753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59B94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26E3B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FBB3E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CADUCADA GYE 012-001     </w:t>
                  </w:r>
                </w:p>
              </w:tc>
            </w:tr>
            <w:tr w:rsidR="007507DE" w:rsidRPr="007507DE" w14:paraId="4372051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DA026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00629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9C098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25880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DF8F0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7E619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CADUCADA GYE 012-001     </w:t>
                  </w:r>
                </w:p>
              </w:tc>
            </w:tr>
            <w:tr w:rsidR="007507DE" w:rsidRPr="007507DE" w14:paraId="0D84286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392DA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00630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99164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F8FEA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4F455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23ABD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CADUCADA GYE 012-001     </w:t>
                  </w:r>
                </w:p>
              </w:tc>
            </w:tr>
            <w:tr w:rsidR="007507DE" w:rsidRPr="007507DE" w14:paraId="5BFCDE4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0ED45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00631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F47D5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79893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91BA3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A131B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DREV MACHALA 002-001*    </w:t>
                  </w:r>
                </w:p>
              </w:tc>
            </w:tr>
            <w:tr w:rsidR="007507DE" w:rsidRPr="007507DE" w14:paraId="7A22AAA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E7DE1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00632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040478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05468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6FC1A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65BD7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CADUCADA GYE 012-001     </w:t>
                  </w:r>
                </w:p>
              </w:tc>
            </w:tr>
            <w:tr w:rsidR="007507DE" w:rsidRPr="007507DE" w14:paraId="6D696C3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F92DB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00633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5AD08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FE436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6C8C0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44B89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CADUCADA GYE 012-001     </w:t>
                  </w:r>
                </w:p>
              </w:tc>
            </w:tr>
            <w:tr w:rsidR="007507DE" w:rsidRPr="007507DE" w14:paraId="699BFA4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069562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00634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1A8D1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A3F91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98872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85D72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CADUCADA GYE 012-001     </w:t>
                  </w:r>
                </w:p>
              </w:tc>
            </w:tr>
            <w:tr w:rsidR="007507DE" w:rsidRPr="007507DE" w14:paraId="119DEAA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DCC94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00637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22D36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15071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BE9E3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C8136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7AA42F2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40E3E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00638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734AA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04357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83408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4EC33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483B96C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B2F0E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00642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CF69E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1EF3C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79DA0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AD164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CADUCADA GYE 012-001     </w:t>
                  </w:r>
                </w:p>
              </w:tc>
            </w:tr>
            <w:tr w:rsidR="007507DE" w:rsidRPr="007507DE" w14:paraId="5FCC635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15127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00644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72FAF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136A8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EA230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4F35B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QUEVEDO 011-001       </w:t>
                  </w:r>
                </w:p>
              </w:tc>
            </w:tr>
            <w:tr w:rsidR="007507DE" w:rsidRPr="007507DE" w14:paraId="1370954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0C648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00646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79CAB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638EE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6CF58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1400D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144B67D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1B19C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00647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B903D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D453E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A46D4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0065B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51D77A2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DC544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00648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9A6DE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771AA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46231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BC88C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FORMULARIO CADUCADO COMODATO            </w:t>
                  </w:r>
                </w:p>
              </w:tc>
            </w:tr>
            <w:tr w:rsidR="007507DE" w:rsidRPr="007507DE" w14:paraId="4460223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7617C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00649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7B704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8E5F9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F5952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687BB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CADUCADA GYE 012-001     </w:t>
                  </w:r>
                </w:p>
              </w:tc>
            </w:tr>
            <w:tr w:rsidR="007507DE" w:rsidRPr="007507DE" w14:paraId="69F24C7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0E152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00654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4EBD0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B6AE6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4D7EB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03B98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3B8F345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6C167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00655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A6DDF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C9F68C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A82D49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23415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3C90C66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D8109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00656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00B3D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0104D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22B67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BEECD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04DBB50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173BA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00657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5822E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40ACD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33D70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CBF0A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144BC85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BC5AC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00658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F4707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8A968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BEE14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D5989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MACHALA CADUCADA 002-001       </w:t>
                  </w:r>
                </w:p>
              </w:tc>
            </w:tr>
            <w:tr w:rsidR="007507DE" w:rsidRPr="007507DE" w14:paraId="3795722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51E2F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00659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7CCF0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1F53A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D9F1B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1B83A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6110757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4961F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00660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41119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4D5A5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8EF50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5ABCF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422413F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7774B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00661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4C4FDC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4778D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F435B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BC696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CADUCADA GYE 012-001     </w:t>
                  </w:r>
                </w:p>
              </w:tc>
            </w:tr>
            <w:tr w:rsidR="007507DE" w:rsidRPr="007507DE" w14:paraId="4294F29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1EE77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lastRenderedPageBreak/>
                    <w:t xml:space="preserve">00662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5A36A7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376E8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9920F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9191D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STO DOMINGO 008-001*     </w:t>
                  </w:r>
                </w:p>
              </w:tc>
            </w:tr>
            <w:tr w:rsidR="007507DE" w:rsidRPr="007507DE" w14:paraId="5611784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2AA27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00663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A8218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1BE20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BB358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00859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CADUCADAS MILAGRO 017-001      </w:t>
                  </w:r>
                </w:p>
              </w:tc>
            </w:tr>
            <w:tr w:rsidR="007507DE" w:rsidRPr="007507DE" w14:paraId="175320B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40ED4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00664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DB855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96946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C7DF5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CF5DE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CUENCA 004-001        </w:t>
                  </w:r>
                </w:p>
              </w:tc>
            </w:tr>
            <w:tr w:rsidR="007507DE" w:rsidRPr="007507DE" w14:paraId="1C23294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1B019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00665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18FA6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4A7D9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C194C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7463B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6ED74BA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F30D3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00666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4EC5F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0D0CB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AAD919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B7F24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3069B47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7D99F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00667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89366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FA0AA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7789B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EA7A7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1D59B4C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3C6B9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00668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F8EC4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8C565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DA75C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E4D8B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CADUCADAS STO DOMINGO 008-001           </w:t>
                  </w:r>
                </w:p>
              </w:tc>
            </w:tr>
            <w:tr w:rsidR="007507DE" w:rsidRPr="007507DE" w14:paraId="15A81B0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78EBC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00670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FA98B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C2B49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9729E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30227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52800FE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20F06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00671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B3364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35DE5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9F915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967E8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CADUCADAS MACHALA 002-001      </w:t>
                  </w:r>
                </w:p>
              </w:tc>
            </w:tr>
            <w:tr w:rsidR="007507DE" w:rsidRPr="007507DE" w14:paraId="4914A5E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EEE01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00672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18B88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6B5CB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D0E49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DE8EA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7BC06C5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2CFF4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00673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49623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4AA12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14B9E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2C5B8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CADUCADA MILAGRO 017-001 </w:t>
                  </w:r>
                </w:p>
              </w:tc>
            </w:tr>
            <w:tr w:rsidR="007507DE" w:rsidRPr="007507DE" w14:paraId="1DF75BD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0909D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00674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CC4F6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0F26B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4E185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07DEB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335E927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8BD0C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00675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D6260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7EE24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BB3C3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02114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1590AFF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E258A6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00676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3AE9C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27742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9EBAA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6A858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1769244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ABB1AC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00677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FF16C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1A1CB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CBC64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82AE6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3568DA2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A235A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00678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F10A6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29F1B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2B6F9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65F4A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18279C40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86F34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00679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2E9E3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7968A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B05DA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A05B61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3C146E4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A1FB7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00680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38271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40A60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2E1A0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A892C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414F1A0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D88A3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00681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3B3EB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E0D68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93DFB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FAA9C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PORTOVIEJO 016-001    </w:t>
                  </w:r>
                </w:p>
              </w:tc>
            </w:tr>
            <w:tr w:rsidR="007507DE" w:rsidRPr="007507DE" w14:paraId="77E6D72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A6018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00682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95EF2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04E48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C06A8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C2D80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4623D7D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D956C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00683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E3C9B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EBE6A3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FCA52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59A53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01492C6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1B469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00684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70DF2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2CFCF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F21D1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55321E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4F22091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396B2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00685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D1453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58FFE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5E589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78CB7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4DB777A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C2A88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00686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C8AE6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D7209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0B5BF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D4C5D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MILAGRO 017-001       </w:t>
                  </w:r>
                </w:p>
              </w:tc>
            </w:tr>
            <w:tr w:rsidR="007507DE" w:rsidRPr="007507DE" w14:paraId="082CF24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76A06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00687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F5767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CEE9F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F31CE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A9624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MACHALA 002-001       </w:t>
                  </w:r>
                </w:p>
              </w:tc>
            </w:tr>
            <w:tr w:rsidR="007507DE" w:rsidRPr="007507DE" w14:paraId="190539C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573A2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00688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5EB20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E0717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6CA6B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436EF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 GYE 012-001           </w:t>
                  </w:r>
                </w:p>
              </w:tc>
            </w:tr>
            <w:tr w:rsidR="007507DE" w:rsidRPr="007507DE" w14:paraId="19E8746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86294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00689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EBA75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80C21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A32A1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91F17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CADUCADA MILAGRO 017-001 </w:t>
                  </w:r>
                </w:p>
              </w:tc>
            </w:tr>
            <w:tr w:rsidR="007507DE" w:rsidRPr="007507DE" w14:paraId="76BE2A5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C5C8D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00690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B7AA6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108B9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C7910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13480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REMISION CADUCADA GYE 012-001     </w:t>
                  </w:r>
                </w:p>
              </w:tc>
            </w:tr>
            <w:tr w:rsidR="007507DE" w:rsidRPr="007507DE" w14:paraId="01A08B45" w14:textId="77777777" w:rsidTr="007507DE">
              <w:trPr>
                <w:trHeight w:val="157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6C80C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00705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96809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D09A7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C1BCB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708B6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 DE REMISION CADUCADA*              </w:t>
                  </w:r>
                </w:p>
              </w:tc>
            </w:tr>
            <w:tr w:rsidR="007507DE" w:rsidRPr="007507DE" w14:paraId="40AA1B3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0B86E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00716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43CFB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83BB5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B6C85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30228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PLANILLA DE PREVENTA CADUCADA           </w:t>
                  </w:r>
                </w:p>
              </w:tc>
            </w:tr>
            <w:tr w:rsidR="007507DE" w:rsidRPr="007507DE" w14:paraId="284EDF92" w14:textId="77777777" w:rsidTr="007507DE">
              <w:trPr>
                <w:trHeight w:val="1890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E2FC5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lastRenderedPageBreak/>
                    <w:t xml:space="preserve">00717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F6D2D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03886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93B7E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02B10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CONTRATO DE PRESTAMO DE ENVASES*        </w:t>
                  </w:r>
                </w:p>
              </w:tc>
            </w:tr>
            <w:tr w:rsidR="007507DE" w:rsidRPr="007507DE" w14:paraId="4AB0DFF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E39F1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00725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5AC79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A6BE8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E8D58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547FA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 DE REMISION VACIA                  </w:t>
                  </w:r>
                </w:p>
              </w:tc>
            </w:tr>
            <w:tr w:rsidR="007507DE" w:rsidRPr="007507DE" w14:paraId="3D13713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8CBB1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00726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F2D35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A3D85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AEC8E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5D730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CADUCADAS 004-001              </w:t>
                  </w:r>
                </w:p>
              </w:tc>
            </w:tr>
            <w:tr w:rsidR="007507DE" w:rsidRPr="007507DE" w14:paraId="4151AA9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EC483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00774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C9B470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00208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ED684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C59E2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DE REMISION CADUCADAS*            </w:t>
                  </w:r>
                </w:p>
              </w:tc>
            </w:tr>
            <w:tr w:rsidR="007507DE" w:rsidRPr="007507DE" w14:paraId="72949B0B" w14:textId="77777777" w:rsidTr="007507DE">
              <w:trPr>
                <w:trHeight w:val="1890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09596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00796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B8F29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3F105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A6223F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0A5CB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INGRESOS DIARIOS*                       </w:t>
                  </w:r>
                </w:p>
              </w:tc>
            </w:tr>
            <w:tr w:rsidR="007507DE" w:rsidRPr="007507DE" w14:paraId="080C45C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A0CF3C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01145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F0D9A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DADCF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5CE9E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85C61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75F7DF4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DDC7B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01147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42E0C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B6792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52A9D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14B047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586513F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13DF65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01148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206D8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15B80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42511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2DD58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32B3EDA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BB39C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01149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A5563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E9A00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ABEAE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6083F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48E7041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B105B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01150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354CD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D0DA1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4CBC3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DC70F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1C72EFD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955F1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01151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6EDD8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A35B03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B68AA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F1B32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0387958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06874B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01152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53116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CFBD1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9507D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59EA8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4902695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7F933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01153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3F698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C0B4B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E0B0D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EBCC1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7D153780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905BF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01154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25DEE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E48C8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F0A7C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61841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20E389F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FF1ED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01155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4EE2F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65F4C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6D127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6B6A8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22E85960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300A3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01156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05B3A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C90FC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6F8C3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6370B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765F027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B98E7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01157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79C50B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D1474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A7937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D0B93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70D721A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EDAC7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01158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FE8E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BBF6F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FD9E8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AB730C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4159F2F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33CC7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01160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37597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70874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0235C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D54F8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344AD8D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CBF69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01164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BF72B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A0C65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E6257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E37231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10FE5A6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6C962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01165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C83F6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358DA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88899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13A06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2C3C409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DDFA7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01166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DEFFD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0A066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A40D0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93E81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058A448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874A4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01168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38988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41132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88359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7C3F0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433380F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740B9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01169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ECA4A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76430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F58C7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11AFB9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3300B66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E74FC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01171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EC938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E3B29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487A2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82A4F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056599E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61BA8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01172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3E6AB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91EBB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0CAC8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43000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6CFD99E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5CE596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lastRenderedPageBreak/>
                    <w:t xml:space="preserve">01174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48DBD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26F15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7058AD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AAB699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014178B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05C53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01175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06B1BA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10C59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79D9E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A9196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1E740A4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C1B41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01176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26B07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04DCAC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6941F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15268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2988A190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BBC5B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01177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9E1CD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6C404A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F3FB4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FC710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783B0A6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AAD57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01178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CD653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B0E76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A9BD3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CC072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5421CC8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0BFEB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01179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36B95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57063A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AB772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06CE3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627A9D2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B11C6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01180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9AA94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5DD6A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016D4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CB4DF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21EBA63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EC93C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01181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EDF74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33812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EDCD3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E79FD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10051380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536A4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01182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214D1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97F5C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BD900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4ABB6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43686AA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C9D33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01184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B9BEC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D8963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06644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A413A5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5A08CE3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CFB4D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01185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58D2A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97106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5C822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5F8EF8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4DEAC8B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DC60E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01186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7E9C5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3FA8D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3C282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6DD2BE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4279900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22CF0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01188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6C078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694EF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06FE7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E5C356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5B8EF49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972DB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01190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C0AE4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EA9E8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CF83F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078BE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1EBCBC7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49E5E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01191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05865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00878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5B6B6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334A7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78646C8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96865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01193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AC3CB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A1865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AC170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FCCD8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77D7271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A39C3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01194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AD579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05A1E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22072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79059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20D50B8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03D65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01197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433D9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9ED69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9A7DA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D4192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21A114F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286CF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01198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E95D0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A1D35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34B01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54C1F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3E1F8A2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AF110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01199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2D926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55AD1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DD3B7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40343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0BB0957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03DD2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01200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47D29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67F31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E6286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A7D55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7C21FAC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62064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01202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98107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BD497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B7A9E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FDD6B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VARIOS                                  </w:t>
                  </w:r>
                </w:p>
              </w:tc>
            </w:tr>
            <w:tr w:rsidR="007507DE" w:rsidRPr="007507DE" w14:paraId="7B589F9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9E59C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01204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E78EE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61D25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CF23B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9990E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02E8461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EF747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01207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53F45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D171C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07377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E7850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37B12D1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D6090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01208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24D9C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C3E41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12FC2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A61742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3068B24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1CBFE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01209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FAB8E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93D09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B6929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2375B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5BB403A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8CD0E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01210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36BF6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58AC1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CE4BD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3F4E8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5100C37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FC23F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01212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FD54F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B22A9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1934B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08BB2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7F07A87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557DFE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01213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35B72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C00DE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E28D1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4AB4D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41F3055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D7B93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01214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E8A1A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8F8D5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2E297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FA3C9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19D108F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215D1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01215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FDC7F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ED7C4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C50A4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27396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2743FF6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50E31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01216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23AAA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570B0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4F297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5F79CB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1621C44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AB0ED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01217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64BC2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91DAB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7F5B3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DB3F8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13FC82A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7409F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01218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AF6D0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F74C2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431A2D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40620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3AC4A97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2DF73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01219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7301E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1CE8D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1D457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FFAE0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56DE1A6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5A659C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01220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CE0FE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46475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2B0C9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8F348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545EF18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A867E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lastRenderedPageBreak/>
                    <w:t xml:space="preserve">01221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A67AA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BD51C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F7471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6E0FB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2EB70AB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6555B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01222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95F66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71A3AE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52DBA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C17BC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5142388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21EA0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01223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1B5A6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679E5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32850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25A54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0A23D6C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7FABE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01224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F25F0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33C27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B7466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15106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4D0E666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F2639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01227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E3312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E29AA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5517C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7DC57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1DEE289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7AC83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01228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5FE78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42286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156CC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FC163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02D7C5F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97B0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01229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69458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9E640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703BA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AD711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317022A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D2431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01230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6573B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1555E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8E372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E65C4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4F505E5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EF613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01231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70C24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D94AE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1C1D9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A9272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6AAF9BD0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3FC82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01232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EF7CB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90DA9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1F9A5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71E01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6149374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F96E4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01233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07787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A5911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BC4F7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404FF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42DA4810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DAC2F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01234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76303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25319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ECEFF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BF66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1E0C294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0B597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01235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74FBC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EC0CA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AE838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F91E4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06E17A8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98FA5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01236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C98CA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2534A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62235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F39D2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5B55B93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2642E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01237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E1FBD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87A2C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7D6CA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BF6A1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66759C50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AF4A0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01238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B88AC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7AF99C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AC4B3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CDDBC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521CF6E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FA914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01239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A490C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524A4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F7690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085A52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40CFF67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389E9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01241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29A45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922CA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C8632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90B07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3C5B9EE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2F168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01242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7F6CE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82383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B4069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6D18C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5286D90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EC926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01243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B9955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A32A9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A5794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29BEB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0A2D013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4104A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01245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5CB1C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1D8FE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25DAD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487E9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GUIAS DE REMISION                       </w:t>
                  </w:r>
                </w:p>
              </w:tc>
            </w:tr>
            <w:tr w:rsidR="007507DE" w:rsidRPr="007507DE" w14:paraId="3039D73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950B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01246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F5693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D3337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6AEC3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F507D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0AC46A8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01F6E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01247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68F26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290D8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F8A3E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B5713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249640C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385F7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01248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B3339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CE2BA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6C6CD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978A0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185CDE5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3FC1C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01249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FA8F1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50595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8065B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CA70F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6E1EA20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CAA04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01250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7464A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45CA0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6488A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DBFA5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7BDCD75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3A037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01251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A4A77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B8ED3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70922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A28B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06A6F33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3DB23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01253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EBD0C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B4935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84798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37B1A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293C5E0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CD618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01254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22EB4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A9EDD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156D0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037F6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4F782CD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F0F05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01255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4013D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46E73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21125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C9095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486DE47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5E077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01256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50DFE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AB91C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04D48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5A8A0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FACTURAS                            </w:t>
                  </w:r>
                </w:p>
              </w:tc>
            </w:tr>
            <w:tr w:rsidR="007507DE" w:rsidRPr="007507DE" w14:paraId="4C77EFD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E3873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01257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C75A3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DBE46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D59AF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6A67F8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7547D88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388D4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01258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90C0E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4504C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D6371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0C488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58A5727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49CF2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01260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A9D534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91910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75B47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9A6F1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297D747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26263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01261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94C8A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E34D4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18215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C4C9C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0809D76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E8DFC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01262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DDAF2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947D0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8D289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5A375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346E232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99593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lastRenderedPageBreak/>
                    <w:t xml:space="preserve">01263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017CA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1830D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1692F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A10753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503C9CE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046D33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01264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2225E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159E0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5BA1B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5703E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 B C                        </w:t>
                  </w:r>
                </w:p>
              </w:tc>
            </w:tr>
            <w:tr w:rsidR="007507DE" w:rsidRPr="007507DE" w14:paraId="4EF6A69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5B9B9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01265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6DA62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8B46D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2A3DF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97F09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697EDAE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624D8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01266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145A10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3FEAC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1EAE9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61C5F3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3842719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A1137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01267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7532A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25B3E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742A7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8F01B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4AAF047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0CCE6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01268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E580F4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4DFA6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8CB17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81E15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524EEB6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4B85F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01269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5E209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159AA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DB937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B469E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</w:t>
                  </w:r>
                  <w:proofErr w:type="gramStart"/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>VARTIOS  ABC</w:t>
                  </w:r>
                  <w:proofErr w:type="gramEnd"/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               </w:t>
                  </w:r>
                </w:p>
              </w:tc>
            </w:tr>
            <w:tr w:rsidR="007507DE" w:rsidRPr="007507DE" w14:paraId="68E4499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A9A24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01270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C2C7F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7F4B7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7E04A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85ED0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026C075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E80A7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01271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E70EB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2C49E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1B674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55D22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ABC                   </w:t>
                  </w:r>
                </w:p>
              </w:tc>
            </w:tr>
            <w:tr w:rsidR="007507DE" w:rsidRPr="007507DE" w14:paraId="754C7D2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61B6E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01272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B159F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D41D3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72FF6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BBBCF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001A6B9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6A614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01273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23342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9518C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E39AB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B399A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4FB3BAE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9F5EF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01274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0B306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14BCAB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ADAE5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063F3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3B26E31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162A4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01275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60B10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73F4B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80F46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2C723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15609E3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E23F1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01276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9B6AD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5E7BE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7C3C61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9398F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ABC                   </w:t>
                  </w:r>
                </w:p>
              </w:tc>
            </w:tr>
            <w:tr w:rsidR="007507DE" w:rsidRPr="007507DE" w14:paraId="5471BD1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A367D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01277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D2BF1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0F9294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B229F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AFFDA9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2277E77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707E0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01278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9F24B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4F477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7627D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E2CA4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454BFF5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F7342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01280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99261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5743D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D2F9E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6CB035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4F80514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8E90A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01281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513D4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A88D0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3652D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14655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169A7CD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BC1EF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01282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FCA65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867C2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55932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FAEE7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2C7EEBF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B4B78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01283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F2557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C5ADB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A7210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A9C1D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39CC6D7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30254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01284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13AD0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E1A5E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A6905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FB67D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ABC                   </w:t>
                  </w:r>
                </w:p>
              </w:tc>
            </w:tr>
            <w:tr w:rsidR="007507DE" w:rsidRPr="007507DE" w14:paraId="3D6E9BE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90427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01285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5215E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1F674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CA149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85B49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64EA178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75F3DC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01286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D23E8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B6B51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4CFAC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3EA26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38C6115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95470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01287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D3694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79D0E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503C8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2E141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5DFEC76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9540E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01288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E6C9A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D23A2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0D85A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CDBDF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51DBE1E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34F6F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01289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F22F5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0E70B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064BF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9BDF8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 B C                        </w:t>
                  </w:r>
                </w:p>
              </w:tc>
            </w:tr>
            <w:tr w:rsidR="007507DE" w:rsidRPr="007507DE" w14:paraId="522457D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75AE1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01290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A5508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0FE5C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EDB6F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90EEC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11FE5C8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74A213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01291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E8A2C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B992C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41622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5FDF1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5615AC9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630ABE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01292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3F258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90059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32247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AE3AE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4676543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8A26E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01293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03E2F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26A5D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B45AC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0C71C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34317C4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8A535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01294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AB3C3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32ECF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BA974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4A51D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RETENCIONES                             </w:t>
                  </w:r>
                </w:p>
              </w:tc>
            </w:tr>
            <w:tr w:rsidR="007507DE" w:rsidRPr="007507DE" w14:paraId="3E7334F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7A310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01295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B77C9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3446D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8D60B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C5484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 B C                        </w:t>
                  </w:r>
                </w:p>
              </w:tc>
            </w:tr>
            <w:tr w:rsidR="007507DE" w:rsidRPr="007507DE" w14:paraId="4ED2BC9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C3F21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01296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2C7BE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9A5BA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BB16D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683C0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2A7B193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9AD37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01297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AF3C7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AEAE7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66F46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BAD49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6457C61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8279A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01298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825B2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F0C72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1616E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78E0E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0392861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58577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01299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61F957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B6DDE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6B228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17B54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proofErr w:type="gramStart"/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>DOCUMENTOS  A</w:t>
                  </w:r>
                  <w:proofErr w:type="gramEnd"/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B C                       </w:t>
                  </w:r>
                </w:p>
              </w:tc>
            </w:tr>
            <w:tr w:rsidR="007507DE" w:rsidRPr="007507DE" w14:paraId="0209AD3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2FE32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lastRenderedPageBreak/>
                    <w:t xml:space="preserve">01300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29EFC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DFE63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A8F352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F5FD7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RTENCIONES                              </w:t>
                  </w:r>
                </w:p>
              </w:tc>
            </w:tr>
            <w:tr w:rsidR="007507DE" w:rsidRPr="007507DE" w14:paraId="0D0B5BD0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4657B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01301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A0E22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11B42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3869B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3DA5B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RETENCIONES                             </w:t>
                  </w:r>
                </w:p>
              </w:tc>
            </w:tr>
            <w:tr w:rsidR="007507DE" w:rsidRPr="007507DE" w14:paraId="48F19A7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CDF77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01302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9BF70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5FF2F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F82B5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A3AB5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 B C                        </w:t>
                  </w:r>
                </w:p>
              </w:tc>
            </w:tr>
            <w:tr w:rsidR="007507DE" w:rsidRPr="007507DE" w14:paraId="44A27F2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BFFAA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01303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00E68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99036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23E33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D00D7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48B53B3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F5CA7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01304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6557B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E3574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974CF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70F00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2FC9740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AEBFA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01305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FAFC0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A35F5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8DCC1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DCA59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27787DC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746EF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01306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D26F7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0C2C9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173AF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3E636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5CE3976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7DEB7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01307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BF52E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DD435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66E049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B35C2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54BC90A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33B2E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01308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462AD5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9FEA1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E57E1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423994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35D4FDD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0688F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01309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C2842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551DD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65BD9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27C59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DESCUENTOS VARIOS ABC                   </w:t>
                  </w:r>
                </w:p>
              </w:tc>
            </w:tr>
            <w:tr w:rsidR="007507DE" w:rsidRPr="007507DE" w14:paraId="087CBFD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1BDB5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01310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BB044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9F156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05819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4A326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 B C                        </w:t>
                  </w:r>
                </w:p>
              </w:tc>
            </w:tr>
            <w:tr w:rsidR="007507DE" w:rsidRPr="007507DE" w14:paraId="73C3E76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4D8387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01311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FB81F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B53B1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A9C0B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523B9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7BA4DD7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91C11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01312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AAA69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C5D10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F037F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A0749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DESCUENTOS VARIOS ABC                   </w:t>
                  </w:r>
                </w:p>
              </w:tc>
            </w:tr>
            <w:tr w:rsidR="007507DE" w:rsidRPr="007507DE" w14:paraId="324B80D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D091D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01313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78CCB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514A1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94192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954A2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5BE62E9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9B299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01314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97BCD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34009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073FC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2775F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24ED914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9571B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01315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37D7F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65D75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02AA3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493E7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19EAD92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EB1FE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01316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344D0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7B79B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F8D3E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E6BCE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RETENCIONES                             </w:t>
                  </w:r>
                </w:p>
              </w:tc>
            </w:tr>
            <w:tr w:rsidR="007507DE" w:rsidRPr="007507DE" w14:paraId="4C9181F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991C6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01317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E2C16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236D0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1A9E1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302F4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proofErr w:type="gramStart"/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>DOCUMENTOS  A</w:t>
                  </w:r>
                  <w:proofErr w:type="gramEnd"/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B C                       </w:t>
                  </w:r>
                </w:p>
              </w:tc>
            </w:tr>
            <w:tr w:rsidR="007507DE" w:rsidRPr="007507DE" w14:paraId="5F099A2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34BBA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01318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0FA8F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D3026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0ED82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86D0E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5E2F1800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6C327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01319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D81C8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CC1E9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BE911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D14AC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46AC85A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B8921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01320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C8566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A7075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D1FD6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F3666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2203CD4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8FA09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01321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10D40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A26D6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A4BDAF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1CFC3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3A6AAD8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E7D33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01322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9EF9C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E18A2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7EF1B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0B954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ABC                   </w:t>
                  </w:r>
                </w:p>
              </w:tc>
            </w:tr>
            <w:tr w:rsidR="007507DE" w:rsidRPr="007507DE" w14:paraId="306B84C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9084C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01323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43045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093D1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7A696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29CB5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3B53181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D29A6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01324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79DA1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AFEC6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0C518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9F9CE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327069C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CF2F5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01325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57534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219ED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D7306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682C1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20D83F9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9796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01326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83A1B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E0700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436A85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E5E03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506B778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0BEC2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01327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706B4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CFDF4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B57CE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84DEF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33E6786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D5A4A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01328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19708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FDF1A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2CB05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C75F28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754406D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A6640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01329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5770F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95EEE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FAE3B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FECE7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ABC                   </w:t>
                  </w:r>
                </w:p>
              </w:tc>
            </w:tr>
            <w:tr w:rsidR="007507DE" w:rsidRPr="007507DE" w14:paraId="1816350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C7753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01330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E8BCC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9F43E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FC1F6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4E68C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3C56D14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FDBAE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01331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F88DA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5E458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9E6FE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38210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RETENCIONES                             </w:t>
                  </w:r>
                </w:p>
              </w:tc>
            </w:tr>
            <w:tr w:rsidR="007507DE" w:rsidRPr="007507DE" w14:paraId="591CFB9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A8115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01332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AE5AC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DD36C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78BF41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1F26B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3E06F14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ECCA2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01333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138B5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D54E4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2943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1DBDC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FACTUAS - RETENCIONES                   </w:t>
                  </w:r>
                </w:p>
              </w:tc>
            </w:tr>
            <w:tr w:rsidR="007507DE" w:rsidRPr="007507DE" w14:paraId="27333A7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633D8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01334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3B82B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125BD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59BA7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52668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3188016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565AF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01335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EBB17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04A51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3EEC7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01EA5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ABC                   </w:t>
                  </w:r>
                </w:p>
              </w:tc>
            </w:tr>
            <w:tr w:rsidR="007507DE" w:rsidRPr="007507DE" w14:paraId="4DFB0A1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AA47D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lastRenderedPageBreak/>
                    <w:t xml:space="preserve">01336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93269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3CA27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314B6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2693A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7389254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BE01F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01337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5D7D9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A84A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A4D234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4E511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RETENCIONES                    </w:t>
                  </w:r>
                </w:p>
              </w:tc>
            </w:tr>
            <w:tr w:rsidR="007507DE" w:rsidRPr="007507DE" w14:paraId="5B035D6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68441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01338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0A5AF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50796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4DCBF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97A0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ACTAS ABC                               </w:t>
                  </w:r>
                </w:p>
              </w:tc>
            </w:tr>
            <w:tr w:rsidR="007507DE" w:rsidRPr="007507DE" w14:paraId="5554B23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243DA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01339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5EBAD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337FC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BA112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308B1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 B C                        </w:t>
                  </w:r>
                </w:p>
              </w:tc>
            </w:tr>
            <w:tr w:rsidR="007507DE" w:rsidRPr="007507DE" w14:paraId="352F8CC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46D9E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01340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22438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85F00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572AA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0BC27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4576390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3836F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01341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A23E1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34920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D4088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586DB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1768F02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75E3A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01342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AB8D6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5BAAE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B8A35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5EC2E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5F61909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D15A1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01343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79E30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0624C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BDE5D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2688F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341D380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F4224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01344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D3030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29426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E5F95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9B126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27B909A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FA689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01345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8C183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8AC7C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1E310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4B7AF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6A9F6D7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0B4472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01346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1A63D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74B2D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FE3DA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9134B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RETENCIONES                             </w:t>
                  </w:r>
                </w:p>
              </w:tc>
            </w:tr>
            <w:tr w:rsidR="007507DE" w:rsidRPr="007507DE" w14:paraId="0538A4F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38A37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01347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E2D4A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050A1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622B9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2F220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1787317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1E0D7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01348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F8929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1C48F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28796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6C67BC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11AF38B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81C0E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01349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D3395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4C628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6CA24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9AFB8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7E91826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A1E93F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01350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1EAD3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E7EBF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53A25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488C8F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4EC3349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44230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01351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0172C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9D19F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F9816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E71FF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11B60FA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C5F64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01352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85BEB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F2197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C6EF4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D6277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5E58B520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841FE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01353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C9131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EE7DA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58164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5BD07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72B57A7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29757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01354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8B9B0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C7957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BCDC7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6318A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7A22665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27D8C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01355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B366D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7E04B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872DC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F3201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585A254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BE32D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01356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B0296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315E7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00B87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B2906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5F01B09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5492D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01357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924CF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9ED00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9EAC6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47BBE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 B C                        </w:t>
                  </w:r>
                </w:p>
              </w:tc>
            </w:tr>
            <w:tr w:rsidR="007507DE" w:rsidRPr="007507DE" w14:paraId="2BF4E49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E078D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01358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8947E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97E9F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F7976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7808C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1882162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F1BD0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01360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EDCFC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47A55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9E8AA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398A7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RETENCIONES                             </w:t>
                  </w:r>
                </w:p>
              </w:tc>
            </w:tr>
            <w:tr w:rsidR="007507DE" w:rsidRPr="007507DE" w14:paraId="0021CE3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98BA0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01361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263D1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01A5C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4236E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64069A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ABC                            </w:t>
                  </w:r>
                </w:p>
              </w:tc>
            </w:tr>
            <w:tr w:rsidR="007507DE" w:rsidRPr="007507DE" w14:paraId="6F9366E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F0BD5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01363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9C96A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4BBFE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0D24A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45106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4EC8423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DEC4A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01364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2BA29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089BB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49E1C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67F25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 B C                        </w:t>
                  </w:r>
                </w:p>
              </w:tc>
            </w:tr>
            <w:tr w:rsidR="007507DE" w:rsidRPr="007507DE" w14:paraId="4F4D295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A1905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01365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2C7C8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B2362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D4AB0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B2B16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 B C                        </w:t>
                  </w:r>
                </w:p>
              </w:tc>
            </w:tr>
            <w:tr w:rsidR="007507DE" w:rsidRPr="007507DE" w14:paraId="14D083A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37D5C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01366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11381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A0B8E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E2F9E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9A919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269CF00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56AAA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01367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DDA97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BB7A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6596D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58FAD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224CE3B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B17DD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01368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362CA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5CB4E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94C36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193D2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 B C                        </w:t>
                  </w:r>
                </w:p>
              </w:tc>
            </w:tr>
            <w:tr w:rsidR="007507DE" w:rsidRPr="007507DE" w14:paraId="2B2F8D8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C9447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01369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555B2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96EF2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61EBB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9D5E1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 B C                        </w:t>
                  </w:r>
                </w:p>
              </w:tc>
            </w:tr>
            <w:tr w:rsidR="007507DE" w:rsidRPr="007507DE" w14:paraId="18CDC79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55EAA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01370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171A3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A55E09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95B93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EECA2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ABC                   </w:t>
                  </w:r>
                </w:p>
              </w:tc>
            </w:tr>
            <w:tr w:rsidR="007507DE" w:rsidRPr="007507DE" w14:paraId="1E90FEE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6E665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01371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57D3F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6BA0D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0555F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EBF5E4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60CADF3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8F720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01372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156FE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7294B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C0C36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14BE0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485C8280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E1540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01374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61B31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1F45D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C6A7C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1EC44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RETENCIONES                             </w:t>
                  </w:r>
                </w:p>
              </w:tc>
            </w:tr>
            <w:tr w:rsidR="007507DE" w:rsidRPr="007507DE" w14:paraId="0461DFF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0756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lastRenderedPageBreak/>
                    <w:t xml:space="preserve">01375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9C71D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C8343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8856D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78FBD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6106B80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DABCE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01376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8EF65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8E29F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EC12C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999C1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RETENCIONES                             </w:t>
                  </w:r>
                </w:p>
              </w:tc>
            </w:tr>
            <w:tr w:rsidR="007507DE" w:rsidRPr="007507DE" w14:paraId="6B2EACD0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CE33C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01377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6A4B68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FB281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3DEC6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A2CA1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31C2EA0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A8A21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01378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5E65C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736A0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B71CD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DACBA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 B C                        </w:t>
                  </w:r>
                </w:p>
              </w:tc>
            </w:tr>
            <w:tr w:rsidR="007507DE" w:rsidRPr="007507DE" w14:paraId="79C225B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99092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01379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FFF0C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C41E0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C13E2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79190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65E7F76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2DC73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01380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3FFB1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9196F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058B53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2D60D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2FD6243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0A530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01382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20FB8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5D5F4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1CF15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63B2F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7FF7EE4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394F7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01383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A971A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78DD3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CB7B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5BDB4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2C46BD0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7D48E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01384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628C6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B2088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FD7E6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E7161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05C83C6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CEA57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01385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AF6E2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20809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F1045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40109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332590C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C312D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01386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B5A10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5EEB5D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C323D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43D3E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2799144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30C55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01387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10E7AC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8939F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82E8B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25AE3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20E2AB0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ABA64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01388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1704B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1D34F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8639C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62805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ABC                   </w:t>
                  </w:r>
                </w:p>
              </w:tc>
            </w:tr>
            <w:tr w:rsidR="007507DE" w:rsidRPr="007507DE" w14:paraId="7B63F19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C7029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01389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BAD0F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EF6E7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6DCA2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F1555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1FE94BE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396D1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01390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A1B608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52EBF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33432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A4735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1BB246B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11234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01391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8400A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1A3C5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8ACE5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1AEAE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RETENCIONES                             </w:t>
                  </w:r>
                </w:p>
              </w:tc>
            </w:tr>
            <w:tr w:rsidR="007507DE" w:rsidRPr="007507DE" w14:paraId="52CB22B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50513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01392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48B0A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ADD24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69D9C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D52A7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                                    </w:t>
                  </w:r>
                </w:p>
              </w:tc>
            </w:tr>
            <w:tr w:rsidR="007507DE" w:rsidRPr="007507DE" w14:paraId="7DB0A90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600DB9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01393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F61B4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808B2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67C28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9E305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6D243F5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52742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01394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3FA00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EA7FD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36178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32063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10FAF410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9EFFF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01396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CF71D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4F124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7D317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DE9B5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 B C                        </w:t>
                  </w:r>
                </w:p>
              </w:tc>
            </w:tr>
            <w:tr w:rsidR="007507DE" w:rsidRPr="007507DE" w14:paraId="03EC2480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71C2E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01397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4F27D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B8D3C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A13D4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B7B6C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RETENCIONES                             </w:t>
                  </w:r>
                </w:p>
              </w:tc>
            </w:tr>
            <w:tr w:rsidR="007507DE" w:rsidRPr="007507DE" w14:paraId="6E0D73C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40F00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01398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4633B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3A92C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1E999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F7FF6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60E924B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1F419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01399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24A6A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1A629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44C92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E644C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RETENCIONES                             </w:t>
                  </w:r>
                </w:p>
              </w:tc>
            </w:tr>
            <w:tr w:rsidR="007507DE" w:rsidRPr="007507DE" w14:paraId="071BD11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32509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01400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4A1E4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783B7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8E54D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59ABA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65510BF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30E62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01401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FB142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A40104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BD48E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A2F9A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16BA4A2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44932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01402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CD9D7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1E28C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10538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6625DE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ABC                   </w:t>
                  </w:r>
                </w:p>
              </w:tc>
            </w:tr>
            <w:tr w:rsidR="007507DE" w:rsidRPr="007507DE" w14:paraId="166C9E4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BB9A1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01403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12B7E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26BD9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44101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29173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1C387B3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00E90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01404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F8863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41A93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04CC5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20E68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DESCUENTOS VARIOS ABC                   </w:t>
                  </w:r>
                </w:p>
              </w:tc>
            </w:tr>
            <w:tr w:rsidR="007507DE" w:rsidRPr="007507DE" w14:paraId="533B7E9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DCEE3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01405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AA7A2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1D3EC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FD2D0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B476B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6962AE7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74F3A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01406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B3098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80858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8FB34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DDBB2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6EB28CD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CB4A5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01407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6EFE04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7B89C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61D23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CB4F6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 B C                        </w:t>
                  </w:r>
                </w:p>
              </w:tc>
            </w:tr>
            <w:tr w:rsidR="007507DE" w:rsidRPr="007507DE" w14:paraId="28E7D4B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D3080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01408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E8A7A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75603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F97CB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335F9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589EA9E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D9342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01409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B349D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24660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6A880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F1A04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ABC                   </w:t>
                  </w:r>
                </w:p>
              </w:tc>
            </w:tr>
            <w:tr w:rsidR="007507DE" w:rsidRPr="007507DE" w14:paraId="09D9266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E98C5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01410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B8C12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D6410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89267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95B8A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7379FFB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AA2E11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01411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A1CE2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6E7AB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67BD4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ED599C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11B73C3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553E0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01412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39149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D6D4D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B037F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5FBB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RETENCIONES                             </w:t>
                  </w:r>
                </w:p>
              </w:tc>
            </w:tr>
            <w:tr w:rsidR="007507DE" w:rsidRPr="007507DE" w14:paraId="422E49D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8EF56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lastRenderedPageBreak/>
                    <w:t xml:space="preserve">01413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6888C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54A59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60930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F4535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DESCUENTOS VARIOS ABC                   </w:t>
                  </w:r>
                </w:p>
              </w:tc>
            </w:tr>
            <w:tr w:rsidR="007507DE" w:rsidRPr="007507DE" w14:paraId="0E9E8FE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D35BA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01414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70D9E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638B5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E66DF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14737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6E24C5B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04159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01415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BD3F4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31B00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3BEF7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5D7A2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155906D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C1241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01416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926BE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419BA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FD853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ECCBF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RETENCIONES                    </w:t>
                  </w:r>
                </w:p>
              </w:tc>
            </w:tr>
            <w:tr w:rsidR="007507DE" w:rsidRPr="007507DE" w14:paraId="24B03DE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69211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01417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27D3F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FB655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6AFCA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6AF11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7D62ADB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43770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01418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39EC2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269A1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F26E7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84028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ABC                   </w:t>
                  </w:r>
                </w:p>
              </w:tc>
            </w:tr>
            <w:tr w:rsidR="007507DE" w:rsidRPr="007507DE" w14:paraId="50F227A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AF452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01419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7FCFD2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88910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311E9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6FB7F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6E8C49B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E8C54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01420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E42B4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5DF6F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D88BA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72F77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ABC                   </w:t>
                  </w:r>
                </w:p>
              </w:tc>
            </w:tr>
            <w:tr w:rsidR="007507DE" w:rsidRPr="007507DE" w14:paraId="1D14DB8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F43E2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01421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014E3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21501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0B701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D79FA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72DC139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37A32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01422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57B4E2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7254D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2C61D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B24A6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RETENCIONES                             </w:t>
                  </w:r>
                </w:p>
              </w:tc>
            </w:tr>
            <w:tr w:rsidR="007507DE" w:rsidRPr="007507DE" w14:paraId="6DE8A03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E9B74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01423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298DE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352EF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58342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AD5249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55AC435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568FF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01425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DE66B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617BF8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1C066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2E34C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723D2D0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A104A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01426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3D3C0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35014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7F031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A684B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731E82E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F53E4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01427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62463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2C767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C955A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E69CE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324C32D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9136E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01428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F42B5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2F5FF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81DC9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F7F3A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ABC                   </w:t>
                  </w:r>
                </w:p>
              </w:tc>
            </w:tr>
            <w:tr w:rsidR="007507DE" w:rsidRPr="007507DE" w14:paraId="3503AB0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47AA7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01429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6365D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46649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8E926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93828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7C12668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C5A6B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01430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991BD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CDAF6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CF6B1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4B769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2393153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F384A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01431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341AF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FC111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2937A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493C1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5794FEF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CA10D0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01432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7CEA8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3D3C7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4586C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4F9F0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2972633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A05929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01433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D543F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9CE21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99C51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2B33E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RETENCIONES                    </w:t>
                  </w:r>
                </w:p>
              </w:tc>
            </w:tr>
            <w:tr w:rsidR="007507DE" w:rsidRPr="007507DE" w14:paraId="7D8F488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54B6A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01434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EF182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7F607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A3D70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7DB4D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ABC                   </w:t>
                  </w:r>
                </w:p>
              </w:tc>
            </w:tr>
            <w:tr w:rsidR="007507DE" w:rsidRPr="007507DE" w14:paraId="1498B9C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DEA50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01435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6E081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39084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FFBFA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670E3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6030AEC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1B224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01436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5FF506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EBCE30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5F3CD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AD08A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065CF830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ADDB2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01437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BDB00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17BBB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78A136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175D2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4B6BFDA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A9EF3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01438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4A665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45309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66A71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23FB4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0863EB0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EDE8B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01439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05D5E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EAD5F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1EDAD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BE44D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51A4AF8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3C86B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01440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09218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5711A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4C171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1DCF4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ABC                   </w:t>
                  </w:r>
                </w:p>
              </w:tc>
            </w:tr>
            <w:tr w:rsidR="007507DE" w:rsidRPr="007507DE" w14:paraId="0D93962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EFA43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01441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7CA73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27571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443DE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08BEF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ABC                            </w:t>
                  </w:r>
                </w:p>
              </w:tc>
            </w:tr>
            <w:tr w:rsidR="007507DE" w:rsidRPr="007507DE" w14:paraId="3879B7D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F315A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01442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9375B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17249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E2FF5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66B2BB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 B C                        </w:t>
                  </w:r>
                </w:p>
              </w:tc>
            </w:tr>
            <w:tr w:rsidR="007507DE" w:rsidRPr="007507DE" w14:paraId="67561F2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8FA10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01443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22750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F01FF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07878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E6E11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2F051BC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F5CEF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01444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A10E11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98452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A12D6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5697A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73EE1ED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07F5B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01445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6A457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5F709D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417EB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A7AEE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                   </w:t>
                  </w:r>
                </w:p>
              </w:tc>
            </w:tr>
            <w:tr w:rsidR="007507DE" w:rsidRPr="007507DE" w14:paraId="00F220A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215A0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01446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86614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4ED23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E421C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F0FBA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20E62E8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DADC3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01447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3E088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D95E3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FF0DB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BCDFE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DESCUENTOS VARIOS ABC                   </w:t>
                  </w:r>
                </w:p>
              </w:tc>
            </w:tr>
            <w:tr w:rsidR="007507DE" w:rsidRPr="007507DE" w14:paraId="0F6D481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94D9A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01448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6F7E6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50932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2AFED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7E46C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1F244F1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74268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01449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F6C00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32261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EAF2F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783F6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396C32E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EFA2F6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lastRenderedPageBreak/>
                    <w:t xml:space="preserve">01450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F9F97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E3D25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08854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EEE24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0A0BFA0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E8E7A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01451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0B226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334FC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88BCB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BCAB7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6B22724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82F48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01452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EB6B5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816DA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57737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F6262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 B C                        </w:t>
                  </w:r>
                </w:p>
              </w:tc>
            </w:tr>
            <w:tr w:rsidR="007507DE" w:rsidRPr="007507DE" w14:paraId="4E08A38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87961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01453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94D68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F6D66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8C13B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DC6B2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776A075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76F18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01454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1D70D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7E879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23F75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D4450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RETENCIONES                             </w:t>
                  </w:r>
                </w:p>
              </w:tc>
            </w:tr>
            <w:tr w:rsidR="007507DE" w:rsidRPr="007507DE" w14:paraId="4B409BC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A9A6E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01455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7481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CA72A5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0F4B4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C6D0A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5DB68DD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A4B86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01456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41EC4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1147F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0038E9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826DA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51C36380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6C72C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01457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7BC2E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F057B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617B0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BA28F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18E35EF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CD0D6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01458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88E5F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EB06A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6A166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EAEF1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1B6C744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BED03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01459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47C24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F5CD6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D5C29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95AF2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78540AE7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B4D7B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01460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C3D20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5E4FB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25A17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0AFEE4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RETENCIONES                             </w:t>
                  </w:r>
                </w:p>
              </w:tc>
            </w:tr>
            <w:tr w:rsidR="007507DE" w:rsidRPr="007507DE" w14:paraId="483D821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33313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01461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F3BC3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88240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DC0F0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38F5E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4F42C3E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B4A5F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01462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4FC70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9235E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2B805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E863A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42F5FBD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63038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01463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8C621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9BB75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D64EA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94AE7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063F863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CB8DE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01464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0F70C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6602A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81307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2C1C1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RETENCIONES                    </w:t>
                  </w:r>
                </w:p>
              </w:tc>
            </w:tr>
            <w:tr w:rsidR="007507DE" w:rsidRPr="007507DE" w14:paraId="13B091F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E0D95B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01465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36941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DBBF5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488B6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17DE1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 B C                        </w:t>
                  </w:r>
                </w:p>
              </w:tc>
            </w:tr>
            <w:tr w:rsidR="007507DE" w:rsidRPr="007507DE" w14:paraId="44E0E8A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DBA61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01466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807F0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95F6F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2FA61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0383B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RETENCIONES                             </w:t>
                  </w:r>
                </w:p>
              </w:tc>
            </w:tr>
            <w:tr w:rsidR="007507DE" w:rsidRPr="007507DE" w14:paraId="55B2FEB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49711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01467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84117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9FC09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ACBCC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D2AFE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49C9DC5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EE1BAF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01468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CEA0C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FB90B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ECB2A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8F4EA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proofErr w:type="gramStart"/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>DOCUMENTOS  A</w:t>
                  </w:r>
                  <w:proofErr w:type="gramEnd"/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B C                       </w:t>
                  </w:r>
                </w:p>
              </w:tc>
            </w:tr>
            <w:tr w:rsidR="007507DE" w:rsidRPr="007507DE" w14:paraId="40AE1C3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162CB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01469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BDB2F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882CD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2DE06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07434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7B4F5F8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7D671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01470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E9840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7BA95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1C0E1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54D3D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5D8AF6D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11A7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01471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61F56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010064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CE6CF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73669F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proofErr w:type="gramStart"/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>DOCUMENTOS  A</w:t>
                  </w:r>
                  <w:proofErr w:type="gramEnd"/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B C                       </w:t>
                  </w:r>
                </w:p>
              </w:tc>
            </w:tr>
            <w:tr w:rsidR="007507DE" w:rsidRPr="007507DE" w14:paraId="65D7C05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2CDAC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01472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ED2702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25F3F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0D3C7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D5BD9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 B C                        </w:t>
                  </w:r>
                </w:p>
              </w:tc>
            </w:tr>
            <w:tr w:rsidR="007507DE" w:rsidRPr="007507DE" w14:paraId="0F1411A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FBC6E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01473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0AE70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4D161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5431A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02160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RETENCIONES                    </w:t>
                  </w:r>
                </w:p>
              </w:tc>
            </w:tr>
            <w:tr w:rsidR="007507DE" w:rsidRPr="007507DE" w14:paraId="3A99960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F5873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01474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51EDA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16E5E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7DA3C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010E9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 B C                        </w:t>
                  </w:r>
                </w:p>
              </w:tc>
            </w:tr>
            <w:tr w:rsidR="007507DE" w:rsidRPr="007507DE" w14:paraId="51A3D45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1CE52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01475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8FF0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185D7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C6C93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22304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38FC12B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15C35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01476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F3676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D3886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023CBA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498EE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15D9FB5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66631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01477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F3A80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8192A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AE4959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4AC7A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1EE644B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68B9F0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01478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61B84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E632C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362F9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CBA78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49DC63D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E6676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01479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C190B1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CA7DA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43E89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E3E5F5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32F963F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EE599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01480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F0AC3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0B54B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BE5DD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235ED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 B C                        </w:t>
                  </w:r>
                </w:p>
              </w:tc>
            </w:tr>
            <w:tr w:rsidR="007507DE" w:rsidRPr="007507DE" w14:paraId="266813D0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7D1E7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01481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05F73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E915B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F25A7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84F99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39B6D78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CCD30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01482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C788E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6DCFBC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B533E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9405F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ABC                   </w:t>
                  </w:r>
                </w:p>
              </w:tc>
            </w:tr>
            <w:tr w:rsidR="007507DE" w:rsidRPr="007507DE" w14:paraId="3EC2C28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76883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01483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53A43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CF480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0A954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0E684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RETENCIONES                             </w:t>
                  </w:r>
                </w:p>
              </w:tc>
            </w:tr>
            <w:tr w:rsidR="007507DE" w:rsidRPr="007507DE" w14:paraId="5AC8E6C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ACCBD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01484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14F66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3DE4E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84163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A5505B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557F6B0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49CA4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01485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E15D1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BDBCC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012F8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89689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2C33545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3A190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lastRenderedPageBreak/>
                    <w:t xml:space="preserve">01486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DE01F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FD7EC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F648C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53C18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2774687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369B3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01488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EC72A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F65D7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6B482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BC28C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27FA9BC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D8ED8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01489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1D52C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FC492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8EEF8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87D4C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1607B18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35FD3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01490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3F6F4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9E051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36F41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63EE5E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 B C                        </w:t>
                  </w:r>
                </w:p>
              </w:tc>
            </w:tr>
            <w:tr w:rsidR="007507DE" w:rsidRPr="007507DE" w14:paraId="18D5C50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33631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01491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6E10C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8743F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473D1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0047F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ABC                   </w:t>
                  </w:r>
                </w:p>
              </w:tc>
            </w:tr>
            <w:tr w:rsidR="007507DE" w:rsidRPr="007507DE" w14:paraId="5051391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F5099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01492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7CDFF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A8A38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955C1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FB8CB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ABC                   </w:t>
                  </w:r>
                </w:p>
              </w:tc>
            </w:tr>
            <w:tr w:rsidR="007507DE" w:rsidRPr="007507DE" w14:paraId="3D00616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707280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01493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98639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32AFF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9665F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D25B2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ABC                   </w:t>
                  </w:r>
                </w:p>
              </w:tc>
            </w:tr>
            <w:tr w:rsidR="007507DE" w:rsidRPr="007507DE" w14:paraId="28338C2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A6868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01494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83295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D652C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31E05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78AA8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ABC                   </w:t>
                  </w:r>
                </w:p>
              </w:tc>
            </w:tr>
            <w:tr w:rsidR="007507DE" w:rsidRPr="007507DE" w14:paraId="27DF59F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C93D4E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01495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5CB3D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6BD88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5DBCC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2112E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RETENCIONES                             </w:t>
                  </w:r>
                </w:p>
              </w:tc>
            </w:tr>
            <w:tr w:rsidR="007507DE" w:rsidRPr="007507DE" w14:paraId="263949F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8A88E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01496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B4018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AA930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D7FD6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20AA7C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3937B22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D83AC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01497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55177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727BF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0A61A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5078D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7A1C022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BA864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01498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BDC17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B38EC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7949F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18B67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775CBB7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8BDB6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01500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6DBA3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8EA79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C098F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B7E86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28F2521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90F6E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01501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5E10E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ABB653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265C5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B0AD3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4A2D3DB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43921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01502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4891D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0FA6F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48544F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B3DC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ABC                                     </w:t>
                  </w:r>
                </w:p>
              </w:tc>
            </w:tr>
            <w:tr w:rsidR="007507DE" w:rsidRPr="007507DE" w14:paraId="35874B0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A656B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01503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58DF1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73CCA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7DEA5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94121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DESCUENTOS VARIOS ABC                   </w:t>
                  </w:r>
                </w:p>
              </w:tc>
            </w:tr>
            <w:tr w:rsidR="007507DE" w:rsidRPr="007507DE" w14:paraId="302B49BE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55645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01504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F83F6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A5BA7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EF7C3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7C1B2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DESCUENTOS VARIOS ABC                   </w:t>
                  </w:r>
                </w:p>
              </w:tc>
            </w:tr>
            <w:tr w:rsidR="007507DE" w:rsidRPr="007507DE" w14:paraId="0D01DEFA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B8C0F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01505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CE728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0C9FD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5D3CD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F5065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DESCUENTOS VARIOS ABC                   </w:t>
                  </w:r>
                </w:p>
              </w:tc>
            </w:tr>
            <w:tr w:rsidR="007507DE" w:rsidRPr="007507DE" w14:paraId="6524697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D3D15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01506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131A7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EB1B5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849B1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3F296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2CAA699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EE458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01507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EF3E3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319CF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5F8E4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E28F9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58D2069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A2B83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01508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825D2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3C004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E3613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16128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34FC021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5362C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01509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019EF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3D7EA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3049E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8FBAB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RETENCIONES                             </w:t>
                  </w:r>
                </w:p>
              </w:tc>
            </w:tr>
            <w:tr w:rsidR="007507DE" w:rsidRPr="007507DE" w14:paraId="635A81D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E8D18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01510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BAB8C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4E8AF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372C2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A6CED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4D49EC0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3436F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01511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2CEF4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E553C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CD093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E639F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SERIE 003-001*                 </w:t>
                  </w:r>
                </w:p>
              </w:tc>
            </w:tr>
            <w:tr w:rsidR="007507DE" w:rsidRPr="007507DE" w14:paraId="03DB6139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EFBC3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01512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13E89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CDB5B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C0889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45E12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2392630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2D893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01513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F5138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FC515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C8F16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0E31B1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ABC                   </w:t>
                  </w:r>
                </w:p>
              </w:tc>
            </w:tr>
            <w:tr w:rsidR="007507DE" w:rsidRPr="007507DE" w14:paraId="1A1D9FB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1ED9CB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01514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A2256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80FD5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84ADA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E07BE5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0075967D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850B5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01515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10FCF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AC5936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B3CFA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30E95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5A081710" w14:textId="77777777" w:rsidTr="007507DE">
              <w:trPr>
                <w:trHeight w:val="94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1AFCF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01516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68965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5C1C1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AD5BD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4A932A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FACTURAS*                               </w:t>
                  </w:r>
                </w:p>
              </w:tc>
            </w:tr>
            <w:tr w:rsidR="007507DE" w:rsidRPr="007507DE" w14:paraId="4A6DF91C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69B31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01517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07E02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301D5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6E2DAF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F7045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156BD05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FA84E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01518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C99B0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4D91B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DB22F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D86A1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- RETENCIONES                  </w:t>
                  </w:r>
                </w:p>
              </w:tc>
            </w:tr>
            <w:tr w:rsidR="007507DE" w:rsidRPr="007507DE" w14:paraId="51019F3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23C84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01519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C8557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839D1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72EFDB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C7EDF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0E915831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468D9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01520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B3076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2F54E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D8158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BDC09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5AD4F12F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F0F74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01521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4BA12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725C4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4A634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1CFC56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012-001*                       </w:t>
                  </w:r>
                </w:p>
              </w:tc>
            </w:tr>
            <w:tr w:rsidR="007507DE" w:rsidRPr="007507DE" w14:paraId="1709A7F5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358013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lastRenderedPageBreak/>
                    <w:t xml:space="preserve">01522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7F373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76ECE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6C7B7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CA757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75D25122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7D254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01523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0C661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AB4806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ADD9C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88D7F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0CF4251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7F71D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01524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3F6C4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29762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A5620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0AF379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  <w:tr w:rsidR="007507DE" w:rsidRPr="007507DE" w14:paraId="01FBC36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3F0A92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01525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852D2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21E7CA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C61A2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E742D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ABC                          </w:t>
                  </w:r>
                </w:p>
              </w:tc>
            </w:tr>
            <w:tr w:rsidR="007507DE" w:rsidRPr="007507DE" w14:paraId="41EC7714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8491C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01526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D931B9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555A0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6C886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B8BB0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36104C23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A10B3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01527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3710DE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8F0C1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1CF700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E0878D4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012-001                        </w:t>
                  </w:r>
                </w:p>
              </w:tc>
            </w:tr>
            <w:tr w:rsidR="007507DE" w:rsidRPr="007507DE" w14:paraId="2EC67FA6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459C81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01528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91C6C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835F7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F2214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F3CB2F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RETENCIONES                             </w:t>
                  </w:r>
                </w:p>
              </w:tc>
            </w:tr>
            <w:tr w:rsidR="007507DE" w:rsidRPr="007507DE" w14:paraId="0FBDDF58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1BD84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01529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44CE8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B39D08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9C1825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570DE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FACTURAS                                </w:t>
                  </w:r>
                </w:p>
              </w:tc>
            </w:tr>
            <w:tr w:rsidR="007507DE" w:rsidRPr="007507DE" w14:paraId="1B68926B" w14:textId="77777777" w:rsidTr="007507DE">
              <w:trPr>
                <w:trHeight w:val="315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2DE6E6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01530              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FFB450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CONTABILIDAD/.                                   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B521BB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DBC40D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  -  -    </w:t>
                  </w:r>
                </w:p>
              </w:tc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1FCD447" w14:textId="77777777" w:rsidR="007507DE" w:rsidRPr="007507DE" w:rsidRDefault="007507DE" w:rsidP="007507DE">
                  <w:pPr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</w:pPr>
                  <w:r w:rsidRPr="007507DE">
                    <w:rPr>
                      <w:rFonts w:ascii="Arial Narrow" w:eastAsia="Times New Roman" w:hAnsi="Arial Narrow" w:cs="Courier New"/>
                      <w:color w:val="000000"/>
                      <w:sz w:val="18"/>
                      <w:szCs w:val="18"/>
                      <w:lang w:val="es-EC" w:eastAsia="es-EC"/>
                    </w:rPr>
                    <w:t xml:space="preserve">DOCUMENTOS VARIOS                       </w:t>
                  </w:r>
                </w:p>
              </w:tc>
            </w:tr>
          </w:tbl>
          <w:p w14:paraId="4BF26ACD" w14:textId="731A72C6" w:rsidR="00262D1F" w:rsidRPr="00262D1F" w:rsidRDefault="00262D1F" w:rsidP="00262D1F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80"/>
                <w:lang w:val="es-EC" w:eastAsia="es-EC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81CC8" w14:textId="77777777" w:rsidR="00262D1F" w:rsidRPr="00262D1F" w:rsidRDefault="00262D1F" w:rsidP="00262D1F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80"/>
                <w:lang w:val="es-EC" w:eastAsia="es-EC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E41F" w14:textId="77777777" w:rsidR="00262D1F" w:rsidRPr="00262D1F" w:rsidRDefault="00262D1F" w:rsidP="00262D1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s-EC" w:eastAsia="es-EC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04D54" w14:textId="77777777" w:rsidR="00262D1F" w:rsidRPr="00262D1F" w:rsidRDefault="00262D1F" w:rsidP="00262D1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s-EC" w:eastAsia="es-EC"/>
              </w:rPr>
            </w:pP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8812" w14:textId="77777777" w:rsidR="00262D1F" w:rsidRPr="00262D1F" w:rsidRDefault="00262D1F" w:rsidP="00262D1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s-EC" w:eastAsia="es-EC"/>
              </w:rPr>
            </w:pPr>
          </w:p>
        </w:tc>
      </w:tr>
    </w:tbl>
    <w:p w14:paraId="13A6A692" w14:textId="6CA6A60B" w:rsidR="00DB0A4D" w:rsidRDefault="00DB0A4D" w:rsidP="00390D45">
      <w:pPr>
        <w:rPr>
          <w:rFonts w:ascii="Century Gothic" w:hAnsi="Century Gothic"/>
          <w:sz w:val="22"/>
          <w:szCs w:val="22"/>
        </w:rPr>
      </w:pPr>
    </w:p>
    <w:p w14:paraId="503CDAF2" w14:textId="77777777" w:rsidR="00262D1F" w:rsidRDefault="00262D1F" w:rsidP="00390D45">
      <w:pPr>
        <w:rPr>
          <w:rFonts w:ascii="Century Gothic" w:hAnsi="Century Gothic"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3466"/>
        <w:gridCol w:w="3118"/>
      </w:tblGrid>
      <w:tr w:rsidR="00A41685" w:rsidRPr="00FF0D31" w14:paraId="18D95CCF" w14:textId="77777777" w:rsidTr="001A37E3">
        <w:tc>
          <w:tcPr>
            <w:tcW w:w="3040" w:type="dxa"/>
          </w:tcPr>
          <w:p w14:paraId="4074F8BA" w14:textId="77777777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 w:rsidRPr="00A41685"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  <w:t>Elaborado por:</w:t>
            </w:r>
          </w:p>
        </w:tc>
        <w:tc>
          <w:tcPr>
            <w:tcW w:w="3466" w:type="dxa"/>
          </w:tcPr>
          <w:p w14:paraId="6276BBD4" w14:textId="77777777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 w:rsidRPr="00A41685"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  <w:t>Revisado y Aprobado por:</w:t>
            </w:r>
          </w:p>
        </w:tc>
        <w:tc>
          <w:tcPr>
            <w:tcW w:w="3118" w:type="dxa"/>
          </w:tcPr>
          <w:p w14:paraId="0010A011" w14:textId="77777777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 w:rsidRPr="00A41685"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  <w:t>Ejecutado por:</w:t>
            </w:r>
          </w:p>
        </w:tc>
      </w:tr>
      <w:tr w:rsidR="00A41685" w:rsidRPr="00FF0D31" w14:paraId="5567C99F" w14:textId="77777777" w:rsidTr="001A37E3">
        <w:trPr>
          <w:trHeight w:val="1029"/>
        </w:trPr>
        <w:tc>
          <w:tcPr>
            <w:tcW w:w="3040" w:type="dxa"/>
          </w:tcPr>
          <w:p w14:paraId="65CA2041" w14:textId="27029941" w:rsidR="00A41685" w:rsidRPr="00A41685" w:rsidRDefault="0096577A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9BE0CE9" wp14:editId="7617E9E4">
                  <wp:simplePos x="0" y="0"/>
                  <wp:positionH relativeFrom="column">
                    <wp:posOffset>746385</wp:posOffset>
                  </wp:positionH>
                  <wp:positionV relativeFrom="paragraph">
                    <wp:posOffset>-184524</wp:posOffset>
                  </wp:positionV>
                  <wp:extent cx="517003" cy="1325475"/>
                  <wp:effectExtent l="0" t="4128" r="0" b="0"/>
                  <wp:wrapNone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ebb1140-98ef-4ff8-8b22-7efffae9cdea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367" t="37489" r="19258" b="24593"/>
                          <a:stretch/>
                        </pic:blipFill>
                        <pic:spPr bwMode="auto">
                          <a:xfrm rot="5400000">
                            <a:off x="0" y="0"/>
                            <a:ext cx="521020" cy="13357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66" w:type="dxa"/>
          </w:tcPr>
          <w:p w14:paraId="164447CF" w14:textId="780676C1" w:rsidR="00A41685" w:rsidRPr="00A41685" w:rsidRDefault="001A37E3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 w:rsidRPr="002E1014">
              <w:rPr>
                <w:noProof/>
                <w:sz w:val="20"/>
                <w:szCs w:val="20"/>
              </w:rPr>
              <w:drawing>
                <wp:inline distT="0" distB="0" distL="0" distR="0" wp14:anchorId="2B06CA9E" wp14:editId="3E97D6A8">
                  <wp:extent cx="1147842" cy="942975"/>
                  <wp:effectExtent l="0" t="0" r="0" b="0"/>
                  <wp:docPr id="8" name="Imagen 8" descr="cid:image001.jpg@01D47516.876069C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 descr="cid:image001.jpg@01D47516.876069C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097" cy="1038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14:paraId="54838A91" w14:textId="77777777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</w:p>
        </w:tc>
      </w:tr>
      <w:tr w:rsidR="00A41685" w:rsidRPr="00FF0D31" w14:paraId="6149744A" w14:textId="77777777" w:rsidTr="001A37E3">
        <w:trPr>
          <w:trHeight w:val="277"/>
        </w:trPr>
        <w:tc>
          <w:tcPr>
            <w:tcW w:w="3040" w:type="dxa"/>
          </w:tcPr>
          <w:p w14:paraId="09AEB6A7" w14:textId="77777777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</w:pPr>
            <w:r w:rsidRPr="00A41685"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  <w:t>Srta. Jazmin Torres</w:t>
            </w:r>
          </w:p>
          <w:p w14:paraId="0EA1C8A3" w14:textId="14F3DE4F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</w:pPr>
            <w:r w:rsidRPr="00A41685"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  <w:t>SERVICIO Y ATENCIÓN AL CLIENTE</w:t>
            </w:r>
          </w:p>
        </w:tc>
        <w:tc>
          <w:tcPr>
            <w:tcW w:w="3466" w:type="dxa"/>
          </w:tcPr>
          <w:p w14:paraId="6F9ACFE2" w14:textId="77777777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</w:pPr>
            <w:r w:rsidRPr="00A41685"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  <w:t>Ing. A. Santiago Gomez V.</w:t>
            </w:r>
          </w:p>
          <w:p w14:paraId="2125F38F" w14:textId="397F8D02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</w:pPr>
            <w:r w:rsidRPr="00A41685"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  <w:t>JEFE COMERCIAL</w:t>
            </w:r>
          </w:p>
        </w:tc>
        <w:tc>
          <w:tcPr>
            <w:tcW w:w="3118" w:type="dxa"/>
          </w:tcPr>
          <w:p w14:paraId="47FD8280" w14:textId="1338FA5D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</w:pPr>
            <w:r w:rsidRPr="00A41685"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  <w:t xml:space="preserve">Sr. </w:t>
            </w:r>
            <w:r w:rsidR="00862237"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  <w:t>Christian Espinoza</w:t>
            </w:r>
          </w:p>
          <w:p w14:paraId="63844243" w14:textId="6ECDB0F1" w:rsidR="00A41685" w:rsidRPr="00A41685" w:rsidRDefault="00862237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</w:pPr>
            <w:r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  <w:t>JEFE</w:t>
            </w:r>
            <w:r w:rsidR="00A41685" w:rsidRPr="00A41685"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  <w:t xml:space="preserve"> DE OPERACIONES – </w:t>
            </w:r>
            <w:r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  <w:t>GYE.</w:t>
            </w:r>
          </w:p>
          <w:p w14:paraId="63EEF568" w14:textId="77777777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</w:pPr>
          </w:p>
        </w:tc>
      </w:tr>
    </w:tbl>
    <w:p w14:paraId="59FF2F18" w14:textId="77777777" w:rsidR="00A41685" w:rsidRPr="00FF0D31" w:rsidRDefault="00A41685" w:rsidP="00A41685">
      <w:pPr>
        <w:rPr>
          <w:rFonts w:ascii="Century Gothic" w:hAnsi="Century Gothic" w:cs="Arial"/>
          <w:b/>
          <w:bCs/>
        </w:rPr>
      </w:pPr>
    </w:p>
    <w:p w14:paraId="07F0D203" w14:textId="3CB575E3" w:rsidR="00396F19" w:rsidRDefault="00396F19" w:rsidP="00862237">
      <w:pPr>
        <w:rPr>
          <w:rFonts w:ascii="Century Gothic" w:hAnsi="Century Gothic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49A4C854" w14:textId="77777777" w:rsidR="00DB0A4D" w:rsidRDefault="00DB0A4D" w:rsidP="00262D1F">
      <w:pPr>
        <w:rPr>
          <w:rFonts w:ascii="Century Gothic" w:hAnsi="Century Gothic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6C471D9F" w14:textId="77777777" w:rsidR="007D2D9D" w:rsidRDefault="007D2D9D" w:rsidP="00A41685">
      <w:pPr>
        <w:jc w:val="center"/>
        <w:rPr>
          <w:rFonts w:ascii="Century Gothic" w:hAnsi="Century Gothic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054100A5" w14:textId="51A62624" w:rsidR="00A41685" w:rsidRDefault="00862237" w:rsidP="00862237">
      <w:pPr>
        <w:jc w:val="center"/>
        <w:rPr>
          <w:rFonts w:ascii="Century Gothic" w:hAnsi="Century Gothic"/>
          <w:b/>
          <w:bCs/>
          <w:color w:val="000000" w:themeColor="text1"/>
          <w:sz w:val="28"/>
          <w:szCs w:val="28"/>
          <w:shd w:val="clear" w:color="auto" w:fill="FFFFFF"/>
        </w:rPr>
      </w:pPr>
      <w:r w:rsidRPr="00862237">
        <w:rPr>
          <w:rFonts w:ascii="Century Gothic" w:hAnsi="Century Gothic"/>
          <w:b/>
          <w:bCs/>
          <w:color w:val="000000" w:themeColor="text1"/>
          <w:sz w:val="28"/>
          <w:szCs w:val="28"/>
          <w:shd w:val="clear" w:color="auto" w:fill="FFFFFF"/>
        </w:rPr>
        <w:t>AJECUADOR S.A</w:t>
      </w:r>
    </w:p>
    <w:p w14:paraId="6E1214EF" w14:textId="77777777" w:rsidR="00DB0A4D" w:rsidRPr="00FF0D31" w:rsidRDefault="00DB0A4D" w:rsidP="00862237">
      <w:pPr>
        <w:jc w:val="center"/>
        <w:rPr>
          <w:rFonts w:ascii="Century Gothic" w:hAnsi="Century Gothic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1"/>
      </w:tblGrid>
      <w:tr w:rsidR="00A41685" w:rsidRPr="00FF0D31" w14:paraId="23B2CA9F" w14:textId="77777777" w:rsidTr="00DB5FAE">
        <w:tc>
          <w:tcPr>
            <w:tcW w:w="3671" w:type="dxa"/>
          </w:tcPr>
          <w:p w14:paraId="29C27297" w14:textId="77777777" w:rsidR="00A41685" w:rsidRPr="00FF0D31" w:rsidRDefault="00A41685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 w:rsidRPr="00FF0D31"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  <w:t>Aceptado y Aprobado por:</w:t>
            </w:r>
          </w:p>
        </w:tc>
      </w:tr>
      <w:tr w:rsidR="00A41685" w:rsidRPr="00FF0D31" w14:paraId="233794AF" w14:textId="77777777" w:rsidTr="00DB5FAE">
        <w:trPr>
          <w:trHeight w:val="1029"/>
        </w:trPr>
        <w:tc>
          <w:tcPr>
            <w:tcW w:w="3671" w:type="dxa"/>
          </w:tcPr>
          <w:p w14:paraId="1D13FF58" w14:textId="77777777" w:rsidR="00A41685" w:rsidRPr="00FF0D31" w:rsidRDefault="00A41685" w:rsidP="00DB5FAE">
            <w:pPr>
              <w:pStyle w:val="Piedepgina"/>
              <w:rPr>
                <w:rFonts w:ascii="Century Gothic" w:hAnsi="Century Gothic"/>
                <w:noProof/>
                <w:szCs w:val="18"/>
                <w:lang w:val="es-ES_tradnl"/>
              </w:rPr>
            </w:pPr>
          </w:p>
        </w:tc>
      </w:tr>
      <w:tr w:rsidR="00A41685" w:rsidRPr="00FF0D31" w14:paraId="01E5725B" w14:textId="77777777" w:rsidTr="00DB5FAE">
        <w:trPr>
          <w:trHeight w:val="277"/>
        </w:trPr>
        <w:tc>
          <w:tcPr>
            <w:tcW w:w="3671" w:type="dxa"/>
          </w:tcPr>
          <w:p w14:paraId="264FBC84" w14:textId="5BCC1BF1" w:rsidR="00A41685" w:rsidRPr="00277C78" w:rsidRDefault="00862237" w:rsidP="00DB5FAE">
            <w:pPr>
              <w:pStyle w:val="Piedepgina"/>
              <w:jc w:val="center"/>
              <w:rPr>
                <w:rFonts w:ascii="Century Gothic" w:hAnsi="Century Gothic"/>
                <w:noProof/>
                <w:sz w:val="22"/>
                <w:szCs w:val="16"/>
                <w:lang w:val="es-ES_tradnl"/>
              </w:rPr>
            </w:pPr>
            <w:r>
              <w:rPr>
                <w:rFonts w:ascii="Century Gothic" w:hAnsi="Century Gothic"/>
                <w:noProof/>
                <w:sz w:val="22"/>
                <w:szCs w:val="16"/>
                <w:lang w:val="es-ES_tradnl"/>
              </w:rPr>
              <w:t>EDGAR CAMPOS</w:t>
            </w:r>
          </w:p>
          <w:p w14:paraId="5BFFDD9B" w14:textId="4A008E45" w:rsidR="00A41685" w:rsidRPr="00A41685" w:rsidRDefault="00862237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  <w:t>ASISTENTE DE CONTABILIDAD</w:t>
            </w:r>
          </w:p>
        </w:tc>
      </w:tr>
    </w:tbl>
    <w:p w14:paraId="5A60C7E0" w14:textId="77777777" w:rsidR="00A41685" w:rsidRPr="00FF0D31" w:rsidRDefault="00A41685" w:rsidP="00A41685">
      <w:pPr>
        <w:rPr>
          <w:rFonts w:ascii="Century Gothic" w:hAnsi="Century Gothic" w:cstheme="minorHAnsi"/>
          <w:b/>
          <w:bCs/>
          <w:sz w:val="20"/>
          <w:szCs w:val="20"/>
        </w:rPr>
      </w:pPr>
    </w:p>
    <w:p w14:paraId="4DE0CCC5" w14:textId="77777777" w:rsidR="00A41685" w:rsidRPr="00FF0D31" w:rsidRDefault="00A41685" w:rsidP="00A41685">
      <w:pPr>
        <w:rPr>
          <w:rFonts w:ascii="Century Gothic" w:hAnsi="Century Gothic" w:cstheme="minorHAnsi"/>
          <w:b/>
          <w:bCs/>
          <w:sz w:val="20"/>
          <w:szCs w:val="20"/>
        </w:rPr>
      </w:pPr>
    </w:p>
    <w:p w14:paraId="5332F2B7" w14:textId="547E1858" w:rsidR="00A41685" w:rsidRDefault="00A41685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0478BDC4" w14:textId="2714BADB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6151354E" w14:textId="0376D1B3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005763C6" w14:textId="339B48B2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67409D1E" w14:textId="34D888ED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7209BDB1" w14:textId="7ABF2815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1271A657" w14:textId="2D07230F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05D8CCEC" w14:textId="693A1E5F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75AC1BE5" w14:textId="66B703EB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161E4596" w14:textId="22603E98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614E2269" w14:textId="0D8B0425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292AA56F" w14:textId="64194A52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39451211" w14:textId="29D2EDB2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1BF57F23" w14:textId="341B2168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0FDD5565" w14:textId="3921C986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603CFE9B" w14:textId="1F0073DA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6F69291D" w14:textId="305B4335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382E23E4" w14:textId="5D23C149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3FBAF718" w14:textId="02A62AF0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3BC9FD26" w14:textId="4F016AFB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0471F74E" w14:textId="23290FD4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7950FD19" w14:textId="330A940E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37DEAD2F" w14:textId="74A6C494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3CD0602C" w14:textId="21063BF2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07368317" w14:textId="514FCA78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7D173183" w14:textId="7DD35936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301258BD" w14:textId="4AE328B2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079D0CEF" w14:textId="2F05DF41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0F527D75" w14:textId="6AA3B7DC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25D16244" w14:textId="6CB3A165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42437F9A" w14:textId="3282FD9B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6647E1CC" w14:textId="6EAE3BAE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2D34639F" w14:textId="4DDE8355" w:rsidR="007D4EA4" w:rsidRDefault="007D4EA4" w:rsidP="00A41685">
      <w:pPr>
        <w:rPr>
          <w:rFonts w:ascii="Century Gothic" w:hAnsi="Century Gothic" w:cs="Arial"/>
          <w:b/>
          <w:bCs/>
          <w:sz w:val="22"/>
          <w:szCs w:val="22"/>
        </w:rPr>
      </w:pPr>
    </w:p>
    <w:p w14:paraId="5B7E71E0" w14:textId="5FDEA01D" w:rsidR="00F166AE" w:rsidRDefault="00F166AE" w:rsidP="00396F19">
      <w:pPr>
        <w:rPr>
          <w:rFonts w:ascii="Century Gothic" w:hAnsi="Century Gothic" w:cs="Arial"/>
          <w:b/>
          <w:bCs/>
          <w:sz w:val="32"/>
          <w:szCs w:val="32"/>
          <w:u w:val="single"/>
        </w:rPr>
      </w:pPr>
    </w:p>
    <w:p w14:paraId="6D36877D" w14:textId="5AFC6C34" w:rsidR="00974C8A" w:rsidRPr="00390D45" w:rsidRDefault="00974C8A" w:rsidP="007D4EA4">
      <w:pPr>
        <w:jc w:val="center"/>
        <w:rPr>
          <w:rFonts w:ascii="Century Gothic" w:hAnsi="Century Gothic" w:cs="Arial"/>
          <w:b/>
          <w:bCs/>
          <w:sz w:val="22"/>
          <w:szCs w:val="22"/>
        </w:rPr>
      </w:pPr>
    </w:p>
    <w:sectPr w:rsidR="00974C8A" w:rsidRPr="00390D45" w:rsidSect="00883BE1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CB3796" w14:textId="77777777" w:rsidR="00A74E78" w:rsidRDefault="00A74E78" w:rsidP="00604061">
      <w:r>
        <w:separator/>
      </w:r>
    </w:p>
  </w:endnote>
  <w:endnote w:type="continuationSeparator" w:id="0">
    <w:p w14:paraId="281E4BCA" w14:textId="77777777" w:rsidR="00A74E78" w:rsidRDefault="00A74E78" w:rsidP="00604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9994F9" w14:textId="77777777" w:rsidR="00262D1F" w:rsidRPr="00804CBE" w:rsidRDefault="00262D1F" w:rsidP="00F832D3">
    <w:pPr>
      <w:pStyle w:val="Piedepgina"/>
      <w:ind w:left="227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7198392" wp14:editId="28D97B17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935503" id="Connecteur droit 2" o:spid="_x0000_s1026" style="position:absolute;z-index:2516608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2.55pt,-.75pt" to="488.5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" strokecolor="#4472c4 [3204]" strokeweight=".5pt">
              <v:stroke joinstyle="miter"/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6AF4FABB" w14:textId="77777777" w:rsidR="00262D1F" w:rsidRPr="00804CBE" w:rsidRDefault="00262D1F" w:rsidP="00F832D3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</w:t>
    </w:r>
    <w:proofErr w:type="spellStart"/>
    <w:r w:rsidRPr="00804CBE">
      <w:rPr>
        <w:rFonts w:ascii="Century Gothic" w:hAnsi="Century Gothic"/>
        <w:sz w:val="18"/>
        <w:szCs w:val="18"/>
      </w:rPr>
      <w:t>Comín</w:t>
    </w:r>
    <w:proofErr w:type="spellEnd"/>
    <w:r w:rsidRPr="00804CBE">
      <w:rPr>
        <w:rFonts w:ascii="Century Gothic" w:hAnsi="Century Gothic"/>
        <w:sz w:val="18"/>
        <w:szCs w:val="18"/>
      </w:rPr>
      <w:t xml:space="preserve"> S/N y la </w:t>
    </w:r>
    <w:proofErr w:type="spellStart"/>
    <w:r w:rsidRPr="00804CBE">
      <w:rPr>
        <w:rFonts w:ascii="Century Gothic" w:hAnsi="Century Gothic"/>
        <w:sz w:val="18"/>
        <w:szCs w:val="18"/>
      </w:rPr>
      <w:t>Onceava</w:t>
    </w:r>
    <w:proofErr w:type="spellEnd"/>
    <w:r w:rsidRPr="00804CBE">
      <w:rPr>
        <w:rFonts w:ascii="Century Gothic" w:hAnsi="Century Gothic"/>
        <w:sz w:val="18"/>
        <w:szCs w:val="18"/>
      </w:rPr>
      <w:t xml:space="preserve"> Ed. Anglo </w:t>
    </w:r>
    <w:proofErr w:type="spellStart"/>
    <w:r w:rsidRPr="00804CBE">
      <w:rPr>
        <w:rFonts w:ascii="Century Gothic" w:hAnsi="Century Gothic"/>
        <w:sz w:val="18"/>
        <w:szCs w:val="18"/>
      </w:rPr>
      <w:t>Automotriz</w:t>
    </w:r>
    <w:proofErr w:type="spellEnd"/>
    <w:r w:rsidRPr="00804CBE">
      <w:rPr>
        <w:rFonts w:ascii="Century Gothic" w:hAnsi="Century Gothic"/>
        <w:sz w:val="18"/>
        <w:szCs w:val="18"/>
      </w:rPr>
      <w:tab/>
    </w:r>
  </w:p>
  <w:p w14:paraId="5343D5D0" w14:textId="77777777" w:rsidR="00262D1F" w:rsidRPr="00804CBE" w:rsidRDefault="00262D1F" w:rsidP="00F832D3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6C6E6C65" w14:textId="77777777" w:rsidR="00262D1F" w:rsidRPr="00804CBE" w:rsidRDefault="00262D1F" w:rsidP="00F832D3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634144BE" w14:textId="25385C46" w:rsidR="00262D1F" w:rsidRDefault="00262D1F" w:rsidP="00F832D3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color w:val="000000" w:themeColor="text1"/>
        <w:sz w:val="18"/>
        <w:szCs w:val="18"/>
      </w:rPr>
      <w:t xml:space="preserve">Av. La </w:t>
    </w:r>
    <w:proofErr w:type="spellStart"/>
    <w:r w:rsidRPr="00804CBE">
      <w:rPr>
        <w:rFonts w:ascii="Century Gothic" w:hAnsi="Century Gothic"/>
        <w:color w:val="000000" w:themeColor="text1"/>
        <w:sz w:val="18"/>
        <w:szCs w:val="18"/>
      </w:rPr>
      <w:t>Prensa</w:t>
    </w:r>
    <w:proofErr w:type="spellEnd"/>
    <w:r w:rsidRPr="00804CBE">
      <w:rPr>
        <w:rFonts w:ascii="Century Gothic" w:hAnsi="Century Gothic"/>
        <w:color w:val="000000" w:themeColor="text1"/>
        <w:sz w:val="18"/>
        <w:szCs w:val="18"/>
      </w:rPr>
      <w:t xml:space="preserve">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</w:t>
    </w:r>
    <w:proofErr w:type="spellStart"/>
    <w:r w:rsidRPr="00804CBE">
      <w:rPr>
        <w:rFonts w:ascii="Century Gothic" w:hAnsi="Century Gothic"/>
        <w:color w:val="000000" w:themeColor="text1"/>
        <w:sz w:val="18"/>
        <w:szCs w:val="18"/>
      </w:rPr>
      <w:t>Complejo</w:t>
    </w:r>
    <w:proofErr w:type="spellEnd"/>
    <w:r w:rsidRPr="00804CBE">
      <w:rPr>
        <w:rFonts w:ascii="Century Gothic" w:hAnsi="Century Gothic"/>
        <w:color w:val="000000" w:themeColor="text1"/>
        <w:sz w:val="18"/>
        <w:szCs w:val="18"/>
      </w:rPr>
      <w:t xml:space="preserve"> Industrial y </w:t>
    </w:r>
    <w:proofErr w:type="spellStart"/>
    <w:r w:rsidRPr="00804CBE">
      <w:rPr>
        <w:rFonts w:ascii="Century Gothic" w:hAnsi="Century Gothic"/>
        <w:color w:val="000000" w:themeColor="text1"/>
        <w:sz w:val="18"/>
        <w:szCs w:val="18"/>
      </w:rPr>
      <w:t>Comercial</w:t>
    </w:r>
    <w:proofErr w:type="spellEnd"/>
    <w:r w:rsidRPr="00804CBE">
      <w:rPr>
        <w:rFonts w:ascii="Century Gothic" w:hAnsi="Century Gothic"/>
        <w:color w:val="000000" w:themeColor="text1"/>
        <w:sz w:val="18"/>
        <w:szCs w:val="18"/>
      </w:rPr>
      <w:t xml:space="preserve"> El </w:t>
    </w:r>
    <w:proofErr w:type="spellStart"/>
    <w:r w:rsidRPr="00804CBE">
      <w:rPr>
        <w:rFonts w:ascii="Century Gothic" w:hAnsi="Century Gothic"/>
        <w:color w:val="000000" w:themeColor="text1"/>
        <w:sz w:val="18"/>
        <w:szCs w:val="18"/>
      </w:rPr>
      <w:t>Condado</w:t>
    </w:r>
    <w:proofErr w:type="spellEnd"/>
    <w:r w:rsidRPr="00804CBE">
      <w:rPr>
        <w:rFonts w:ascii="Century Gothic" w:hAnsi="Century Gothic"/>
        <w:color w:val="000000" w:themeColor="text1"/>
        <w:sz w:val="18"/>
        <w:szCs w:val="18"/>
      </w:rPr>
      <w:t xml:space="preserve"> – </w:t>
    </w:r>
    <w:proofErr w:type="spellStart"/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rrendamientos</w:t>
    </w:r>
    <w:proofErr w:type="spellEnd"/>
    <w:r w:rsidRPr="00804CBE">
      <w:rPr>
        <w:rFonts w:ascii="Century Gothic" w:hAnsi="Century Gothic"/>
        <w:color w:val="000000" w:themeColor="text1"/>
        <w:sz w:val="18"/>
        <w:szCs w:val="18"/>
      </w:rPr>
      <w:t xml:space="preserve"> Las </w:t>
    </w:r>
    <w:proofErr w:type="spellStart"/>
    <w:r w:rsidRPr="00804CBE">
      <w:rPr>
        <w:rFonts w:ascii="Century Gothic" w:hAnsi="Century Gothic"/>
        <w:color w:val="000000" w:themeColor="text1"/>
        <w:sz w:val="18"/>
        <w:szCs w:val="18"/>
      </w:rPr>
      <w:t>Violetas</w:t>
    </w:r>
    <w:proofErr w:type="spellEnd"/>
    <w:r w:rsidRPr="00804CBE">
      <w:rPr>
        <w:rFonts w:ascii="Century Gothic" w:hAnsi="Century Gothic"/>
        <w:color w:val="000000" w:themeColor="text1"/>
        <w:sz w:val="18"/>
        <w:szCs w:val="18"/>
      </w:rPr>
      <w:t>, Bodega 18X</w:t>
    </w:r>
    <w:r>
      <w:rPr>
        <w:rFonts w:ascii="Century Gothic" w:hAnsi="Century Gothic"/>
        <w:color w:val="000000" w:themeColor="text1"/>
        <w:sz w:val="20"/>
      </w:rPr>
      <w:t>.</w:t>
    </w:r>
  </w:p>
  <w:p w14:paraId="7CC6D443" w14:textId="77115667" w:rsidR="00262D1F" w:rsidRPr="00F832D3" w:rsidRDefault="00262D1F" w:rsidP="00F832D3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D66144" w14:textId="77777777" w:rsidR="00A74E78" w:rsidRDefault="00A74E78" w:rsidP="00604061">
      <w:r>
        <w:separator/>
      </w:r>
    </w:p>
  </w:footnote>
  <w:footnote w:type="continuationSeparator" w:id="0">
    <w:p w14:paraId="1281EF82" w14:textId="77777777" w:rsidR="00A74E78" w:rsidRDefault="00A74E78" w:rsidP="00604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9526" w:type="dxa"/>
      <w:jc w:val="center"/>
      <w:tblLook w:val="04A0" w:firstRow="1" w:lastRow="0" w:firstColumn="1" w:lastColumn="0" w:noHBand="0" w:noVBand="1"/>
    </w:tblPr>
    <w:tblGrid>
      <w:gridCol w:w="3143"/>
      <w:gridCol w:w="3803"/>
      <w:gridCol w:w="2580"/>
    </w:tblGrid>
    <w:tr w:rsidR="00262D1F" w:rsidRPr="00031507" w14:paraId="341F9B6C" w14:textId="77777777" w:rsidTr="00604061">
      <w:trPr>
        <w:jc w:val="center"/>
      </w:trPr>
      <w:tc>
        <w:tcPr>
          <w:tcW w:w="3143" w:type="dxa"/>
          <w:shd w:val="clear" w:color="auto" w:fill="2F5496" w:themeFill="accent1" w:themeFillShade="BF"/>
          <w:vAlign w:val="center"/>
        </w:tcPr>
        <w:p w14:paraId="15BF7FEE" w14:textId="77777777" w:rsidR="00262D1F" w:rsidRDefault="00262D1F" w:rsidP="007D4378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  <w:sz w:val="22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>ETAPA:</w:t>
          </w:r>
        </w:p>
        <w:p w14:paraId="69D289D7" w14:textId="0CFA5E10" w:rsidR="00262D1F" w:rsidRPr="00031507" w:rsidRDefault="00262D1F" w:rsidP="007D4378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>CIERRE DEL PROYECTO</w:t>
          </w:r>
        </w:p>
      </w:tc>
      <w:tc>
        <w:tcPr>
          <w:tcW w:w="3803" w:type="dxa"/>
          <w:vAlign w:val="center"/>
        </w:tcPr>
        <w:p w14:paraId="4CFEE448" w14:textId="55E35549" w:rsidR="00262D1F" w:rsidRPr="00031507" w:rsidRDefault="00262D1F" w:rsidP="00604061">
          <w:pPr>
            <w:pStyle w:val="Encabezado"/>
            <w:jc w:val="center"/>
            <w:rPr>
              <w:rFonts w:asciiTheme="minorHAnsi" w:hAnsiTheme="minorHAnsi" w:cstheme="minorHAnsi"/>
              <w:b/>
              <w:color w:val="2F5496" w:themeColor="accent1" w:themeShade="BF"/>
            </w:rPr>
          </w:pPr>
          <w:r>
            <w:rPr>
              <w:rFonts w:asciiTheme="minorHAnsi" w:hAnsiTheme="minorHAnsi" w:cstheme="minorHAnsi"/>
              <w:b/>
              <w:color w:val="2F5496" w:themeColor="accent1" w:themeShade="BF"/>
              <w:sz w:val="24"/>
            </w:rPr>
            <w:t>ACTA DE ELIMINACIÓN PERMANENTE DE ARCHIVO PASIVO</w:t>
          </w:r>
        </w:p>
      </w:tc>
      <w:tc>
        <w:tcPr>
          <w:tcW w:w="2580" w:type="dxa"/>
          <w:vMerge w:val="restart"/>
        </w:tcPr>
        <w:p w14:paraId="69887C90" w14:textId="6FD48313" w:rsidR="00262D1F" w:rsidRPr="00031507" w:rsidRDefault="00262D1F" w:rsidP="00604061">
          <w:pPr>
            <w:pStyle w:val="Encabezado"/>
            <w:rPr>
              <w:rFonts w:asciiTheme="minorHAnsi" w:hAnsiTheme="minorHAnsi" w:cstheme="minorHAnsi"/>
            </w:rPr>
          </w:pPr>
          <w:r w:rsidRPr="00031507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0" layoutInCell="1" allowOverlap="1" wp14:anchorId="5865EAA2" wp14:editId="50A3538B">
                <wp:simplePos x="0" y="0"/>
                <wp:positionH relativeFrom="margin">
                  <wp:posOffset>30546</wp:posOffset>
                </wp:positionH>
                <wp:positionV relativeFrom="margin">
                  <wp:posOffset>133919</wp:posOffset>
                </wp:positionV>
                <wp:extent cx="1476375" cy="590671"/>
                <wp:effectExtent l="0" t="0" r="0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182" y="20903"/>
                    <wp:lineTo x="21182" y="11845"/>
                    <wp:lineTo x="10591" y="11845"/>
                    <wp:lineTo x="18952" y="7665"/>
                    <wp:lineTo x="18674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6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262D1F" w:rsidRPr="00031507" w14:paraId="3B12B992" w14:textId="77777777" w:rsidTr="007D4378">
      <w:trPr>
        <w:trHeight w:val="303"/>
        <w:jc w:val="center"/>
      </w:trPr>
      <w:tc>
        <w:tcPr>
          <w:tcW w:w="3143" w:type="dxa"/>
          <w:shd w:val="clear" w:color="auto" w:fill="2F5496" w:themeFill="accent1" w:themeFillShade="BF"/>
          <w:vAlign w:val="center"/>
        </w:tcPr>
        <w:p w14:paraId="27F2E7F3" w14:textId="71C5C0D0" w:rsidR="00262D1F" w:rsidRPr="00031507" w:rsidRDefault="00262D1F" w:rsidP="007D4378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FECHA: 23 – 12 – 2020 </w:t>
          </w:r>
        </w:p>
      </w:tc>
      <w:tc>
        <w:tcPr>
          <w:tcW w:w="3803" w:type="dxa"/>
          <w:vAlign w:val="center"/>
        </w:tcPr>
        <w:p w14:paraId="2CB93064" w14:textId="337581FF" w:rsidR="00262D1F" w:rsidRPr="001A37E3" w:rsidRDefault="00262D1F" w:rsidP="00604061">
          <w:pPr>
            <w:pStyle w:val="Encabezado"/>
            <w:jc w:val="center"/>
            <w:rPr>
              <w:rFonts w:asciiTheme="minorHAnsi" w:hAnsiTheme="minorHAnsi" w:cstheme="minorHAnsi"/>
              <w:b/>
              <w:sz w:val="24"/>
              <w:szCs w:val="24"/>
            </w:rPr>
          </w:pPr>
          <w:r w:rsidRPr="001A37E3">
            <w:rPr>
              <w:rFonts w:asciiTheme="minorHAnsi" w:hAnsiTheme="minorHAnsi" w:cstheme="minorHAnsi"/>
              <w:b/>
              <w:color w:val="2F5496" w:themeColor="accent1" w:themeShade="BF"/>
              <w:sz w:val="24"/>
              <w:szCs w:val="24"/>
            </w:rPr>
            <w:t>AJECUADOR S. A</w:t>
          </w:r>
        </w:p>
      </w:tc>
      <w:tc>
        <w:tcPr>
          <w:tcW w:w="2580" w:type="dxa"/>
          <w:vMerge/>
        </w:tcPr>
        <w:p w14:paraId="5782415F" w14:textId="77777777" w:rsidR="00262D1F" w:rsidRPr="00031507" w:rsidRDefault="00262D1F" w:rsidP="00604061">
          <w:pPr>
            <w:pStyle w:val="Encabezado"/>
            <w:rPr>
              <w:rFonts w:asciiTheme="minorHAnsi" w:hAnsiTheme="minorHAnsi" w:cstheme="minorHAnsi"/>
            </w:rPr>
          </w:pPr>
        </w:p>
      </w:tc>
    </w:tr>
  </w:tbl>
  <w:p w14:paraId="6139D4DA" w14:textId="27B1ECC1" w:rsidR="00262D1F" w:rsidRDefault="00262D1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6675C"/>
    <w:multiLevelType w:val="hybridMultilevel"/>
    <w:tmpl w:val="0D64354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" w15:restartNumberingAfterBreak="0">
    <w:nsid w:val="16F43A9D"/>
    <w:multiLevelType w:val="hybridMultilevel"/>
    <w:tmpl w:val="ACA83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D042E"/>
    <w:multiLevelType w:val="hybridMultilevel"/>
    <w:tmpl w:val="296EA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0111EC"/>
    <w:multiLevelType w:val="multilevel"/>
    <w:tmpl w:val="728C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917"/>
    <w:rsid w:val="000A5C18"/>
    <w:rsid w:val="000B7584"/>
    <w:rsid w:val="001A37E3"/>
    <w:rsid w:val="001B5D6B"/>
    <w:rsid w:val="001F1917"/>
    <w:rsid w:val="002402F7"/>
    <w:rsid w:val="00262D1F"/>
    <w:rsid w:val="002831EF"/>
    <w:rsid w:val="0029232C"/>
    <w:rsid w:val="00306707"/>
    <w:rsid w:val="00390D45"/>
    <w:rsid w:val="0039414C"/>
    <w:rsid w:val="00396F19"/>
    <w:rsid w:val="003B4C4A"/>
    <w:rsid w:val="003D4521"/>
    <w:rsid w:val="003D72B9"/>
    <w:rsid w:val="003F481A"/>
    <w:rsid w:val="004355CE"/>
    <w:rsid w:val="00470D67"/>
    <w:rsid w:val="00483DC4"/>
    <w:rsid w:val="004D3563"/>
    <w:rsid w:val="00560D7E"/>
    <w:rsid w:val="00561274"/>
    <w:rsid w:val="00604061"/>
    <w:rsid w:val="00606166"/>
    <w:rsid w:val="006502FD"/>
    <w:rsid w:val="00671FB4"/>
    <w:rsid w:val="006D5C9B"/>
    <w:rsid w:val="006F7B93"/>
    <w:rsid w:val="007507DE"/>
    <w:rsid w:val="00753B74"/>
    <w:rsid w:val="007D2D9D"/>
    <w:rsid w:val="007D4378"/>
    <w:rsid w:val="007D4EA4"/>
    <w:rsid w:val="00806E08"/>
    <w:rsid w:val="0081503E"/>
    <w:rsid w:val="00841A07"/>
    <w:rsid w:val="00862237"/>
    <w:rsid w:val="00883BE1"/>
    <w:rsid w:val="00893879"/>
    <w:rsid w:val="008A5C11"/>
    <w:rsid w:val="008B0A3F"/>
    <w:rsid w:val="008E0B8F"/>
    <w:rsid w:val="00920E29"/>
    <w:rsid w:val="0096577A"/>
    <w:rsid w:val="0097133D"/>
    <w:rsid w:val="00974C8A"/>
    <w:rsid w:val="00986D0D"/>
    <w:rsid w:val="00A41685"/>
    <w:rsid w:val="00A74E78"/>
    <w:rsid w:val="00B71486"/>
    <w:rsid w:val="00B83383"/>
    <w:rsid w:val="00B97B03"/>
    <w:rsid w:val="00BC2540"/>
    <w:rsid w:val="00BF6370"/>
    <w:rsid w:val="00C466B1"/>
    <w:rsid w:val="00C833E7"/>
    <w:rsid w:val="00CC5963"/>
    <w:rsid w:val="00D07265"/>
    <w:rsid w:val="00D5558C"/>
    <w:rsid w:val="00D773C4"/>
    <w:rsid w:val="00D85124"/>
    <w:rsid w:val="00DB0A4D"/>
    <w:rsid w:val="00DB5FAE"/>
    <w:rsid w:val="00DF0EC1"/>
    <w:rsid w:val="00DF12D8"/>
    <w:rsid w:val="00DF50DB"/>
    <w:rsid w:val="00E47675"/>
    <w:rsid w:val="00E61589"/>
    <w:rsid w:val="00F069D0"/>
    <w:rsid w:val="00F1239B"/>
    <w:rsid w:val="00F125D8"/>
    <w:rsid w:val="00F14F1F"/>
    <w:rsid w:val="00F166AE"/>
    <w:rsid w:val="00F8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F1E561"/>
  <w15:docId w15:val="{BFEB77B4-710A-4EF8-A860-FD47A0C0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66B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0406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4061"/>
  </w:style>
  <w:style w:type="paragraph" w:styleId="Piedepgina">
    <w:name w:val="footer"/>
    <w:basedOn w:val="Normal"/>
    <w:link w:val="PiedepginaCar"/>
    <w:uiPriority w:val="99"/>
    <w:unhideWhenUsed/>
    <w:rsid w:val="0060406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4061"/>
  </w:style>
  <w:style w:type="table" w:styleId="Tablaconcuadrcula">
    <w:name w:val="Table Grid"/>
    <w:basedOn w:val="Tablanormal"/>
    <w:uiPriority w:val="39"/>
    <w:rsid w:val="00604061"/>
    <w:rPr>
      <w:rFonts w:ascii="Times New Roman" w:eastAsia="Times New Roman" w:hAnsi="Times New Roman" w:cs="Times New Roman"/>
      <w:sz w:val="20"/>
      <w:szCs w:val="20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3">
    <w:name w:val="CM23"/>
    <w:basedOn w:val="Normal"/>
    <w:next w:val="Normal"/>
    <w:rsid w:val="00E47675"/>
    <w:pPr>
      <w:widowControl w:val="0"/>
      <w:autoSpaceDE w:val="0"/>
      <w:autoSpaceDN w:val="0"/>
      <w:adjustRightInd w:val="0"/>
      <w:spacing w:after="255"/>
    </w:pPr>
    <w:rPr>
      <w:rFonts w:ascii="Helvetica" w:eastAsia="Times New Roman" w:hAnsi="Helvetica" w:cs="Helvetica"/>
    </w:rPr>
  </w:style>
  <w:style w:type="paragraph" w:customStyle="1" w:styleId="Default">
    <w:name w:val="Default"/>
    <w:rsid w:val="00E47675"/>
    <w:pPr>
      <w:widowControl w:val="0"/>
      <w:autoSpaceDE w:val="0"/>
      <w:autoSpaceDN w:val="0"/>
      <w:adjustRightInd w:val="0"/>
    </w:pPr>
    <w:rPr>
      <w:rFonts w:ascii="Helvetica" w:eastAsia="Times New Roman" w:hAnsi="Helvetica" w:cs="Helvetica"/>
      <w:color w:val="000000"/>
    </w:rPr>
  </w:style>
  <w:style w:type="paragraph" w:customStyle="1" w:styleId="paragraph">
    <w:name w:val="paragraph"/>
    <w:basedOn w:val="Normal"/>
    <w:rsid w:val="00E4767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419" w:eastAsia="es-419"/>
    </w:rPr>
  </w:style>
  <w:style w:type="character" w:customStyle="1" w:styleId="eop">
    <w:name w:val="eop"/>
    <w:basedOn w:val="Fuentedeprrafopredeter"/>
    <w:rsid w:val="00E47675"/>
  </w:style>
  <w:style w:type="character" w:customStyle="1" w:styleId="normaltextrun">
    <w:name w:val="normaltextrun"/>
    <w:basedOn w:val="Fuentedeprrafopredeter"/>
    <w:rsid w:val="00E47675"/>
  </w:style>
  <w:style w:type="character" w:styleId="Hipervnculo">
    <w:name w:val="Hyperlink"/>
    <w:basedOn w:val="Fuentedeprrafopredeter"/>
    <w:uiPriority w:val="99"/>
    <w:semiHidden/>
    <w:unhideWhenUsed/>
    <w:rsid w:val="007507DE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507DE"/>
    <w:rPr>
      <w:color w:val="954F72"/>
      <w:u w:val="single"/>
    </w:rPr>
  </w:style>
  <w:style w:type="paragraph" w:customStyle="1" w:styleId="msonormal0">
    <w:name w:val="msonormal"/>
    <w:basedOn w:val="Normal"/>
    <w:rsid w:val="007507D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C" w:eastAsia="es-EC"/>
    </w:rPr>
  </w:style>
  <w:style w:type="paragraph" w:customStyle="1" w:styleId="xl64">
    <w:name w:val="xl64"/>
    <w:basedOn w:val="Normal"/>
    <w:rsid w:val="007507D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C" w:eastAsia="es-EC"/>
    </w:rPr>
  </w:style>
  <w:style w:type="paragraph" w:customStyle="1" w:styleId="xl65">
    <w:name w:val="xl65"/>
    <w:basedOn w:val="Normal"/>
    <w:rsid w:val="007507DE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80"/>
      <w:lang w:val="es-EC" w:eastAsia="es-EC"/>
    </w:rPr>
  </w:style>
  <w:style w:type="paragraph" w:customStyle="1" w:styleId="xl66">
    <w:name w:val="xl66"/>
    <w:basedOn w:val="Normal"/>
    <w:rsid w:val="007507DE"/>
    <w:pPr>
      <w:spacing w:before="100" w:beforeAutospacing="1" w:after="100" w:afterAutospacing="1"/>
      <w:textAlignment w:val="top"/>
    </w:pPr>
    <w:rPr>
      <w:rFonts w:ascii="Courier New" w:eastAsia="Times New Roman" w:hAnsi="Courier New" w:cs="Courier New"/>
      <w:color w:val="000000"/>
      <w:lang w:val="es-EC"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cid:image001.jpg@01D47516.876069C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17</Pages>
  <Words>10877</Words>
  <Characters>59828</Characters>
  <Application>Microsoft Office Word</Application>
  <DocSecurity>0</DocSecurity>
  <Lines>498</Lines>
  <Paragraphs>141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 Ortega</dc:creator>
  <cp:lastModifiedBy>Jazmin Torres</cp:lastModifiedBy>
  <cp:revision>3</cp:revision>
  <cp:lastPrinted>2018-01-17T20:09:00Z</cp:lastPrinted>
  <dcterms:created xsi:type="dcterms:W3CDTF">2020-12-28T20:33:00Z</dcterms:created>
  <dcterms:modified xsi:type="dcterms:W3CDTF">2020-12-28T21:46:00Z</dcterms:modified>
</cp:coreProperties>
</file>