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0F506" w14:textId="2AF8CEE7" w:rsidR="00DF12D8" w:rsidRPr="00B83383" w:rsidRDefault="00A41685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  <w:r>
        <w:rPr>
          <w:rFonts w:ascii="Century Gothic" w:hAnsi="Century Gothic"/>
          <w:b/>
          <w:sz w:val="20"/>
          <w:szCs w:val="20"/>
          <w:lang w:val="es-ES"/>
        </w:rPr>
        <w:t>Seño</w:t>
      </w:r>
      <w:r w:rsidR="006502FD">
        <w:rPr>
          <w:rFonts w:ascii="Century Gothic" w:hAnsi="Century Gothic"/>
          <w:b/>
          <w:sz w:val="20"/>
          <w:szCs w:val="20"/>
          <w:lang w:val="es-ES"/>
        </w:rPr>
        <w:t>r</w:t>
      </w:r>
      <w:r>
        <w:rPr>
          <w:rFonts w:ascii="Century Gothic" w:hAnsi="Century Gothic"/>
          <w:b/>
          <w:sz w:val="20"/>
          <w:szCs w:val="20"/>
          <w:lang w:val="es-ES"/>
        </w:rPr>
        <w:t>. -</w:t>
      </w:r>
    </w:p>
    <w:p w14:paraId="6471C9FE" w14:textId="77777777" w:rsidR="00DF12D8" w:rsidRPr="00B83383" w:rsidRDefault="00DF12D8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</w:p>
    <w:p w14:paraId="7C5EF661" w14:textId="3504EC6E" w:rsidR="00DF12D8" w:rsidRPr="00A41685" w:rsidRDefault="006502FD" w:rsidP="001F1917">
      <w:pPr>
        <w:jc w:val="both"/>
        <w:rPr>
          <w:rFonts w:ascii="Century Gothic" w:hAnsi="Century Gothic"/>
          <w:bCs/>
          <w:sz w:val="20"/>
          <w:szCs w:val="20"/>
          <w:lang w:val="es-MX"/>
        </w:rPr>
      </w:pPr>
      <w:r>
        <w:rPr>
          <w:rFonts w:ascii="Century Gothic" w:hAnsi="Century Gothic"/>
          <w:bCs/>
          <w:sz w:val="20"/>
          <w:szCs w:val="20"/>
          <w:lang w:val="es-MX"/>
        </w:rPr>
        <w:t>Edgar Campos</w:t>
      </w:r>
    </w:p>
    <w:p w14:paraId="5EEA9EF5" w14:textId="1D6E70AE" w:rsidR="003F481A" w:rsidRPr="00B83383" w:rsidRDefault="006502FD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  <w:r>
        <w:rPr>
          <w:rFonts w:ascii="Century Gothic" w:hAnsi="Century Gothic"/>
          <w:b/>
          <w:sz w:val="20"/>
          <w:szCs w:val="20"/>
          <w:lang w:val="es-MX"/>
        </w:rPr>
        <w:t>ASISTENTE- CONTABILIDAD</w:t>
      </w:r>
    </w:p>
    <w:p w14:paraId="710AD757" w14:textId="1A6DC43B" w:rsidR="003F481A" w:rsidRPr="00B83383" w:rsidRDefault="006502FD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  <w:r w:rsidRPr="006502FD">
        <w:rPr>
          <w:rFonts w:ascii="Century Gothic" w:hAnsi="Century Gothic"/>
          <w:b/>
          <w:sz w:val="20"/>
          <w:szCs w:val="20"/>
          <w:lang w:val="es-MX"/>
        </w:rPr>
        <w:t>AJECUADOR S.A</w:t>
      </w:r>
    </w:p>
    <w:p w14:paraId="0188E802" w14:textId="4F2E4E96" w:rsidR="001F1917" w:rsidRPr="00B83383" w:rsidRDefault="006502FD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  <w:r>
        <w:rPr>
          <w:rFonts w:ascii="Century Gothic" w:hAnsi="Century Gothic"/>
          <w:b/>
          <w:sz w:val="20"/>
          <w:szCs w:val="20"/>
          <w:lang w:val="es-ES"/>
        </w:rPr>
        <w:t>GUAYAQUIL</w:t>
      </w:r>
      <w:r w:rsidR="00A41685">
        <w:rPr>
          <w:rFonts w:ascii="Century Gothic" w:hAnsi="Century Gothic"/>
          <w:b/>
          <w:sz w:val="20"/>
          <w:szCs w:val="20"/>
          <w:lang w:val="es-ES"/>
        </w:rPr>
        <w:t xml:space="preserve"> - ECUADOR</w:t>
      </w:r>
    </w:p>
    <w:p w14:paraId="267C1205" w14:textId="00CC1918" w:rsidR="00A41685" w:rsidRDefault="00A41685" w:rsidP="001F1917">
      <w:pPr>
        <w:jc w:val="both"/>
        <w:rPr>
          <w:rFonts w:ascii="Century Gothic" w:hAnsi="Century Gothic"/>
          <w:sz w:val="22"/>
          <w:szCs w:val="22"/>
          <w:lang w:val="es-ES"/>
        </w:rPr>
      </w:pPr>
    </w:p>
    <w:p w14:paraId="30EB67F0" w14:textId="1EF97D9A" w:rsidR="00A41685" w:rsidRPr="00390D45" w:rsidRDefault="00A41685" w:rsidP="001F1917">
      <w:pPr>
        <w:jc w:val="both"/>
        <w:rPr>
          <w:rFonts w:ascii="Century Gothic" w:hAnsi="Century Gothic"/>
          <w:sz w:val="22"/>
          <w:szCs w:val="22"/>
          <w:lang w:val="es-ES"/>
        </w:rPr>
      </w:pPr>
      <w:r>
        <w:rPr>
          <w:rFonts w:ascii="Century Gothic" w:hAnsi="Century Gothic"/>
          <w:sz w:val="22"/>
          <w:szCs w:val="22"/>
          <w:lang w:val="es-ES"/>
        </w:rPr>
        <w:t>Presente. -</w:t>
      </w:r>
    </w:p>
    <w:p w14:paraId="6B5CBC8B" w14:textId="77777777" w:rsidR="00E47675" w:rsidRPr="00FF0D31" w:rsidRDefault="00E47675" w:rsidP="00E47675">
      <w:pPr>
        <w:pStyle w:val="Default"/>
        <w:rPr>
          <w:rFonts w:ascii="Century Gothic" w:hAnsi="Century Gothic"/>
          <w:lang w:val="es-ES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31"/>
      </w:tblGrid>
      <w:tr w:rsidR="00E47675" w:rsidRPr="00FF0D31" w14:paraId="099243CA" w14:textId="77777777" w:rsidTr="00B83383">
        <w:trPr>
          <w:trHeight w:val="620"/>
          <w:jc w:val="center"/>
        </w:trPr>
        <w:tc>
          <w:tcPr>
            <w:tcW w:w="9531" w:type="dxa"/>
          </w:tcPr>
          <w:p w14:paraId="5FB9FF21" w14:textId="77777777" w:rsidR="00E47675" w:rsidRPr="00FF0D31" w:rsidRDefault="00E47675" w:rsidP="003B4C4A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7D7D7EB5" w14:textId="77777777" w:rsidR="00E47675" w:rsidRPr="00FF0D31" w:rsidRDefault="00E47675" w:rsidP="003B4C4A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ASUNTO</w:t>
            </w:r>
            <w:r w:rsidRPr="00FF0D31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:</w:t>
            </w:r>
          </w:p>
          <w:p w14:paraId="5272F145" w14:textId="77777777" w:rsidR="00E47675" w:rsidRPr="00FF0D31" w:rsidRDefault="00E47675" w:rsidP="003B4C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FF0D31">
              <w:rPr>
                <w:rStyle w:val="eop"/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  <w:p w14:paraId="76A0FD72" w14:textId="27FF2016" w:rsidR="00E47675" w:rsidRPr="00B83383" w:rsidRDefault="00B83383" w:rsidP="00B83383">
            <w:pPr>
              <w:pStyle w:val="Default"/>
              <w:numPr>
                <w:ilvl w:val="0"/>
                <w:numId w:val="4"/>
              </w:numPr>
              <w:rPr>
                <w:rStyle w:val="normaltextrun"/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ELIMINIACIÓN PERMANENETE DE DOCUMENTACIÓN NO VIGENTE </w:t>
            </w:r>
            <w:r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COORRESPONDIENTE AL ARCHIVO PASIVO </w:t>
            </w:r>
            <w:r w:rsidRP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– </w:t>
            </w:r>
            <w:r w:rsidR="006502FD" w:rsidRPr="006502FD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AJECUADOR S.A</w:t>
            </w:r>
          </w:p>
          <w:p w14:paraId="4C2A3078" w14:textId="096EB1A0" w:rsidR="00B83383" w:rsidRPr="00FF0D31" w:rsidRDefault="00B83383" w:rsidP="00B83383">
            <w:pPr>
              <w:pStyle w:val="Default"/>
              <w:ind w:left="720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</w:tc>
      </w:tr>
      <w:tr w:rsidR="00B83383" w:rsidRPr="00FF0D31" w14:paraId="341287DA" w14:textId="77777777" w:rsidTr="00B83383">
        <w:trPr>
          <w:trHeight w:val="620"/>
          <w:jc w:val="center"/>
        </w:trPr>
        <w:tc>
          <w:tcPr>
            <w:tcW w:w="9531" w:type="dxa"/>
          </w:tcPr>
          <w:p w14:paraId="4894600F" w14:textId="77777777" w:rsidR="00B83383" w:rsidRDefault="00B83383" w:rsidP="00B83383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25292557" w14:textId="2D4040DD" w:rsidR="00B83383" w:rsidRPr="00FF0D31" w:rsidRDefault="00B83383" w:rsidP="00B83383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REFERENCIA</w:t>
            </w:r>
            <w:r w:rsidRPr="00FF0D31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:</w:t>
            </w:r>
          </w:p>
          <w:p w14:paraId="368A4DDA" w14:textId="77777777" w:rsidR="00B83383" w:rsidRPr="00FF0D31" w:rsidRDefault="00B83383" w:rsidP="00B8338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FF0D31">
              <w:rPr>
                <w:rStyle w:val="eop"/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  <w:p w14:paraId="70958B6B" w14:textId="77A76445" w:rsidR="00B83383" w:rsidRPr="00FF0D31" w:rsidRDefault="00483DC4" w:rsidP="00DB0A4D">
            <w:pPr>
              <w:pStyle w:val="Default"/>
              <w:numPr>
                <w:ilvl w:val="0"/>
                <w:numId w:val="5"/>
              </w:numP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Primer</w:t>
            </w:r>
            <w:r w:rsidR="00606166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 </w:t>
            </w:r>
            <w:r w:rsidR="00B83383" w:rsidRP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Proceso de Destrucción </w:t>
            </w:r>
            <w:r w:rsid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y </w:t>
            </w:r>
            <w:r w:rsidR="00606166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R</w:t>
            </w:r>
            <w:r w:rsid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eciclaje de</w:t>
            </w:r>
            <w:r w:rsidR="00B83383" w:rsidRP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 Documentos</w:t>
            </w:r>
            <w:r w:rsid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 correspondientes al archivo pasivo</w:t>
            </w:r>
            <w:r w:rsidR="00606166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, según cronograma establecido para ejecutarse en el mes de</w:t>
            </w:r>
            <w:r w:rsidR="006502FD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 </w:t>
            </w:r>
            <w:r w:rsidR="00754306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NOVIEMBRE</w:t>
            </w:r>
            <w:r w:rsidR="00754306">
              <w:rPr>
                <w:rStyle w:val="normaltextrun"/>
                <w:rFonts w:cs="Times New Roman"/>
                <w:color w:val="auto"/>
                <w:sz w:val="20"/>
                <w:szCs w:val="20"/>
                <w:lang w:val="es-EC" w:eastAsia="es-419"/>
              </w:rPr>
              <w:t>.</w:t>
            </w:r>
          </w:p>
        </w:tc>
      </w:tr>
      <w:tr w:rsidR="00E47675" w:rsidRPr="00FF0D31" w14:paraId="5D85A7E2" w14:textId="77777777" w:rsidTr="00B83383">
        <w:trPr>
          <w:trHeight w:val="620"/>
          <w:jc w:val="center"/>
        </w:trPr>
        <w:tc>
          <w:tcPr>
            <w:tcW w:w="9531" w:type="dxa"/>
          </w:tcPr>
          <w:p w14:paraId="4B3F47D7" w14:textId="77777777" w:rsidR="00E47675" w:rsidRPr="00FF0D31" w:rsidRDefault="00E47675" w:rsidP="003B4C4A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43F6D7B4" w14:textId="4B0D915F" w:rsidR="00606166" w:rsidRPr="00B83383" w:rsidRDefault="00606166" w:rsidP="00606166">
            <w:pPr>
              <w:jc w:val="both"/>
              <w:rPr>
                <w:rFonts w:ascii="Century Gothic" w:hAnsi="Century Gothic"/>
                <w:sz w:val="20"/>
                <w:szCs w:val="20"/>
                <w:lang w:val="es-ES"/>
              </w:rPr>
            </w:pPr>
            <w:r w:rsidRPr="00B83383">
              <w:rPr>
                <w:rFonts w:ascii="Century Gothic" w:hAnsi="Century Gothic"/>
                <w:sz w:val="20"/>
                <w:szCs w:val="20"/>
                <w:lang w:val="es-ES"/>
              </w:rPr>
              <w:t>Estimad</w:t>
            </w:r>
            <w:r w:rsidR="006502FD">
              <w:rPr>
                <w:rFonts w:ascii="Century Gothic" w:hAnsi="Century Gothic"/>
                <w:sz w:val="20"/>
                <w:szCs w:val="20"/>
                <w:lang w:val="es-ES"/>
              </w:rPr>
              <w:t>o</w:t>
            </w:r>
            <w:r w:rsidRPr="00B83383">
              <w:rPr>
                <w:rFonts w:ascii="Century Gothic" w:hAnsi="Century Gothic"/>
                <w:sz w:val="20"/>
                <w:szCs w:val="20"/>
                <w:lang w:val="es-ES"/>
              </w:rPr>
              <w:t>:</w:t>
            </w:r>
          </w:p>
          <w:p w14:paraId="19FE184C" w14:textId="77777777" w:rsidR="00606166" w:rsidRDefault="00606166" w:rsidP="00B83383">
            <w:pPr>
              <w:jc w:val="both"/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</w:pPr>
          </w:p>
          <w:p w14:paraId="3FCAAE18" w14:textId="33DB47F6" w:rsidR="00E47675" w:rsidRPr="00606166" w:rsidRDefault="00B83383" w:rsidP="00B83383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En la ciudad de </w:t>
            </w:r>
            <w:r w:rsidR="006502FD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Guayaquil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 a los (DIA) del mes de </w:t>
            </w:r>
            <w:r w:rsidR="006502FD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junio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 de 20</w:t>
            </w:r>
            <w:r w:rsidR="006502FD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20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 DATASOLUTIONS S.A., de conformidad a lo acordado con </w:t>
            </w:r>
            <w:r w:rsidR="006502FD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la Sra. VERONICA MENDEZ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en calidad de Gerente General y Representante Legal de la empresa </w:t>
            </w:r>
            <w:r w:rsidR="006502FD" w:rsidRPr="006502FD">
              <w:rPr>
                <w:rFonts w:ascii="Century Gothic" w:hAnsi="Century Gothic"/>
                <w:b/>
                <w:sz w:val="20"/>
                <w:szCs w:val="20"/>
                <w:lang w:val="es-MX"/>
              </w:rPr>
              <w:t>AJECUADOR S.A</w:t>
            </w:r>
            <w:r w:rsidR="00606166">
              <w:rPr>
                <w:rFonts w:ascii="Century Gothic" w:hAnsi="Century Gothic"/>
                <w:b/>
                <w:sz w:val="20"/>
                <w:szCs w:val="20"/>
                <w:lang w:val="es-MX"/>
              </w:rPr>
              <w:t>.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, con el objeto de cumplir la diligencia de </w:t>
            </w:r>
            <w:r w:rsidRP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>DAR DE BAJ</w:t>
            </w:r>
            <w:r w:rsid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 xml:space="preserve">A </w:t>
            </w:r>
            <w:r w:rsidR="003B4C4A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la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documentación obsoleta que ha cumplido con su periodo de vigencia, autoriza la </w:t>
            </w:r>
            <w:r w:rsidRP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>DESTRUCCIÓN DE ARCHIVO PASIVO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, correspondiente</w:t>
            </w:r>
            <w:r w:rsidR="00920E29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 al año</w:t>
            </w:r>
            <w:r w:rsidR="007D2D9D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 xml:space="preserve"> 2</w:t>
            </w:r>
            <w:r w:rsidR="00862237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 xml:space="preserve">011 </w:t>
            </w:r>
            <w:r w:rsidR="00862237" w:rsidRPr="00862237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hacia atrás</w:t>
            </w:r>
            <w:r w:rsidR="003B4C4A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que se encuentra bajo custodia de nuestra compañía el mismo que corresponde a </w:t>
            </w:r>
            <w:r w:rsidR="00561274" w:rsidRPr="00862237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>497</w:t>
            </w:r>
            <w:r w:rsidRP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 xml:space="preserve"> CAJAS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, para que se proceda a su eliminación permanente, de tal forma que no conste en el inventario que actualmente posee </w:t>
            </w:r>
            <w:r w:rsidRP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>DATASOLUTIONS S.A.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, para una mejor compresión </w:t>
            </w:r>
            <w:r w:rsidR="003B4C4A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y respaldo de la información que consideró para este proceso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se detalla a continuación el listado de </w:t>
            </w:r>
            <w:r w:rsidR="003B4C4A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la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documentación en su orden respectivo:</w:t>
            </w:r>
          </w:p>
        </w:tc>
      </w:tr>
    </w:tbl>
    <w:p w14:paraId="7A4DB087" w14:textId="298F9852" w:rsidR="00DB0A4D" w:rsidRDefault="00DB0A4D" w:rsidP="00390D45">
      <w:pPr>
        <w:rPr>
          <w:rFonts w:ascii="Century Gothic" w:hAnsi="Century Gothic"/>
          <w:sz w:val="18"/>
          <w:szCs w:val="18"/>
        </w:rPr>
      </w:pPr>
    </w:p>
    <w:p w14:paraId="13A6A692" w14:textId="6BBE9A8F" w:rsidR="00DB0A4D" w:rsidRDefault="00DB0A4D" w:rsidP="00390D45">
      <w:pPr>
        <w:rPr>
          <w:rFonts w:ascii="Century Gothic" w:hAnsi="Century Gothic"/>
          <w:sz w:val="22"/>
          <w:szCs w:val="22"/>
        </w:rPr>
      </w:pPr>
    </w:p>
    <w:tbl>
      <w:tblPr>
        <w:tblW w:w="13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160"/>
        <w:gridCol w:w="1640"/>
        <w:gridCol w:w="1640"/>
        <w:gridCol w:w="6880"/>
      </w:tblGrid>
      <w:tr w:rsidR="00754306" w:rsidRPr="00754306" w14:paraId="5F53F22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22808" w14:textId="77777777" w:rsidR="00754306" w:rsidRPr="00754306" w:rsidRDefault="00754306" w:rsidP="00754306">
            <w:pPr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val="es-EC" w:eastAsia="es-EC"/>
              </w:rPr>
            </w:pPr>
            <w:r w:rsidRPr="00754306"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val="es-EC" w:eastAsia="es-EC"/>
              </w:rPr>
              <w:t>Número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69C03" w14:textId="77777777" w:rsidR="00754306" w:rsidRPr="00754306" w:rsidRDefault="00754306" w:rsidP="00754306">
            <w:pPr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val="es-EC" w:eastAsia="es-EC"/>
              </w:rPr>
            </w:pPr>
            <w:r w:rsidRPr="00754306"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val="es-EC" w:eastAsia="es-EC"/>
              </w:rPr>
              <w:t>Departamento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C0883" w14:textId="77777777" w:rsidR="00754306" w:rsidRPr="00754306" w:rsidRDefault="00754306" w:rsidP="00754306">
            <w:pPr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val="es-EC" w:eastAsia="es-EC"/>
              </w:rPr>
            </w:pPr>
            <w:r w:rsidRPr="00754306"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val="es-EC" w:eastAsia="es-EC"/>
              </w:rPr>
              <w:t>Fecha Inicio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F793B" w14:textId="77777777" w:rsidR="00754306" w:rsidRPr="00754306" w:rsidRDefault="00754306" w:rsidP="00754306">
            <w:pPr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val="es-EC" w:eastAsia="es-EC"/>
              </w:rPr>
            </w:pPr>
            <w:r w:rsidRPr="00754306"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val="es-EC" w:eastAsia="es-EC"/>
              </w:rPr>
              <w:t>Fecha Final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ABF26" w14:textId="77777777" w:rsidR="00754306" w:rsidRPr="00754306" w:rsidRDefault="00754306" w:rsidP="00754306">
            <w:pPr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val="es-EC" w:eastAsia="es-EC"/>
              </w:rPr>
            </w:pPr>
            <w:r w:rsidRPr="00754306"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val="es-EC" w:eastAsia="es-EC"/>
              </w:rPr>
              <w:t>Descripción</w:t>
            </w:r>
          </w:p>
        </w:tc>
      </w:tr>
      <w:tr w:rsidR="00754306" w:rsidRPr="00754306" w14:paraId="3D73AD9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27E1B8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04432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32E4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3865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610C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D585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REGISTRO OFICIAL*                       </w:t>
            </w:r>
          </w:p>
        </w:tc>
      </w:tr>
      <w:tr w:rsidR="00754306" w:rsidRPr="00754306" w14:paraId="72EE87B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9D86B5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04433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9A42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D5D9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C22C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FEE1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REGISTRO OFICIAL*                       </w:t>
            </w:r>
          </w:p>
        </w:tc>
      </w:tr>
      <w:tr w:rsidR="00754306" w:rsidRPr="00754306" w14:paraId="540C245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3D8F50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04439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C27D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D236D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8E526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FD49F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1C9A82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0DABE4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04442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264C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064E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AF5F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BB41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294ACA7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043F3E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04447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F0865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E828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C28D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31-12-2013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7992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25BDEA8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546805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04448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B6512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47DA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4DE3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D8B1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2FC13D2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1DA98C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04457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3E76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2385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80FC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1817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7D58C2C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352CE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04458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D3CA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C571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5DC5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A26DB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3CFDAC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13615D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04459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03A7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F8F8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3296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CC045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7971012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8097F6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04463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6879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12344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C56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3C88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37C0E9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F45A5F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04470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C86C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BC4A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5241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879C1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26E0430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948E15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04472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F8C32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64A4F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1A395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626E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38AD04B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477C00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04473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EB9A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F48E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9D7B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59B2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5C1796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09B0ED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04477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51B9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FF5E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A53E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9261D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2F53051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A5A887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04478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2B56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5ADF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CEF6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5BB6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48DFC6F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EF6C5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04482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15EF5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CEA6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0931A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1E0F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298FE0E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BE0886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04489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EE59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A8E7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D88FD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3542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1BF3EF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FB34F5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04491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68AA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1F34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F812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A872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3C0B87C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0DFE0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04516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C4B15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4879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626C2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D0B6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proofErr w:type="gramStart"/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LEITZ  EDER</w:t>
            </w:r>
            <w:proofErr w:type="gramEnd"/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MOLINA*                     </w:t>
            </w:r>
          </w:p>
        </w:tc>
      </w:tr>
      <w:tr w:rsidR="00754306" w:rsidRPr="00754306" w14:paraId="530F7C9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165700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04527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8A5D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F4AB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F293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8CA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3863E3E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42B134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04528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0737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BB90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E574D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F4FC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5B3F347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B29E1C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04529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6EA6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C49B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44BD7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5126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13BC26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2CD4E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04530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0A76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20E3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8A6A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F325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1CAD568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C9D87C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04531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E335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4340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D870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72DDA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3ED9E2D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0DC9E1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04532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951D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B5602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670B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FE1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1B31665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7E0F5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04533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718B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B65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BE8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D9BD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4DD9FAC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131125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04534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A816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6343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C10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949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1DDE63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E768FF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04535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7DD1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D1218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0D28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99304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7FB68DD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8D59E5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04536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7C7E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C6B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C34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40C3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2DA7BFA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96CAA2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04537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9735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B89A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CC7F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0826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873763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770246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04538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1B99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A8DF5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C18F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797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4B4887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089BFD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04539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181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4631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A01D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6179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1A052E9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CE46AC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04540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0BA3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4C81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CFAB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B089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7DF50A2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3DA523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04541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0FA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EB7C2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06CEA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247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471CE98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C940EA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04542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3006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319D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2AC8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0F6E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1E8490D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B38230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04543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A3CF5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5AD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DF97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950F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2C7BD5F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EB551E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04544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42E4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F994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82A0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07A2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4D413D3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5CBE80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04545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12E1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1B7C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4AA4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D472B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C98F30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AD6D21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04546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72F3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A85C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A08D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2F8A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1FF925A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2AF68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04547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F0E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D427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C693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C1DA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2C8E72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426EC5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04548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5C7A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8D4B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4D1C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FED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085614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059A8F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04549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358E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7767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831B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8BAD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548A713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7F225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04550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0319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B2FB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8272B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7E49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38E86E7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E253EF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04552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C6AB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7773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4D5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3CC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417125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7E266E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04553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1A08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920C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A7CA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8D0C2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39F4FC0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426DDC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04554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8180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DB4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F4DA1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C86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3BA4DF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676300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04555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D43F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49F1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7F8B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AD69A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583378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D4C9AC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04556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D971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0565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DF5C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3B359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7EAEEC5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5F5D17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04565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1AE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0506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9221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E69D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CAJA 3*                                 </w:t>
            </w:r>
          </w:p>
        </w:tc>
      </w:tr>
      <w:tr w:rsidR="00754306" w:rsidRPr="00754306" w14:paraId="7BD6FAA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7ACB46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04569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15F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A14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2708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3DCB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5F3351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15A858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04572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2449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D60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8C3E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F1FC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3446171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E48146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04598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3D95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F48B6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406B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31-12-2013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28B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54DF564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FF1794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04607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7103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592B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99C7F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896D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37993B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6FCAC2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04614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5BC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CDF3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B674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671D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3B040EE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A252BE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04623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10FA0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4CD9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FD4A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EBAE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KARDEX*                                 </w:t>
            </w:r>
          </w:p>
        </w:tc>
      </w:tr>
      <w:tr w:rsidR="00754306" w:rsidRPr="00754306" w14:paraId="05AA770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5BC5A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04625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A964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3158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DB4A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A972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BITACORA DE GARITAS*                    </w:t>
            </w:r>
          </w:p>
        </w:tc>
      </w:tr>
      <w:tr w:rsidR="00754306" w:rsidRPr="00754306" w14:paraId="611FE43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7A49F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04642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8FE6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4485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962F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780A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1A56A47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F8389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04651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078B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4729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D61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33A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5411236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8F0B4E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04684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836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9CFE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EA7EF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537F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3B42A8E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088C98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04685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79A4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6810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04D8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4AC3B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4963E90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755AD7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04686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B52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C031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FE16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5ED0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22A3FA6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8EED1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04687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621E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DFA0B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65C3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D410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3261627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7CA84A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04703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0EEA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1A9D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E212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BCDC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C0E7A3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D0B6B1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05185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80E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RRHH/.    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1005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7F50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F25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ROLES DE PAGO*                          </w:t>
            </w:r>
          </w:p>
        </w:tc>
      </w:tr>
      <w:tr w:rsidR="00754306" w:rsidRPr="00754306" w14:paraId="7C4DA11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27291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05190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6650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F50D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CD33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EC3E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754306" w:rsidRPr="00754306" w14:paraId="7C5C732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92925E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05383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0CE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41F6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48FC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B85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COMPROBANTES DE DIARIOS*                </w:t>
            </w:r>
          </w:p>
        </w:tc>
      </w:tr>
      <w:tr w:rsidR="00754306" w:rsidRPr="00754306" w14:paraId="74B3113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1BAD49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05387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9B56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25F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E816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69C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INVENTARIO                              </w:t>
            </w:r>
          </w:p>
        </w:tc>
      </w:tr>
      <w:tr w:rsidR="00754306" w:rsidRPr="00754306" w14:paraId="1ED8D31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4A8778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05388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FF066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5A7B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0BCF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FE88F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INVENTARIO*                             </w:t>
            </w:r>
          </w:p>
        </w:tc>
      </w:tr>
      <w:tr w:rsidR="00754306" w:rsidRPr="00754306" w14:paraId="5F8F6AC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F26896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06044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1CD7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35BA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06D0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2E74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                      </w:t>
            </w:r>
          </w:p>
        </w:tc>
      </w:tr>
      <w:tr w:rsidR="00754306" w:rsidRPr="00754306" w14:paraId="59A4EE4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C013C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07454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854C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3ECA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FA4EB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AB3F3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                      </w:t>
            </w:r>
          </w:p>
        </w:tc>
      </w:tr>
      <w:tr w:rsidR="00754306" w:rsidRPr="00754306" w14:paraId="554ACCF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75711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07468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9720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A7DFD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3138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31-12-2012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0BC0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PRESUPUESTOS SEMANALES                  </w:t>
            </w:r>
          </w:p>
        </w:tc>
      </w:tr>
      <w:tr w:rsidR="00754306" w:rsidRPr="00754306" w14:paraId="6A24127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1A5C0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07488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5CA4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D19D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470F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31-12-2016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DBDB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66660FB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4E511D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07591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8FCF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DE74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F3EB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54F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GPC*                        </w:t>
            </w:r>
          </w:p>
        </w:tc>
      </w:tr>
      <w:tr w:rsidR="00754306" w:rsidRPr="00754306" w14:paraId="2945D6B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474EA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07965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4762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67AA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4D595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699A0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 ADUANA   DUA              </w:t>
            </w:r>
          </w:p>
        </w:tc>
      </w:tr>
      <w:tr w:rsidR="00754306" w:rsidRPr="00754306" w14:paraId="614F170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74A960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07979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A4DD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RRHH/.    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389C5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2F67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31-12-2017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648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SOPORTE DE SEGURIDAD INDUSTRIAL*        </w:t>
            </w:r>
          </w:p>
        </w:tc>
      </w:tr>
      <w:tr w:rsidR="00754306" w:rsidRPr="00754306" w14:paraId="19176F2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233DFA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00026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70D2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FD5E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9DBEC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BE90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HOJAS DE PATIO*                         </w:t>
            </w:r>
          </w:p>
        </w:tc>
      </w:tr>
      <w:tr w:rsidR="00754306" w:rsidRPr="00754306" w14:paraId="7FCD3A4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30F512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00065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A25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83BD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9CFE1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BFD9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001-001*              </w:t>
            </w:r>
          </w:p>
        </w:tc>
      </w:tr>
      <w:tr w:rsidR="00754306" w:rsidRPr="00754306" w14:paraId="25BC897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F42030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00071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7AC47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CECCA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D5BC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70E4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AMBATO 009-001*                </w:t>
            </w:r>
          </w:p>
        </w:tc>
      </w:tr>
      <w:tr w:rsidR="00754306" w:rsidRPr="00754306" w14:paraId="0334CDD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CF2B73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00098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B345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397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8645A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A1A0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012-001*              </w:t>
            </w:r>
          </w:p>
        </w:tc>
      </w:tr>
      <w:tr w:rsidR="00754306" w:rsidRPr="00754306" w14:paraId="6333204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BC9888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00133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883BB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8296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874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C2C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29F19DE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B6A7B3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00138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5DFF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F0C8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3FAD2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3319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MACHALA 002-001*               </w:t>
            </w:r>
          </w:p>
        </w:tc>
      </w:tr>
      <w:tr w:rsidR="00754306" w:rsidRPr="00754306" w14:paraId="132C06E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543C56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00139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86D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4C3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B492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1191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MACHALA 002-001*               </w:t>
            </w:r>
          </w:p>
        </w:tc>
      </w:tr>
      <w:tr w:rsidR="00754306" w:rsidRPr="00754306" w14:paraId="186EAC0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B11C8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00143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C58E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AAD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506E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75BA0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362F943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8C9A0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00159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26A7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8C013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7A9F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F724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34AC9AE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A56B37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00347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FA4C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0A01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9A3E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37B4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1F673DC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CBF301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00562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A3C3B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98C8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79C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3184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REMISION GYE 012-001   </w:t>
            </w:r>
          </w:p>
        </w:tc>
      </w:tr>
      <w:tr w:rsidR="00754306" w:rsidRPr="00754306" w14:paraId="757AB5E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6BAAB6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01189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F592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BFDD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6F92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210C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78BAA64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FA1324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01362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4075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AA48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73F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4137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DOCUMENTOS ABC                          </w:t>
            </w:r>
          </w:p>
        </w:tc>
      </w:tr>
      <w:tr w:rsidR="00754306" w:rsidRPr="00754306" w14:paraId="3B743FB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B8AA00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02850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B09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670D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3C86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24-12-2010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B75D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CONSTANCIA DE ENTREGA*                  </w:t>
            </w:r>
          </w:p>
        </w:tc>
      </w:tr>
      <w:tr w:rsidR="00754306" w:rsidRPr="00754306" w14:paraId="40DEB6A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5BC8F4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03224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D10A5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7193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EB90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E2DC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013-001                           </w:t>
            </w:r>
          </w:p>
        </w:tc>
      </w:tr>
      <w:tr w:rsidR="00754306" w:rsidRPr="00754306" w14:paraId="169246D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B13226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03227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C9B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74E0F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75A1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25-02-2010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90A7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DE LCT                      </w:t>
            </w:r>
          </w:p>
        </w:tc>
      </w:tr>
      <w:tr w:rsidR="00754306" w:rsidRPr="00754306" w14:paraId="4D6FAE3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4B4DC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04422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3D87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4C08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AA65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CA41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44D1E61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07B661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04438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8991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E4B55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0D526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EE8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3A6737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37573C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04441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838B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4BBF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CCE4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131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6F69EF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3A9B3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04465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23DD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C5B6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BF5A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CFDF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5A70EB2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E3DBEE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04520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174D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7C3C8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B4B3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F0F84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5640A5C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8FABFB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04650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A9DD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4FA7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9B97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31-01-2011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DDFD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7F09119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923999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04674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7B30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B315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F9E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F0F4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REPORTE DE CONTROL*                     </w:t>
            </w:r>
          </w:p>
        </w:tc>
      </w:tr>
      <w:tr w:rsidR="00754306" w:rsidRPr="00754306" w14:paraId="7DCB739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9F3E9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04706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2B1A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5B30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60D95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EF6B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3D5CBE0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11F43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06024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6E3E5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59DD6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FA94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EA7E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001 - 017                      </w:t>
            </w:r>
          </w:p>
        </w:tc>
      </w:tr>
      <w:tr w:rsidR="00754306" w:rsidRPr="00754306" w14:paraId="5CD02D1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9F2323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00014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C1EA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09D8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7E1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820D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MACHALA 012-001*               </w:t>
            </w:r>
          </w:p>
        </w:tc>
      </w:tr>
      <w:tr w:rsidR="00754306" w:rsidRPr="00754306" w14:paraId="28CC370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95EE7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00038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F28DB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344D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9A5A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D08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003-001*                 </w:t>
            </w:r>
          </w:p>
        </w:tc>
      </w:tr>
      <w:tr w:rsidR="00754306" w:rsidRPr="00754306" w14:paraId="09277DF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D67D39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00039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2D561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BC0F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58D3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6F1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1A061A2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B178E6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00041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E9E9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7084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49A0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6C8E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INGRESO*                       </w:t>
            </w:r>
          </w:p>
        </w:tc>
      </w:tr>
      <w:tr w:rsidR="00754306" w:rsidRPr="00754306" w14:paraId="2DD160D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72590D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00049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2B06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5EB5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1F13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FED5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001-001*              </w:t>
            </w:r>
          </w:p>
        </w:tc>
      </w:tr>
      <w:tr w:rsidR="00754306" w:rsidRPr="00754306" w14:paraId="7A96614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47D45D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00051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E11B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2B736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7E86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C708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MACHALA 002-001*               </w:t>
            </w:r>
          </w:p>
        </w:tc>
      </w:tr>
      <w:tr w:rsidR="00754306" w:rsidRPr="00754306" w14:paraId="1435D60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61DF5D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00052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E3E3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555B2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6062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63E0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Y FACTURAS 017-001*   </w:t>
            </w:r>
          </w:p>
        </w:tc>
      </w:tr>
      <w:tr w:rsidR="00754306" w:rsidRPr="00754306" w14:paraId="5B07684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05FA0D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00070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9D5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722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B82D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C88E4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643CA17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6392D6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00073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EF98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732E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382AE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36E5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563C2DA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50B882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00074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3414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9BCCA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6312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877E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7FD5EAB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DB173D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00105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B5836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DE14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82DB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FC0D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HOJAS DE PATIO*                         </w:t>
            </w:r>
          </w:p>
        </w:tc>
      </w:tr>
      <w:tr w:rsidR="00754306" w:rsidRPr="00754306" w14:paraId="7AEA8FB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C9B77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00111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EF7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3F85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D9F44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DF34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013-001*                       </w:t>
            </w:r>
          </w:p>
        </w:tc>
      </w:tr>
      <w:tr w:rsidR="00754306" w:rsidRPr="00754306" w14:paraId="3A357DD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398E7D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00168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28EC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D1F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5C59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AB2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INGRESO 012-001*               </w:t>
            </w:r>
          </w:p>
        </w:tc>
      </w:tr>
      <w:tr w:rsidR="00754306" w:rsidRPr="00754306" w14:paraId="14CDA91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129A89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00220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4F8D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AA64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A7DD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963F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6A4520B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0DBC7F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00224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924F6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FDF17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67A5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12AD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AMBATO 009-001*                </w:t>
            </w:r>
          </w:p>
        </w:tc>
      </w:tr>
      <w:tr w:rsidR="00754306" w:rsidRPr="00754306" w14:paraId="7D61C16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90415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00231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832A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CA4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7A4B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809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5A0D47E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A468E3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00250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B04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74CA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5B5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8BC5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MACHALA 002-001*               </w:t>
            </w:r>
          </w:p>
        </w:tc>
      </w:tr>
      <w:tr w:rsidR="00754306" w:rsidRPr="00754306" w14:paraId="23EB300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A8CC9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00295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5B51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A1902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4A6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EDC0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MILAGRO 017-001*               </w:t>
            </w:r>
          </w:p>
        </w:tc>
      </w:tr>
      <w:tr w:rsidR="00754306" w:rsidRPr="00754306" w14:paraId="510DA51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09DC3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00297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2BCC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F0001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16E1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9577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003-001*                 </w:t>
            </w:r>
          </w:p>
        </w:tc>
      </w:tr>
      <w:tr w:rsidR="00754306" w:rsidRPr="00754306" w14:paraId="5D23DFA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383E91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00342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190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54645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92EB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A24AF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                            </w:t>
            </w:r>
          </w:p>
        </w:tc>
      </w:tr>
      <w:tr w:rsidR="00754306" w:rsidRPr="00754306" w14:paraId="7D626F6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448847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00540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E2E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BA51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930A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D6E6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003-001                  </w:t>
            </w:r>
          </w:p>
        </w:tc>
      </w:tr>
      <w:tr w:rsidR="00754306" w:rsidRPr="00754306" w14:paraId="6BA5600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4582BB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02954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1E3F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38EC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9B23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7228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ORDENES DE CARGAS                       </w:t>
            </w:r>
          </w:p>
        </w:tc>
      </w:tr>
      <w:tr w:rsidR="00754306" w:rsidRPr="00754306" w14:paraId="273AED5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260C59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03051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98A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2228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304A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59D2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FACTURAS-011-001                        </w:t>
            </w:r>
          </w:p>
        </w:tc>
      </w:tr>
      <w:tr w:rsidR="00754306" w:rsidRPr="00754306" w14:paraId="0F03533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AB0B67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03228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5D1F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64FAE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FA214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29-04-2010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C2E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001-001                           </w:t>
            </w:r>
          </w:p>
        </w:tc>
      </w:tr>
      <w:tr w:rsidR="00754306" w:rsidRPr="00754306" w14:paraId="5F926B0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D9D0EF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03314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428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9FE0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2D8F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16-03-2010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B2D3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REMISION 016-001*                 </w:t>
            </w:r>
          </w:p>
        </w:tc>
      </w:tr>
      <w:tr w:rsidR="00754306" w:rsidRPr="00754306" w14:paraId="534FA23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F20340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04423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88D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C6C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BDD2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FC9D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2D66CAD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10FC35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04466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4ED5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2FB0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5FB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374D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57721F8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B7FF59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04513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E76A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9DC3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2597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CEED4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3271FE8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0304A3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04515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D395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C978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D7A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28-02-2011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30D4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4BB19A2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A3EDD7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04652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3A05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EBB9B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01-03-2010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1A37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7CB5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44BDEAB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773D58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00006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3D3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5AE9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B8D1D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71B4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05E51A3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4E1BD8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00011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31B2F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ABD1C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A7DA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448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003-001*                       </w:t>
            </w:r>
          </w:p>
        </w:tc>
      </w:tr>
      <w:tr w:rsidR="00754306" w:rsidRPr="00754306" w14:paraId="3D2AB55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12A9A3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00036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A6C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2FE6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7144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0E3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INGRESO 012-001*                  </w:t>
            </w:r>
          </w:p>
        </w:tc>
      </w:tr>
      <w:tr w:rsidR="00754306" w:rsidRPr="00754306" w14:paraId="6BA939E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A7C839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00047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D0B9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AA2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C37DA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8C6A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HOJAS DE PATIO*                         </w:t>
            </w:r>
          </w:p>
        </w:tc>
      </w:tr>
      <w:tr w:rsidR="00754306" w:rsidRPr="00754306" w14:paraId="02E34BA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6201A5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00153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9FE63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F4E3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8F22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E3E9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017-001*   </w:t>
            </w:r>
          </w:p>
        </w:tc>
      </w:tr>
      <w:tr w:rsidR="00754306" w:rsidRPr="00754306" w14:paraId="49D072B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4DAB6C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00158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32AC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D7C3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26A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48E04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 DOMINGO 012-001*           </w:t>
            </w:r>
          </w:p>
        </w:tc>
      </w:tr>
      <w:tr w:rsidR="00754306" w:rsidRPr="00754306" w14:paraId="3DCB30A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CCD7A1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00166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0E91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8B0E6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4EA6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1287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MANTA 007-001*                 </w:t>
            </w:r>
          </w:p>
        </w:tc>
      </w:tr>
      <w:tr w:rsidR="00754306" w:rsidRPr="00754306" w14:paraId="62F1B56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716706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00182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3E5C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3F25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5D49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999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 DOMINGO 008-001*           </w:t>
            </w:r>
          </w:p>
        </w:tc>
      </w:tr>
      <w:tr w:rsidR="00754306" w:rsidRPr="00754306" w14:paraId="236CC30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DC896F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00183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37EA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FBF0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0B6B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2DE9B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 DOMINGO 008-001*           </w:t>
            </w:r>
          </w:p>
        </w:tc>
      </w:tr>
      <w:tr w:rsidR="00754306" w:rsidRPr="00754306" w14:paraId="18869FF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E8326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00187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AB5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0DBF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379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B77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003-001*                 </w:t>
            </w:r>
          </w:p>
        </w:tc>
      </w:tr>
      <w:tr w:rsidR="00754306" w:rsidRPr="00754306" w14:paraId="4192F45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FB27EB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00215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546F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F789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15DF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EC04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003-001*                 </w:t>
            </w:r>
          </w:p>
        </w:tc>
      </w:tr>
      <w:tr w:rsidR="00754306" w:rsidRPr="00754306" w14:paraId="1D2E75E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DB5000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00225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E020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F997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F071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F61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AMBATO 009-001*                </w:t>
            </w:r>
          </w:p>
        </w:tc>
      </w:tr>
      <w:tr w:rsidR="00754306" w:rsidRPr="00754306" w14:paraId="1912C15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A6D04C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00227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DA13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F4B3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4932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F39A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3A7EDCB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F8EDC2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00228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A07F9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B78F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D06B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A7193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621CA3A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FE6703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00229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B9A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1842F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D0E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9486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70DA8FA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FBE91D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00230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D8E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50F2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3172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BBC75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7E0F817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BC68F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00241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6DB02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0B36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4D2C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B62E0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6C9B555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3E6159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00242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7CCD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99B9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38B2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E756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1B43361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E25279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00243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6DC9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7F6F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A3D3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B5ED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FACTURAS Y GUIAS DE REMISION GYE 002-00*</w:t>
            </w:r>
          </w:p>
        </w:tc>
      </w:tr>
      <w:tr w:rsidR="00754306" w:rsidRPr="00754306" w14:paraId="61B77B0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C7F59E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00244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9310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A132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EDC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78649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0C58992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6F6932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00298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91F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ACD9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3E1BC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CA02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003-001*                 </w:t>
            </w:r>
          </w:p>
        </w:tc>
      </w:tr>
      <w:tr w:rsidR="00754306" w:rsidRPr="00754306" w14:paraId="53A5753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DF7AA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00333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6F76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F1BB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807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FB7AD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CEDIS*                </w:t>
            </w:r>
          </w:p>
        </w:tc>
      </w:tr>
      <w:tr w:rsidR="00754306" w:rsidRPr="00754306" w14:paraId="196CDE3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D8E54F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00527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D37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8D2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C6FF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15BD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4ED65F8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09488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00859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1884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E6CBA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007F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E1B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5943456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11BB22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00908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8F7D6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9D6F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7BA3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E86B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462DAB6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4C9F38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01279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078F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D0C9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908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725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002 - 001                      </w:t>
            </w:r>
          </w:p>
        </w:tc>
      </w:tr>
      <w:tr w:rsidR="00754306" w:rsidRPr="00754306" w14:paraId="471366E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11464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02846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0DD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E48B1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9871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08-04-2010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14A7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MOVIMIENTOS DE ALMACEN                  </w:t>
            </w:r>
          </w:p>
        </w:tc>
      </w:tr>
      <w:tr w:rsidR="00754306" w:rsidRPr="00754306" w14:paraId="12320BD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E60001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02957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F141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C43A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C03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F61A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DE PATIO                    </w:t>
            </w:r>
          </w:p>
        </w:tc>
      </w:tr>
      <w:tr w:rsidR="00754306" w:rsidRPr="00754306" w14:paraId="201A657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4FC74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03053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B13C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16F4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728C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83106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FACTURAS-011-001                        </w:t>
            </w:r>
          </w:p>
        </w:tc>
      </w:tr>
      <w:tr w:rsidR="00754306" w:rsidRPr="00754306" w14:paraId="377E4C8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FB44D3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04424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32A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16C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BDB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3A6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F69C32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34BB2F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04467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C626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F6D7C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0515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D246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7D2EE21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76FBFA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04475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91EE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3293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1A7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F6E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BD5E76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AA5944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04480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37547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05B2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5E60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63B8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91F611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81C54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04481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127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87816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C07D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5782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1C04120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3DC589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04570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3E88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1BC1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9A5F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170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5707B68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333E9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04653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0796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EAA1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FA1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31-01-2011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5616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4901F7F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DF2B67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04666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E76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BB25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4EE1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E13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57099D3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B91AF8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00005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083CE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5B9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BEFD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AD365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003-001                  </w:t>
            </w:r>
          </w:p>
        </w:tc>
      </w:tr>
      <w:tr w:rsidR="00754306" w:rsidRPr="00754306" w14:paraId="1CC5F88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6E10E1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00030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64A4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CF31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C69D0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2460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MILAGRO 017-001*               </w:t>
            </w:r>
          </w:p>
        </w:tc>
      </w:tr>
      <w:tr w:rsidR="00754306" w:rsidRPr="00754306" w14:paraId="253037F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1DD09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00034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26E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CDD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4E22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5ABE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017-001*   </w:t>
            </w:r>
          </w:p>
        </w:tc>
      </w:tr>
      <w:tr w:rsidR="00754306" w:rsidRPr="00754306" w14:paraId="014FDDC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5E025B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00045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4E5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56C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F374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961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INGRESO 012-001*               </w:t>
            </w:r>
          </w:p>
        </w:tc>
      </w:tr>
      <w:tr w:rsidR="00754306" w:rsidRPr="00754306" w14:paraId="1941C27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FFCED9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00095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3BE2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3C7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B21B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9843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189FF88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ACE279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00169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0EBC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2D03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29D4E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9410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003-001*                       </w:t>
            </w:r>
          </w:p>
        </w:tc>
      </w:tr>
      <w:tr w:rsidR="00754306" w:rsidRPr="00754306" w14:paraId="72F69E9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C0EA7E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00210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C976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9D4C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518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DB451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184AF04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A2F87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00232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EBDC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427E8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D3D6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9D7D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57E7487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DF0E07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00253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DED9D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57ECF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9995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B820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LIQUIDACION*                            </w:t>
            </w:r>
          </w:p>
        </w:tc>
      </w:tr>
      <w:tr w:rsidR="00754306" w:rsidRPr="00754306" w14:paraId="271C94A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ED2D5F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00271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83AE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9852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597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8AF5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GYE 001-001*          </w:t>
            </w:r>
          </w:p>
        </w:tc>
      </w:tr>
      <w:tr w:rsidR="00754306" w:rsidRPr="00754306" w14:paraId="489B876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E80571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00290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8CC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2626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5955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EB32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HOJAS DE PATIO*                         </w:t>
            </w:r>
          </w:p>
        </w:tc>
      </w:tr>
      <w:tr w:rsidR="00754306" w:rsidRPr="00754306" w14:paraId="37BDB31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1A6690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00311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775D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0026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39390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EAFD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Y GUIAS DE REMISION*        </w:t>
            </w:r>
          </w:p>
        </w:tc>
      </w:tr>
      <w:tr w:rsidR="00754306" w:rsidRPr="00754306" w14:paraId="2833B0B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38B375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00348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7E0B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D4EF4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D2B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A8EC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4DFE31C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20E7F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00353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CB5C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46FC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90B3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0DD1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REMISION*           </w:t>
            </w:r>
          </w:p>
        </w:tc>
      </w:tr>
      <w:tr w:rsidR="00754306" w:rsidRPr="00754306" w14:paraId="7D522D2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BC7FC7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00365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CB63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778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6D7D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3FB7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58F6E29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49B7B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00451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F9B3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2D31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8FD1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205D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                  </w:t>
            </w:r>
          </w:p>
        </w:tc>
      </w:tr>
      <w:tr w:rsidR="00754306" w:rsidRPr="00754306" w14:paraId="4CA6112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25ED03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00866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7556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5295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EBF6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12788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6B8BC95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9EDF88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00880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39B8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226A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A2306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28E2A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00FF8E2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CB873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00929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FBE9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074F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3D8C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1561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3D78517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6FCA4F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01226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15FD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589D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1546A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38CA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4A5C442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BDA17C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01874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FD79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8E4D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5FC6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0835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7DAD3D2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0AF5CF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03854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D5C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111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FE1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B98A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7D43A25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A10CBC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04425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56DD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4FE3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098E1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C3F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85BBEF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6B7E34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04468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72E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A58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45356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D6FE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1162AC9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2B940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04502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302D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1C63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DA4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1E2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LIQUIDACION Y COMPROBANTES DE RETENCION*</w:t>
            </w:r>
          </w:p>
        </w:tc>
      </w:tr>
      <w:tr w:rsidR="00754306" w:rsidRPr="00754306" w14:paraId="0635C79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18311B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04514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B678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096C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4B1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A3C3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A9BBD4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83737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04612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4EA5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0271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94CE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799F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754306" w:rsidRPr="00754306" w14:paraId="3FA2024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3BA21D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04613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214E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8677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604A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CDB3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754306" w:rsidRPr="00754306" w14:paraId="0682C4B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53E3F6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04621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4061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9D9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6176D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1973F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DEBBCC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1C16F3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04671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5009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4E97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C513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3A70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5C12DE2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7B5836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00053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7E8B8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B07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B886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DB76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012-001*              </w:t>
            </w:r>
          </w:p>
        </w:tc>
      </w:tr>
      <w:tr w:rsidR="00754306" w:rsidRPr="00754306" w14:paraId="3ACB6B8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AE0C32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00102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A775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23B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900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413E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HOJAS DE PATIO*                         </w:t>
            </w:r>
          </w:p>
        </w:tc>
      </w:tr>
      <w:tr w:rsidR="00754306" w:rsidRPr="00754306" w14:paraId="287373D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8E96DF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00106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B841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7B33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2E95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5DCC4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HOJAS DE PATIO*                         </w:t>
            </w:r>
          </w:p>
        </w:tc>
      </w:tr>
      <w:tr w:rsidR="00754306" w:rsidRPr="00754306" w14:paraId="3457BB0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02F34E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00212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E48A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71A4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889C5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E2A1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003-001*                 </w:t>
            </w:r>
          </w:p>
        </w:tc>
      </w:tr>
      <w:tr w:rsidR="00754306" w:rsidRPr="00754306" w14:paraId="2E6FF25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4AF9D4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00235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2093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905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5D37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F8C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104D410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7B0A36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00236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79C8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12F8B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DC8D1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CF0C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4575B81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EC4A1B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00256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D43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2949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2C1E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B22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0F0768A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025329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00308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3711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6B18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5AC5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22C3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STO. DOMINGO 008-001           </w:t>
            </w:r>
          </w:p>
        </w:tc>
      </w:tr>
      <w:tr w:rsidR="00754306" w:rsidRPr="00754306" w14:paraId="477D267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A461E9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00316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F62F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5543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D50D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3609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                  </w:t>
            </w:r>
          </w:p>
        </w:tc>
      </w:tr>
      <w:tr w:rsidR="00754306" w:rsidRPr="00754306" w14:paraId="5BBC57F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739AA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00350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DDED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AB3C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E97D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37A0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                            </w:t>
            </w:r>
          </w:p>
        </w:tc>
      </w:tr>
      <w:tr w:rsidR="00754306" w:rsidRPr="00754306" w14:paraId="4E431B3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387BC9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00468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5B554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3963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71E9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C5EF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                  </w:t>
            </w:r>
          </w:p>
        </w:tc>
      </w:tr>
      <w:tr w:rsidR="00754306" w:rsidRPr="00754306" w14:paraId="734188B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F77FAE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00473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E1354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6AC9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D883C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4488D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REMISION*           </w:t>
            </w:r>
          </w:p>
        </w:tc>
      </w:tr>
      <w:tr w:rsidR="00754306" w:rsidRPr="00754306" w14:paraId="60610AF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4280AE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00474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677E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3107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C8C8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7562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REMISION*           </w:t>
            </w:r>
          </w:p>
        </w:tc>
      </w:tr>
      <w:tr w:rsidR="00754306" w:rsidRPr="00754306" w14:paraId="36845B8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5EF1FD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00529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5611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A44A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7EB2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85B52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           </w:t>
            </w:r>
          </w:p>
        </w:tc>
      </w:tr>
      <w:tr w:rsidR="00754306" w:rsidRPr="00754306" w14:paraId="04AFC28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EB7741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00530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DD62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E2F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D835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3E0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           </w:t>
            </w:r>
          </w:p>
        </w:tc>
      </w:tr>
      <w:tr w:rsidR="00754306" w:rsidRPr="00754306" w14:paraId="526610D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5C6F29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00533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639A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E22C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993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BA35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3822299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0A169A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00542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E886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2B5E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8148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8B48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REMISION 001-001       </w:t>
            </w:r>
          </w:p>
        </w:tc>
      </w:tr>
      <w:tr w:rsidR="00754306" w:rsidRPr="00754306" w14:paraId="631332C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1A3109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00869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0B00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CB17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1D8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7534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31EF417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28F973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00887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814A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D539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EB8FA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3F44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2C673C7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2AFBE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00889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E5A9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699F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5C7DD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503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6F20F78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F87BC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01610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4842F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3D811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EA2F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31-10-2012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E42A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HOJAS DE PATIO*                         </w:t>
            </w:r>
          </w:p>
        </w:tc>
      </w:tr>
      <w:tr w:rsidR="00754306" w:rsidRPr="00754306" w14:paraId="7A9BF93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EC512F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03049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48F2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5933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D144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F87D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DE PATIO                    </w:t>
            </w:r>
          </w:p>
        </w:tc>
      </w:tr>
      <w:tr w:rsidR="00754306" w:rsidRPr="00754306" w14:paraId="5F903C3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CB5457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03222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5E76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FA3A3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8693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901A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001-001                           </w:t>
            </w:r>
          </w:p>
        </w:tc>
      </w:tr>
      <w:tr w:rsidR="00754306" w:rsidRPr="00754306" w14:paraId="0B2C178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B62720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03312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BC656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B26D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DDA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9BE1A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MOVIMIENTOS DE ALMACENES                </w:t>
            </w:r>
          </w:p>
        </w:tc>
      </w:tr>
      <w:tr w:rsidR="00754306" w:rsidRPr="00754306" w14:paraId="4AC3F5C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58FBD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04440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79D7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FB49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FFFC1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5F1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1F8AB70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AB874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04486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C84A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A4B1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0A45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CE99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7946F8A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79D3C1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04504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764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1C3A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C326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5F3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32C1019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2BD2D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04577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E22F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RRHH/.    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0EE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A914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31-12-2012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322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REGISTRO DE ASISTENCIA*                 </w:t>
            </w:r>
          </w:p>
        </w:tc>
      </w:tr>
      <w:tr w:rsidR="00754306" w:rsidRPr="00754306" w14:paraId="2A55A64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1680AD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04578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74273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RRHH/.    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1CF7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0B13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B72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REGISTRO DE ASISTENCIA*                 </w:t>
            </w:r>
          </w:p>
        </w:tc>
      </w:tr>
      <w:tr w:rsidR="00754306" w:rsidRPr="00754306" w14:paraId="75B7207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2D971D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04597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078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27A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4A7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AB46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242508D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D6561A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04667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0173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6760C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01-06-2010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7F32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70E1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36896A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BD0CA3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00060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A7CF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8F9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99C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8D53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02F4752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E67EE9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00109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7F41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CC24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6953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6E38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INGRESO 012-001*               </w:t>
            </w:r>
          </w:p>
        </w:tc>
      </w:tr>
      <w:tr w:rsidR="00754306" w:rsidRPr="00754306" w14:paraId="42D2709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73E7C2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00129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2EE0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8E54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1B40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656B4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008-001*                       </w:t>
            </w:r>
          </w:p>
        </w:tc>
      </w:tr>
      <w:tr w:rsidR="00754306" w:rsidRPr="00754306" w14:paraId="5207B2B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E36485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00135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30D2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B495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9315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7EE2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HOJAS DE PATIO*                         </w:t>
            </w:r>
          </w:p>
        </w:tc>
      </w:tr>
      <w:tr w:rsidR="00754306" w:rsidRPr="00754306" w14:paraId="45C2570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C6110C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00141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CE19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7465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129D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F894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MANTA 007-001*        </w:t>
            </w:r>
          </w:p>
        </w:tc>
      </w:tr>
      <w:tr w:rsidR="00754306" w:rsidRPr="00754306" w14:paraId="4E2833F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B90EF5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00170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AFA5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24FE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0B75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5B39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017-001*   </w:t>
            </w:r>
          </w:p>
        </w:tc>
      </w:tr>
      <w:tr w:rsidR="00754306" w:rsidRPr="00754306" w14:paraId="01C9E80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75DC7D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00173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7954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5FA6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39A0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803E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648CAFC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9D7B9E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00175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3867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A993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5855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A103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2168D83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44015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00184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D348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57B0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DC72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FD4C6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009-001*                       </w:t>
            </w:r>
          </w:p>
        </w:tc>
      </w:tr>
      <w:tr w:rsidR="00754306" w:rsidRPr="00754306" w14:paraId="348670D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E3BBD2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00199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44EB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CC29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2A56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2F316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246A7FA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4A2D13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00202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0721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67B2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079D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EF6B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AMBATO 009-001*                </w:t>
            </w:r>
          </w:p>
        </w:tc>
      </w:tr>
      <w:tr w:rsidR="00754306" w:rsidRPr="00754306" w14:paraId="73D6D8F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4AFE89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00211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B725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DC93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7C645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22745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013-001*                       </w:t>
            </w:r>
          </w:p>
        </w:tc>
      </w:tr>
      <w:tr w:rsidR="00754306" w:rsidRPr="00754306" w14:paraId="0A37007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44D889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00217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CF5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E7B18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236B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A374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ARQUEO DE CAJA MANTA*                   </w:t>
            </w:r>
          </w:p>
        </w:tc>
      </w:tr>
      <w:tr w:rsidR="00754306" w:rsidRPr="00754306" w14:paraId="56B3C88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B18FF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00238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0657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0A19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46C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F4CEF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 DOMINGO 008-001*           </w:t>
            </w:r>
          </w:p>
        </w:tc>
      </w:tr>
      <w:tr w:rsidR="00754306" w:rsidRPr="00754306" w14:paraId="6FBF12C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A206F8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00262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4813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ED52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42AC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93C6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MILAGRO 017-001*               </w:t>
            </w:r>
          </w:p>
        </w:tc>
      </w:tr>
      <w:tr w:rsidR="00754306" w:rsidRPr="00754306" w14:paraId="2302ADD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0407A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00296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8516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6BF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CDE4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D8CB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MILAGRO 017-001*               </w:t>
            </w:r>
          </w:p>
        </w:tc>
      </w:tr>
      <w:tr w:rsidR="00754306" w:rsidRPr="00754306" w14:paraId="3DD8EB3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8D3AC2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00306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043F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C0E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5586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D7D3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Y GUIAS DE REMISION*        </w:t>
            </w:r>
          </w:p>
        </w:tc>
      </w:tr>
      <w:tr w:rsidR="00754306" w:rsidRPr="00754306" w14:paraId="013CB23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5C36C3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00341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BB41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92A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4AEC5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9632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                            </w:t>
            </w:r>
          </w:p>
        </w:tc>
      </w:tr>
      <w:tr w:rsidR="00754306" w:rsidRPr="00754306" w14:paraId="17DD76B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08CED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00366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F15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67921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D723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353A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                            </w:t>
            </w:r>
          </w:p>
        </w:tc>
      </w:tr>
      <w:tr w:rsidR="00754306" w:rsidRPr="00754306" w14:paraId="1156492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61F97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00376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641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2DE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6D356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A7398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MACHALA 002-001*               </w:t>
            </w:r>
          </w:p>
        </w:tc>
      </w:tr>
      <w:tr w:rsidR="00754306" w:rsidRPr="00754306" w14:paraId="61EF4E4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64152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00393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1849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B80A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3BA4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4DE8F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                            </w:t>
            </w:r>
          </w:p>
        </w:tc>
      </w:tr>
      <w:tr w:rsidR="00754306" w:rsidRPr="00754306" w14:paraId="7891E75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499FD7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00460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E712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7258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88A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CDF5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AMBATO 009-001*                </w:t>
            </w:r>
          </w:p>
        </w:tc>
      </w:tr>
      <w:tr w:rsidR="00754306" w:rsidRPr="00754306" w14:paraId="6202D26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06619A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00886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2018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1F2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37DF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382E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0C70572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14DBEF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00896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A4AB0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2117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41D7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AB93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3B7EBE1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CCC941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00944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AFCA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C07A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F9D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95C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16AB8CA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84E800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01892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2249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2C0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FC1DD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30-06-2011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0B9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721778B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E4087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02002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05A4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4E68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CCFD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BE3C2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5AA87B4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97EF3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02058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6FC9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5881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2ECF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A91C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BOLETA DE CAMBIO                        </w:t>
            </w:r>
          </w:p>
        </w:tc>
      </w:tr>
      <w:tr w:rsidR="00754306" w:rsidRPr="00754306" w14:paraId="4780F58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C8D4A5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03050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6A1B1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E044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6866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F3E9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DE PATIO                    </w:t>
            </w:r>
          </w:p>
        </w:tc>
      </w:tr>
      <w:tr w:rsidR="00754306" w:rsidRPr="00754306" w14:paraId="1A2F686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95831C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03229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9A0A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574A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8C47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30-07-2010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50F7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007-001                        </w:t>
            </w:r>
          </w:p>
        </w:tc>
      </w:tr>
      <w:tr w:rsidR="00754306" w:rsidRPr="00754306" w14:paraId="74D936E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7C604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04426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1FE5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7245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A54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A00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MENSAJE-LEITZ*                          </w:t>
            </w:r>
          </w:p>
        </w:tc>
      </w:tr>
      <w:tr w:rsidR="00754306" w:rsidRPr="00754306" w14:paraId="640B65A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C1D1DE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04668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028D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FA98D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01-07-2010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7464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0E70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C74BCB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446E83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00037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87E0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85EF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EE91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0F14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012-001*              </w:t>
            </w:r>
          </w:p>
        </w:tc>
      </w:tr>
      <w:tr w:rsidR="00754306" w:rsidRPr="00754306" w14:paraId="190E61A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578410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00048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351C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52D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11B1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8602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596DD67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7C4620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00062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1D97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0C78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283D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7CE9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313A5D6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5C8877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00107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2A97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C190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87FA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6E5C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HOJAS DE PATIO*                         </w:t>
            </w:r>
          </w:p>
        </w:tc>
      </w:tr>
      <w:tr w:rsidR="00754306" w:rsidRPr="00754306" w14:paraId="1394490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71E559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00125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76B6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F786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ACD2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4E155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INGRESO 012-001*               </w:t>
            </w:r>
          </w:p>
        </w:tc>
      </w:tr>
      <w:tr w:rsidR="00754306" w:rsidRPr="00754306" w14:paraId="1D038D1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AC13B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00130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64C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8EC2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97E4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EFE6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 DOMINGO 008-001*           </w:t>
            </w:r>
          </w:p>
        </w:tc>
      </w:tr>
      <w:tr w:rsidR="00754306" w:rsidRPr="00754306" w14:paraId="0161B0F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C49727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00131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BA27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106D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117B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8842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 DOMINGO*                   </w:t>
            </w:r>
          </w:p>
        </w:tc>
      </w:tr>
      <w:tr w:rsidR="00754306" w:rsidRPr="00754306" w14:paraId="5B95EC6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BCFD34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00145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9C7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A99E1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2DFD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F2FB0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LIQUIDACION*                            </w:t>
            </w:r>
          </w:p>
        </w:tc>
      </w:tr>
      <w:tr w:rsidR="00754306" w:rsidRPr="00754306" w14:paraId="29DACDE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19BEF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00160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0D30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C5C7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3AEE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88D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79C8C6A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A196E2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00163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3D59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4D7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66DF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58EE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7AA22C2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67ADDF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00172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26E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604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9B6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CCF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MACHALA 002-001*               </w:t>
            </w:r>
          </w:p>
        </w:tc>
      </w:tr>
      <w:tr w:rsidR="00754306" w:rsidRPr="00754306" w14:paraId="5ACDFB2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A83C85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00174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A00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F29B4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CC81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502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013-001*                       </w:t>
            </w:r>
          </w:p>
        </w:tc>
      </w:tr>
      <w:tr w:rsidR="00754306" w:rsidRPr="00754306" w14:paraId="7275A7D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B28334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00221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42E74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078F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EAA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CDEA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4894AEA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6B3FB4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00351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AD0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C114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EF3F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A1D5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MANTA                       </w:t>
            </w:r>
          </w:p>
        </w:tc>
      </w:tr>
      <w:tr w:rsidR="00754306" w:rsidRPr="00754306" w14:paraId="172B4D3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AFC52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00369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2BD5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6B71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A59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8582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MILAGRO 017-001                </w:t>
            </w:r>
          </w:p>
        </w:tc>
      </w:tr>
      <w:tr w:rsidR="00754306" w:rsidRPr="00754306" w14:paraId="731A55C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33D86C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00459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9482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2E12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848A3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6E27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GYE 012-001           </w:t>
            </w:r>
          </w:p>
        </w:tc>
      </w:tr>
      <w:tr w:rsidR="00754306" w:rsidRPr="00754306" w14:paraId="140AF4A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458B0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00472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6E205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DBF0C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0616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569D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QUITO 013-001               </w:t>
            </w:r>
          </w:p>
        </w:tc>
      </w:tr>
      <w:tr w:rsidR="00754306" w:rsidRPr="00754306" w14:paraId="2A706CD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358EC2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01942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7AE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C9FB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8AA9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44A3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6F433AD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60C187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02953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2AA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413F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E208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28-12-2010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3A1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002-001                           </w:t>
            </w:r>
          </w:p>
        </w:tc>
      </w:tr>
      <w:tr w:rsidR="00754306" w:rsidRPr="00754306" w14:paraId="6D752B7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135569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03221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7F53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7EDD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C3DD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CB6F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                        </w:t>
            </w:r>
          </w:p>
        </w:tc>
      </w:tr>
      <w:tr w:rsidR="00754306" w:rsidRPr="00754306" w14:paraId="416D5AB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311D5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04428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B913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DAB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5D835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3C01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344E7B0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B3E244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04443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387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3DD1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F50C3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2DD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E6BC24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1D182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04444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85BF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E0B5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51FC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1112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702CCBA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70A32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04479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50B36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F08D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360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918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1703B0C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18DA3E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04505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6A86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7EB3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8446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4552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0B96623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3A2220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04618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04EE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0682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9B29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15D4E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B18994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343855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00025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F49D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A1E61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0531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9EB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HOJA DE PATIO*                          </w:t>
            </w:r>
          </w:p>
        </w:tc>
      </w:tr>
      <w:tr w:rsidR="00754306" w:rsidRPr="00754306" w14:paraId="3F85735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9BDF9C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00075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4738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1D8C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5AA4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B3104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7D06EAB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DA7169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00077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198E7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B6AB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8944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1DB71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2B3E6C5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D6843A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00101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751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9146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0E72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91538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INGRESO 012-001*               </w:t>
            </w:r>
          </w:p>
        </w:tc>
      </w:tr>
      <w:tr w:rsidR="00754306" w:rsidRPr="00754306" w14:paraId="3B6A254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4CFEB1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00124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B0A9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1AA3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FB6FF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275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MACHALA 002-001*               </w:t>
            </w:r>
          </w:p>
        </w:tc>
      </w:tr>
      <w:tr w:rsidR="00754306" w:rsidRPr="00754306" w14:paraId="3712319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223DE3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00127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FE4C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789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D133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8391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MACHALA 002-001*               </w:t>
            </w:r>
          </w:p>
        </w:tc>
      </w:tr>
      <w:tr w:rsidR="00754306" w:rsidRPr="00754306" w14:paraId="3304DA3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004733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00128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4381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92F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8330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A92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1A602E7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C33D27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00134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DBCF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7A0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15A9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BE65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017-001*   </w:t>
            </w:r>
          </w:p>
        </w:tc>
      </w:tr>
      <w:tr w:rsidR="00754306" w:rsidRPr="00754306" w14:paraId="147A028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6E327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00162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6FF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66DA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88EC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9771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002-001*                       </w:t>
            </w:r>
          </w:p>
        </w:tc>
      </w:tr>
      <w:tr w:rsidR="00754306" w:rsidRPr="00754306" w14:paraId="560F8AA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7BE9FE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00201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810C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818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FE20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EFAF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61C5914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D474B9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00213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2AA8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ACA5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14DD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3E99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MACHALA*                       </w:t>
            </w:r>
          </w:p>
        </w:tc>
      </w:tr>
      <w:tr w:rsidR="00754306" w:rsidRPr="00754306" w14:paraId="137BFAF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3637D4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00233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9EBE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ADD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2104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7A4D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0B018FF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658AAC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00234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D181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B2AAA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9749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A162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6837663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5FCEBD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00407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093A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CA9B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7684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78E3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MILAGRO 017-001                </w:t>
            </w:r>
          </w:p>
        </w:tc>
      </w:tr>
      <w:tr w:rsidR="00754306" w:rsidRPr="00754306" w14:paraId="1B1A0E1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0581E9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00408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AA14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A2ED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4706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83DD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009-001*                       </w:t>
            </w:r>
          </w:p>
        </w:tc>
      </w:tr>
      <w:tr w:rsidR="00754306" w:rsidRPr="00754306" w14:paraId="23539D2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19B7B2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00469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01E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94DB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78A1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9BD6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AMBATO 009-001*                </w:t>
            </w:r>
          </w:p>
        </w:tc>
      </w:tr>
      <w:tr w:rsidR="00754306" w:rsidRPr="00754306" w14:paraId="6476E43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9C032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00578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378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D0A7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6419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FA5C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MILAGRO 017-001                </w:t>
            </w:r>
          </w:p>
        </w:tc>
      </w:tr>
      <w:tr w:rsidR="00754306" w:rsidRPr="00754306" w14:paraId="51CA835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01DB23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00899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A2C6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6A8D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7FA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BC606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754306" w:rsidRPr="00754306" w14:paraId="4C03D9B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11E78F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00900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3E1C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8F8F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3F0A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2FC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754306" w:rsidRPr="00754306" w14:paraId="6F39B35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AC46A2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00943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8E26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2AF3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9699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A482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422B38D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3A18F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01805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2E5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2E0C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67A4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DC7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008-001                        </w:t>
            </w:r>
          </w:p>
        </w:tc>
      </w:tr>
      <w:tr w:rsidR="00754306" w:rsidRPr="00754306" w14:paraId="5EC9807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F30925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01811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A94E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E58F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73A9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09F3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008-001                        </w:t>
            </w:r>
          </w:p>
        </w:tc>
      </w:tr>
      <w:tr w:rsidR="00754306" w:rsidRPr="00754306" w14:paraId="2A8C9C4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352FE0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02955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7F20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C420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D86F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F09B8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002-001                           </w:t>
            </w:r>
          </w:p>
        </w:tc>
      </w:tr>
      <w:tr w:rsidR="00754306" w:rsidRPr="00754306" w14:paraId="6ACDB7B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F536B9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04427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4457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ADC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E9D95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4ADD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5AFEEE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10CF0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04503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1C1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5577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8BF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8757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73845FA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96D4AD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04627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C1C8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F306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308C3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063E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61EB9E2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856EE0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04673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F734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B077C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01-09-2010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F0043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E22D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RECIBOS DE TANQUERO*                    </w:t>
            </w:r>
          </w:p>
        </w:tc>
      </w:tr>
      <w:tr w:rsidR="00754306" w:rsidRPr="00754306" w14:paraId="108E1A5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71EDDF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00002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51AA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B4F2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9767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B3B75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MILAGRO 017-001                </w:t>
            </w:r>
          </w:p>
        </w:tc>
      </w:tr>
      <w:tr w:rsidR="00754306" w:rsidRPr="00754306" w14:paraId="5EE264C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69648B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00027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7144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0E05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C393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B95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HOJAS DE PATIO*                         </w:t>
            </w:r>
          </w:p>
        </w:tc>
      </w:tr>
      <w:tr w:rsidR="00754306" w:rsidRPr="00754306" w14:paraId="0D4754F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E4035F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00040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386F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CC49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4D894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982E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355370C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4929AD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00044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BC6B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1FC7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F59B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19E5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INGRESO 012-001*               </w:t>
            </w:r>
          </w:p>
        </w:tc>
      </w:tr>
      <w:tr w:rsidR="00754306" w:rsidRPr="00754306" w14:paraId="6A6E4DA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D1AD20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00068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85A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5D87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F1F6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3C2A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013-001*                       </w:t>
            </w:r>
          </w:p>
        </w:tc>
      </w:tr>
      <w:tr w:rsidR="00754306" w:rsidRPr="00754306" w14:paraId="18F154C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4A64EE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00458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E773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1789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9CF8E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47B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GYE 012-001           </w:t>
            </w:r>
          </w:p>
        </w:tc>
      </w:tr>
      <w:tr w:rsidR="00754306" w:rsidRPr="00754306" w14:paraId="7E068C4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D4D180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00470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A07D7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9464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9A65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E8F2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AMBATO 009-001                 </w:t>
            </w:r>
          </w:p>
        </w:tc>
      </w:tr>
      <w:tr w:rsidR="00754306" w:rsidRPr="00754306" w14:paraId="09D5127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C407A1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00547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815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EA1B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F33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9F0B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REMISION GYE 012-001   </w:t>
            </w:r>
          </w:p>
        </w:tc>
      </w:tr>
      <w:tr w:rsidR="00754306" w:rsidRPr="00754306" w14:paraId="073B782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E326BF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00865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4016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681C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D22A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265FF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                                  </w:t>
            </w:r>
          </w:p>
        </w:tc>
      </w:tr>
      <w:tr w:rsidR="00754306" w:rsidRPr="00754306" w14:paraId="0D98B76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F7CE3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00892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F10A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F597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8394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9DC6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062BD83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6BFCF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00946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82F6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5E81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0FBA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15-10-2010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13A84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7B23DF4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B121B0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01161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2E69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74A73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FAE9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9A6E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6D5E7F8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A3982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01804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1B4A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CB86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BD8F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FF5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008-001                        </w:t>
            </w:r>
          </w:p>
        </w:tc>
      </w:tr>
      <w:tr w:rsidR="00754306" w:rsidRPr="00754306" w14:paraId="544E62E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D4FECD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01810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D929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2DF50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D50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530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008-001                        </w:t>
            </w:r>
          </w:p>
        </w:tc>
      </w:tr>
      <w:tr w:rsidR="00754306" w:rsidRPr="00754306" w14:paraId="785DC92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E34C20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01813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49AC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19C8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ECCA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DBB7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008-001                        </w:t>
            </w:r>
          </w:p>
        </w:tc>
      </w:tr>
      <w:tr w:rsidR="00754306" w:rsidRPr="00754306" w14:paraId="6EFC882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0FABFD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01902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ECA3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0666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5C07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51B1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009 - 001                      </w:t>
            </w:r>
          </w:p>
        </w:tc>
      </w:tr>
      <w:tr w:rsidR="00754306" w:rsidRPr="00754306" w14:paraId="3121750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9015C9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01946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943A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525C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606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EBD39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509F587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B92EB8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02003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62620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5855A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9D14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3EC88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4DB04B5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C12291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02006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E6ED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AEAC4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51EC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9939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1CB7C68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F4744F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02008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E657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F7720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F454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06A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10A5855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147342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02072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A8AE9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E71F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77A9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167C2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002-001                        </w:t>
            </w:r>
          </w:p>
        </w:tc>
      </w:tr>
      <w:tr w:rsidR="00754306" w:rsidRPr="00754306" w14:paraId="2D4F71D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8FA062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04429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B981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720A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CC35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BCDB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7FD9378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BCF442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04496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79B5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E168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39B1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620EA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COMPROBANTES DE RETENCION*              </w:t>
            </w:r>
          </w:p>
        </w:tc>
      </w:tr>
      <w:tr w:rsidR="00754306" w:rsidRPr="00754306" w14:paraId="7973EFB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B34BAA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04647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E91C3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EB4B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AECE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F1E8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28C2200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FC15B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04648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2252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848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3114B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554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6E3FF70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A53614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04660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84F4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96A9F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01-10-2010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2572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30-10-2010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D6030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611A183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6F53B5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00007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314A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C61E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396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3F56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                        </w:t>
            </w:r>
          </w:p>
        </w:tc>
      </w:tr>
      <w:tr w:rsidR="00754306" w:rsidRPr="00754306" w14:paraId="05E1616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11F6E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00012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D45B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F8F77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39821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4096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                        </w:t>
            </w:r>
          </w:p>
        </w:tc>
      </w:tr>
      <w:tr w:rsidR="00754306" w:rsidRPr="00754306" w14:paraId="4863A27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261D41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00054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11D72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910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268C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AC4F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53CA4D2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15D25A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00055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AFA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8F57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EC0B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4BD9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5ADE3A0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2FDCD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00076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DBB2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23E3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94C1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8400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12BAF71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A65937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00093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7CD9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6257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929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FFA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INGRESO 012-001*               </w:t>
            </w:r>
          </w:p>
        </w:tc>
      </w:tr>
      <w:tr w:rsidR="00754306" w:rsidRPr="00754306" w14:paraId="409755A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9A521D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00114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006B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DF9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572E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D6200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012-001*              </w:t>
            </w:r>
          </w:p>
        </w:tc>
      </w:tr>
      <w:tr w:rsidR="00754306" w:rsidRPr="00754306" w14:paraId="7E0BC34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8BEC35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00123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88CE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1C7B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79CD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974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HOJAS DE PATIO*                         </w:t>
            </w:r>
          </w:p>
        </w:tc>
      </w:tr>
      <w:tr w:rsidR="00754306" w:rsidRPr="00754306" w14:paraId="646F1A2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44FCB5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00165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7CFC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29ACC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D51DD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E67DA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53BA745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54B23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00179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2D3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73AF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EEEA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54D7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79D3429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30D6BA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00186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E85E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F9C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B1B4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238A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51FFCC7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8AE8D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00188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7437B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AF6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1C5FE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721F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1ECDF33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D52C33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00191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92A9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2DEF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1290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7F2C2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51A0781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DF95CF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00195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0B94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116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7D57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5D9C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0F4671E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42AF6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00196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5FDC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668B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C9D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ED9C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14A1F4D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C8B87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00197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A0D4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BECC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676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B33E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3122EEC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43A952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00200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7CF3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5E5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CA09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99B9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5AB8A6D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42F635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00457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2138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3507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206A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6C5A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GYE 012-001           </w:t>
            </w:r>
          </w:p>
        </w:tc>
      </w:tr>
      <w:tr w:rsidR="00754306" w:rsidRPr="00754306" w14:paraId="2CB6C60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8E4D7B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00855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4C3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48EA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19A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3B6C4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                                  </w:t>
            </w:r>
          </w:p>
        </w:tc>
      </w:tr>
      <w:tr w:rsidR="00754306" w:rsidRPr="00754306" w14:paraId="693A824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AD7BE4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00885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B8B6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0A22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9659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2A5CE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47C2E30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4A4A38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00975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3362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27A5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7D6B6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EF1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VARIAS*                                 </w:t>
            </w:r>
          </w:p>
        </w:tc>
      </w:tr>
      <w:tr w:rsidR="00754306" w:rsidRPr="00754306" w14:paraId="1C2022B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A8D6D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01809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5344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45F7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01F5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034A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754306" w:rsidRPr="00754306" w14:paraId="36394B7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7E1781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01845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9C70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43C5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CB52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F165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009-001                        </w:t>
            </w:r>
          </w:p>
        </w:tc>
      </w:tr>
      <w:tr w:rsidR="00754306" w:rsidRPr="00754306" w14:paraId="07464CC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F110D3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01852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35C46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CD5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8464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8DE2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009-001                        </w:t>
            </w:r>
          </w:p>
        </w:tc>
      </w:tr>
      <w:tr w:rsidR="00754306" w:rsidRPr="00754306" w14:paraId="2A90DFB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EFB284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01863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442E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719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F894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388B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008 - 001                      </w:t>
            </w:r>
          </w:p>
        </w:tc>
      </w:tr>
      <w:tr w:rsidR="00754306" w:rsidRPr="00754306" w14:paraId="209B540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2E29C3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01947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08B3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3928D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E005D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BCA4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448FAA7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1F3EC7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01981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322C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9800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0D68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22B9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4E1B738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68C896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01982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F0D6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206F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287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51B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4B5D9DC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E2C1EB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01985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34B6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101C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E8B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92D5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128F980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17AAB1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01986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27C5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9713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95A1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2220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06DB18B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9C7C3D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02001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20EF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6520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66CE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CABE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7E35DD6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E507B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03047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5691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DC85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B666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16-11-2010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565F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CONSISTENCIAS DE GUIAS*                 </w:t>
            </w:r>
          </w:p>
        </w:tc>
      </w:tr>
      <w:tr w:rsidR="00754306" w:rsidRPr="00754306" w14:paraId="32D3A4E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37B40A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03052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C839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0020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9C04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2041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FACTURAS-001-001-017-001                </w:t>
            </w:r>
          </w:p>
        </w:tc>
      </w:tr>
      <w:tr w:rsidR="00754306" w:rsidRPr="00754306" w14:paraId="2E21183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C6ABE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04471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DADC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16C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82B2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C24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2FD3343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6AAEE6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04488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8483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6862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952D6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FCB5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63BDF79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48832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00003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10A0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E0E50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E602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CB87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                        </w:t>
            </w:r>
          </w:p>
        </w:tc>
      </w:tr>
      <w:tr w:rsidR="00754306" w:rsidRPr="00754306" w14:paraId="579383E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9D10D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00004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EE0BA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1E96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A3BED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C9D8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                        </w:t>
            </w:r>
          </w:p>
        </w:tc>
      </w:tr>
      <w:tr w:rsidR="00754306" w:rsidRPr="00754306" w14:paraId="1AAF96C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138228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00008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1D80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18905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5CAF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9625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58A8D66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D390A7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00010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368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E9283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89D6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C111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                        </w:t>
            </w:r>
          </w:p>
        </w:tc>
      </w:tr>
      <w:tr w:rsidR="00754306" w:rsidRPr="00754306" w14:paraId="1E921E3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03623F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00015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0E2F1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265D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8ED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3DFFF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    </w:t>
            </w:r>
          </w:p>
        </w:tc>
      </w:tr>
      <w:tr w:rsidR="00754306" w:rsidRPr="00754306" w14:paraId="16E47B7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69E229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00016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2937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FF91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0314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D175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    </w:t>
            </w:r>
          </w:p>
        </w:tc>
      </w:tr>
      <w:tr w:rsidR="00754306" w:rsidRPr="00754306" w14:paraId="6625F5C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661FD9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00023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4A8D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1CC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01E1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0EA03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056AA30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9521D1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00042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3FB9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794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107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B626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INGRESO 012-001*               </w:t>
            </w:r>
          </w:p>
        </w:tc>
      </w:tr>
      <w:tr w:rsidR="00754306" w:rsidRPr="00754306" w14:paraId="3D881B2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6FDBBA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00057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13F92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991E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F0AC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C850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777B169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985CD0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00061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772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EC41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4C99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26AB0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754306" w:rsidRPr="00754306" w14:paraId="4285D9E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81E4E6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00103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3DF5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C502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C5E9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64A1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HOJAS DE PATIO*                         </w:t>
            </w:r>
          </w:p>
        </w:tc>
      </w:tr>
      <w:tr w:rsidR="00754306" w:rsidRPr="00754306" w14:paraId="2E1F8D4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4065D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00115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3AC98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2435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D5D4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F76D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012-001*              </w:t>
            </w:r>
          </w:p>
        </w:tc>
      </w:tr>
      <w:tr w:rsidR="00754306" w:rsidRPr="00754306" w14:paraId="76BF5B3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B7C590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00154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F3E4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B4E52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7442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EA79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3BAD354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61C0C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00180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2EB1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0843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C8BF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3659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4C63509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EE20C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00181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137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90401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8281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7FEB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128E212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917FE8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00189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C986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F579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05A8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EC87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754306" w:rsidRPr="00754306" w14:paraId="1AF3E9B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19AA26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00190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5C72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4F1F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3545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67B4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22B6C88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A5A280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00192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DD1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2E5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2A87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94DB8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4BDDB4D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937878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00194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757D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2322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B6BA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D727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24A79C1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36FAC5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00198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378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A1E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10C8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ABD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55DD3B8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D1D1D0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00218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EEE6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DD2D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E7D0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0AB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754306" w:rsidRPr="00754306" w14:paraId="35ED8A4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34290F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00862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F965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850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C672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4DF64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                                  </w:t>
            </w:r>
          </w:p>
        </w:tc>
      </w:tr>
      <w:tr w:rsidR="00754306" w:rsidRPr="00754306" w14:paraId="4A62BBD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4DDF3F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00863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563D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32D9A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4091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DEE7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1EF77DC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8CC710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00890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82E0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A5C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BB7AD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63566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25C3655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7A0D72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01792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B55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CE2AF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541D9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F7F4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003-001                        </w:t>
            </w:r>
          </w:p>
        </w:tc>
      </w:tr>
      <w:tr w:rsidR="00754306" w:rsidRPr="00754306" w14:paraId="6891E13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41420D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01838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3D78B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4D6B7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14DD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31-01-2011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2EF4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009-001*                       </w:t>
            </w:r>
          </w:p>
        </w:tc>
      </w:tr>
      <w:tr w:rsidR="00754306" w:rsidRPr="00754306" w14:paraId="5242627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F79C8D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01839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A62A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7814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6534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31-01-2011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4F1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009-001*                       </w:t>
            </w:r>
          </w:p>
        </w:tc>
      </w:tr>
      <w:tr w:rsidR="00754306" w:rsidRPr="00754306" w14:paraId="3032F91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7C837E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01938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5C6D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97D0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BEFA8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D8C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709C7B2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E8AE7A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01948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50A7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059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F4C99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E6BAE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04410DA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E2DFF4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01949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64A5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EAA6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BC6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56AD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017-001                        </w:t>
            </w:r>
          </w:p>
        </w:tc>
      </w:tr>
      <w:tr w:rsidR="00754306" w:rsidRPr="00754306" w14:paraId="0EB315B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EB4AA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01984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01E5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7F89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9B48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31-03-2011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F14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013-001*                       </w:t>
            </w:r>
          </w:p>
        </w:tc>
      </w:tr>
      <w:tr w:rsidR="00754306" w:rsidRPr="00754306" w14:paraId="27B996A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754F96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01987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FDE4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FDE3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C4D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614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7FA9824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5D560C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01988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EDAF0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023A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50A3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6020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28883AE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4F83B5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01990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09F0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260B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55901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31-01-2011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86B2D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2238CB7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D47699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01991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AA5A8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018B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090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63EE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375B78A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7E14A2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01992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672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B2BD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E9B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8979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013-001                        </w:t>
            </w:r>
          </w:p>
        </w:tc>
      </w:tr>
      <w:tr w:rsidR="00754306" w:rsidRPr="00754306" w14:paraId="25D3BEF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B309CD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03231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E062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FC1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F187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B04C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INVENTARIOS FISICOS CEDIS QUITO SUR     </w:t>
            </w:r>
          </w:p>
        </w:tc>
      </w:tr>
      <w:tr w:rsidR="00754306" w:rsidRPr="00754306" w14:paraId="750E130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75277D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04487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CC9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59A2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6BEB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FBE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754306" w:rsidRPr="00754306" w14:paraId="5F5BC67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7FC534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04604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28D2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DCEE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78DE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30-04-2011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B6E8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0F106B4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ED9E7D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04658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A04C2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95F8E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01-12-2010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A075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17-01-2011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7762A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754306" w:rsidRPr="00754306" w14:paraId="2C0E3F9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3F1192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03331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EBF2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796F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02-01-2010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7D8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24-12-2010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9C95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013-001                           </w:t>
            </w:r>
          </w:p>
        </w:tc>
      </w:tr>
      <w:tr w:rsidR="00754306" w:rsidRPr="00754306" w14:paraId="08900EC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9AA38A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02956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D473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231A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02-08-2010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75BE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19-08-2010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FDD2E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002-001                           </w:t>
            </w:r>
          </w:p>
        </w:tc>
      </w:tr>
      <w:tr w:rsidR="00754306" w:rsidRPr="00754306" w14:paraId="4888633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992D6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06032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CBB6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E1FF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03-08-2010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BDB78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76E1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VARIOS*                                 </w:t>
            </w:r>
          </w:p>
        </w:tc>
      </w:tr>
      <w:tr w:rsidR="00754306" w:rsidRPr="00754306" w14:paraId="34B49CC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352370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02958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5D46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2F4A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04-08-2010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F04DD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5DF4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002-001                        </w:t>
            </w:r>
          </w:p>
        </w:tc>
      </w:tr>
      <w:tr w:rsidR="00754306" w:rsidRPr="00754306" w14:paraId="396681C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FEEAE1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00827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AA77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74FA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05-05-2010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7A83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C103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754306" w:rsidRPr="00754306" w14:paraId="1F543C4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C8D252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00968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81B8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A5886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06-11-2010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F8A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20-11-2010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BAB3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754306" w:rsidRPr="00754306" w14:paraId="1A346E8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D99BE8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02847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ED3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F3CA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12-01-2010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6B7D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>20-02-2010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6D55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LIQUIDACION DE PATIO                    </w:t>
            </w:r>
          </w:p>
        </w:tc>
      </w:tr>
      <w:tr w:rsidR="00754306" w:rsidRPr="00754306" w14:paraId="5A1D3DC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88058A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00251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D4E57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2E86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BAF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DB45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016-001*             </w:t>
            </w:r>
          </w:p>
        </w:tc>
      </w:tr>
      <w:tr w:rsidR="00754306" w:rsidRPr="00754306" w14:paraId="3B609E3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ED908D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00252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5D7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7CB8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37A60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925E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013-001*             </w:t>
            </w:r>
          </w:p>
        </w:tc>
      </w:tr>
      <w:tr w:rsidR="00754306" w:rsidRPr="00754306" w14:paraId="28D65BE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4A3330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00254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83A4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F8C6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94AF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EBF8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008-001*             </w:t>
            </w:r>
          </w:p>
        </w:tc>
      </w:tr>
      <w:tr w:rsidR="00754306" w:rsidRPr="00754306" w14:paraId="63A0CD9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291BB0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00260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C03E1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B476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E4FA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24D0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012-001*              </w:t>
            </w:r>
          </w:p>
        </w:tc>
      </w:tr>
      <w:tr w:rsidR="00754306" w:rsidRPr="00754306" w14:paraId="47DCC46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AFC1CD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00261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EADE5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0639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A0D6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0BE9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016-001*              </w:t>
            </w:r>
          </w:p>
        </w:tc>
      </w:tr>
      <w:tr w:rsidR="00754306" w:rsidRPr="00754306" w14:paraId="203F7F5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B6889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00263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6CEFC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8067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C638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635E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012-001*             </w:t>
            </w:r>
          </w:p>
        </w:tc>
      </w:tr>
      <w:tr w:rsidR="00754306" w:rsidRPr="00754306" w14:paraId="79A300D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F0574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00291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277E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FDEC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3C47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53C9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016-001*             </w:t>
            </w:r>
          </w:p>
        </w:tc>
      </w:tr>
      <w:tr w:rsidR="00754306" w:rsidRPr="00754306" w14:paraId="4E7D0E3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D632B1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00299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8F13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9A49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B184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E5DB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008-001*             </w:t>
            </w:r>
          </w:p>
        </w:tc>
      </w:tr>
      <w:tr w:rsidR="00754306" w:rsidRPr="00754306" w14:paraId="7D13D54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E982A2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00321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96EF6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AB08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25B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1A7E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55CEE4E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CEB29F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00338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5C2B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BEC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ADCF2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122B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GYE 012-001          </w:t>
            </w:r>
          </w:p>
        </w:tc>
      </w:tr>
      <w:tr w:rsidR="00754306" w:rsidRPr="00754306" w14:paraId="53E6D0B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D308B4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00355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CB57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B05A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3B21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372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FORMULARIOS COMODATOS*                  </w:t>
            </w:r>
          </w:p>
        </w:tc>
      </w:tr>
      <w:tr w:rsidR="00754306" w:rsidRPr="00754306" w14:paraId="01FDA26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8E31FC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00364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700D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71E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A06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2673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FORMULARIOS COMODATOS*                  </w:t>
            </w:r>
          </w:p>
        </w:tc>
      </w:tr>
      <w:tr w:rsidR="00754306" w:rsidRPr="00754306" w14:paraId="7B1EDE9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A4C674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00370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3773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1A17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BD4C2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1FEE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CADUCADAS*                     </w:t>
            </w:r>
          </w:p>
        </w:tc>
      </w:tr>
      <w:tr w:rsidR="00754306" w:rsidRPr="00754306" w14:paraId="59FD66A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A4EC39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00371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25C2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7593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7045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EDC07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13176FB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958E5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00372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0B84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9603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E01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BBB2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MANTA 007-001*                 </w:t>
            </w:r>
          </w:p>
        </w:tc>
      </w:tr>
      <w:tr w:rsidR="00754306" w:rsidRPr="00754306" w14:paraId="7B372F7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52530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00383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2456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CCB3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CFEB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3433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46014D4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F24A1D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00384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1F5E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339E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0C8A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CE8C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Y GUIAS DE REMISION*           </w:t>
            </w:r>
          </w:p>
        </w:tc>
      </w:tr>
      <w:tr w:rsidR="00754306" w:rsidRPr="00754306" w14:paraId="65A1386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AFE1C7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00400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7F21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FB19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D38D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A462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754306" w:rsidRPr="00754306" w14:paraId="76C04B7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4FDAE2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00409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E9C6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309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E94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240AD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 DOMINGO*                   </w:t>
            </w:r>
          </w:p>
        </w:tc>
      </w:tr>
      <w:tr w:rsidR="00754306" w:rsidRPr="00754306" w14:paraId="439BFDD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A1D10F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00410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FC4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85E6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B8EF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9180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754306" w:rsidRPr="00754306" w14:paraId="1CE3649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266028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00411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B3A8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105D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9D6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2848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PORTOVIEJO 016-001*            </w:t>
            </w:r>
          </w:p>
        </w:tc>
      </w:tr>
      <w:tr w:rsidR="00754306" w:rsidRPr="00754306" w14:paraId="25DA235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A96F9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00412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DAA7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2703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738D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D0BC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754306" w:rsidRPr="00754306" w14:paraId="67D1362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C89B99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00413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17D3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4CA8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91F5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3917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5849A7A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01897B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00414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238B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7163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BB28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D365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 DOMINGO 008-001*           </w:t>
            </w:r>
          </w:p>
        </w:tc>
      </w:tr>
      <w:tr w:rsidR="00754306" w:rsidRPr="00754306" w14:paraId="47DE4B6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CB09C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00415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5EE93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6156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F3D1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7C28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754306" w:rsidRPr="00754306" w14:paraId="5737615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5FE714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00416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D5F2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74BC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2122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EBF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PORTOVIEJO 016-001*            </w:t>
            </w:r>
          </w:p>
        </w:tc>
      </w:tr>
      <w:tr w:rsidR="00754306" w:rsidRPr="00754306" w14:paraId="79607DF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29ED7D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00417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CC4A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2C4B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1F53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8995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754306" w:rsidRPr="00754306" w14:paraId="7420066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5CC7BB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00418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3DEC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7097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3978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A4E0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754306" w:rsidRPr="00754306" w14:paraId="0DD7CD5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BA3AA6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00419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C7E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527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022D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24477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754306" w:rsidRPr="00754306" w14:paraId="0B572F5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AED8CA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00420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89FE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C441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C8C3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B981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 DOMINGO 008-001*           </w:t>
            </w:r>
          </w:p>
        </w:tc>
      </w:tr>
      <w:tr w:rsidR="00754306" w:rsidRPr="00754306" w14:paraId="35CAF1E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ABF9C7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00421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2006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66FB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67D84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FD9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PORTOVIEJO 016-001*            </w:t>
            </w:r>
          </w:p>
        </w:tc>
      </w:tr>
      <w:tr w:rsidR="00754306" w:rsidRPr="00754306" w14:paraId="6579BD7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5AF3FE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00422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3252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84DEE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9138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1EC5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 DOMINGO 008-002*           </w:t>
            </w:r>
          </w:p>
        </w:tc>
      </w:tr>
      <w:tr w:rsidR="00754306" w:rsidRPr="00754306" w14:paraId="5AA98B1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A65635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00423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1629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00E1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9CDC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8B01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754306" w:rsidRPr="00754306" w14:paraId="39DCFE7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54B19D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00424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A8D4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A4CD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26D2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17E7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009-001*                       </w:t>
            </w:r>
          </w:p>
        </w:tc>
      </w:tr>
      <w:tr w:rsidR="00754306" w:rsidRPr="00754306" w14:paraId="5D3A42A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E1AB1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00425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8F91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8A41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D1F0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CBA9B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016-001*              </w:t>
            </w:r>
          </w:p>
        </w:tc>
      </w:tr>
      <w:tr w:rsidR="00754306" w:rsidRPr="00754306" w14:paraId="1164358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F1B8F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00426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EC0F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4EF8F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0E43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08B7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754306" w:rsidRPr="00754306" w14:paraId="62F6F3D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C65F39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00427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E3A7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5524C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06F0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6175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004-001*                       </w:t>
            </w:r>
          </w:p>
        </w:tc>
      </w:tr>
      <w:tr w:rsidR="00754306" w:rsidRPr="00754306" w14:paraId="2941E86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6F690D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00428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0933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BC03B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7447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398F7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754306" w:rsidRPr="00754306" w14:paraId="75AA96C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07E84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00429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87E5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D3A45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54D4F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A80C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PORTOVIEJO 016-001*            </w:t>
            </w:r>
          </w:p>
        </w:tc>
      </w:tr>
      <w:tr w:rsidR="00754306" w:rsidRPr="00754306" w14:paraId="22DED5A0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C681EC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00430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109E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61F2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5665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A415A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754306" w:rsidRPr="00754306" w14:paraId="21786B9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9B6129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00438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354C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07A1F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E6F5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2C6F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754306" w:rsidRPr="00754306" w14:paraId="55E9D36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3C55D7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00439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FB2F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1769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E3B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CE35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PORTOVIEJO 016-001*            </w:t>
            </w:r>
          </w:p>
        </w:tc>
      </w:tr>
      <w:tr w:rsidR="00754306" w:rsidRPr="00754306" w14:paraId="6E5BE70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660C22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00476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45B6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33827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004D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6732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001-001*                       </w:t>
            </w:r>
          </w:p>
        </w:tc>
      </w:tr>
      <w:tr w:rsidR="00754306" w:rsidRPr="00754306" w14:paraId="6321AEF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6BB8F5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00477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76469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E9D6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8E87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AB65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REMISION MILAGRO 017-001*         </w:t>
            </w:r>
          </w:p>
        </w:tc>
      </w:tr>
      <w:tr w:rsidR="00754306" w:rsidRPr="00754306" w14:paraId="3B4D6252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E4172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00478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D16FC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9639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2E19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95438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REMISION CUENCA 004-001*          </w:t>
            </w:r>
          </w:p>
        </w:tc>
      </w:tr>
      <w:tr w:rsidR="00754306" w:rsidRPr="00754306" w14:paraId="6E3A573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2C1C5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00479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F8DB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C51E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F4CE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6446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PORTOVIEJO 016-001*            </w:t>
            </w:r>
          </w:p>
        </w:tc>
      </w:tr>
      <w:tr w:rsidR="00754306" w:rsidRPr="00754306" w14:paraId="2A47BC27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F30BD3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00480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D8822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053C4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729A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65AD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REMISION CUENCA 004-001*          </w:t>
            </w:r>
          </w:p>
        </w:tc>
      </w:tr>
      <w:tr w:rsidR="00754306" w:rsidRPr="00754306" w14:paraId="08BBFDC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D09FA1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00481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CCEB2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4F42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F6771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3BD2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 DOMINGO 008-001*           </w:t>
            </w:r>
          </w:p>
        </w:tc>
      </w:tr>
      <w:tr w:rsidR="00754306" w:rsidRPr="00754306" w14:paraId="1FC40E34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F044E5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00482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ECB5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B404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AE2A8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1659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REMISION CUENCA 004-001*          </w:t>
            </w:r>
          </w:p>
        </w:tc>
      </w:tr>
      <w:tr w:rsidR="00754306" w:rsidRPr="00754306" w14:paraId="4EE5FF8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F61B66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00483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EB1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D3B0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ECD7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E32F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001-001*                       </w:t>
            </w:r>
          </w:p>
        </w:tc>
      </w:tr>
      <w:tr w:rsidR="00754306" w:rsidRPr="00754306" w14:paraId="1B9E14F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6889AB8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00484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7063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5EBC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2366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E382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DE REMISION CUENCA 004-001*       </w:t>
            </w:r>
          </w:p>
        </w:tc>
      </w:tr>
      <w:tr w:rsidR="00754306" w:rsidRPr="00754306" w14:paraId="4B2308C5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A97939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00485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6AAE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6401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5C8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8E48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PORTOVIEJO 016-001*            </w:t>
            </w:r>
          </w:p>
        </w:tc>
      </w:tr>
      <w:tr w:rsidR="00754306" w:rsidRPr="00754306" w14:paraId="3D85585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A145A9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00486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4115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A498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4148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4D11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QUEVEDO 011-001*               </w:t>
            </w:r>
          </w:p>
        </w:tc>
      </w:tr>
      <w:tr w:rsidR="00754306" w:rsidRPr="00754306" w14:paraId="7520AE9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F9AA8F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00488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00D4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9391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F6C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54E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MACHALA 002-001*               </w:t>
            </w:r>
          </w:p>
        </w:tc>
      </w:tr>
      <w:tr w:rsidR="00754306" w:rsidRPr="00754306" w14:paraId="486C1CC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1D72E4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00489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715A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6D34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0353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2F4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001-001*                       </w:t>
            </w:r>
          </w:p>
        </w:tc>
      </w:tr>
      <w:tr w:rsidR="00754306" w:rsidRPr="00754306" w14:paraId="56CD29A6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6995DA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00490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ABB9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A72B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404DA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07BE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754306" w:rsidRPr="00754306" w14:paraId="486CE76F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7C3A70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00491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AF28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7407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0249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974A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GUIAS REMISION MACHALA 002-001*         </w:t>
            </w:r>
          </w:p>
        </w:tc>
      </w:tr>
      <w:tr w:rsidR="00754306" w:rsidRPr="00754306" w14:paraId="3638DD0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4F7731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00492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6935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0537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EDFA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F731A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PORTOVIEJO 016-001*            </w:t>
            </w:r>
          </w:p>
        </w:tc>
      </w:tr>
      <w:tr w:rsidR="00754306" w:rsidRPr="00754306" w14:paraId="12465BBE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E8393E8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00493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E00A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ACFB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EA3C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DDC11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ESMERALDA 018-001*             </w:t>
            </w:r>
          </w:p>
        </w:tc>
      </w:tr>
      <w:tr w:rsidR="00754306" w:rsidRPr="00754306" w14:paraId="266EA21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03A323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00494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4FF3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F79E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558BF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7107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 DOMINGO 008-001*           </w:t>
            </w:r>
          </w:p>
        </w:tc>
      </w:tr>
      <w:tr w:rsidR="00754306" w:rsidRPr="00754306" w14:paraId="0A45898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7D4DC49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00495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BCC7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EE0F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A573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1159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STO DOMINGO 008-001*           </w:t>
            </w:r>
          </w:p>
        </w:tc>
      </w:tr>
      <w:tr w:rsidR="00754306" w:rsidRPr="00754306" w14:paraId="5B81EF48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8B929A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00496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FB4F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4D9A7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C301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E6A5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754306" w:rsidRPr="00754306" w14:paraId="6761DCC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22C5840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00497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70F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D637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B49D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D701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PORTOVIEJO 016-001*            </w:t>
            </w:r>
          </w:p>
        </w:tc>
      </w:tr>
      <w:tr w:rsidR="00754306" w:rsidRPr="00754306" w14:paraId="3A97324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060720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00498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329F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CF39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AD1F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E6855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ESMERALDA 018-001*             </w:t>
            </w:r>
          </w:p>
        </w:tc>
      </w:tr>
      <w:tr w:rsidR="00754306" w:rsidRPr="00754306" w14:paraId="6EAD0ED3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57194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00499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B49F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0C0C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143E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7BD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PORTOVIEJO 016-001*            </w:t>
            </w:r>
          </w:p>
        </w:tc>
      </w:tr>
      <w:tr w:rsidR="00754306" w:rsidRPr="00754306" w14:paraId="186F95D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01EAE7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00500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7425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84E1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955E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033C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PORTOVIEJO 016-001*            </w:t>
            </w:r>
          </w:p>
        </w:tc>
      </w:tr>
      <w:tr w:rsidR="00754306" w:rsidRPr="00754306" w14:paraId="42A531F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BD326B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00501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808E9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A664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3B46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D77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GYE 012-001          </w:t>
            </w:r>
          </w:p>
        </w:tc>
      </w:tr>
      <w:tr w:rsidR="00754306" w:rsidRPr="00754306" w14:paraId="70536051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67B7912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00502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0904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C3E2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A0F4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E8E2D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GYE 012-001          </w:t>
            </w:r>
          </w:p>
        </w:tc>
      </w:tr>
      <w:tr w:rsidR="00754306" w:rsidRPr="00754306" w14:paraId="7CAA765C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9A2FA3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00503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4D98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A04E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C061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25BD9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QUITO 003-001        </w:t>
            </w:r>
          </w:p>
        </w:tc>
      </w:tr>
      <w:tr w:rsidR="00754306" w:rsidRPr="00754306" w14:paraId="705DAA3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328BA23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00504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B802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1613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C5D0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945F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GYE 012-001          </w:t>
            </w:r>
          </w:p>
        </w:tc>
      </w:tr>
      <w:tr w:rsidR="00754306" w:rsidRPr="00754306" w14:paraId="15CA81E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54589EB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00505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E4B2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6854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44B76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FD71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CUENCA 004-001       </w:t>
            </w:r>
          </w:p>
        </w:tc>
      </w:tr>
      <w:tr w:rsidR="00754306" w:rsidRPr="00754306" w14:paraId="5179E37D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14E6C69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00506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CC3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CA31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A576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7789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CUENCA 004-001*      </w:t>
            </w:r>
          </w:p>
        </w:tc>
      </w:tr>
      <w:tr w:rsidR="00754306" w:rsidRPr="00754306" w14:paraId="55E84DF9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C1919D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00507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00D8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3495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12DB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73148E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GYE 012-001          </w:t>
            </w:r>
          </w:p>
        </w:tc>
      </w:tr>
      <w:tr w:rsidR="00754306" w:rsidRPr="00754306" w14:paraId="732F8F8B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4C0420C0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00509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930A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D4F4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6A531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C193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CADUCADAS GYE 012-001          </w:t>
            </w:r>
          </w:p>
        </w:tc>
      </w:tr>
      <w:tr w:rsidR="00754306" w:rsidRPr="00754306" w14:paraId="4AFA585A" w14:textId="77777777" w:rsidTr="00754306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2A2B56C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00510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68F55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571F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20984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E3DF4D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FORMULARIO COMODATO CADUCADO            </w:t>
            </w:r>
          </w:p>
        </w:tc>
      </w:tr>
      <w:tr w:rsidR="00754306" w:rsidRPr="00754306" w14:paraId="707522E6" w14:textId="77777777" w:rsidTr="00754306">
        <w:trPr>
          <w:trHeight w:val="8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hideMark/>
          </w:tcPr>
          <w:p w14:paraId="011C4433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00511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1014A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B4687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D9BCB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  -  -    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EAECF" w14:textId="77777777" w:rsidR="00754306" w:rsidRPr="00754306" w:rsidRDefault="00754306" w:rsidP="00754306">
            <w:pP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</w:pPr>
            <w:r w:rsidRPr="0075430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s-EC" w:eastAsia="es-EC"/>
              </w:rPr>
              <w:t xml:space="preserve">FACTURAS CADUCADA GYE 012-001           </w:t>
            </w:r>
          </w:p>
        </w:tc>
      </w:tr>
    </w:tbl>
    <w:p w14:paraId="0A3C4495" w14:textId="77777777" w:rsidR="00754306" w:rsidRDefault="00754306" w:rsidP="00390D45">
      <w:pPr>
        <w:rPr>
          <w:rFonts w:ascii="Century Gothic" w:hAnsi="Century Gothic"/>
          <w:sz w:val="22"/>
          <w:szCs w:val="22"/>
        </w:rPr>
      </w:pPr>
    </w:p>
    <w:p w14:paraId="503CDAF2" w14:textId="77777777" w:rsidR="00262D1F" w:rsidRDefault="00262D1F" w:rsidP="00390D45">
      <w:pPr>
        <w:rPr>
          <w:rFonts w:ascii="Century Gothic" w:hAnsi="Century Gothic"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3466"/>
        <w:gridCol w:w="3118"/>
      </w:tblGrid>
      <w:tr w:rsidR="00A41685" w:rsidRPr="00FF0D31" w14:paraId="18D95CCF" w14:textId="77777777" w:rsidTr="001A37E3">
        <w:tc>
          <w:tcPr>
            <w:tcW w:w="3040" w:type="dxa"/>
          </w:tcPr>
          <w:p w14:paraId="4074F8BA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Elaborado por:</w:t>
            </w:r>
          </w:p>
        </w:tc>
        <w:tc>
          <w:tcPr>
            <w:tcW w:w="3466" w:type="dxa"/>
          </w:tcPr>
          <w:p w14:paraId="6276BBD4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Revisado y Aprobado por:</w:t>
            </w:r>
          </w:p>
        </w:tc>
        <w:tc>
          <w:tcPr>
            <w:tcW w:w="3118" w:type="dxa"/>
          </w:tcPr>
          <w:p w14:paraId="0010A011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Ejecutado por:</w:t>
            </w:r>
          </w:p>
        </w:tc>
      </w:tr>
      <w:tr w:rsidR="00A41685" w:rsidRPr="00FF0D31" w14:paraId="5567C99F" w14:textId="77777777" w:rsidTr="001A37E3">
        <w:trPr>
          <w:trHeight w:val="1029"/>
        </w:trPr>
        <w:tc>
          <w:tcPr>
            <w:tcW w:w="3040" w:type="dxa"/>
          </w:tcPr>
          <w:p w14:paraId="65CA2041" w14:textId="27029941" w:rsidR="00A41685" w:rsidRPr="00A41685" w:rsidRDefault="0096577A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9BE0CE9" wp14:editId="7617E9E4">
                  <wp:simplePos x="0" y="0"/>
                  <wp:positionH relativeFrom="column">
                    <wp:posOffset>746385</wp:posOffset>
                  </wp:positionH>
                  <wp:positionV relativeFrom="paragraph">
                    <wp:posOffset>-184524</wp:posOffset>
                  </wp:positionV>
                  <wp:extent cx="517003" cy="1325475"/>
                  <wp:effectExtent l="0" t="4128" r="0" b="0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ebb1140-98ef-4ff8-8b22-7efffae9cdea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367" t="37489" r="19258" b="24593"/>
                          <a:stretch/>
                        </pic:blipFill>
                        <pic:spPr bwMode="auto">
                          <a:xfrm rot="5400000">
                            <a:off x="0" y="0"/>
                            <a:ext cx="521020" cy="13357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</w:tcPr>
          <w:p w14:paraId="164447CF" w14:textId="780676C1" w:rsidR="00A41685" w:rsidRPr="00A41685" w:rsidRDefault="001A37E3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2E1014">
              <w:rPr>
                <w:noProof/>
                <w:sz w:val="20"/>
                <w:szCs w:val="20"/>
              </w:rPr>
              <w:drawing>
                <wp:inline distT="0" distB="0" distL="0" distR="0" wp14:anchorId="2B06CA9E" wp14:editId="3E97D6A8">
                  <wp:extent cx="1147842" cy="942975"/>
                  <wp:effectExtent l="0" t="0" r="0" b="0"/>
                  <wp:docPr id="8" name="Imagen 8" descr="cid:image001.jpg@01D47516.876069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cid:image001.jpg@01D47516.876069C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097" cy="1038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14:paraId="54838A91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</w:p>
        </w:tc>
      </w:tr>
      <w:tr w:rsidR="00A41685" w:rsidRPr="00FF0D31" w14:paraId="6149744A" w14:textId="77777777" w:rsidTr="001A37E3">
        <w:trPr>
          <w:trHeight w:val="277"/>
        </w:trPr>
        <w:tc>
          <w:tcPr>
            <w:tcW w:w="3040" w:type="dxa"/>
          </w:tcPr>
          <w:p w14:paraId="09AEB6A7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  <w:t>Srta. Jazmin Torres</w:t>
            </w:r>
          </w:p>
          <w:p w14:paraId="0EA1C8A3" w14:textId="14F3DE4F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>SERVICIO Y ATENCIÓN AL CLIENTE</w:t>
            </w:r>
          </w:p>
        </w:tc>
        <w:tc>
          <w:tcPr>
            <w:tcW w:w="3466" w:type="dxa"/>
          </w:tcPr>
          <w:p w14:paraId="6F9ACFE2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  <w:t>Ing. A. Santiago Gomez V.</w:t>
            </w:r>
          </w:p>
          <w:p w14:paraId="2125F38F" w14:textId="397F8D02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>JEFE COMERCIAL</w:t>
            </w:r>
          </w:p>
        </w:tc>
        <w:tc>
          <w:tcPr>
            <w:tcW w:w="3118" w:type="dxa"/>
          </w:tcPr>
          <w:p w14:paraId="47FD8280" w14:textId="1338FA5D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  <w:t xml:space="preserve">Sr. </w:t>
            </w:r>
            <w:r w:rsidR="00862237"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  <w:t>Christian Espinoza</w:t>
            </w:r>
          </w:p>
          <w:p w14:paraId="63844243" w14:textId="6ECDB0F1" w:rsidR="00A41685" w:rsidRPr="00A41685" w:rsidRDefault="00862237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</w:pPr>
            <w:r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>JEFE</w:t>
            </w:r>
            <w:r w:rsidR="00A41685" w:rsidRPr="00A41685"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 xml:space="preserve"> DE OPERACIONES – </w:t>
            </w:r>
            <w:r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>GYE.</w:t>
            </w:r>
          </w:p>
          <w:p w14:paraId="63EEF568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</w:pPr>
          </w:p>
        </w:tc>
      </w:tr>
    </w:tbl>
    <w:p w14:paraId="59FF2F18" w14:textId="77777777" w:rsidR="00A41685" w:rsidRPr="00FF0D31" w:rsidRDefault="00A41685" w:rsidP="00A41685">
      <w:pPr>
        <w:rPr>
          <w:rFonts w:ascii="Century Gothic" w:hAnsi="Century Gothic" w:cs="Arial"/>
          <w:b/>
          <w:bCs/>
        </w:rPr>
      </w:pPr>
    </w:p>
    <w:p w14:paraId="07F0D203" w14:textId="3CB575E3" w:rsidR="00396F19" w:rsidRDefault="00396F19" w:rsidP="00862237">
      <w:pPr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49A4C854" w14:textId="77777777" w:rsidR="00DB0A4D" w:rsidRDefault="00DB0A4D" w:rsidP="00262D1F">
      <w:pPr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6C471D9F" w14:textId="77777777" w:rsidR="007D2D9D" w:rsidRDefault="007D2D9D" w:rsidP="00A41685">
      <w:pPr>
        <w:jc w:val="center"/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054100A5" w14:textId="51A62624" w:rsidR="00A41685" w:rsidRDefault="00862237" w:rsidP="00862237">
      <w:pPr>
        <w:jc w:val="center"/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</w:pPr>
      <w:r w:rsidRPr="00862237"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  <w:lastRenderedPageBreak/>
        <w:t>AJECUADOR S.A</w:t>
      </w:r>
    </w:p>
    <w:p w14:paraId="6E1214EF" w14:textId="77777777" w:rsidR="00DB0A4D" w:rsidRPr="00FF0D31" w:rsidRDefault="00DB0A4D" w:rsidP="00862237">
      <w:pPr>
        <w:jc w:val="center"/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1"/>
      </w:tblGrid>
      <w:tr w:rsidR="00A41685" w:rsidRPr="00FF0D31" w14:paraId="23B2CA9F" w14:textId="77777777" w:rsidTr="00DB5FAE">
        <w:tc>
          <w:tcPr>
            <w:tcW w:w="3671" w:type="dxa"/>
          </w:tcPr>
          <w:p w14:paraId="29C27297" w14:textId="77777777" w:rsidR="00A41685" w:rsidRPr="00FF0D31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FF0D31"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Aceptado y Aprobado por:</w:t>
            </w:r>
          </w:p>
        </w:tc>
      </w:tr>
      <w:tr w:rsidR="00A41685" w:rsidRPr="00FF0D31" w14:paraId="233794AF" w14:textId="77777777" w:rsidTr="00DB5FAE">
        <w:trPr>
          <w:trHeight w:val="1029"/>
        </w:trPr>
        <w:tc>
          <w:tcPr>
            <w:tcW w:w="3671" w:type="dxa"/>
          </w:tcPr>
          <w:p w14:paraId="1D13FF58" w14:textId="77777777" w:rsidR="00A41685" w:rsidRPr="00FF0D31" w:rsidRDefault="00A41685" w:rsidP="00DB5FAE">
            <w:pPr>
              <w:pStyle w:val="Piedepgina"/>
              <w:rPr>
                <w:rFonts w:ascii="Century Gothic" w:hAnsi="Century Gothic"/>
                <w:noProof/>
                <w:szCs w:val="18"/>
                <w:lang w:val="es-ES_tradnl"/>
              </w:rPr>
            </w:pPr>
          </w:p>
        </w:tc>
      </w:tr>
      <w:tr w:rsidR="00A41685" w:rsidRPr="00FF0D31" w14:paraId="01E5725B" w14:textId="77777777" w:rsidTr="00DB5FAE">
        <w:trPr>
          <w:trHeight w:val="277"/>
        </w:trPr>
        <w:tc>
          <w:tcPr>
            <w:tcW w:w="3671" w:type="dxa"/>
          </w:tcPr>
          <w:p w14:paraId="264FBC84" w14:textId="5BCC1BF1" w:rsidR="00A41685" w:rsidRPr="00277C78" w:rsidRDefault="00862237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2"/>
                <w:szCs w:val="16"/>
                <w:lang w:val="es-ES_tradnl"/>
              </w:rPr>
            </w:pPr>
            <w:r>
              <w:rPr>
                <w:rFonts w:ascii="Century Gothic" w:hAnsi="Century Gothic"/>
                <w:noProof/>
                <w:sz w:val="22"/>
                <w:szCs w:val="16"/>
                <w:lang w:val="es-ES_tradnl"/>
              </w:rPr>
              <w:t>EDGAR CAMPOS</w:t>
            </w:r>
          </w:p>
          <w:p w14:paraId="5BFFDD9B" w14:textId="4A008E45" w:rsidR="00A41685" w:rsidRPr="00A41685" w:rsidRDefault="00862237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ASISTENTE DE CONTABILIDAD</w:t>
            </w:r>
          </w:p>
        </w:tc>
      </w:tr>
    </w:tbl>
    <w:p w14:paraId="5A60C7E0" w14:textId="77777777" w:rsidR="00A41685" w:rsidRPr="00FF0D31" w:rsidRDefault="00A41685" w:rsidP="00A41685">
      <w:pPr>
        <w:rPr>
          <w:rFonts w:ascii="Century Gothic" w:hAnsi="Century Gothic" w:cstheme="minorHAnsi"/>
          <w:b/>
          <w:bCs/>
          <w:sz w:val="20"/>
          <w:szCs w:val="20"/>
        </w:rPr>
      </w:pPr>
    </w:p>
    <w:p w14:paraId="4DE0CCC5" w14:textId="77777777" w:rsidR="00A41685" w:rsidRPr="00FF0D31" w:rsidRDefault="00A41685" w:rsidP="00A41685">
      <w:pPr>
        <w:rPr>
          <w:rFonts w:ascii="Century Gothic" w:hAnsi="Century Gothic" w:cstheme="minorHAnsi"/>
          <w:b/>
          <w:bCs/>
          <w:sz w:val="20"/>
          <w:szCs w:val="20"/>
        </w:rPr>
      </w:pPr>
    </w:p>
    <w:p w14:paraId="5332F2B7" w14:textId="547E1858" w:rsidR="00A41685" w:rsidRDefault="00A41685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478BDC4" w14:textId="2714BADB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6151354E" w14:textId="0376D1B3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05763C6" w14:textId="339B48B2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67409D1E" w14:textId="34D888ED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7209BDB1" w14:textId="7ABF2815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1271A657" w14:textId="2D07230F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5D8CCEC" w14:textId="693A1E5F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75AC1BE5" w14:textId="66B703EB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161E4596" w14:textId="22603E98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614E2269" w14:textId="0D8B0425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292AA56F" w14:textId="64194A52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9451211" w14:textId="29D2EDB2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1BF57F23" w14:textId="341B2168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FDD5565" w14:textId="3921C986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603CFE9B" w14:textId="1F0073DA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6F69291D" w14:textId="305B4335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82E23E4" w14:textId="5D23C149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FBAF718" w14:textId="02A62AF0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BC9FD26" w14:textId="4F016AFB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471F74E" w14:textId="23290FD4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7950FD19" w14:textId="330A940E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7DEAD2F" w14:textId="74A6C494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CD0602C" w14:textId="21063BF2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7368317" w14:textId="514FCA78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7D173183" w14:textId="7DD35936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01258BD" w14:textId="4AE328B2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79D0CEF" w14:textId="2F05DF41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F527D75" w14:textId="6AA3B7DC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25D16244" w14:textId="6CB3A165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42437F9A" w14:textId="3282FD9B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6647E1CC" w14:textId="6EAE3BAE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2D34639F" w14:textId="4DDE8355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5B7E71E0" w14:textId="5FDEA01D" w:rsidR="00F166AE" w:rsidRDefault="00F166AE" w:rsidP="00396F19">
      <w:pPr>
        <w:rPr>
          <w:rFonts w:ascii="Century Gothic" w:hAnsi="Century Gothic" w:cs="Arial"/>
          <w:b/>
          <w:bCs/>
          <w:sz w:val="32"/>
          <w:szCs w:val="32"/>
          <w:u w:val="single"/>
        </w:rPr>
      </w:pPr>
    </w:p>
    <w:p w14:paraId="6D36877D" w14:textId="5AFC6C34" w:rsidR="00974C8A" w:rsidRPr="00390D45" w:rsidRDefault="00974C8A" w:rsidP="007D4EA4">
      <w:pPr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sectPr w:rsidR="00974C8A" w:rsidRPr="00390D45" w:rsidSect="00883BE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1EB8B" w14:textId="77777777" w:rsidR="00A755A5" w:rsidRDefault="00A755A5" w:rsidP="00604061">
      <w:r>
        <w:separator/>
      </w:r>
    </w:p>
  </w:endnote>
  <w:endnote w:type="continuationSeparator" w:id="0">
    <w:p w14:paraId="209DDAB8" w14:textId="77777777" w:rsidR="00A755A5" w:rsidRDefault="00A755A5" w:rsidP="0060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994F9" w14:textId="77777777" w:rsidR="00262D1F" w:rsidRPr="00804CBE" w:rsidRDefault="00262D1F" w:rsidP="00F832D3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7198392" wp14:editId="28D97B17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935503" id="Connecteur droit 2" o:spid="_x0000_s1026" style="position:absolute;z-index:2516608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qidFS3wAAAAgBAAAPAAAAAAAAAAAAAAAAAA8EAABkcnMv&#10;ZG93bnJldi54bWxQSwUGAAAAAAQABADzAAAAGwUAAAAA&#10;" strokecolor="#4472c4 [3204]" strokeweight=".5pt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6AF4FABB" w14:textId="77777777" w:rsidR="00262D1F" w:rsidRPr="00804CBE" w:rsidRDefault="00262D1F" w:rsidP="00F832D3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</w:t>
    </w:r>
    <w:proofErr w:type="spellStart"/>
    <w:r w:rsidRPr="00804CBE">
      <w:rPr>
        <w:rFonts w:ascii="Century Gothic" w:hAnsi="Century Gothic"/>
        <w:sz w:val="18"/>
        <w:szCs w:val="18"/>
      </w:rPr>
      <w:t>Comín</w:t>
    </w:r>
    <w:proofErr w:type="spellEnd"/>
    <w:r w:rsidRPr="00804CBE">
      <w:rPr>
        <w:rFonts w:ascii="Century Gothic" w:hAnsi="Century Gothic"/>
        <w:sz w:val="18"/>
        <w:szCs w:val="18"/>
      </w:rPr>
      <w:t xml:space="preserve"> S/N y la </w:t>
    </w:r>
    <w:proofErr w:type="spellStart"/>
    <w:r w:rsidRPr="00804CBE">
      <w:rPr>
        <w:rFonts w:ascii="Century Gothic" w:hAnsi="Century Gothic"/>
        <w:sz w:val="18"/>
        <w:szCs w:val="18"/>
      </w:rPr>
      <w:t>Onceava</w:t>
    </w:r>
    <w:proofErr w:type="spellEnd"/>
    <w:r w:rsidRPr="00804CBE">
      <w:rPr>
        <w:rFonts w:ascii="Century Gothic" w:hAnsi="Century Gothic"/>
        <w:sz w:val="18"/>
        <w:szCs w:val="18"/>
      </w:rPr>
      <w:t xml:space="preserve"> Ed. Anglo </w:t>
    </w:r>
    <w:proofErr w:type="spellStart"/>
    <w:r w:rsidRPr="00804CBE">
      <w:rPr>
        <w:rFonts w:ascii="Century Gothic" w:hAnsi="Century Gothic"/>
        <w:sz w:val="18"/>
        <w:szCs w:val="18"/>
      </w:rPr>
      <w:t>Automotriz</w:t>
    </w:r>
    <w:proofErr w:type="spellEnd"/>
    <w:r w:rsidRPr="00804CBE">
      <w:rPr>
        <w:rFonts w:ascii="Century Gothic" w:hAnsi="Century Gothic"/>
        <w:sz w:val="18"/>
        <w:szCs w:val="18"/>
      </w:rPr>
      <w:tab/>
    </w:r>
  </w:p>
  <w:p w14:paraId="5343D5D0" w14:textId="77777777" w:rsidR="00262D1F" w:rsidRPr="00804CBE" w:rsidRDefault="00262D1F" w:rsidP="00F832D3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6C6E6C65" w14:textId="77777777" w:rsidR="00262D1F" w:rsidRPr="00804CBE" w:rsidRDefault="00262D1F" w:rsidP="00F832D3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634144BE" w14:textId="25385C46" w:rsidR="00262D1F" w:rsidRDefault="00262D1F" w:rsidP="00F832D3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 xml:space="preserve">Av. La </w:t>
    </w:r>
    <w:proofErr w:type="spellStart"/>
    <w:r w:rsidRPr="00804CBE">
      <w:rPr>
        <w:rFonts w:ascii="Century Gothic" w:hAnsi="Century Gothic"/>
        <w:color w:val="000000" w:themeColor="text1"/>
        <w:sz w:val="18"/>
        <w:szCs w:val="18"/>
      </w:rPr>
      <w:t>Prensa</w:t>
    </w:r>
    <w:proofErr w:type="spellEnd"/>
    <w:r w:rsidRPr="00804CBE">
      <w:rPr>
        <w:rFonts w:ascii="Century Gothic" w:hAnsi="Century Gothic"/>
        <w:color w:val="000000" w:themeColor="text1"/>
        <w:sz w:val="18"/>
        <w:szCs w:val="18"/>
      </w:rPr>
      <w:t xml:space="preserve">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</w:t>
    </w:r>
    <w:proofErr w:type="spellStart"/>
    <w:r w:rsidRPr="00804CBE">
      <w:rPr>
        <w:rFonts w:ascii="Century Gothic" w:hAnsi="Century Gothic"/>
        <w:color w:val="000000" w:themeColor="text1"/>
        <w:sz w:val="18"/>
        <w:szCs w:val="18"/>
      </w:rPr>
      <w:t>Complejo</w:t>
    </w:r>
    <w:proofErr w:type="spellEnd"/>
    <w:r w:rsidRPr="00804CBE">
      <w:rPr>
        <w:rFonts w:ascii="Century Gothic" w:hAnsi="Century Gothic"/>
        <w:color w:val="000000" w:themeColor="text1"/>
        <w:sz w:val="18"/>
        <w:szCs w:val="18"/>
      </w:rPr>
      <w:t xml:space="preserve"> Industrial y </w:t>
    </w:r>
    <w:proofErr w:type="spellStart"/>
    <w:r w:rsidRPr="00804CBE">
      <w:rPr>
        <w:rFonts w:ascii="Century Gothic" w:hAnsi="Century Gothic"/>
        <w:color w:val="000000" w:themeColor="text1"/>
        <w:sz w:val="18"/>
        <w:szCs w:val="18"/>
      </w:rPr>
      <w:t>Comercial</w:t>
    </w:r>
    <w:proofErr w:type="spellEnd"/>
    <w:r w:rsidRPr="00804CBE">
      <w:rPr>
        <w:rFonts w:ascii="Century Gothic" w:hAnsi="Century Gothic"/>
        <w:color w:val="000000" w:themeColor="text1"/>
        <w:sz w:val="18"/>
        <w:szCs w:val="18"/>
      </w:rPr>
      <w:t xml:space="preserve"> El </w:t>
    </w:r>
    <w:proofErr w:type="spellStart"/>
    <w:r w:rsidRPr="00804CBE">
      <w:rPr>
        <w:rFonts w:ascii="Century Gothic" w:hAnsi="Century Gothic"/>
        <w:color w:val="000000" w:themeColor="text1"/>
        <w:sz w:val="18"/>
        <w:szCs w:val="18"/>
      </w:rPr>
      <w:t>Condado</w:t>
    </w:r>
    <w:proofErr w:type="spellEnd"/>
    <w:r w:rsidRPr="00804CBE">
      <w:rPr>
        <w:rFonts w:ascii="Century Gothic" w:hAnsi="Century Gothic"/>
        <w:color w:val="000000" w:themeColor="text1"/>
        <w:sz w:val="18"/>
        <w:szCs w:val="18"/>
      </w:rPr>
      <w:t xml:space="preserve"> – </w:t>
    </w:r>
    <w:proofErr w:type="spellStart"/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rrendamientos</w:t>
    </w:r>
    <w:proofErr w:type="spellEnd"/>
    <w:r w:rsidRPr="00804CBE">
      <w:rPr>
        <w:rFonts w:ascii="Century Gothic" w:hAnsi="Century Gothic"/>
        <w:color w:val="000000" w:themeColor="text1"/>
        <w:sz w:val="18"/>
        <w:szCs w:val="18"/>
      </w:rPr>
      <w:t xml:space="preserve"> Las </w:t>
    </w:r>
    <w:proofErr w:type="spellStart"/>
    <w:r w:rsidRPr="00804CBE">
      <w:rPr>
        <w:rFonts w:ascii="Century Gothic" w:hAnsi="Century Gothic"/>
        <w:color w:val="000000" w:themeColor="text1"/>
        <w:sz w:val="18"/>
        <w:szCs w:val="18"/>
      </w:rPr>
      <w:t>Violetas</w:t>
    </w:r>
    <w:proofErr w:type="spellEnd"/>
    <w:r w:rsidRPr="00804CBE">
      <w:rPr>
        <w:rFonts w:ascii="Century Gothic" w:hAnsi="Century Gothic"/>
        <w:color w:val="000000" w:themeColor="text1"/>
        <w:sz w:val="18"/>
        <w:szCs w:val="18"/>
      </w:rPr>
      <w:t>, Bodega 18X</w:t>
    </w:r>
    <w:r>
      <w:rPr>
        <w:rFonts w:ascii="Century Gothic" w:hAnsi="Century Gothic"/>
        <w:color w:val="000000" w:themeColor="text1"/>
        <w:sz w:val="20"/>
      </w:rPr>
      <w:t>.</w:t>
    </w:r>
  </w:p>
  <w:p w14:paraId="7CC6D443" w14:textId="77115667" w:rsidR="00262D1F" w:rsidRPr="00F832D3" w:rsidRDefault="00262D1F" w:rsidP="00F832D3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4B0A1C" w14:textId="77777777" w:rsidR="00A755A5" w:rsidRDefault="00A755A5" w:rsidP="00604061">
      <w:r>
        <w:separator/>
      </w:r>
    </w:p>
  </w:footnote>
  <w:footnote w:type="continuationSeparator" w:id="0">
    <w:p w14:paraId="186C54B1" w14:textId="77777777" w:rsidR="00A755A5" w:rsidRDefault="00A755A5" w:rsidP="00604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9526" w:type="dxa"/>
      <w:jc w:val="center"/>
      <w:tblLook w:val="04A0" w:firstRow="1" w:lastRow="0" w:firstColumn="1" w:lastColumn="0" w:noHBand="0" w:noVBand="1"/>
    </w:tblPr>
    <w:tblGrid>
      <w:gridCol w:w="3143"/>
      <w:gridCol w:w="3803"/>
      <w:gridCol w:w="2580"/>
    </w:tblGrid>
    <w:tr w:rsidR="00262D1F" w:rsidRPr="00031507" w14:paraId="341F9B6C" w14:textId="77777777" w:rsidTr="00604061">
      <w:trPr>
        <w:jc w:val="center"/>
      </w:trPr>
      <w:tc>
        <w:tcPr>
          <w:tcW w:w="3143" w:type="dxa"/>
          <w:shd w:val="clear" w:color="auto" w:fill="2F5496" w:themeFill="accent1" w:themeFillShade="BF"/>
          <w:vAlign w:val="center"/>
        </w:tcPr>
        <w:p w14:paraId="15BF7FEE" w14:textId="77777777" w:rsidR="00262D1F" w:rsidRDefault="00262D1F" w:rsidP="007D4378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  <w:sz w:val="22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ETAPA:</w:t>
          </w:r>
        </w:p>
        <w:p w14:paraId="69D289D7" w14:textId="0CFA5E10" w:rsidR="00262D1F" w:rsidRPr="00031507" w:rsidRDefault="00262D1F" w:rsidP="007D4378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CIERRE DEL PROYECTO</w:t>
          </w:r>
        </w:p>
      </w:tc>
      <w:tc>
        <w:tcPr>
          <w:tcW w:w="3803" w:type="dxa"/>
          <w:vAlign w:val="center"/>
        </w:tcPr>
        <w:p w14:paraId="4CFEE448" w14:textId="55E35549" w:rsidR="00262D1F" w:rsidRPr="00031507" w:rsidRDefault="00262D1F" w:rsidP="00604061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4"/>
            </w:rPr>
            <w:t>ACTA DE ELIMINACIÓN PERMANENTE DE ARCHIVO PASIVO</w:t>
          </w:r>
        </w:p>
      </w:tc>
      <w:tc>
        <w:tcPr>
          <w:tcW w:w="2580" w:type="dxa"/>
          <w:vMerge w:val="restart"/>
        </w:tcPr>
        <w:p w14:paraId="69887C90" w14:textId="6FD48313" w:rsidR="00262D1F" w:rsidRPr="00031507" w:rsidRDefault="00262D1F" w:rsidP="00604061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0" layoutInCell="1" allowOverlap="1" wp14:anchorId="5865EAA2" wp14:editId="50A3538B">
                <wp:simplePos x="0" y="0"/>
                <wp:positionH relativeFrom="margin">
                  <wp:posOffset>30546</wp:posOffset>
                </wp:positionH>
                <wp:positionV relativeFrom="margin">
                  <wp:posOffset>133919</wp:posOffset>
                </wp:positionV>
                <wp:extent cx="1476375" cy="590671"/>
                <wp:effectExtent l="0" t="0" r="0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182" y="20903"/>
                    <wp:lineTo x="21182" y="11845"/>
                    <wp:lineTo x="10591" y="11845"/>
                    <wp:lineTo x="18952" y="7665"/>
                    <wp:lineTo x="18674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6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62D1F" w:rsidRPr="00031507" w14:paraId="3B12B992" w14:textId="77777777" w:rsidTr="007D4378">
      <w:trPr>
        <w:trHeight w:val="303"/>
        <w:jc w:val="center"/>
      </w:trPr>
      <w:tc>
        <w:tcPr>
          <w:tcW w:w="3143" w:type="dxa"/>
          <w:shd w:val="clear" w:color="auto" w:fill="2F5496" w:themeFill="accent1" w:themeFillShade="BF"/>
          <w:vAlign w:val="center"/>
        </w:tcPr>
        <w:p w14:paraId="27F2E7F3" w14:textId="1E7728BC" w:rsidR="00262D1F" w:rsidRPr="00031507" w:rsidRDefault="00262D1F" w:rsidP="007D4378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23– </w:t>
          </w:r>
          <w:r w:rsidR="00754306">
            <w:rPr>
              <w:rFonts w:asciiTheme="minorHAnsi" w:hAnsiTheme="minorHAnsi" w:cstheme="minorHAnsi"/>
              <w:b/>
              <w:color w:val="FFFFFF" w:themeColor="background1"/>
            </w:rPr>
            <w:t>11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– 2020 </w:t>
          </w:r>
        </w:p>
      </w:tc>
      <w:tc>
        <w:tcPr>
          <w:tcW w:w="3803" w:type="dxa"/>
          <w:vAlign w:val="center"/>
        </w:tcPr>
        <w:p w14:paraId="2CB93064" w14:textId="337581FF" w:rsidR="00262D1F" w:rsidRPr="001A37E3" w:rsidRDefault="00262D1F" w:rsidP="00604061">
          <w:pPr>
            <w:pStyle w:val="Encabezado"/>
            <w:jc w:val="center"/>
            <w:rPr>
              <w:rFonts w:asciiTheme="minorHAnsi" w:hAnsiTheme="minorHAnsi" w:cstheme="minorHAnsi"/>
              <w:b/>
              <w:sz w:val="24"/>
              <w:szCs w:val="24"/>
            </w:rPr>
          </w:pPr>
          <w:r w:rsidRPr="001A37E3">
            <w:rPr>
              <w:rFonts w:asciiTheme="minorHAnsi" w:hAnsiTheme="minorHAnsi" w:cstheme="minorHAnsi"/>
              <w:b/>
              <w:color w:val="2F5496" w:themeColor="accent1" w:themeShade="BF"/>
              <w:sz w:val="24"/>
              <w:szCs w:val="24"/>
            </w:rPr>
            <w:t>AJECUADOR S. A</w:t>
          </w:r>
        </w:p>
      </w:tc>
      <w:tc>
        <w:tcPr>
          <w:tcW w:w="2580" w:type="dxa"/>
          <w:vMerge/>
        </w:tcPr>
        <w:p w14:paraId="5782415F" w14:textId="77777777" w:rsidR="00262D1F" w:rsidRPr="00031507" w:rsidRDefault="00262D1F" w:rsidP="00604061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6139D4DA" w14:textId="27B1ECC1" w:rsidR="00262D1F" w:rsidRDefault="00262D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6675C"/>
    <w:multiLevelType w:val="hybridMultilevel"/>
    <w:tmpl w:val="0D64354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16F43A9D"/>
    <w:multiLevelType w:val="hybridMultilevel"/>
    <w:tmpl w:val="ACA83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D042E"/>
    <w:multiLevelType w:val="hybridMultilevel"/>
    <w:tmpl w:val="296EA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111EC"/>
    <w:multiLevelType w:val="multilevel"/>
    <w:tmpl w:val="728C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917"/>
    <w:rsid w:val="000A5C18"/>
    <w:rsid w:val="000B7584"/>
    <w:rsid w:val="001A37E3"/>
    <w:rsid w:val="001B5D6B"/>
    <w:rsid w:val="001F1917"/>
    <w:rsid w:val="002402F7"/>
    <w:rsid w:val="00262D1F"/>
    <w:rsid w:val="002831EF"/>
    <w:rsid w:val="0029232C"/>
    <w:rsid w:val="00306707"/>
    <w:rsid w:val="00390D45"/>
    <w:rsid w:val="0039414C"/>
    <w:rsid w:val="00396F19"/>
    <w:rsid w:val="003B4C4A"/>
    <w:rsid w:val="003D4521"/>
    <w:rsid w:val="003D72B9"/>
    <w:rsid w:val="003F481A"/>
    <w:rsid w:val="004355CE"/>
    <w:rsid w:val="00470D67"/>
    <w:rsid w:val="00483DC4"/>
    <w:rsid w:val="004D3563"/>
    <w:rsid w:val="00560D7E"/>
    <w:rsid w:val="00561274"/>
    <w:rsid w:val="00604061"/>
    <w:rsid w:val="00606166"/>
    <w:rsid w:val="006502FD"/>
    <w:rsid w:val="00671FB4"/>
    <w:rsid w:val="006D5C9B"/>
    <w:rsid w:val="006F7B93"/>
    <w:rsid w:val="00753B74"/>
    <w:rsid w:val="00754306"/>
    <w:rsid w:val="007D2D9D"/>
    <w:rsid w:val="007D4378"/>
    <w:rsid w:val="007D4EA4"/>
    <w:rsid w:val="00806E08"/>
    <w:rsid w:val="0081503E"/>
    <w:rsid w:val="00841A07"/>
    <w:rsid w:val="00862237"/>
    <w:rsid w:val="00883BE1"/>
    <w:rsid w:val="00893879"/>
    <w:rsid w:val="008A5C11"/>
    <w:rsid w:val="008B0A3F"/>
    <w:rsid w:val="008E0B8F"/>
    <w:rsid w:val="00920E29"/>
    <w:rsid w:val="0096577A"/>
    <w:rsid w:val="0097133D"/>
    <w:rsid w:val="00974C8A"/>
    <w:rsid w:val="00986D0D"/>
    <w:rsid w:val="00A41685"/>
    <w:rsid w:val="00A755A5"/>
    <w:rsid w:val="00B71486"/>
    <w:rsid w:val="00B83383"/>
    <w:rsid w:val="00B97B03"/>
    <w:rsid w:val="00BC2540"/>
    <w:rsid w:val="00BF6370"/>
    <w:rsid w:val="00C466B1"/>
    <w:rsid w:val="00CC5963"/>
    <w:rsid w:val="00D07265"/>
    <w:rsid w:val="00D5558C"/>
    <w:rsid w:val="00D773C4"/>
    <w:rsid w:val="00D85124"/>
    <w:rsid w:val="00DB0A4D"/>
    <w:rsid w:val="00DB5FAE"/>
    <w:rsid w:val="00DF0EC1"/>
    <w:rsid w:val="00DF12D8"/>
    <w:rsid w:val="00DF50DB"/>
    <w:rsid w:val="00E47675"/>
    <w:rsid w:val="00E61589"/>
    <w:rsid w:val="00F069D0"/>
    <w:rsid w:val="00F1239B"/>
    <w:rsid w:val="00F125D8"/>
    <w:rsid w:val="00F14F1F"/>
    <w:rsid w:val="00F166AE"/>
    <w:rsid w:val="00F8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1E561"/>
  <w15:docId w15:val="{BFEB77B4-710A-4EF8-A860-FD47A0C0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66B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0406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4061"/>
  </w:style>
  <w:style w:type="paragraph" w:styleId="Piedepgina">
    <w:name w:val="footer"/>
    <w:basedOn w:val="Normal"/>
    <w:link w:val="PiedepginaCar"/>
    <w:uiPriority w:val="99"/>
    <w:unhideWhenUsed/>
    <w:rsid w:val="0060406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4061"/>
  </w:style>
  <w:style w:type="table" w:styleId="Tablaconcuadrcula">
    <w:name w:val="Table Grid"/>
    <w:basedOn w:val="Tablanormal"/>
    <w:uiPriority w:val="39"/>
    <w:rsid w:val="00604061"/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3">
    <w:name w:val="CM23"/>
    <w:basedOn w:val="Normal"/>
    <w:next w:val="Normal"/>
    <w:rsid w:val="00E47675"/>
    <w:pPr>
      <w:widowControl w:val="0"/>
      <w:autoSpaceDE w:val="0"/>
      <w:autoSpaceDN w:val="0"/>
      <w:adjustRightInd w:val="0"/>
      <w:spacing w:after="255"/>
    </w:pPr>
    <w:rPr>
      <w:rFonts w:ascii="Helvetica" w:eastAsia="Times New Roman" w:hAnsi="Helvetica" w:cs="Helvetica"/>
    </w:rPr>
  </w:style>
  <w:style w:type="paragraph" w:customStyle="1" w:styleId="Default">
    <w:name w:val="Default"/>
    <w:rsid w:val="00E47675"/>
    <w:pPr>
      <w:widowControl w:val="0"/>
      <w:autoSpaceDE w:val="0"/>
      <w:autoSpaceDN w:val="0"/>
      <w:adjustRightInd w:val="0"/>
    </w:pPr>
    <w:rPr>
      <w:rFonts w:ascii="Helvetica" w:eastAsia="Times New Roman" w:hAnsi="Helvetica" w:cs="Helvetica"/>
      <w:color w:val="000000"/>
    </w:rPr>
  </w:style>
  <w:style w:type="paragraph" w:customStyle="1" w:styleId="paragraph">
    <w:name w:val="paragraph"/>
    <w:basedOn w:val="Normal"/>
    <w:rsid w:val="00E4767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419" w:eastAsia="es-419"/>
    </w:rPr>
  </w:style>
  <w:style w:type="character" w:customStyle="1" w:styleId="eop">
    <w:name w:val="eop"/>
    <w:basedOn w:val="Fuentedeprrafopredeter"/>
    <w:rsid w:val="00E47675"/>
  </w:style>
  <w:style w:type="character" w:customStyle="1" w:styleId="normaltextrun">
    <w:name w:val="normaltextrun"/>
    <w:basedOn w:val="Fuentedeprrafopredeter"/>
    <w:rsid w:val="00E47675"/>
  </w:style>
  <w:style w:type="character" w:styleId="Hipervnculo">
    <w:name w:val="Hyperlink"/>
    <w:basedOn w:val="Fuentedeprrafopredeter"/>
    <w:uiPriority w:val="99"/>
    <w:semiHidden/>
    <w:unhideWhenUsed/>
    <w:rsid w:val="00754306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54306"/>
    <w:rPr>
      <w:color w:val="954F72"/>
      <w:u w:val="single"/>
    </w:rPr>
  </w:style>
  <w:style w:type="paragraph" w:customStyle="1" w:styleId="msonormal0">
    <w:name w:val="msonormal"/>
    <w:basedOn w:val="Normal"/>
    <w:rsid w:val="0075430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C" w:eastAsia="es-EC"/>
    </w:rPr>
  </w:style>
  <w:style w:type="paragraph" w:customStyle="1" w:styleId="xl66">
    <w:name w:val="xl66"/>
    <w:basedOn w:val="Normal"/>
    <w:rsid w:val="0075430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C" w:eastAsia="es-EC"/>
    </w:rPr>
  </w:style>
  <w:style w:type="paragraph" w:customStyle="1" w:styleId="xl67">
    <w:name w:val="xl67"/>
    <w:basedOn w:val="Normal"/>
    <w:rsid w:val="00754306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80"/>
      <w:lang w:val="es-EC" w:eastAsia="es-EC"/>
    </w:rPr>
  </w:style>
  <w:style w:type="paragraph" w:customStyle="1" w:styleId="xl68">
    <w:name w:val="xl68"/>
    <w:basedOn w:val="Normal"/>
    <w:rsid w:val="00754306"/>
    <w:pPr>
      <w:spacing w:before="100" w:beforeAutospacing="1" w:after="100" w:afterAutospacing="1"/>
      <w:textAlignment w:val="top"/>
    </w:pPr>
    <w:rPr>
      <w:rFonts w:ascii="Courier New" w:eastAsia="Times New Roman" w:hAnsi="Courier New" w:cs="Courier New"/>
      <w:color w:val="000000"/>
      <w:lang w:val="es-EC" w:eastAsia="es-EC"/>
    </w:rPr>
  </w:style>
  <w:style w:type="paragraph" w:customStyle="1" w:styleId="xl69">
    <w:name w:val="xl69"/>
    <w:basedOn w:val="Normal"/>
    <w:rsid w:val="00754306"/>
    <w:pPr>
      <w:shd w:val="clear" w:color="000000" w:fill="FFFF00"/>
      <w:spacing w:before="100" w:beforeAutospacing="1" w:after="100" w:afterAutospacing="1"/>
      <w:textAlignment w:val="top"/>
    </w:pPr>
    <w:rPr>
      <w:rFonts w:ascii="Courier New" w:eastAsia="Times New Roman" w:hAnsi="Courier New" w:cs="Courier New"/>
      <w:color w:val="000000"/>
      <w:lang w:val="es-EC" w:eastAsia="es-EC"/>
    </w:rPr>
  </w:style>
  <w:style w:type="paragraph" w:customStyle="1" w:styleId="xl70">
    <w:name w:val="xl70"/>
    <w:basedOn w:val="Normal"/>
    <w:rsid w:val="00754306"/>
    <w:pPr>
      <w:shd w:val="clear" w:color="000000" w:fill="BF8F00"/>
      <w:spacing w:before="100" w:beforeAutospacing="1" w:after="100" w:afterAutospacing="1"/>
      <w:textAlignment w:val="top"/>
    </w:pPr>
    <w:rPr>
      <w:rFonts w:ascii="Courier New" w:eastAsia="Times New Roman" w:hAnsi="Courier New" w:cs="Courier New"/>
      <w:color w:val="000000"/>
      <w:lang w:val="es-EC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cid:image001.jpg@01D47516.876069C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10876</Words>
  <Characters>59824</Characters>
  <Application>Microsoft Office Word</Application>
  <DocSecurity>0</DocSecurity>
  <Lines>498</Lines>
  <Paragraphs>141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Ortega</dc:creator>
  <cp:lastModifiedBy>Jazmin Torres</cp:lastModifiedBy>
  <cp:revision>2</cp:revision>
  <cp:lastPrinted>2018-01-17T20:09:00Z</cp:lastPrinted>
  <dcterms:created xsi:type="dcterms:W3CDTF">2020-12-28T20:38:00Z</dcterms:created>
  <dcterms:modified xsi:type="dcterms:W3CDTF">2020-12-28T20:38:00Z</dcterms:modified>
</cp:coreProperties>
</file>