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912E05" w14:textId="1D12F9D0" w:rsidR="00CF5746" w:rsidRPr="00CF5746" w:rsidRDefault="000D6187" w:rsidP="00CF5746">
      <w:pPr>
        <w:jc w:val="center"/>
        <w:rPr>
          <w:rFonts w:asciiTheme="minorHAnsi" w:hAnsiTheme="minorHAnsi" w:cstheme="minorHAnsi"/>
          <w:b/>
          <w:bCs/>
          <w:color w:val="000000" w:themeColor="text1"/>
          <w:sz w:val="32"/>
          <w:szCs w:val="32"/>
          <w:lang w:val="es-EC"/>
        </w:rPr>
      </w:pPr>
      <w:r w:rsidRPr="00CF5746">
        <w:rPr>
          <w:rFonts w:asciiTheme="minorHAnsi" w:hAnsiTheme="minorHAnsi" w:cstheme="minorHAnsi"/>
          <w:b/>
          <w:bCs/>
          <w:color w:val="000000" w:themeColor="text1"/>
          <w:sz w:val="32"/>
          <w:szCs w:val="32"/>
          <w:lang w:val="es-EC"/>
        </w:rPr>
        <w:t xml:space="preserve">ACTA DE </w:t>
      </w:r>
      <w:r w:rsidR="00CF5746">
        <w:rPr>
          <w:rFonts w:asciiTheme="minorHAnsi" w:hAnsiTheme="minorHAnsi" w:cstheme="minorHAnsi"/>
          <w:b/>
          <w:bCs/>
          <w:color w:val="000000" w:themeColor="text1"/>
          <w:sz w:val="32"/>
          <w:szCs w:val="32"/>
          <w:lang w:val="es-EC"/>
        </w:rPr>
        <w:t xml:space="preserve">INFORME POR </w:t>
      </w:r>
      <w:r w:rsidRPr="00CF5746">
        <w:rPr>
          <w:rFonts w:asciiTheme="minorHAnsi" w:hAnsiTheme="minorHAnsi" w:cstheme="minorHAnsi"/>
          <w:b/>
          <w:bCs/>
          <w:color w:val="000000" w:themeColor="text1"/>
          <w:sz w:val="32"/>
          <w:szCs w:val="32"/>
          <w:lang w:val="es-EC"/>
        </w:rPr>
        <w:t xml:space="preserve">ADMINISTRACIÓN, ORDENAMIENTO POR </w:t>
      </w:r>
      <w:r w:rsidR="00CF5746">
        <w:rPr>
          <w:rFonts w:asciiTheme="minorHAnsi" w:hAnsiTheme="minorHAnsi" w:cstheme="minorHAnsi"/>
          <w:b/>
          <w:bCs/>
          <w:color w:val="000000" w:themeColor="text1"/>
          <w:sz w:val="32"/>
          <w:szCs w:val="32"/>
          <w:lang w:val="es-EC"/>
        </w:rPr>
        <w:t xml:space="preserve">CAJA- </w:t>
      </w:r>
      <w:r w:rsidRPr="00CF5746">
        <w:rPr>
          <w:rFonts w:asciiTheme="minorHAnsi" w:hAnsiTheme="minorHAnsi" w:cstheme="minorHAnsi"/>
          <w:b/>
          <w:bCs/>
          <w:color w:val="000000" w:themeColor="text1"/>
          <w:sz w:val="32"/>
          <w:szCs w:val="32"/>
          <w:lang w:val="es-EC"/>
        </w:rPr>
        <w:t>FILE</w:t>
      </w:r>
      <w:r w:rsidR="00CF5746" w:rsidRPr="00CF5746"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  <w:t xml:space="preserve"> Y DIGITALIZACION</w:t>
      </w:r>
      <w:r w:rsidRPr="00CF5746">
        <w:rPr>
          <w:rFonts w:asciiTheme="minorHAnsi" w:hAnsiTheme="minorHAnsi" w:cstheme="minorHAnsi"/>
          <w:b/>
          <w:bCs/>
          <w:color w:val="000000" w:themeColor="text1"/>
          <w:sz w:val="32"/>
          <w:szCs w:val="32"/>
          <w:lang w:val="es-EC"/>
        </w:rPr>
        <w:t xml:space="preserve"> </w:t>
      </w:r>
      <w:r w:rsidR="00CF5746" w:rsidRPr="00CF5746">
        <w:rPr>
          <w:rFonts w:asciiTheme="minorHAnsi" w:hAnsiTheme="minorHAnsi" w:cstheme="minorHAnsi"/>
          <w:b/>
          <w:bCs/>
          <w:color w:val="000000" w:themeColor="text1"/>
          <w:sz w:val="32"/>
          <w:szCs w:val="32"/>
          <w:lang w:val="es-EC"/>
        </w:rPr>
        <w:t xml:space="preserve">DE </w:t>
      </w:r>
      <w:r w:rsidR="00CF5746" w:rsidRPr="00CF5746"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  <w:t>ASESORIA SEGURIDAD Y VIGILANCIA ASEVIG LIDERMAN CIA LTDA.</w:t>
      </w:r>
    </w:p>
    <w:p w14:paraId="47B4F58B" w14:textId="77777777" w:rsidR="000D6187" w:rsidRPr="001E15CD" w:rsidRDefault="000D6187" w:rsidP="000D6187">
      <w:pPr>
        <w:pStyle w:val="Default"/>
        <w:rPr>
          <w:rFonts w:ascii="Arial Narrow" w:hAnsi="Arial Narrow"/>
          <w:lang w:val="es-ES"/>
        </w:rPr>
      </w:pPr>
    </w:p>
    <w:tbl>
      <w:tblPr>
        <w:tblW w:w="9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73"/>
        <w:gridCol w:w="4824"/>
      </w:tblGrid>
      <w:tr w:rsidR="000D6187" w:rsidRPr="001E15CD" w14:paraId="610738A9" w14:textId="77777777" w:rsidTr="002F7629">
        <w:trPr>
          <w:trHeight w:val="620"/>
          <w:jc w:val="center"/>
        </w:trPr>
        <w:tc>
          <w:tcPr>
            <w:tcW w:w="9497" w:type="dxa"/>
            <w:gridSpan w:val="2"/>
          </w:tcPr>
          <w:p w14:paraId="043CA812" w14:textId="77777777" w:rsidR="000D6187" w:rsidRPr="001E15CD" w:rsidRDefault="000D6187" w:rsidP="002F7629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Tipo de Proyecto:</w:t>
            </w:r>
          </w:p>
          <w:p w14:paraId="26087476" w14:textId="2488374D" w:rsidR="000D6187" w:rsidRPr="001E15CD" w:rsidRDefault="000D6187" w:rsidP="002F7629">
            <w:pPr>
              <w:pStyle w:val="Default"/>
              <w:numPr>
                <w:ilvl w:val="0"/>
                <w:numId w:val="4"/>
              </w:numPr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Servicios de Administración Física de Documentos por un total de </w:t>
            </w:r>
            <w:r w:rsidR="00032F9F" w:rsidRPr="00032F9F">
              <w:rPr>
                <w:rFonts w:ascii="Arial Narrow" w:hAnsi="Arial Narrow" w:cs="Arial"/>
                <w:b/>
                <w:bCs/>
                <w:sz w:val="20"/>
                <w:szCs w:val="20"/>
                <w:lang w:val="es-ES_tradnl"/>
              </w:rPr>
              <w:t>213</w:t>
            </w:r>
            <w:r w:rsidR="00EA6435" w:rsidRPr="00EA6435">
              <w:rPr>
                <w:rFonts w:ascii="Arial Narrow" w:hAnsi="Arial Narrow" w:cs="Arial"/>
                <w:b/>
                <w:bCs/>
                <w:sz w:val="20"/>
                <w:szCs w:val="20"/>
                <w:lang w:val="es-ES_tradnl"/>
              </w:rPr>
              <w:t xml:space="preserve"> </w:t>
            </w:r>
            <w:r w:rsidRPr="001E15CD">
              <w:rPr>
                <w:rFonts w:ascii="Arial Narrow" w:hAnsi="Arial Narrow" w:cs="Arial"/>
                <w:b/>
                <w:bCs/>
                <w:sz w:val="20"/>
                <w:szCs w:val="20"/>
                <w:lang w:val="es-ES_tradnl"/>
              </w:rPr>
              <w:t xml:space="preserve">KITS DE ALMACENAMIENTO </w:t>
            </w:r>
          </w:p>
          <w:p w14:paraId="2D689601" w14:textId="57E2C1DD" w:rsidR="000D6187" w:rsidRPr="001E15CD" w:rsidRDefault="000D6187" w:rsidP="002F7629">
            <w:pPr>
              <w:pStyle w:val="Default"/>
              <w:numPr>
                <w:ilvl w:val="0"/>
                <w:numId w:val="4"/>
              </w:numPr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Servicios de Ordenamiento Normal de </w:t>
            </w:r>
            <w:r w:rsidR="00032F9F" w:rsidRPr="00032F9F">
              <w:rPr>
                <w:rFonts w:ascii="Arial Narrow" w:hAnsi="Arial Narrow" w:cs="Arial"/>
                <w:b/>
                <w:bCs/>
                <w:sz w:val="20"/>
                <w:szCs w:val="20"/>
                <w:lang w:val="es-ES_tradnl"/>
              </w:rPr>
              <w:t>213</w:t>
            </w:r>
            <w:r w:rsidRPr="001E15CD">
              <w:rPr>
                <w:rFonts w:ascii="Arial Narrow" w:hAnsi="Arial Narrow" w:cs="Arial"/>
                <w:b/>
                <w:bCs/>
                <w:sz w:val="20"/>
                <w:szCs w:val="20"/>
                <w:lang w:val="es-ES_tradnl"/>
              </w:rPr>
              <w:t xml:space="preserve"> CAJAS</w:t>
            </w:r>
          </w:p>
          <w:p w14:paraId="0106B61F" w14:textId="4739056A" w:rsidR="000D6187" w:rsidRPr="00F2473E" w:rsidRDefault="000D6187" w:rsidP="00EA6435">
            <w:pPr>
              <w:pStyle w:val="Default"/>
              <w:numPr>
                <w:ilvl w:val="0"/>
                <w:numId w:val="4"/>
              </w:numPr>
              <w:rPr>
                <w:rFonts w:ascii="Arial Narrow" w:hAnsi="Arial Narrow" w:cs="Arial"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Servicio de Ordenamiento por File de </w:t>
            </w:r>
            <w:r w:rsidR="00032F9F" w:rsidRPr="00032F9F">
              <w:rPr>
                <w:rFonts w:ascii="Arial Narrow" w:hAnsi="Arial Narrow" w:cs="Arial"/>
                <w:b/>
                <w:bCs/>
                <w:sz w:val="20"/>
                <w:szCs w:val="20"/>
                <w:lang w:val="es-ES_tradnl"/>
              </w:rPr>
              <w:t>2755</w:t>
            </w:r>
            <w:r w:rsidRPr="001E15CD">
              <w:rPr>
                <w:rFonts w:ascii="Arial Narrow" w:hAnsi="Arial Narrow" w:cs="Arial"/>
                <w:b/>
                <w:bCs/>
                <w:sz w:val="20"/>
                <w:szCs w:val="20"/>
                <w:lang w:val="es-ES_tradnl"/>
              </w:rPr>
              <w:t xml:space="preserve"> FILES</w:t>
            </w:r>
          </w:p>
          <w:p w14:paraId="5AA655D5" w14:textId="7416B534" w:rsidR="00F2473E" w:rsidRPr="00F2473E" w:rsidRDefault="00F2473E" w:rsidP="00F2473E">
            <w:pPr>
              <w:pStyle w:val="Default"/>
              <w:numPr>
                <w:ilvl w:val="0"/>
                <w:numId w:val="4"/>
              </w:numPr>
              <w:rPr>
                <w:rFonts w:ascii="Arial Narrow" w:hAnsi="Arial Narrow" w:cs="Arial"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sz w:val="20"/>
                <w:szCs w:val="20"/>
                <w:lang w:val="es-ES_tradnl"/>
              </w:rPr>
              <w:t>Servici</w:t>
            </w:r>
            <w:r w:rsidR="00533A8F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o de Digitalización total de </w:t>
            </w:r>
            <w:r w:rsidR="00533A8F" w:rsidRPr="00533A8F">
              <w:rPr>
                <w:rFonts w:ascii="Century Gothic" w:hAnsi="Century Gothic"/>
                <w:b/>
                <w:bCs/>
                <w:sz w:val="20"/>
                <w:szCs w:val="20"/>
                <w:lang w:val="es-419"/>
              </w:rPr>
              <w:t>13.366</w:t>
            </w:r>
            <w:r w:rsidR="00533A8F" w:rsidRPr="00533A8F">
              <w:rPr>
                <w:rFonts w:ascii="Century Gothic" w:hAnsi="Century Gothic"/>
                <w:b/>
                <w:bCs/>
                <w:sz w:val="20"/>
                <w:szCs w:val="20"/>
                <w:lang w:val="es-419"/>
              </w:rPr>
              <w:t xml:space="preserve"> </w:t>
            </w:r>
            <w:r w:rsidR="00533A8F">
              <w:rPr>
                <w:rFonts w:ascii="Century Gothic" w:hAnsi="Century Gothic"/>
                <w:b/>
                <w:bCs/>
                <w:sz w:val="20"/>
                <w:szCs w:val="20"/>
                <w:lang w:val="es-419"/>
              </w:rPr>
              <w:t>A DIGITALIZAR</w:t>
            </w:r>
          </w:p>
          <w:p w14:paraId="6E0215B2" w14:textId="03CC61A9" w:rsidR="00F2473E" w:rsidRPr="00EA6435" w:rsidRDefault="00F2473E" w:rsidP="00F2473E">
            <w:pPr>
              <w:pStyle w:val="Default"/>
              <w:ind w:left="720"/>
              <w:rPr>
                <w:rFonts w:ascii="Arial Narrow" w:hAnsi="Arial Narrow" w:cs="Arial"/>
                <w:sz w:val="20"/>
                <w:szCs w:val="20"/>
                <w:lang w:val="es-ES_tradnl"/>
              </w:rPr>
            </w:pPr>
          </w:p>
        </w:tc>
      </w:tr>
      <w:tr w:rsidR="000D6187" w:rsidRPr="001E15CD" w14:paraId="23D0A810" w14:textId="77777777" w:rsidTr="002F7629">
        <w:trPr>
          <w:trHeight w:val="620"/>
          <w:jc w:val="center"/>
        </w:trPr>
        <w:tc>
          <w:tcPr>
            <w:tcW w:w="9497" w:type="dxa"/>
            <w:gridSpan w:val="2"/>
          </w:tcPr>
          <w:p w14:paraId="6D1593EB" w14:textId="0BECF278" w:rsidR="000D6187" w:rsidRPr="00533A8F" w:rsidRDefault="00B106AF" w:rsidP="002F7629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533A8F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Antecedente:</w:t>
            </w:r>
          </w:p>
          <w:p w14:paraId="6FD8871E" w14:textId="5DF00833" w:rsidR="000D6187" w:rsidRPr="00533A8F" w:rsidRDefault="004E4336" w:rsidP="002F7629">
            <w:pPr>
              <w:pStyle w:val="Default"/>
              <w:numPr>
                <w:ilvl w:val="0"/>
                <w:numId w:val="5"/>
              </w:numPr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533A8F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DATASOLUTIONS S.A., </w:t>
            </w:r>
            <w:r w:rsidR="009E2B39" w:rsidRPr="00533A8F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ha</w:t>
            </w:r>
            <w:r w:rsidRPr="00533A8F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 realizado la administración</w:t>
            </w:r>
            <w:r w:rsidR="009E2B39" w:rsidRPr="00533A8F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 física de documentos y</w:t>
            </w:r>
            <w:r w:rsidRPr="00533A8F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 digitalización de la </w:t>
            </w:r>
            <w:r w:rsidR="009E2B39" w:rsidRPr="00533A8F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compañía</w:t>
            </w:r>
            <w:r w:rsidRPr="00533A8F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 </w:t>
            </w:r>
            <w:r w:rsidRPr="00533A8F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>ASESORIA SEGURIDAD Y VIGILANCIA ASEVIG LIDERMAN CIA LTDA.</w:t>
            </w:r>
            <w:r w:rsidR="009E2B39" w:rsidRPr="00533A8F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>, en la ultima reunion realizada el  05 de Noviembre del presente año se manifesto y se presento el sistema RCWEB</w:t>
            </w:r>
            <w:r w:rsidR="00F2473E" w:rsidRPr="00533A8F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 xml:space="preserve"> de</w:t>
            </w:r>
            <w:r w:rsidR="009E2B39" w:rsidRPr="00533A8F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 xml:space="preserve"> imagines digitalizadas </w:t>
            </w:r>
            <w:r w:rsidR="00F2473E" w:rsidRPr="00533A8F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>total de</w:t>
            </w:r>
            <w:r w:rsidR="009E2B39" w:rsidRPr="00533A8F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 xml:space="preserve"> 4 Cajas fisicas con 2940 paginas facturadas en Proyecto de un inicio segun el flujo aprobado</w:t>
            </w:r>
            <w:r w:rsidR="009E2B39" w:rsidRPr="00533A8F">
              <w:rPr>
                <w:rFonts w:ascii="Arial Narrow" w:hAnsi="Arial Narrow" w:cstheme="minorHAnsi"/>
                <w:b/>
                <w:color w:val="000000" w:themeColor="text1"/>
                <w:sz w:val="20"/>
                <w:szCs w:val="20"/>
              </w:rPr>
              <w:t xml:space="preserve">, mediante correo y reunion se estableció que </w:t>
            </w:r>
            <w:r w:rsidR="00F2473E" w:rsidRPr="00533A8F">
              <w:rPr>
                <w:rFonts w:ascii="Arial Narrow" w:hAnsi="Arial Narrow" w:cstheme="minorHAnsi"/>
                <w:b/>
                <w:color w:val="000000" w:themeColor="text1"/>
                <w:sz w:val="20"/>
                <w:szCs w:val="20"/>
              </w:rPr>
              <w:t xml:space="preserve">se enviaria a fin de mes de diciembre informe de avance del Proyecto en el que hemos continuado digitalizado  ( adjunto reporte) y se emitira la  factura en el mes de Enero 20201 el </w:t>
            </w:r>
            <w:r w:rsidR="009E2B39" w:rsidRPr="00533A8F">
              <w:rPr>
                <w:rFonts w:ascii="Arial Narrow" w:hAnsi="Arial Narrow" w:cstheme="minorHAnsi"/>
                <w:b/>
                <w:color w:val="000000" w:themeColor="text1"/>
                <w:sz w:val="20"/>
                <w:szCs w:val="20"/>
              </w:rPr>
              <w:t>adicional</w:t>
            </w:r>
            <w:r w:rsidR="00F2473E" w:rsidRPr="00533A8F">
              <w:rPr>
                <w:rFonts w:ascii="Arial Narrow" w:hAnsi="Arial Narrow" w:cstheme="minorHAnsi"/>
                <w:b/>
                <w:color w:val="000000" w:themeColor="text1"/>
                <w:sz w:val="20"/>
                <w:szCs w:val="20"/>
              </w:rPr>
              <w:t xml:space="preserve"> que</w:t>
            </w:r>
            <w:r w:rsidR="009E2B39" w:rsidRPr="00533A8F">
              <w:rPr>
                <w:rFonts w:ascii="Arial Narrow" w:hAnsi="Arial Narrow" w:cstheme="minorHAnsi"/>
                <w:b/>
                <w:color w:val="000000" w:themeColor="text1"/>
                <w:sz w:val="20"/>
                <w:szCs w:val="20"/>
              </w:rPr>
              <w:t xml:space="preserve"> existe 16 cajas</w:t>
            </w:r>
            <w:r w:rsidR="00F2473E" w:rsidRPr="00533A8F">
              <w:rPr>
                <w:rFonts w:ascii="Arial Narrow" w:hAnsi="Arial Narrow" w:cstheme="minorHAnsi"/>
                <w:b/>
                <w:color w:val="000000" w:themeColor="text1"/>
                <w:sz w:val="20"/>
                <w:szCs w:val="20"/>
              </w:rPr>
              <w:t xml:space="preserve"> fisicas</w:t>
            </w:r>
            <w:r w:rsidR="009E2B39" w:rsidRPr="00533A8F">
              <w:rPr>
                <w:rFonts w:ascii="Arial Narrow" w:hAnsi="Arial Narrow" w:cstheme="minorHAnsi"/>
                <w:b/>
                <w:color w:val="000000" w:themeColor="text1"/>
                <w:sz w:val="20"/>
                <w:szCs w:val="20"/>
              </w:rPr>
              <w:t xml:space="preserve"> en que se estima </w:t>
            </w:r>
            <w:r w:rsidR="00B106AF" w:rsidRPr="00533A8F">
              <w:rPr>
                <w:rFonts w:ascii="Arial Narrow" w:hAnsi="Arial Narrow" w:cstheme="minorHAnsi"/>
                <w:b/>
                <w:color w:val="000000" w:themeColor="text1"/>
                <w:sz w:val="20"/>
                <w:szCs w:val="20"/>
              </w:rPr>
              <w:t>13,366 por digitalizar al valor Unitario segun el flujo de $0,1171 que nos da un total de inversion de $1.565,17 + IVA. Con custodia digital mensual por $68,86.</w:t>
            </w:r>
          </w:p>
          <w:p w14:paraId="5C7781F0" w14:textId="26BCCAC5" w:rsidR="00533A8F" w:rsidRPr="00533A8F" w:rsidRDefault="00533A8F" w:rsidP="002F7629">
            <w:pPr>
              <w:pStyle w:val="Default"/>
              <w:numPr>
                <w:ilvl w:val="0"/>
                <w:numId w:val="5"/>
              </w:numPr>
              <w:rPr>
                <w:rFonts w:ascii="Arial Narrow" w:hAnsi="Arial Narrow" w:cstheme="minorHAnsi"/>
                <w:b/>
                <w:sz w:val="20"/>
                <w:szCs w:val="20"/>
                <w:lang w:val="es-ES_tradnl"/>
              </w:rPr>
            </w:pPr>
            <w:r w:rsidRPr="00533A8F">
              <w:rPr>
                <w:rFonts w:ascii="Arial Narrow" w:hAnsi="Arial Narrow" w:cstheme="minorHAnsi"/>
                <w:color w:val="2B2B2B"/>
                <w:sz w:val="20"/>
                <w:szCs w:val="20"/>
                <w:shd w:val="clear" w:color="auto" w:fill="FFFFFF"/>
              </w:rPr>
              <w:t>Detallo Cantidad</w:t>
            </w:r>
            <w:r w:rsidRPr="00533A8F">
              <w:rPr>
                <w:rFonts w:ascii="Arial Narrow" w:hAnsi="Arial Narrow" w:cstheme="minorHAnsi"/>
                <w:color w:val="2B2B2B"/>
                <w:sz w:val="20"/>
                <w:szCs w:val="20"/>
                <w:shd w:val="clear" w:color="auto" w:fill="FFFFFF"/>
              </w:rPr>
              <w:t xml:space="preserve"> de </w:t>
            </w:r>
            <w:r w:rsidRPr="00533A8F">
              <w:rPr>
                <w:rFonts w:ascii="Arial Narrow" w:hAnsi="Arial Narrow" w:cstheme="minorHAnsi"/>
                <w:color w:val="2B2B2B"/>
                <w:sz w:val="20"/>
                <w:szCs w:val="20"/>
                <w:shd w:val="clear" w:color="auto" w:fill="FFFFFF"/>
              </w:rPr>
              <w:t>Imagines</w:t>
            </w:r>
            <w:r w:rsidRPr="00533A8F">
              <w:rPr>
                <w:rFonts w:ascii="Arial Narrow" w:hAnsi="Arial Narrow" w:cstheme="minorHAnsi"/>
                <w:color w:val="2B2B2B"/>
                <w:sz w:val="20"/>
                <w:szCs w:val="20"/>
                <w:shd w:val="clear" w:color="auto" w:fill="FFFFFF"/>
              </w:rPr>
              <w:t xml:space="preserve"> </w:t>
            </w:r>
            <w:r w:rsidRPr="00533A8F">
              <w:rPr>
                <w:rFonts w:ascii="Arial Narrow" w:hAnsi="Arial Narrow" w:cstheme="minorHAnsi"/>
                <w:color w:val="2B2B2B"/>
                <w:sz w:val="20"/>
                <w:szCs w:val="20"/>
                <w:shd w:val="clear" w:color="auto" w:fill="FFFFFF"/>
              </w:rPr>
              <w:t>digitalizadas</w:t>
            </w:r>
            <w:r>
              <w:rPr>
                <w:rFonts w:ascii="Arial Narrow" w:hAnsi="Arial Narrow" w:cstheme="minorHAnsi"/>
                <w:color w:val="2B2B2B"/>
                <w:sz w:val="20"/>
                <w:szCs w:val="20"/>
                <w:shd w:val="clear" w:color="auto" w:fill="FFFFFF"/>
              </w:rPr>
              <w:t xml:space="preserve"> en mes de diciembre</w:t>
            </w:r>
            <w:r w:rsidRPr="00533A8F">
              <w:rPr>
                <w:rFonts w:ascii="Arial Narrow" w:hAnsi="Arial Narrow" w:cstheme="minorHAnsi"/>
                <w:color w:val="2B2B2B"/>
                <w:sz w:val="20"/>
                <w:szCs w:val="20"/>
                <w:shd w:val="clear" w:color="auto" w:fill="FFFFFF"/>
              </w:rPr>
              <w:t xml:space="preserve"> </w:t>
            </w:r>
            <w:r w:rsidRPr="00533A8F">
              <w:rPr>
                <w:rFonts w:ascii="Arial Narrow" w:hAnsi="Arial Narrow" w:cstheme="minorHAnsi"/>
                <w:color w:val="2B2B2B"/>
                <w:sz w:val="20"/>
                <w:szCs w:val="20"/>
                <w:shd w:val="clear" w:color="auto" w:fill="FFFFFF"/>
              </w:rPr>
              <w:t>son Cuatro</w:t>
            </w:r>
            <w:r w:rsidRPr="00533A8F">
              <w:rPr>
                <w:rFonts w:ascii="Arial Narrow" w:hAnsi="Arial Narrow" w:cstheme="minorHAnsi"/>
                <w:color w:val="2B2B2B"/>
                <w:sz w:val="20"/>
                <w:szCs w:val="20"/>
                <w:shd w:val="clear" w:color="auto" w:fill="FFFFFF"/>
              </w:rPr>
              <w:t xml:space="preserve"> cajas,</w:t>
            </w:r>
            <w:r w:rsidRPr="00533A8F">
              <w:rPr>
                <w:rFonts w:ascii="Arial Narrow" w:hAnsi="Arial Narrow" w:cstheme="minorHAnsi"/>
                <w:color w:val="2B2B2B"/>
                <w:sz w:val="20"/>
                <w:szCs w:val="20"/>
                <w:shd w:val="clear" w:color="auto" w:fill="FFFFFF"/>
              </w:rPr>
              <w:t xml:space="preserve"> en el que</w:t>
            </w:r>
            <w:r w:rsidRPr="00533A8F">
              <w:rPr>
                <w:rFonts w:ascii="Arial Narrow" w:hAnsi="Arial Narrow" w:cstheme="minorHAnsi"/>
                <w:color w:val="2B2B2B"/>
                <w:sz w:val="20"/>
                <w:szCs w:val="20"/>
                <w:shd w:val="clear" w:color="auto" w:fill="FFFFFF"/>
              </w:rPr>
              <w:t xml:space="preserve"> </w:t>
            </w:r>
            <w:r w:rsidRPr="00533A8F">
              <w:rPr>
                <w:rFonts w:ascii="Arial Narrow" w:hAnsi="Arial Narrow" w:cstheme="minorHAnsi"/>
                <w:color w:val="2B2B2B"/>
                <w:sz w:val="20"/>
                <w:szCs w:val="20"/>
                <w:shd w:val="clear" w:color="auto" w:fill="FFFFFF"/>
              </w:rPr>
              <w:t>detallo sus</w:t>
            </w:r>
            <w:r w:rsidRPr="00533A8F">
              <w:rPr>
                <w:rFonts w:ascii="Arial Narrow" w:hAnsi="Arial Narrow" w:cstheme="minorHAnsi"/>
                <w:color w:val="2B2B2B"/>
                <w:sz w:val="20"/>
                <w:szCs w:val="20"/>
                <w:shd w:val="clear" w:color="auto" w:fill="FFFFFF"/>
              </w:rPr>
              <w:t xml:space="preserve"> números de file </w:t>
            </w:r>
            <w:r w:rsidRPr="00533A8F">
              <w:rPr>
                <w:rFonts w:ascii="Arial Narrow" w:hAnsi="Arial Narrow" w:cstheme="minorHAnsi"/>
                <w:color w:val="2B2B2B"/>
                <w:sz w:val="20"/>
                <w:szCs w:val="20"/>
                <w:shd w:val="clear" w:color="auto" w:fill="FFFFFF"/>
              </w:rPr>
              <w:t>correspondiente</w:t>
            </w:r>
            <w:r>
              <w:rPr>
                <w:rFonts w:ascii="Arial Narrow" w:hAnsi="Arial Narrow" w:cstheme="minorHAnsi"/>
                <w:color w:val="2B2B2B"/>
                <w:sz w:val="20"/>
                <w:szCs w:val="20"/>
                <w:shd w:val="clear" w:color="auto" w:fill="FFFFFF"/>
              </w:rPr>
              <w:t xml:space="preserve"> para presentarle por sistema RCWEB</w:t>
            </w:r>
            <w:r w:rsidRPr="00533A8F">
              <w:rPr>
                <w:rFonts w:ascii="Arial Narrow" w:hAnsi="Arial Narrow" w:cstheme="minorHAnsi"/>
                <w:color w:val="2B2B2B"/>
                <w:sz w:val="20"/>
                <w:szCs w:val="20"/>
                <w:shd w:val="clear" w:color="auto" w:fill="FFFFFF"/>
              </w:rPr>
              <w:t>:</w:t>
            </w:r>
            <w:r w:rsidRPr="00533A8F">
              <w:rPr>
                <w:rFonts w:ascii="Arial Narrow" w:hAnsi="Arial Narrow" w:cstheme="minorHAnsi"/>
                <w:color w:val="2B2B2B"/>
                <w:sz w:val="20"/>
                <w:szCs w:val="20"/>
              </w:rPr>
              <w:br/>
            </w:r>
            <w:r w:rsidRPr="00533A8F">
              <w:rPr>
                <w:rFonts w:ascii="Arial Narrow" w:hAnsi="Arial Narrow" w:cstheme="minorHAnsi"/>
                <w:color w:val="2B2B2B"/>
                <w:sz w:val="20"/>
                <w:szCs w:val="20"/>
                <w:shd w:val="clear" w:color="auto" w:fill="FFFFFF"/>
              </w:rPr>
              <w:t>Caja 393: File 0001030 - 0001071</w:t>
            </w:r>
            <w:r w:rsidRPr="00533A8F">
              <w:rPr>
                <w:rFonts w:ascii="Arial Narrow" w:hAnsi="Arial Narrow" w:cstheme="minorHAnsi"/>
                <w:color w:val="2B2B2B"/>
                <w:sz w:val="20"/>
                <w:szCs w:val="20"/>
              </w:rPr>
              <w:br/>
            </w:r>
            <w:r w:rsidRPr="00533A8F">
              <w:rPr>
                <w:rFonts w:ascii="Arial Narrow" w:hAnsi="Arial Narrow" w:cstheme="minorHAnsi"/>
                <w:color w:val="2B2B2B"/>
                <w:sz w:val="20"/>
                <w:szCs w:val="20"/>
                <w:shd w:val="clear" w:color="auto" w:fill="FFFFFF"/>
              </w:rPr>
              <w:t>Caja 396: File 0001174 - 0001224</w:t>
            </w:r>
            <w:r w:rsidRPr="00533A8F">
              <w:rPr>
                <w:rFonts w:ascii="Arial Narrow" w:hAnsi="Arial Narrow" w:cstheme="minorHAnsi"/>
                <w:color w:val="2B2B2B"/>
                <w:sz w:val="20"/>
                <w:szCs w:val="20"/>
              </w:rPr>
              <w:br/>
            </w:r>
            <w:r w:rsidRPr="00533A8F">
              <w:rPr>
                <w:rFonts w:ascii="Arial Narrow" w:hAnsi="Arial Narrow" w:cstheme="minorHAnsi"/>
                <w:color w:val="2B2B2B"/>
                <w:sz w:val="20"/>
                <w:szCs w:val="20"/>
                <w:shd w:val="clear" w:color="auto" w:fill="FFFFFF"/>
              </w:rPr>
              <w:t>Caja 398: File 0001147 / 0001266 - 0001305</w:t>
            </w:r>
            <w:r w:rsidRPr="00533A8F">
              <w:rPr>
                <w:rFonts w:ascii="Arial Narrow" w:hAnsi="Arial Narrow" w:cstheme="minorHAnsi"/>
                <w:color w:val="2B2B2B"/>
                <w:sz w:val="20"/>
                <w:szCs w:val="20"/>
              </w:rPr>
              <w:br/>
            </w:r>
            <w:r w:rsidRPr="00533A8F">
              <w:rPr>
                <w:rFonts w:ascii="Arial Narrow" w:hAnsi="Arial Narrow" w:cstheme="minorHAnsi"/>
                <w:color w:val="2B2B2B"/>
                <w:sz w:val="20"/>
                <w:szCs w:val="20"/>
                <w:shd w:val="clear" w:color="auto" w:fill="FFFFFF"/>
              </w:rPr>
              <w:t>Caja 395: File 0001127 - 0001172</w:t>
            </w:r>
          </w:p>
          <w:p w14:paraId="60C487B4" w14:textId="77777777" w:rsidR="000D6187" w:rsidRPr="00533A8F" w:rsidRDefault="000D6187" w:rsidP="002F7629">
            <w:pPr>
              <w:pStyle w:val="Default"/>
              <w:numPr>
                <w:ilvl w:val="0"/>
                <w:numId w:val="5"/>
              </w:numPr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533A8F">
              <w:rPr>
                <w:rFonts w:ascii="Arial Narrow" w:hAnsi="Arial Narrow" w:cs="Arial"/>
                <w:sz w:val="20"/>
                <w:szCs w:val="20"/>
                <w:lang w:val="es-ES_tradnl"/>
              </w:rPr>
              <w:t>Contribuir a un correcto flujo de la información física de la compañía mediante lo siguiente:</w:t>
            </w:r>
          </w:p>
          <w:p w14:paraId="6E96DD54" w14:textId="77777777" w:rsidR="000D6187" w:rsidRPr="00533A8F" w:rsidRDefault="000D6187" w:rsidP="002F7629">
            <w:pPr>
              <w:pStyle w:val="Default"/>
              <w:numPr>
                <w:ilvl w:val="1"/>
                <w:numId w:val="5"/>
              </w:numPr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533A8F">
              <w:rPr>
                <w:rFonts w:ascii="Arial Narrow" w:hAnsi="Arial Narrow" w:cs="Arial"/>
                <w:sz w:val="20"/>
                <w:szCs w:val="20"/>
                <w:lang w:val="es-ES_tradnl"/>
              </w:rPr>
              <w:t>Manejar la información vía remota</w:t>
            </w:r>
            <w:r w:rsidRPr="00533A8F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 xml:space="preserve"> </w:t>
            </w:r>
            <w:r w:rsidRPr="00533A8F">
              <w:rPr>
                <w:rFonts w:ascii="Arial Narrow" w:hAnsi="Arial Narrow" w:cs="Arial"/>
                <w:sz w:val="20"/>
                <w:szCs w:val="20"/>
                <w:lang w:val="es-ES_tradnl"/>
              </w:rPr>
              <w:t>a través de la plataforma de gestión integral de información EDCRC y RC WEB</w:t>
            </w:r>
          </w:p>
          <w:p w14:paraId="2CB5D0A9" w14:textId="64A851FF" w:rsidR="000D6187" w:rsidRPr="00533A8F" w:rsidRDefault="000D6187" w:rsidP="002F7629">
            <w:pPr>
              <w:pStyle w:val="Default"/>
              <w:numPr>
                <w:ilvl w:val="1"/>
                <w:numId w:val="5"/>
              </w:numPr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533A8F">
              <w:rPr>
                <w:rFonts w:ascii="Arial Narrow" w:hAnsi="Arial Narrow" w:cs="Arial"/>
                <w:sz w:val="20"/>
                <w:szCs w:val="20"/>
                <w:lang w:val="es-ES_tradnl"/>
              </w:rPr>
              <w:t>Mejorar la seguridad y mantener la integridad de la documentación mediante la contratación de un servicio de custodia</w:t>
            </w:r>
            <w:r w:rsidR="00B106AF" w:rsidRPr="00533A8F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s físico y digital </w:t>
            </w:r>
            <w:r w:rsidRPr="00533A8F">
              <w:rPr>
                <w:rFonts w:ascii="Arial Narrow" w:hAnsi="Arial Narrow" w:cs="Arial"/>
                <w:sz w:val="20"/>
                <w:szCs w:val="20"/>
                <w:lang w:val="es-ES_tradnl"/>
              </w:rPr>
              <w:t>en un centro de acopio especializado.</w:t>
            </w:r>
          </w:p>
          <w:p w14:paraId="5612A1A9" w14:textId="649FD332" w:rsidR="000D6187" w:rsidRPr="001E15CD" w:rsidRDefault="000D6187" w:rsidP="002F7629">
            <w:pPr>
              <w:pStyle w:val="Default"/>
              <w:numPr>
                <w:ilvl w:val="1"/>
                <w:numId w:val="5"/>
              </w:numPr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533A8F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Facilitar la búsqueda de información al personal de </w:t>
            </w:r>
            <w:r w:rsidR="00B106AF" w:rsidRPr="00533A8F"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</w:rPr>
              <w:t xml:space="preserve">ASESORIA SEGURIDAD Y VIGILANCIA ASEVIG LIDERMAN CIA LTDA., </w:t>
            </w:r>
            <w:r w:rsidRPr="00533A8F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así como brindar el servicio de logística en caso de requerir cualquier tipo de documentación en forma física.</w:t>
            </w:r>
          </w:p>
        </w:tc>
      </w:tr>
      <w:tr w:rsidR="000D6187" w:rsidRPr="001E15CD" w14:paraId="0556A3A1" w14:textId="77777777" w:rsidTr="002F7629">
        <w:trPr>
          <w:trHeight w:val="620"/>
          <w:jc w:val="center"/>
        </w:trPr>
        <w:tc>
          <w:tcPr>
            <w:tcW w:w="4673" w:type="dxa"/>
            <w:vAlign w:val="center"/>
          </w:tcPr>
          <w:p w14:paraId="16CC3539" w14:textId="77777777" w:rsidR="000D6187" w:rsidRPr="001E15CD" w:rsidRDefault="000D6187" w:rsidP="002F7629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Fecha de entrega del Proyecto:</w:t>
            </w:r>
          </w:p>
          <w:p w14:paraId="33228328" w14:textId="05650CC5" w:rsidR="000D6187" w:rsidRPr="001E15CD" w:rsidRDefault="00533A8F" w:rsidP="002F7629">
            <w:pPr>
              <w:pStyle w:val="Default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Guayaquil</w:t>
            </w:r>
            <w:r w:rsidR="000D6187"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, </w:t>
            </w:r>
            <w:r w:rsidR="00262886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21</w:t>
            </w:r>
            <w:r w:rsidR="000D6187"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 de </w:t>
            </w:r>
            <w:r w:rsidR="00262886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Diciembre </w:t>
            </w:r>
            <w:r w:rsidR="000D6187"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de 20</w:t>
            </w:r>
            <w:r w:rsidR="00262886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20</w:t>
            </w:r>
          </w:p>
          <w:p w14:paraId="4E0E58E4" w14:textId="77777777" w:rsidR="000D6187" w:rsidRPr="001E15CD" w:rsidRDefault="000D6187" w:rsidP="002F7629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4824" w:type="dxa"/>
          </w:tcPr>
          <w:p w14:paraId="177507FC" w14:textId="77777777" w:rsidR="000D6187" w:rsidRPr="001E15CD" w:rsidRDefault="000D6187" w:rsidP="002F7629">
            <w:pPr>
              <w:pStyle w:val="CM23"/>
              <w:spacing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Fecha de inicio del Proyecto:</w:t>
            </w:r>
          </w:p>
          <w:p w14:paraId="7FC00A43" w14:textId="3A72B755" w:rsidR="000D6187" w:rsidRPr="001E15CD" w:rsidRDefault="00533A8F" w:rsidP="002F7629">
            <w:pPr>
              <w:rPr>
                <w:rFonts w:ascii="Arial Narrow" w:hAnsi="Arial Narrow"/>
                <w:lang w:val="es-ES_tradnl" w:eastAsia="en-US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Guayaquil</w:t>
            </w:r>
            <w:r w:rsidR="000D6187"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, 2</w:t>
            </w:r>
            <w:r w:rsidR="00262886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1 </w:t>
            </w:r>
            <w:r w:rsidR="000D6187"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de </w:t>
            </w:r>
            <w:r w:rsidR="00262886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octubre </w:t>
            </w:r>
            <w:r w:rsidR="000D6187"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de 20</w:t>
            </w:r>
            <w:r w:rsidR="00262886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20</w:t>
            </w:r>
          </w:p>
        </w:tc>
      </w:tr>
      <w:tr w:rsidR="000D6187" w:rsidRPr="001E15CD" w14:paraId="241ADF1F" w14:textId="77777777" w:rsidTr="002F7629">
        <w:trPr>
          <w:trHeight w:val="284"/>
          <w:jc w:val="center"/>
        </w:trPr>
        <w:tc>
          <w:tcPr>
            <w:tcW w:w="4673" w:type="dxa"/>
          </w:tcPr>
          <w:p w14:paraId="24207DFE" w14:textId="77777777" w:rsidR="000D6187" w:rsidRPr="001E15CD" w:rsidRDefault="000D6187" w:rsidP="002F7629">
            <w:pPr>
              <w:pStyle w:val="Default"/>
              <w:jc w:val="center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ACUERDOS</w:t>
            </w:r>
          </w:p>
        </w:tc>
        <w:tc>
          <w:tcPr>
            <w:tcW w:w="4824" w:type="dxa"/>
          </w:tcPr>
          <w:p w14:paraId="0D8E3884" w14:textId="77777777" w:rsidR="000D6187" w:rsidRPr="001E15CD" w:rsidRDefault="000D6187" w:rsidP="002F7629">
            <w:pPr>
              <w:pStyle w:val="CM6"/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  <w:lang w:val="es-EC"/>
              </w:rPr>
            </w:pPr>
            <w:r w:rsidRPr="001E15CD">
              <w:rPr>
                <w:rFonts w:ascii="Arial Narrow" w:hAnsi="Arial Narrow" w:cs="Arial"/>
                <w:b/>
                <w:sz w:val="20"/>
                <w:szCs w:val="20"/>
                <w:lang w:val="es-EC"/>
              </w:rPr>
              <w:t>COMPROMISOS</w:t>
            </w:r>
          </w:p>
        </w:tc>
      </w:tr>
      <w:tr w:rsidR="000D6187" w:rsidRPr="001E15CD" w14:paraId="2DB180D9" w14:textId="77777777" w:rsidTr="002F7629">
        <w:trPr>
          <w:trHeight w:val="284"/>
          <w:jc w:val="center"/>
        </w:trPr>
        <w:tc>
          <w:tcPr>
            <w:tcW w:w="4673" w:type="dxa"/>
          </w:tcPr>
          <w:p w14:paraId="35EE6075" w14:textId="77777777" w:rsidR="000D6187" w:rsidRPr="001E15CD" w:rsidRDefault="000D6187" w:rsidP="002F7629">
            <w:pPr>
              <w:pStyle w:val="Default"/>
              <w:jc w:val="both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FORMA DE PAGO:</w:t>
            </w:r>
          </w:p>
          <w:p w14:paraId="14F74B30" w14:textId="77777777" w:rsidR="000D6187" w:rsidRPr="001E15CD" w:rsidRDefault="000D6187" w:rsidP="002F7629">
            <w:pPr>
              <w:pStyle w:val="Default"/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</w:p>
          <w:p w14:paraId="6E0C2C61" w14:textId="1DCD49C8" w:rsidR="000D6187" w:rsidRPr="001E15CD" w:rsidRDefault="000D6187" w:rsidP="002F7629">
            <w:pPr>
              <w:pStyle w:val="Default"/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De acuerdo con lo establecido en la </w:t>
            </w:r>
            <w:r w:rsidR="00B106AF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última reunión</w:t>
            </w: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 presentada </w:t>
            </w: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lastRenderedPageBreak/>
              <w:t>se establece como forma de pago la siguiente:</w:t>
            </w:r>
          </w:p>
          <w:p w14:paraId="640F6B10" w14:textId="77777777" w:rsidR="000D6187" w:rsidRPr="001E15CD" w:rsidRDefault="000D6187" w:rsidP="002F7629">
            <w:pPr>
              <w:pStyle w:val="Default"/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</w:p>
          <w:p w14:paraId="3E8B3F52" w14:textId="0DF6906B" w:rsidR="000D6187" w:rsidRPr="001E15CD" w:rsidRDefault="000D6187" w:rsidP="002F7629">
            <w:pPr>
              <w:pStyle w:val="Default"/>
              <w:numPr>
                <w:ilvl w:val="0"/>
                <w:numId w:val="13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El pago por parte del cliente será según lo presentado </w:t>
            </w:r>
            <w:r w:rsidR="00B106AF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el correo</w:t>
            </w: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, el mismo que corresponde al siguiente </w:t>
            </w:r>
            <w:r w:rsidR="00B106AF"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detalle:</w:t>
            </w:r>
          </w:p>
          <w:p w14:paraId="2AB08A3B" w14:textId="38E733C2" w:rsidR="00B106AF" w:rsidRDefault="000D6187" w:rsidP="00B106AF">
            <w:pPr>
              <w:pStyle w:val="Default"/>
              <w:numPr>
                <w:ilvl w:val="1"/>
                <w:numId w:val="12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Inversión Inicial </w:t>
            </w:r>
            <w:r w:rsidR="00B106AF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por digitalización.</w:t>
            </w:r>
          </w:p>
          <w:p w14:paraId="2727B212" w14:textId="77777777" w:rsidR="00B106AF" w:rsidRDefault="00B106AF" w:rsidP="00B106AF">
            <w:pPr>
              <w:pStyle w:val="Default"/>
              <w:numPr>
                <w:ilvl w:val="1"/>
                <w:numId w:val="12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Custodia digital</w:t>
            </w:r>
          </w:p>
          <w:p w14:paraId="7474E557" w14:textId="385357D0" w:rsidR="000D6187" w:rsidRPr="001E15CD" w:rsidRDefault="000D6187" w:rsidP="00B106AF">
            <w:pPr>
              <w:pStyle w:val="Default"/>
              <w:numPr>
                <w:ilvl w:val="1"/>
                <w:numId w:val="12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Los pagos se realizarán mediante </w:t>
            </w:r>
            <w:proofErr w:type="gramStart"/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las siguiente forma</w:t>
            </w:r>
            <w:proofErr w:type="gramEnd"/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, según </w:t>
            </w:r>
            <w:r w:rsidR="00B106AF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lo conversado con el cliente</w:t>
            </w:r>
          </w:p>
          <w:p w14:paraId="438F32CA" w14:textId="77777777" w:rsidR="000D6187" w:rsidRPr="001E15CD" w:rsidRDefault="000D6187" w:rsidP="002F7629">
            <w:pPr>
              <w:pStyle w:val="Default"/>
              <w:numPr>
                <w:ilvl w:val="1"/>
                <w:numId w:val="12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Transferencia bancaria a nombre de nuestra empresa considerando los siguientes datos: </w:t>
            </w:r>
          </w:p>
          <w:p w14:paraId="679C56B5" w14:textId="77777777" w:rsidR="000D6187" w:rsidRPr="001E15CD" w:rsidRDefault="000D6187" w:rsidP="002F7629">
            <w:pPr>
              <w:pStyle w:val="Default"/>
              <w:numPr>
                <w:ilvl w:val="2"/>
                <w:numId w:val="12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Banco de Guayaquil:</w:t>
            </w:r>
          </w:p>
          <w:p w14:paraId="73B74A19" w14:textId="77777777" w:rsidR="000D6187" w:rsidRPr="001E15CD" w:rsidRDefault="000D6187" w:rsidP="002F7629">
            <w:pPr>
              <w:pStyle w:val="Default"/>
              <w:numPr>
                <w:ilvl w:val="2"/>
                <w:numId w:val="12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Cuenta corriente </w:t>
            </w:r>
          </w:p>
          <w:p w14:paraId="59A293F2" w14:textId="77777777" w:rsidR="000D6187" w:rsidRPr="001E15CD" w:rsidRDefault="000D6187" w:rsidP="002F7629">
            <w:pPr>
              <w:pStyle w:val="Default"/>
              <w:numPr>
                <w:ilvl w:val="2"/>
                <w:numId w:val="12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N°: 0011050956</w:t>
            </w:r>
          </w:p>
          <w:p w14:paraId="4D129649" w14:textId="77777777" w:rsidR="000D6187" w:rsidRPr="001E15CD" w:rsidRDefault="000D6187" w:rsidP="002F7629">
            <w:pPr>
              <w:pStyle w:val="Default"/>
              <w:numPr>
                <w:ilvl w:val="2"/>
                <w:numId w:val="12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DATASOLUTIONS S.A </w:t>
            </w:r>
          </w:p>
          <w:p w14:paraId="03BB733D" w14:textId="77777777" w:rsidR="000D6187" w:rsidRPr="001E15CD" w:rsidRDefault="000D6187" w:rsidP="002F7629">
            <w:pPr>
              <w:pStyle w:val="Default"/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</w:p>
          <w:p w14:paraId="4940B03E" w14:textId="77777777" w:rsidR="000D6187" w:rsidRPr="001E15CD" w:rsidRDefault="000D6187" w:rsidP="002F7629">
            <w:pPr>
              <w:pStyle w:val="Default"/>
              <w:numPr>
                <w:ilvl w:val="0"/>
                <w:numId w:val="13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Los pagos serán cancelados de la siguiente manera:</w:t>
            </w:r>
          </w:p>
          <w:p w14:paraId="51B6267F" w14:textId="27412602" w:rsidR="000D6187" w:rsidRPr="001E15CD" w:rsidRDefault="00B106AF" w:rsidP="002F7629">
            <w:pPr>
              <w:pStyle w:val="Default"/>
              <w:numPr>
                <w:ilvl w:val="1"/>
                <w:numId w:val="13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100%</w:t>
            </w:r>
            <w:r w:rsidR="000D6187"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 en calidad de anticipo, que serán cancelados posterior a la emisión y entrega de la factura p</w:t>
            </w:r>
            <w:r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or</w:t>
            </w:r>
            <w:r w:rsidR="000D6187"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 </w:t>
            </w:r>
            <w:proofErr w:type="gramStart"/>
            <w:r w:rsidR="000D6187"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dar inicio a</w:t>
            </w:r>
            <w:proofErr w:type="gramEnd"/>
            <w:r w:rsidR="000D6187"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 la ejecución del proyecto y que corresponden a la mitad de los valores considerados en el contrato ANEXO 1 como Inversión Inicial </w:t>
            </w:r>
          </w:p>
          <w:p w14:paraId="4E57F0EC" w14:textId="5DFDD8C3" w:rsidR="000D6187" w:rsidRPr="001E15CD" w:rsidRDefault="000D6187" w:rsidP="002F7629">
            <w:pPr>
              <w:pStyle w:val="Default"/>
              <w:numPr>
                <w:ilvl w:val="0"/>
                <w:numId w:val="13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 xml:space="preserve">DATASOLUTIONS S.A. </w:t>
            </w: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y </w:t>
            </w:r>
            <w:r w:rsidR="00B106AF" w:rsidRPr="004E4336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ASESORIA SEGURIDAD Y VIGILANCIA ASEVIG LIDERMAN CIA LTDA.</w:t>
            </w:r>
            <w:r w:rsidR="00B106AF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 xml:space="preserve">, </w:t>
            </w: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acuerdan que, si existe un número mayor de cajas o files a los considerados en la oferta presentada, se deberán cancelar como valores adicionales y de ser menor serán restados, en factura como concepto de reliquidación.</w:t>
            </w:r>
          </w:p>
          <w:p w14:paraId="1EC25A8A" w14:textId="77777777" w:rsidR="000D6187" w:rsidRPr="001E15CD" w:rsidRDefault="000D6187" w:rsidP="002F7629">
            <w:pPr>
              <w:pStyle w:val="Default"/>
              <w:ind w:left="720"/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4824" w:type="dxa"/>
          </w:tcPr>
          <w:p w14:paraId="21181A94" w14:textId="77777777" w:rsidR="000D6187" w:rsidRPr="001E15CD" w:rsidRDefault="000D6187" w:rsidP="002F7629">
            <w:pPr>
              <w:pStyle w:val="CM6"/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  <w:lang w:val="es-EC"/>
              </w:rPr>
            </w:pPr>
          </w:p>
          <w:p w14:paraId="34C06D51" w14:textId="1C5F112F" w:rsidR="000D6187" w:rsidRPr="001E15CD" w:rsidRDefault="000D6187" w:rsidP="002F7629">
            <w:pPr>
              <w:pStyle w:val="Default"/>
              <w:numPr>
                <w:ilvl w:val="0"/>
                <w:numId w:val="14"/>
              </w:numPr>
              <w:jc w:val="both"/>
              <w:rPr>
                <w:rFonts w:ascii="Arial Narrow" w:hAnsi="Arial Narrow"/>
                <w:sz w:val="20"/>
                <w:szCs w:val="20"/>
                <w:lang w:val="es-EC"/>
              </w:rPr>
            </w:pPr>
            <w:r w:rsidRPr="001E15CD">
              <w:rPr>
                <w:rFonts w:ascii="Arial Narrow" w:hAnsi="Arial Narrow"/>
                <w:b/>
                <w:bCs/>
                <w:sz w:val="20"/>
                <w:szCs w:val="20"/>
                <w:lang w:val="es-EC"/>
              </w:rPr>
              <w:t>DATASOLUTIONS S.A.</w:t>
            </w:r>
            <w:r w:rsidRPr="001E15CD">
              <w:rPr>
                <w:rFonts w:ascii="Arial Narrow" w:hAnsi="Arial Narrow"/>
                <w:sz w:val="20"/>
                <w:szCs w:val="20"/>
                <w:lang w:val="es-EC"/>
              </w:rPr>
              <w:t xml:space="preserve"> se compromete a capacitar a los usuarios responsables una vez terminado el </w:t>
            </w:r>
            <w:r w:rsidRPr="001E15CD">
              <w:rPr>
                <w:rFonts w:ascii="Arial Narrow" w:hAnsi="Arial Narrow"/>
                <w:sz w:val="20"/>
                <w:szCs w:val="20"/>
                <w:lang w:val="es-EC"/>
              </w:rPr>
              <w:lastRenderedPageBreak/>
              <w:t xml:space="preserve">proyecto y que </w:t>
            </w:r>
            <w:r w:rsidR="00F2473E" w:rsidRPr="00F2473E"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</w:rPr>
              <w:t xml:space="preserve">ASESORIA SEGURIDAD Y VIGILANCIA ASEVIG LIDERMAN CIA </w:t>
            </w:r>
            <w:proofErr w:type="gramStart"/>
            <w:r w:rsidR="00F2473E" w:rsidRPr="00F2473E"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</w:rPr>
              <w:t>LTDA</w:t>
            </w:r>
            <w:r w:rsidR="00F2473E" w:rsidRPr="00CF5746">
              <w:rPr>
                <w:rFonts w:asciiTheme="minorHAnsi" w:hAnsiTheme="minorHAnsi" w:cstheme="minorHAnsi"/>
                <w:b/>
                <w:bCs/>
                <w:color w:val="000000" w:themeColor="text1"/>
                <w:sz w:val="32"/>
                <w:szCs w:val="32"/>
              </w:rPr>
              <w:t>.</w:t>
            </w:r>
            <w:r w:rsidR="00457B68" w:rsidRPr="00457B68">
              <w:rPr>
                <w:rFonts w:ascii="Arial Narrow" w:hAnsi="Arial Narrow"/>
                <w:b/>
                <w:bCs/>
                <w:color w:val="2B2B2B"/>
                <w:sz w:val="18"/>
                <w:szCs w:val="18"/>
                <w:shd w:val="clear" w:color="auto" w:fill="FFFFFF"/>
              </w:rPr>
              <w:t>.</w:t>
            </w:r>
            <w:r w:rsidRPr="001E15CD">
              <w:rPr>
                <w:rFonts w:ascii="Arial Narrow" w:hAnsi="Arial Narrow"/>
                <w:sz w:val="20"/>
                <w:szCs w:val="20"/>
                <w:lang w:val="es-EC"/>
              </w:rPr>
              <w:t>.</w:t>
            </w:r>
            <w:proofErr w:type="gramEnd"/>
            <w:r w:rsidRPr="001E15CD">
              <w:rPr>
                <w:rFonts w:ascii="Arial Narrow" w:hAnsi="Arial Narrow"/>
                <w:sz w:val="20"/>
                <w:szCs w:val="20"/>
                <w:lang w:val="es-EC"/>
              </w:rPr>
              <w:t>, haya definido la planificación y cronograma según la disponibilidad de su personal.</w:t>
            </w:r>
          </w:p>
          <w:p w14:paraId="552E9630" w14:textId="55744EF6" w:rsidR="000D6187" w:rsidRPr="001E15CD" w:rsidRDefault="00F2473E" w:rsidP="002F7629">
            <w:pPr>
              <w:pStyle w:val="Default"/>
              <w:numPr>
                <w:ilvl w:val="0"/>
                <w:numId w:val="14"/>
              </w:numPr>
              <w:jc w:val="both"/>
              <w:rPr>
                <w:rFonts w:ascii="Arial Narrow" w:hAnsi="Arial Narrow"/>
                <w:sz w:val="20"/>
                <w:szCs w:val="20"/>
                <w:lang w:val="es-EC"/>
              </w:rPr>
            </w:pPr>
            <w:r w:rsidRPr="00F2473E"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</w:rPr>
              <w:t>ASESORIA SEGURIDAD Y VIGILANCIA ASEVIG LIDERMAN CIA LTDA</w:t>
            </w:r>
            <w:r w:rsidRPr="00CF5746">
              <w:rPr>
                <w:rFonts w:asciiTheme="minorHAnsi" w:hAnsiTheme="minorHAnsi" w:cstheme="minorHAnsi"/>
                <w:b/>
                <w:bCs/>
                <w:color w:val="000000" w:themeColor="text1"/>
                <w:sz w:val="32"/>
                <w:szCs w:val="32"/>
              </w:rPr>
              <w:t>.</w:t>
            </w:r>
            <w:r w:rsidR="00457B68" w:rsidRPr="00457B68">
              <w:rPr>
                <w:rFonts w:ascii="Arial Narrow" w:hAnsi="Arial Narrow"/>
                <w:b/>
                <w:bCs/>
                <w:color w:val="2B2B2B"/>
                <w:sz w:val="18"/>
                <w:szCs w:val="18"/>
                <w:shd w:val="clear" w:color="auto" w:fill="FFFFFF"/>
              </w:rPr>
              <w:t>.</w:t>
            </w:r>
            <w:r w:rsidR="000D6187" w:rsidRPr="001E15CD">
              <w:rPr>
                <w:rFonts w:ascii="Arial Narrow" w:hAnsi="Arial Narrow"/>
                <w:color w:val="2B2B2B"/>
                <w:sz w:val="18"/>
                <w:szCs w:val="18"/>
                <w:shd w:val="clear" w:color="auto" w:fill="FFFFFF"/>
              </w:rPr>
              <w:t xml:space="preserve">, </w:t>
            </w:r>
            <w:r w:rsidR="000D6187" w:rsidRPr="001E15CD">
              <w:rPr>
                <w:rFonts w:ascii="Arial Narrow" w:hAnsi="Arial Narrow"/>
                <w:sz w:val="20"/>
                <w:szCs w:val="20"/>
                <w:lang w:val="es-EC"/>
              </w:rPr>
              <w:t xml:space="preserve">se compromete a cancelar los valores pendientes sin que la capacitación sea un impedimento para este pago ya que no es responsabilidad de </w:t>
            </w:r>
            <w:r w:rsidR="000D6187" w:rsidRPr="001E15CD">
              <w:rPr>
                <w:rFonts w:ascii="Arial Narrow" w:hAnsi="Arial Narrow"/>
                <w:b/>
                <w:bCs/>
                <w:sz w:val="20"/>
                <w:szCs w:val="20"/>
                <w:lang w:val="es-EC"/>
              </w:rPr>
              <w:t>DATASOLUTIONS S.A.</w:t>
            </w:r>
            <w:r w:rsidR="000D6187" w:rsidRPr="001E15CD">
              <w:rPr>
                <w:rFonts w:ascii="Arial Narrow" w:hAnsi="Arial Narrow"/>
                <w:sz w:val="20"/>
                <w:szCs w:val="20"/>
                <w:lang w:val="es-EC"/>
              </w:rPr>
              <w:t xml:space="preserve">, la designación del personal y el cronograma </w:t>
            </w:r>
            <w:proofErr w:type="gramStart"/>
            <w:r w:rsidR="000D6187" w:rsidRPr="001E15CD">
              <w:rPr>
                <w:rFonts w:ascii="Arial Narrow" w:hAnsi="Arial Narrow"/>
                <w:sz w:val="20"/>
                <w:szCs w:val="20"/>
                <w:lang w:val="es-EC"/>
              </w:rPr>
              <w:t>a</w:t>
            </w:r>
            <w:proofErr w:type="gramEnd"/>
            <w:r w:rsidR="000D6187" w:rsidRPr="001E15CD">
              <w:rPr>
                <w:rFonts w:ascii="Arial Narrow" w:hAnsi="Arial Narrow"/>
                <w:sz w:val="20"/>
                <w:szCs w:val="20"/>
                <w:lang w:val="es-EC"/>
              </w:rPr>
              <w:t xml:space="preserve"> ejecutar.</w:t>
            </w:r>
          </w:p>
          <w:p w14:paraId="7744A080" w14:textId="537420BB" w:rsidR="000D6187" w:rsidRPr="001E15CD" w:rsidRDefault="00F2473E" w:rsidP="002F7629">
            <w:pPr>
              <w:pStyle w:val="Default"/>
              <w:numPr>
                <w:ilvl w:val="0"/>
                <w:numId w:val="14"/>
              </w:numPr>
              <w:jc w:val="both"/>
              <w:rPr>
                <w:rFonts w:ascii="Arial Narrow" w:hAnsi="Arial Narrow"/>
                <w:sz w:val="20"/>
                <w:szCs w:val="20"/>
                <w:lang w:val="es-EC"/>
              </w:rPr>
            </w:pPr>
            <w:r w:rsidRPr="00F2473E"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</w:rPr>
              <w:t>ASESORIA SEGURIDAD Y VIGILANCIA ASEVIG LIDERMAN CIA LTDA</w:t>
            </w:r>
            <w:r w:rsidRPr="00CF5746">
              <w:rPr>
                <w:rFonts w:asciiTheme="minorHAnsi" w:hAnsiTheme="minorHAnsi" w:cstheme="minorHAnsi"/>
                <w:b/>
                <w:bCs/>
                <w:color w:val="000000" w:themeColor="text1"/>
                <w:sz w:val="32"/>
                <w:szCs w:val="32"/>
              </w:rPr>
              <w:t>.</w:t>
            </w:r>
            <w:r w:rsidR="000D6187" w:rsidRPr="001E15CD">
              <w:rPr>
                <w:rFonts w:ascii="Arial Narrow" w:hAnsi="Arial Narrow"/>
                <w:sz w:val="20"/>
                <w:szCs w:val="20"/>
                <w:lang w:val="es-EC"/>
              </w:rPr>
              <w:t xml:space="preserve">se compromete </w:t>
            </w:r>
            <w:proofErr w:type="gramStart"/>
            <w:r w:rsidR="000D6187" w:rsidRPr="001E15CD">
              <w:rPr>
                <w:rFonts w:ascii="Arial Narrow" w:hAnsi="Arial Narrow"/>
                <w:sz w:val="20"/>
                <w:szCs w:val="20"/>
                <w:lang w:val="es-EC"/>
              </w:rPr>
              <w:t>a</w:t>
            </w:r>
            <w:proofErr w:type="gramEnd"/>
            <w:r w:rsidR="000D6187" w:rsidRPr="001E15CD">
              <w:rPr>
                <w:rFonts w:ascii="Arial Narrow" w:hAnsi="Arial Narrow"/>
                <w:sz w:val="20"/>
                <w:szCs w:val="20"/>
                <w:lang w:val="es-EC"/>
              </w:rPr>
              <w:t xml:space="preserve"> enviar el listado de usuarios que deberían utilizar la plataforma y los perfiles de acceso que ellos deberían poseer, así como sus funcionalidades, con la siguiente información: Nombre, cargo, correo y número celular y/o fijo de oficina.</w:t>
            </w:r>
          </w:p>
          <w:p w14:paraId="6C3AFAB9" w14:textId="38FAB8F9" w:rsidR="000D6187" w:rsidRPr="001E15CD" w:rsidRDefault="00F2473E" w:rsidP="002F7629">
            <w:pPr>
              <w:pStyle w:val="Default"/>
              <w:numPr>
                <w:ilvl w:val="0"/>
                <w:numId w:val="14"/>
              </w:numPr>
              <w:jc w:val="both"/>
              <w:rPr>
                <w:rFonts w:ascii="Arial Narrow" w:hAnsi="Arial Narrow"/>
                <w:lang w:val="es-EC"/>
              </w:rPr>
            </w:pPr>
            <w:r w:rsidRPr="00F2473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ASESORIA SEGURIDAD Y VIGILANCIA ASEVIG LIDERMAN CIA LTDA</w:t>
            </w:r>
            <w:r w:rsidRPr="00CF5746">
              <w:rPr>
                <w:rFonts w:asciiTheme="minorHAnsi" w:hAnsiTheme="minorHAnsi" w:cstheme="minorHAnsi"/>
                <w:b/>
                <w:bCs/>
                <w:color w:val="000000" w:themeColor="text1"/>
                <w:sz w:val="32"/>
                <w:szCs w:val="32"/>
              </w:rPr>
              <w:t>.</w:t>
            </w:r>
            <w:r w:rsidR="000D6187" w:rsidRPr="001E15CD">
              <w:rPr>
                <w:rFonts w:ascii="Arial Narrow" w:hAnsi="Arial Narrow"/>
                <w:sz w:val="20"/>
                <w:szCs w:val="20"/>
                <w:lang w:val="es-EC"/>
              </w:rPr>
              <w:t>se compromete a respetar el criterio establecido por el cliente para el detalle de sus cajas, así como también establecer con el responsable del proyecto cualquier cambio que sea necesario para la búsqueda y localización de la información hasta la reunión de avance de proyecto, de ser requerido cualquier cambio posterior a esta contemplara un costo adicional al proyecto el cual está regido a los valores especificados en el contrato ANEXO 1- “TABLA DE SERVICIOS ADICIONALES”.</w:t>
            </w:r>
          </w:p>
        </w:tc>
      </w:tr>
      <w:tr w:rsidR="000D6187" w:rsidRPr="001E15CD" w14:paraId="5357BAF7" w14:textId="77777777" w:rsidTr="002F7629">
        <w:trPr>
          <w:trHeight w:val="1315"/>
          <w:jc w:val="center"/>
        </w:trPr>
        <w:tc>
          <w:tcPr>
            <w:tcW w:w="4673" w:type="dxa"/>
          </w:tcPr>
          <w:p w14:paraId="415A7B75" w14:textId="77777777" w:rsidR="000D6187" w:rsidRPr="001E15CD" w:rsidRDefault="000D6187" w:rsidP="002F7629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lastRenderedPageBreak/>
              <w:t>Notificaciones:</w:t>
            </w:r>
          </w:p>
          <w:p w14:paraId="473F123E" w14:textId="77777777" w:rsidR="000D6187" w:rsidRPr="001E15CD" w:rsidRDefault="000D6187" w:rsidP="002F7629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</w:rPr>
              <w:t>Para el éxito de la relación con el cliente es clave tener una interacción eficiente con el cliente. El cliente debe de comunicar a DATASOLUTIONS S.A.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,</w:t>
            </w:r>
            <w:r w:rsidRPr="001E15CD">
              <w:rPr>
                <w:rFonts w:ascii="Arial Narrow" w:hAnsi="Arial Narrow" w:cs="Arial"/>
                <w:bCs/>
                <w:sz w:val="20"/>
                <w:szCs w:val="20"/>
              </w:rPr>
              <w:t xml:space="preserve"> cuando sucedan cualquiera de los siguientes sucesos:</w:t>
            </w:r>
          </w:p>
          <w:p w14:paraId="59ABAD16" w14:textId="77777777" w:rsidR="000D6187" w:rsidRPr="001E15CD" w:rsidRDefault="000D6187" w:rsidP="002F7629">
            <w:pPr>
              <w:pStyle w:val="Prrafodelista"/>
              <w:numPr>
                <w:ilvl w:val="0"/>
                <w:numId w:val="7"/>
              </w:num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</w:rPr>
              <w:t>Cambio de usuarios</w:t>
            </w:r>
          </w:p>
          <w:p w14:paraId="2A1C19A8" w14:textId="77777777" w:rsidR="000D6187" w:rsidRPr="001E15CD" w:rsidRDefault="000D6187" w:rsidP="002F7629">
            <w:pPr>
              <w:pStyle w:val="Prrafodelista"/>
              <w:numPr>
                <w:ilvl w:val="0"/>
                <w:numId w:val="7"/>
              </w:num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</w:rPr>
              <w:t>Salida de líderes de proyectos</w:t>
            </w:r>
          </w:p>
          <w:p w14:paraId="131114C1" w14:textId="77777777" w:rsidR="000D6187" w:rsidRPr="001E15CD" w:rsidRDefault="000D6187" w:rsidP="002F7629">
            <w:pPr>
              <w:pStyle w:val="Prrafodelista"/>
              <w:numPr>
                <w:ilvl w:val="0"/>
                <w:numId w:val="7"/>
              </w:num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</w:rPr>
              <w:t>Cuando crean necesaria una nueva capacitación</w:t>
            </w:r>
          </w:p>
          <w:p w14:paraId="1155F7F9" w14:textId="77777777" w:rsidR="000D6187" w:rsidRPr="001E15CD" w:rsidRDefault="000D6187" w:rsidP="002F7629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</w:p>
          <w:p w14:paraId="2A16C65A" w14:textId="77777777" w:rsidR="000D6187" w:rsidRPr="001E15CD" w:rsidRDefault="000D6187" w:rsidP="002F7629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4824" w:type="dxa"/>
          </w:tcPr>
          <w:p w14:paraId="46C43BB1" w14:textId="77777777" w:rsidR="000D6187" w:rsidRPr="001E15CD" w:rsidRDefault="000D6187" w:rsidP="002F7629">
            <w:pPr>
              <w:pStyle w:val="Default"/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</w:pPr>
            <w:r w:rsidRPr="001E15CD"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  <w:lastRenderedPageBreak/>
              <w:t>Contacto:</w:t>
            </w:r>
          </w:p>
          <w:p w14:paraId="7132DCB3" w14:textId="77777777" w:rsidR="000D6187" w:rsidRPr="001E15CD" w:rsidRDefault="000D6187" w:rsidP="002F7629">
            <w:pPr>
              <w:pStyle w:val="Default"/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 w:rsidRPr="001E15CD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 xml:space="preserve">DATASOLUTIONS </w:t>
            </w:r>
            <w: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 xml:space="preserve">S.A., </w:t>
            </w:r>
            <w:r w:rsidRPr="001E15CD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ofrece al cliente los siguientes puntos de contacto:</w:t>
            </w:r>
          </w:p>
          <w:p w14:paraId="4749B258" w14:textId="77777777" w:rsidR="000D6187" w:rsidRPr="001E15CD" w:rsidRDefault="000D6187" w:rsidP="002F7629">
            <w:pPr>
              <w:pStyle w:val="Default"/>
              <w:numPr>
                <w:ilvl w:val="0"/>
                <w:numId w:val="8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 w:rsidRPr="001E15CD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Servicio al cliente: Encargado de administrar la relación operativa con el cliente</w:t>
            </w:r>
            <w: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:</w:t>
            </w:r>
          </w:p>
          <w:p w14:paraId="714BA26C" w14:textId="77777777" w:rsidR="000D6187" w:rsidRPr="001E15CD" w:rsidRDefault="000D6187" w:rsidP="002F7629">
            <w:pPr>
              <w:pStyle w:val="Default"/>
              <w:numPr>
                <w:ilvl w:val="1"/>
                <w:numId w:val="8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 w:rsidRPr="001E15CD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Jazmín Torres</w:t>
            </w:r>
          </w:p>
          <w:p w14:paraId="7DA2FBDF" w14:textId="77777777" w:rsidR="000D6187" w:rsidRPr="00630487" w:rsidRDefault="00EC05E4" w:rsidP="002F7629">
            <w:pPr>
              <w:pStyle w:val="Default"/>
              <w:numPr>
                <w:ilvl w:val="1"/>
                <w:numId w:val="8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hyperlink r:id="rId7" w:history="1">
              <w:r w:rsidR="000D6187" w:rsidRPr="00630487">
                <w:rPr>
                  <w:rStyle w:val="Hipervnculo"/>
                  <w:rFonts w:ascii="Arial Narrow" w:hAnsi="Arial Narrow" w:cs="Arial Narrow"/>
                  <w:color w:val="auto"/>
                  <w:sz w:val="20"/>
                  <w:szCs w:val="20"/>
                  <w:lang w:val="es-ES"/>
                </w:rPr>
                <w:t>Servicioalcliente</w:t>
              </w:r>
              <w:r w:rsidR="000D6187" w:rsidRPr="00630487">
                <w:rPr>
                  <w:rStyle w:val="Hipervnculo"/>
                  <w:rFonts w:ascii="Arial Narrow" w:hAnsi="Arial Narrow" w:cs="Arial Narrow"/>
                  <w:color w:val="auto"/>
                  <w:sz w:val="20"/>
                  <w:szCs w:val="20"/>
                </w:rPr>
                <w:t>@datasolutons.com.ec</w:t>
              </w:r>
            </w:hyperlink>
          </w:p>
          <w:p w14:paraId="70A596EA" w14:textId="1C1C541F" w:rsidR="000D6187" w:rsidRPr="00630487" w:rsidRDefault="00630487" w:rsidP="002F7629">
            <w:pPr>
              <w:pStyle w:val="Default"/>
              <w:numPr>
                <w:ilvl w:val="1"/>
                <w:numId w:val="8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 Narrow"/>
                <w:color w:val="auto"/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 xml:space="preserve">ficina: </w:t>
            </w:r>
            <w:r w:rsidR="000D6187" w:rsidRPr="001E15CD">
              <w:rPr>
                <w:rFonts w:ascii="Arial Narrow" w:hAnsi="Arial Narrow" w:cs="Arial Narrow"/>
                <w:color w:val="auto"/>
                <w:sz w:val="20"/>
                <w:szCs w:val="20"/>
              </w:rPr>
              <w:t>042-429977</w:t>
            </w:r>
          </w:p>
          <w:p w14:paraId="05D3DC11" w14:textId="5E1FD062" w:rsidR="00630487" w:rsidRPr="00630487" w:rsidRDefault="00630487" w:rsidP="002F7629">
            <w:pPr>
              <w:pStyle w:val="Default"/>
              <w:numPr>
                <w:ilvl w:val="1"/>
                <w:numId w:val="8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 Narrow"/>
                <w:color w:val="auto"/>
                <w:sz w:val="20"/>
                <w:szCs w:val="20"/>
              </w:rPr>
              <w:lastRenderedPageBreak/>
              <w:t>Cellular: 0983357109</w:t>
            </w:r>
          </w:p>
          <w:p w14:paraId="0D8C1FF5" w14:textId="799041FC" w:rsidR="00630487" w:rsidRPr="001E15CD" w:rsidRDefault="00630487" w:rsidP="00630487">
            <w:pPr>
              <w:pStyle w:val="Default"/>
              <w:numPr>
                <w:ilvl w:val="1"/>
                <w:numId w:val="8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Presidente Ejecutivo</w:t>
            </w:r>
          </w:p>
          <w:p w14:paraId="38A6E9D1" w14:textId="6469870A" w:rsidR="000D6187" w:rsidRPr="001E15CD" w:rsidRDefault="00630487" w:rsidP="002F7629">
            <w:pPr>
              <w:pStyle w:val="Default"/>
              <w:numPr>
                <w:ilvl w:val="1"/>
                <w:numId w:val="8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Ing. Jose Vicente Ortega.</w:t>
            </w:r>
          </w:p>
          <w:p w14:paraId="10E10C76" w14:textId="31941810" w:rsidR="000D6187" w:rsidRPr="00630487" w:rsidRDefault="00630487" w:rsidP="002F7629">
            <w:pPr>
              <w:pStyle w:val="Default"/>
              <w:numPr>
                <w:ilvl w:val="1"/>
                <w:numId w:val="8"/>
              </w:numPr>
              <w:rPr>
                <w:rFonts w:ascii="Arial Narrow" w:hAnsi="Arial Narrow" w:cs="Arial Narrow"/>
                <w:color w:val="auto"/>
                <w:sz w:val="20"/>
                <w:szCs w:val="20"/>
                <w:u w:val="single"/>
                <w:lang w:val="es-ES"/>
              </w:rPr>
            </w:pPr>
            <w:r w:rsidRPr="00630487">
              <w:rPr>
                <w:rFonts w:ascii="Arial Narrow" w:hAnsi="Arial Narrow"/>
                <w:sz w:val="20"/>
                <w:szCs w:val="20"/>
                <w:u w:val="single"/>
              </w:rPr>
              <w:t>jvortega@datasolutions.com.ec</w:t>
            </w:r>
          </w:p>
          <w:p w14:paraId="24A7C5B0" w14:textId="77777777" w:rsidR="000D6187" w:rsidRPr="001E15CD" w:rsidRDefault="000D6187" w:rsidP="002F7629">
            <w:pPr>
              <w:pStyle w:val="Default"/>
              <w:ind w:left="1440"/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</w:pPr>
          </w:p>
        </w:tc>
      </w:tr>
      <w:tr w:rsidR="000D6187" w:rsidRPr="001E15CD" w14:paraId="6F671511" w14:textId="77777777" w:rsidTr="002F7629">
        <w:trPr>
          <w:trHeight w:val="73"/>
          <w:jc w:val="center"/>
        </w:trPr>
        <w:tc>
          <w:tcPr>
            <w:tcW w:w="9497" w:type="dxa"/>
            <w:gridSpan w:val="2"/>
          </w:tcPr>
          <w:p w14:paraId="67AC8140" w14:textId="77777777" w:rsidR="000D6187" w:rsidRPr="001E15CD" w:rsidRDefault="000D6187" w:rsidP="002F7629">
            <w:pPr>
              <w:pStyle w:val="Default"/>
              <w:rPr>
                <w:rFonts w:ascii="Arial Narrow" w:hAnsi="Arial Narrow" w:cs="Arial"/>
                <w:b/>
                <w:sz w:val="18"/>
                <w:szCs w:val="18"/>
                <w:lang w:val="es-ES_tradnl"/>
              </w:rPr>
            </w:pPr>
          </w:p>
          <w:p w14:paraId="5FE76730" w14:textId="77777777" w:rsidR="000D6187" w:rsidRPr="001E15CD" w:rsidRDefault="000D6187" w:rsidP="002F7629">
            <w:pPr>
              <w:pStyle w:val="Default"/>
              <w:rPr>
                <w:rFonts w:ascii="Arial Narrow" w:hAnsi="Arial Narrow" w:cs="Arial"/>
                <w:b/>
                <w:sz w:val="18"/>
                <w:szCs w:val="18"/>
                <w:lang w:val="es-ES_tradnl"/>
              </w:rPr>
            </w:pPr>
            <w:r w:rsidRPr="001E15CD">
              <w:rPr>
                <w:rFonts w:ascii="Arial Narrow" w:hAnsi="Arial Narrow" w:cs="Arial"/>
                <w:b/>
                <w:sz w:val="18"/>
                <w:szCs w:val="18"/>
                <w:lang w:val="es-ES_tradnl"/>
              </w:rPr>
              <w:t>Nota de compromiso</w:t>
            </w:r>
          </w:p>
          <w:p w14:paraId="4B6E8EB4" w14:textId="08119453" w:rsidR="000D6187" w:rsidRPr="001E15CD" w:rsidRDefault="000D6187" w:rsidP="002F7629">
            <w:pPr>
              <w:pStyle w:val="CM23"/>
              <w:spacing w:after="0"/>
              <w:rPr>
                <w:rFonts w:ascii="Arial Narrow" w:hAnsi="Arial Narrow" w:cs="Arial"/>
                <w:sz w:val="18"/>
                <w:szCs w:val="18"/>
                <w:lang w:val="es-ES"/>
              </w:rPr>
            </w:pPr>
            <w:r w:rsidRPr="001E15CD">
              <w:rPr>
                <w:rFonts w:ascii="Arial Narrow" w:hAnsi="Arial Narrow" w:cs="Arial"/>
                <w:sz w:val="18"/>
                <w:szCs w:val="18"/>
                <w:lang w:val="es-EC"/>
              </w:rPr>
              <w:t xml:space="preserve">Mediante la firma de este documento el cliente reconoce que </w:t>
            </w:r>
            <w:r w:rsidR="00630487" w:rsidRPr="001E15CD">
              <w:rPr>
                <w:rFonts w:ascii="Arial Narrow" w:hAnsi="Arial Narrow" w:cs="Arial"/>
                <w:b/>
                <w:bCs/>
                <w:sz w:val="18"/>
                <w:szCs w:val="18"/>
                <w:lang w:val="es-EC"/>
              </w:rPr>
              <w:t>DATASOLUTIONS</w:t>
            </w:r>
            <w:r w:rsidRPr="001E15CD">
              <w:rPr>
                <w:rFonts w:ascii="Arial Narrow" w:hAnsi="Arial Narrow" w:cs="Arial"/>
                <w:b/>
                <w:bCs/>
                <w:sz w:val="18"/>
                <w:szCs w:val="18"/>
                <w:lang w:val="es-EC"/>
              </w:rPr>
              <w:t xml:space="preserve"> S.A.</w:t>
            </w:r>
            <w:r w:rsidRPr="001E15CD">
              <w:rPr>
                <w:rFonts w:ascii="Arial Narrow" w:hAnsi="Arial Narrow" w:cs="Arial"/>
                <w:sz w:val="18"/>
                <w:szCs w:val="18"/>
                <w:lang w:val="es-EC"/>
              </w:rPr>
              <w:t xml:space="preserve"> ha cumplido satisfactoriamente con la implementación,</w:t>
            </w:r>
            <w:r w:rsidRPr="001E15CD">
              <w:rPr>
                <w:rFonts w:ascii="Arial Narrow" w:hAnsi="Arial Narrow" w:cs="Arial"/>
                <w:sz w:val="18"/>
                <w:szCs w:val="18"/>
                <w:lang w:val="es-ES"/>
              </w:rPr>
              <w:t xml:space="preserve"> de los proyectos aquí mencionados y que el cliente no presenta ningún tipo de reclamo ante el trabajo realizado. </w:t>
            </w:r>
          </w:p>
          <w:p w14:paraId="6B65694D" w14:textId="77777777" w:rsidR="000D6187" w:rsidRPr="001E15CD" w:rsidRDefault="000D6187" w:rsidP="002F7629">
            <w:pPr>
              <w:pStyle w:val="CM23"/>
              <w:spacing w:after="0"/>
              <w:rPr>
                <w:rFonts w:ascii="Arial Narrow" w:hAnsi="Arial Narrow" w:cs="Arial"/>
                <w:sz w:val="18"/>
                <w:szCs w:val="18"/>
                <w:lang w:val="es-ES"/>
              </w:rPr>
            </w:pPr>
            <w:r w:rsidRPr="001E15CD">
              <w:rPr>
                <w:rFonts w:ascii="Arial Narrow" w:hAnsi="Arial Narrow" w:cs="Arial"/>
                <w:sz w:val="18"/>
                <w:szCs w:val="18"/>
                <w:lang w:val="es-ES"/>
              </w:rPr>
              <w:t>El Cliente certifica también lo siguiente:</w:t>
            </w:r>
          </w:p>
          <w:p w14:paraId="2C85ADFA" w14:textId="6B3C1524" w:rsidR="000D6187" w:rsidRPr="001E15CD" w:rsidRDefault="000D6187" w:rsidP="002F7629">
            <w:pPr>
              <w:pStyle w:val="Prrafodelista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t xml:space="preserve">Que, ha cumplido con el registro de los datos en la plataforma tecnológica ofertada, así como dejar abierto la herramienta para futuras consultas necesarias para operar los servicios de </w:t>
            </w:r>
            <w:r w:rsidR="00630487" w:rsidRPr="001E15CD">
              <w:rPr>
                <w:rFonts w:ascii="Arial Narrow" w:hAnsi="Arial Narrow"/>
                <w:sz w:val="18"/>
                <w:szCs w:val="18"/>
                <w:lang w:eastAsia="en-US"/>
              </w:rPr>
              <w:t>DATASOLUTIONS</w:t>
            </w: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t xml:space="preserve"> S.A. de manera eficiente.</w:t>
            </w:r>
          </w:p>
          <w:p w14:paraId="1F70252A" w14:textId="6094F664" w:rsidR="000D6187" w:rsidRPr="001E15CD" w:rsidRDefault="000D6187" w:rsidP="002F7629">
            <w:pPr>
              <w:pStyle w:val="Prrafodelista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t xml:space="preserve">Que, no tiene dudas respecto al manejo operativo con la compañía </w:t>
            </w:r>
            <w:r w:rsidR="00630487" w:rsidRPr="001E15CD">
              <w:rPr>
                <w:rFonts w:ascii="Arial Narrow" w:hAnsi="Arial Narrow"/>
                <w:sz w:val="18"/>
                <w:szCs w:val="18"/>
                <w:lang w:eastAsia="en-US"/>
              </w:rPr>
              <w:t>DATASOLUTIONS</w:t>
            </w: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t>.</w:t>
            </w:r>
          </w:p>
          <w:p w14:paraId="2C4E91D4" w14:textId="77777777" w:rsidR="000D6187" w:rsidRPr="001E15CD" w:rsidRDefault="000D6187" w:rsidP="002F7629">
            <w:pPr>
              <w:pStyle w:val="Prrafodelista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t>Que, se compromete en un tiempo prudencial no mayor a 72 horas a entregar el contrato firmado entre ambas partes.</w:t>
            </w:r>
          </w:p>
          <w:p w14:paraId="5D3D3620" w14:textId="77777777" w:rsidR="000D6187" w:rsidRPr="001E15CD" w:rsidRDefault="000D6187" w:rsidP="002F7629">
            <w:pPr>
              <w:pStyle w:val="Prrafodelista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t>Que, conoce las tarifas y se compromete a cancelarlas en las fechas estipuladas en el contrato.</w:t>
            </w:r>
          </w:p>
          <w:p w14:paraId="105247BD" w14:textId="77777777" w:rsidR="000D6187" w:rsidRPr="001E15CD" w:rsidRDefault="000D6187" w:rsidP="002F7629">
            <w:pPr>
              <w:pStyle w:val="Prrafodelista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t>Que, se compromete a recibir una visita semanal por parte del Asesor Responsable para la evaluación correspondiente en el periodo de acompañamiento.</w:t>
            </w:r>
          </w:p>
          <w:p w14:paraId="3F96D688" w14:textId="77777777" w:rsidR="000D6187" w:rsidRPr="001E15CD" w:rsidRDefault="000D6187" w:rsidP="002F7629">
            <w:pPr>
              <w:pStyle w:val="Prrafodelista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t>Que. se realice la evaluación con respecto a las habilidades y conocimientos adquiridos para el correcto uso del sistema, así como la claridad en el uso de los procedimientos y políticas establecidas por La Compañía para la eficiente entrega del servicio.</w:t>
            </w:r>
          </w:p>
          <w:p w14:paraId="18B0F414" w14:textId="77777777" w:rsidR="000D6187" w:rsidRPr="001E15CD" w:rsidRDefault="000D6187" w:rsidP="002F7629">
            <w:pPr>
              <w:pStyle w:val="Prrafodelista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t>Que, DATASOLUTIOS S.A., se ajustará a la planificación y cronograma de capacitaciones para el equipo comercial según la disponibilidad de su personal.</w:t>
            </w:r>
          </w:p>
          <w:p w14:paraId="5790607B" w14:textId="77777777" w:rsidR="000D6187" w:rsidRPr="001E15CD" w:rsidRDefault="000D6187" w:rsidP="002F7629">
            <w:p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t>La Compañía certifica también lo siguiente:</w:t>
            </w:r>
          </w:p>
          <w:p w14:paraId="147EEFCA" w14:textId="300A5893" w:rsidR="000D6187" w:rsidRPr="00630487" w:rsidRDefault="000D6187" w:rsidP="00630487">
            <w:pPr>
              <w:pStyle w:val="Prrafodelista"/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t>Que, mantendrá un período de acompañamiento mediante el Asesor Comercial responsable de su cuenta, por un período de 90 días, mismo que servirá para que El Cliente adquiera todas las habilidades y conocimientos para el uso correcto y eficiente del sistema.</w:t>
            </w:r>
          </w:p>
          <w:p w14:paraId="64C1C4BD" w14:textId="77777777" w:rsidR="000D6187" w:rsidRPr="001E15CD" w:rsidRDefault="000D6187" w:rsidP="002F7629">
            <w:pPr>
              <w:pStyle w:val="Prrafodelista"/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  <w:p w14:paraId="78A574E0" w14:textId="77777777" w:rsidR="000D6187" w:rsidRPr="004005B7" w:rsidRDefault="000D6187" w:rsidP="002F7629">
            <w:pPr>
              <w:pStyle w:val="Prrafodelista"/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4005B7">
              <w:rPr>
                <w:rFonts w:ascii="Arial Narrow" w:hAnsi="Arial Narrow"/>
                <w:sz w:val="18"/>
                <w:szCs w:val="18"/>
                <w:lang w:eastAsia="en-US"/>
              </w:rPr>
              <w:t>Que, el Asesor Comercial asignado a la cuenta es responsable de programar las reuniones en el período de acompañamiento para recibir cualquier inquietud por parte de El Cliente, así como solventar cualquier inconveniente que este mantuviese.</w:t>
            </w:r>
          </w:p>
          <w:p w14:paraId="7E81BCFE" w14:textId="77777777" w:rsidR="000D6187" w:rsidRPr="001E15CD" w:rsidRDefault="000D6187" w:rsidP="002F7629">
            <w:pPr>
              <w:pStyle w:val="Prrafodelista"/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t>Que, el Asesor Comercial responsable de su cuenta, es el primer punto de contacto, así como nuestro departamento de SAC, para solventar cualquier duda, inquietud o inconveniente que tenga El Cliente.</w:t>
            </w:r>
          </w:p>
          <w:p w14:paraId="523C53C9" w14:textId="77777777" w:rsidR="000D6187" w:rsidRPr="001E15CD" w:rsidRDefault="000D6187" w:rsidP="002F7629">
            <w:pPr>
              <w:rPr>
                <w:rFonts w:ascii="Arial Narrow" w:hAnsi="Arial Narrow"/>
                <w:sz w:val="18"/>
                <w:szCs w:val="18"/>
                <w:lang w:val="es-EC" w:eastAsia="en-US"/>
              </w:rPr>
            </w:pPr>
          </w:p>
        </w:tc>
      </w:tr>
    </w:tbl>
    <w:p w14:paraId="38A7A55C" w14:textId="127F91A4" w:rsidR="00F617A3" w:rsidRDefault="00F617A3" w:rsidP="000D6187">
      <w:pPr>
        <w:rPr>
          <w:rFonts w:ascii="Arial Narrow" w:hAnsi="Arial Narrow"/>
          <w:sz w:val="20"/>
          <w:szCs w:val="20"/>
        </w:rPr>
      </w:pPr>
    </w:p>
    <w:p w14:paraId="4303048A" w14:textId="65D1F24E" w:rsidR="00F617A3" w:rsidRDefault="00F617A3" w:rsidP="000D6187">
      <w:pPr>
        <w:rPr>
          <w:rFonts w:ascii="Arial Narrow" w:hAnsi="Arial Narrow"/>
          <w:sz w:val="20"/>
          <w:szCs w:val="20"/>
        </w:rPr>
      </w:pPr>
    </w:p>
    <w:p w14:paraId="424981D0" w14:textId="08578394" w:rsidR="00F617A3" w:rsidRDefault="00F617A3" w:rsidP="000D6187">
      <w:pPr>
        <w:rPr>
          <w:rFonts w:ascii="Arial Narrow" w:hAnsi="Arial Narrow"/>
          <w:sz w:val="20"/>
          <w:szCs w:val="20"/>
        </w:rPr>
      </w:pPr>
    </w:p>
    <w:p w14:paraId="205F8043" w14:textId="0AC8465C" w:rsidR="000F5A9A" w:rsidRDefault="000F5A9A" w:rsidP="000D6187">
      <w:pPr>
        <w:rPr>
          <w:rFonts w:ascii="Arial Narrow" w:hAnsi="Arial Narrow"/>
          <w:sz w:val="20"/>
          <w:szCs w:val="20"/>
        </w:rPr>
      </w:pPr>
    </w:p>
    <w:p w14:paraId="403FFDDB" w14:textId="71FA8A81" w:rsidR="000F5A9A" w:rsidRDefault="000F5A9A" w:rsidP="000D6187">
      <w:pPr>
        <w:rPr>
          <w:rFonts w:ascii="Arial Narrow" w:hAnsi="Arial Narrow"/>
          <w:sz w:val="20"/>
          <w:szCs w:val="20"/>
        </w:rPr>
      </w:pPr>
    </w:p>
    <w:p w14:paraId="33A06FCC" w14:textId="2CEDC58B" w:rsidR="000F5A9A" w:rsidRDefault="000F5A9A" w:rsidP="000D6187">
      <w:pPr>
        <w:rPr>
          <w:rFonts w:ascii="Arial Narrow" w:hAnsi="Arial Narrow"/>
          <w:sz w:val="20"/>
          <w:szCs w:val="20"/>
        </w:rPr>
      </w:pPr>
    </w:p>
    <w:p w14:paraId="38C03692" w14:textId="40FA470C" w:rsidR="000F5A9A" w:rsidRDefault="000F5A9A" w:rsidP="000D6187">
      <w:pPr>
        <w:rPr>
          <w:rFonts w:ascii="Arial Narrow" w:hAnsi="Arial Narrow"/>
          <w:sz w:val="20"/>
          <w:szCs w:val="20"/>
        </w:rPr>
      </w:pPr>
    </w:p>
    <w:p w14:paraId="5C846030" w14:textId="5D6B008E" w:rsidR="000F5A9A" w:rsidRDefault="000F5A9A" w:rsidP="000D6187">
      <w:pPr>
        <w:rPr>
          <w:rFonts w:ascii="Arial Narrow" w:hAnsi="Arial Narrow"/>
          <w:sz w:val="20"/>
          <w:szCs w:val="20"/>
        </w:rPr>
      </w:pPr>
    </w:p>
    <w:p w14:paraId="6D012FBC" w14:textId="61912B91" w:rsidR="000F5A9A" w:rsidRDefault="000F5A9A" w:rsidP="000D6187">
      <w:pPr>
        <w:rPr>
          <w:rFonts w:ascii="Arial Narrow" w:hAnsi="Arial Narrow"/>
          <w:sz w:val="20"/>
          <w:szCs w:val="20"/>
        </w:rPr>
      </w:pPr>
    </w:p>
    <w:p w14:paraId="194145A6" w14:textId="7819C153" w:rsidR="000F5A9A" w:rsidRDefault="000F5A9A" w:rsidP="000D6187">
      <w:pPr>
        <w:rPr>
          <w:rFonts w:ascii="Arial Narrow" w:hAnsi="Arial Narrow"/>
          <w:sz w:val="20"/>
          <w:szCs w:val="20"/>
        </w:rPr>
      </w:pPr>
    </w:p>
    <w:p w14:paraId="0F1A8D0F" w14:textId="08A22E54" w:rsidR="000F5A9A" w:rsidRDefault="000F5A9A" w:rsidP="000D6187">
      <w:pPr>
        <w:rPr>
          <w:rFonts w:ascii="Arial Narrow" w:hAnsi="Arial Narrow"/>
          <w:sz w:val="20"/>
          <w:szCs w:val="20"/>
        </w:rPr>
      </w:pPr>
    </w:p>
    <w:p w14:paraId="50D7F0A1" w14:textId="07373F76" w:rsidR="000F5A9A" w:rsidRDefault="000F5A9A" w:rsidP="000D6187">
      <w:pPr>
        <w:rPr>
          <w:rFonts w:ascii="Arial Narrow" w:hAnsi="Arial Narrow"/>
          <w:sz w:val="20"/>
          <w:szCs w:val="20"/>
        </w:rPr>
      </w:pPr>
    </w:p>
    <w:p w14:paraId="6D8A45B7" w14:textId="6CA171FE" w:rsidR="000F5A9A" w:rsidRDefault="000F5A9A" w:rsidP="000D6187">
      <w:pPr>
        <w:rPr>
          <w:rFonts w:ascii="Arial Narrow" w:hAnsi="Arial Narrow"/>
          <w:sz w:val="20"/>
          <w:szCs w:val="20"/>
        </w:rPr>
      </w:pPr>
    </w:p>
    <w:p w14:paraId="089F0880" w14:textId="77777777" w:rsidR="000F5A9A" w:rsidRDefault="000F5A9A" w:rsidP="000D6187">
      <w:pPr>
        <w:rPr>
          <w:rFonts w:ascii="Arial Narrow" w:hAnsi="Arial Narrow"/>
          <w:sz w:val="20"/>
          <w:szCs w:val="20"/>
        </w:rPr>
      </w:pPr>
    </w:p>
    <w:p w14:paraId="10E8454F" w14:textId="77777777" w:rsidR="00F617A3" w:rsidRPr="001E15CD" w:rsidRDefault="00F617A3" w:rsidP="000D6187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1E0" w:firstRow="1" w:lastRow="1" w:firstColumn="1" w:lastColumn="1" w:noHBand="0" w:noVBand="0"/>
      </w:tblPr>
      <w:tblGrid>
        <w:gridCol w:w="8828"/>
      </w:tblGrid>
      <w:tr w:rsidR="000D6187" w:rsidRPr="001E15CD" w14:paraId="3CEA841A" w14:textId="77777777" w:rsidTr="002F7629">
        <w:trPr>
          <w:jc w:val="center"/>
        </w:trPr>
        <w:tc>
          <w:tcPr>
            <w:tcW w:w="9497" w:type="dxa"/>
            <w:shd w:val="clear" w:color="auto" w:fill="D9D9D9"/>
          </w:tcPr>
          <w:p w14:paraId="4B815D71" w14:textId="77777777" w:rsidR="000D6187" w:rsidRPr="001E15CD" w:rsidRDefault="000D6187" w:rsidP="00CA6C5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1E15CD">
              <w:rPr>
                <w:rFonts w:ascii="Arial Narrow" w:hAnsi="Arial Narrow"/>
                <w:b/>
                <w:sz w:val="28"/>
                <w:szCs w:val="28"/>
              </w:rPr>
              <w:t>Firmas de Responsabilidad</w:t>
            </w:r>
          </w:p>
        </w:tc>
      </w:tr>
    </w:tbl>
    <w:p w14:paraId="0BDAC14D" w14:textId="77777777" w:rsidR="000D6187" w:rsidRPr="001E15CD" w:rsidRDefault="000D6187" w:rsidP="00CA6C5E">
      <w:pPr>
        <w:jc w:val="center"/>
        <w:rPr>
          <w:rFonts w:ascii="Arial Narrow" w:hAnsi="Arial Narrow" w:cs="Arial"/>
          <w:b/>
          <w:bCs/>
          <w:sz w:val="20"/>
          <w:szCs w:val="20"/>
        </w:rPr>
      </w:pPr>
    </w:p>
    <w:p w14:paraId="62365101" w14:textId="77777777" w:rsidR="000D6187" w:rsidRPr="001E15CD" w:rsidRDefault="000D6187" w:rsidP="00CA6C5E">
      <w:pPr>
        <w:jc w:val="center"/>
        <w:rPr>
          <w:rFonts w:ascii="Arial Narrow" w:hAnsi="Arial Narrow" w:cs="Arial"/>
          <w:b/>
          <w:bCs/>
        </w:rPr>
      </w:pPr>
      <w:r w:rsidRPr="001E15CD">
        <w:rPr>
          <w:rFonts w:ascii="Arial Narrow" w:hAnsi="Arial Narrow" w:cs="Arial"/>
          <w:b/>
          <w:bCs/>
        </w:rPr>
        <w:t>DATASOLUTIONS S.A.:</w:t>
      </w:r>
    </w:p>
    <w:p w14:paraId="58CE8FBE" w14:textId="77777777" w:rsidR="000D6187" w:rsidRPr="001E15CD" w:rsidRDefault="000D6187" w:rsidP="00CA6C5E">
      <w:pPr>
        <w:jc w:val="center"/>
        <w:rPr>
          <w:rFonts w:ascii="Arial Narrow" w:hAnsi="Arial Narrow" w:cs="Arial"/>
          <w:b/>
          <w:bCs/>
        </w:rPr>
      </w:pPr>
    </w:p>
    <w:p w14:paraId="076D59F2" w14:textId="77777777" w:rsidR="000D6187" w:rsidRPr="001E15CD" w:rsidRDefault="000D6187" w:rsidP="00CA6C5E">
      <w:pPr>
        <w:jc w:val="center"/>
        <w:rPr>
          <w:rFonts w:ascii="Arial Narrow" w:hAnsi="Arial Narrow" w:cs="Arial"/>
          <w:b/>
          <w:bCs/>
          <w:sz w:val="20"/>
          <w:szCs w:val="20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4"/>
        <w:gridCol w:w="3025"/>
        <w:gridCol w:w="2919"/>
      </w:tblGrid>
      <w:tr w:rsidR="000D6187" w:rsidRPr="001E15CD" w14:paraId="7A27BA03" w14:textId="77777777" w:rsidTr="00CF5746">
        <w:tc>
          <w:tcPr>
            <w:tcW w:w="2864" w:type="dxa"/>
          </w:tcPr>
          <w:p w14:paraId="09205E4D" w14:textId="77777777" w:rsidR="000D6187" w:rsidRPr="001E15CD" w:rsidRDefault="000D6187" w:rsidP="00CA6C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 w:rsidRPr="001E15CD">
              <w:rPr>
                <w:rFonts w:ascii="Arial Narrow" w:hAnsi="Arial Narrow"/>
                <w:noProof/>
                <w:szCs w:val="18"/>
                <w:lang w:val="es-ES_tradnl"/>
              </w:rPr>
              <w:t>Elaborado por:</w:t>
            </w:r>
          </w:p>
        </w:tc>
        <w:tc>
          <w:tcPr>
            <w:tcW w:w="3025" w:type="dxa"/>
          </w:tcPr>
          <w:p w14:paraId="39CE6B17" w14:textId="77777777" w:rsidR="000D6187" w:rsidRPr="001E15CD" w:rsidRDefault="000D6187" w:rsidP="00CA6C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 w:rsidRPr="001E15CD">
              <w:rPr>
                <w:rFonts w:ascii="Arial Narrow" w:hAnsi="Arial Narrow"/>
                <w:noProof/>
                <w:szCs w:val="18"/>
                <w:lang w:val="es-ES_tradnl"/>
              </w:rPr>
              <w:t>Entregado por:</w:t>
            </w:r>
          </w:p>
        </w:tc>
        <w:tc>
          <w:tcPr>
            <w:tcW w:w="2919" w:type="dxa"/>
          </w:tcPr>
          <w:p w14:paraId="3EEF3742" w14:textId="77777777" w:rsidR="000D6187" w:rsidRPr="001E15CD" w:rsidRDefault="000D6187" w:rsidP="00CA6C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 w:rsidRPr="001E15CD">
              <w:rPr>
                <w:rFonts w:ascii="Arial Narrow" w:hAnsi="Arial Narrow"/>
                <w:noProof/>
                <w:szCs w:val="18"/>
                <w:lang w:val="es-ES_tradnl"/>
              </w:rPr>
              <w:t>Ejecutado por:</w:t>
            </w:r>
          </w:p>
        </w:tc>
      </w:tr>
      <w:tr w:rsidR="000D6187" w:rsidRPr="001E15CD" w14:paraId="3758922A" w14:textId="77777777" w:rsidTr="00CF5746">
        <w:trPr>
          <w:trHeight w:val="1123"/>
        </w:trPr>
        <w:tc>
          <w:tcPr>
            <w:tcW w:w="2864" w:type="dxa"/>
          </w:tcPr>
          <w:p w14:paraId="6117F987" w14:textId="77777777" w:rsidR="000D6187" w:rsidRPr="001E15CD" w:rsidRDefault="000D6187" w:rsidP="00CA6C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</w:p>
        </w:tc>
        <w:tc>
          <w:tcPr>
            <w:tcW w:w="3025" w:type="dxa"/>
          </w:tcPr>
          <w:p w14:paraId="6FCC945F" w14:textId="77777777" w:rsidR="000D6187" w:rsidRPr="001E15CD" w:rsidRDefault="000D6187" w:rsidP="00CA6C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</w:p>
        </w:tc>
        <w:tc>
          <w:tcPr>
            <w:tcW w:w="2919" w:type="dxa"/>
          </w:tcPr>
          <w:p w14:paraId="1664E2AC" w14:textId="77777777" w:rsidR="000D6187" w:rsidRPr="001E15CD" w:rsidRDefault="000D6187" w:rsidP="00CA6C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</w:p>
        </w:tc>
      </w:tr>
      <w:tr w:rsidR="000D6187" w:rsidRPr="001E15CD" w14:paraId="1165046F" w14:textId="77777777" w:rsidTr="00CF5746">
        <w:trPr>
          <w:trHeight w:val="277"/>
        </w:trPr>
        <w:tc>
          <w:tcPr>
            <w:tcW w:w="2864" w:type="dxa"/>
          </w:tcPr>
          <w:p w14:paraId="5BEC1924" w14:textId="77777777" w:rsidR="000D6187" w:rsidRPr="001E15CD" w:rsidRDefault="000D6187" w:rsidP="00CA6C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 w:rsidRPr="001E15CD">
              <w:rPr>
                <w:rFonts w:ascii="Arial Narrow" w:hAnsi="Arial Narrow"/>
                <w:noProof/>
                <w:szCs w:val="18"/>
                <w:lang w:val="es-ES_tradnl"/>
              </w:rPr>
              <w:t>Srta. Jazmin Torres</w:t>
            </w:r>
          </w:p>
          <w:p w14:paraId="0B8D69A6" w14:textId="77777777" w:rsidR="000D6187" w:rsidRPr="001E15CD" w:rsidRDefault="000D6187" w:rsidP="00CA6C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 w:rsidRPr="001E15CD">
              <w:rPr>
                <w:rFonts w:ascii="Arial Narrow" w:hAnsi="Arial Narrow"/>
                <w:noProof/>
                <w:szCs w:val="18"/>
                <w:lang w:val="es-ES_tradnl"/>
              </w:rPr>
              <w:t>Jefe de Servicio al Cliente</w:t>
            </w:r>
          </w:p>
        </w:tc>
        <w:tc>
          <w:tcPr>
            <w:tcW w:w="3025" w:type="dxa"/>
          </w:tcPr>
          <w:p w14:paraId="4B1ACA8A" w14:textId="4695FA8A" w:rsidR="000D6187" w:rsidRPr="001E15CD" w:rsidRDefault="000D6187" w:rsidP="00CA6C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 w:rsidRPr="001E15CD">
              <w:rPr>
                <w:rFonts w:ascii="Arial Narrow" w:hAnsi="Arial Narrow"/>
                <w:noProof/>
                <w:szCs w:val="18"/>
                <w:lang w:val="es-ES_tradnl"/>
              </w:rPr>
              <w:t xml:space="preserve">Ing. A. </w:t>
            </w:r>
            <w:r w:rsidR="00630487">
              <w:rPr>
                <w:rFonts w:ascii="Arial Narrow" w:hAnsi="Arial Narrow"/>
                <w:noProof/>
                <w:szCs w:val="18"/>
                <w:lang w:val="es-ES_tradnl"/>
              </w:rPr>
              <w:t>Jose Vicente Ortega</w:t>
            </w:r>
          </w:p>
          <w:p w14:paraId="5DD8E3AD" w14:textId="4414FC84" w:rsidR="000D6187" w:rsidRPr="001E15CD" w:rsidRDefault="00630487" w:rsidP="00CA6C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>
              <w:rPr>
                <w:rFonts w:ascii="Arial Narrow" w:hAnsi="Arial Narrow"/>
                <w:noProof/>
                <w:szCs w:val="18"/>
                <w:lang w:val="es-ES_tradnl"/>
              </w:rPr>
              <w:t>Presidente Ejecutivo</w:t>
            </w:r>
          </w:p>
        </w:tc>
        <w:tc>
          <w:tcPr>
            <w:tcW w:w="2919" w:type="dxa"/>
          </w:tcPr>
          <w:p w14:paraId="64A351FE" w14:textId="78FCB95C" w:rsidR="000D6187" w:rsidRPr="001E15CD" w:rsidRDefault="000D6187" w:rsidP="00CA6C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 w:rsidRPr="001E15CD">
              <w:rPr>
                <w:rFonts w:ascii="Arial Narrow" w:hAnsi="Arial Narrow"/>
                <w:noProof/>
                <w:szCs w:val="18"/>
                <w:lang w:val="es-ES_tradnl"/>
              </w:rPr>
              <w:t xml:space="preserve">Sr. </w:t>
            </w:r>
            <w:r w:rsidR="00F617A3">
              <w:rPr>
                <w:rFonts w:ascii="Arial Narrow" w:hAnsi="Arial Narrow"/>
                <w:noProof/>
                <w:szCs w:val="18"/>
                <w:lang w:val="es-ES_tradnl"/>
              </w:rPr>
              <w:t>Christian Espinoza</w:t>
            </w:r>
          </w:p>
          <w:p w14:paraId="688D578F" w14:textId="77777777" w:rsidR="000D6187" w:rsidRPr="001E15CD" w:rsidRDefault="000D6187" w:rsidP="00CA6C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 w:rsidRPr="001E15CD">
              <w:rPr>
                <w:rFonts w:ascii="Arial Narrow" w:hAnsi="Arial Narrow"/>
                <w:noProof/>
                <w:szCs w:val="18"/>
                <w:lang w:val="es-ES_tradnl"/>
              </w:rPr>
              <w:t>Jefe de Operaciones</w:t>
            </w:r>
          </w:p>
        </w:tc>
      </w:tr>
    </w:tbl>
    <w:p w14:paraId="08D60C3B" w14:textId="77777777" w:rsidR="00B106AF" w:rsidRDefault="00B106AF" w:rsidP="00CA6C5E">
      <w:pPr>
        <w:jc w:val="center"/>
        <w:rPr>
          <w:rFonts w:ascii="Arial Narrow" w:hAnsi="Arial Narrow" w:cs="Arial"/>
          <w:b/>
          <w:bCs/>
          <w:sz w:val="20"/>
          <w:szCs w:val="20"/>
        </w:rPr>
      </w:pPr>
    </w:p>
    <w:p w14:paraId="78C02906" w14:textId="7EF2BAD2" w:rsidR="00B106AF" w:rsidRDefault="00B106AF" w:rsidP="00CA6C5E">
      <w:pPr>
        <w:jc w:val="center"/>
        <w:rPr>
          <w:rFonts w:ascii="Arial Narrow" w:hAnsi="Arial Narrow" w:cs="Arial"/>
          <w:b/>
          <w:bCs/>
          <w:sz w:val="20"/>
          <w:szCs w:val="20"/>
        </w:rPr>
      </w:pPr>
    </w:p>
    <w:p w14:paraId="40F5FD01" w14:textId="37F7ECCD" w:rsidR="00B106AF" w:rsidRDefault="00B106AF" w:rsidP="00CA6C5E">
      <w:pPr>
        <w:jc w:val="center"/>
        <w:rPr>
          <w:rFonts w:ascii="Arial Narrow" w:hAnsi="Arial Narrow" w:cs="Arial"/>
          <w:b/>
          <w:bCs/>
          <w:sz w:val="20"/>
          <w:szCs w:val="20"/>
        </w:rPr>
      </w:pPr>
    </w:p>
    <w:p w14:paraId="3D443B5B" w14:textId="169FE749" w:rsidR="00B106AF" w:rsidRDefault="00B106AF" w:rsidP="00CA6C5E">
      <w:pPr>
        <w:jc w:val="center"/>
        <w:rPr>
          <w:rFonts w:ascii="Arial Narrow" w:hAnsi="Arial Narrow" w:cstheme="minorHAnsi"/>
          <w:b/>
          <w:bCs/>
          <w:color w:val="000000" w:themeColor="text1"/>
        </w:rPr>
      </w:pPr>
      <w:r w:rsidRPr="00B106AF">
        <w:rPr>
          <w:rFonts w:ascii="Arial Narrow" w:hAnsi="Arial Narrow" w:cstheme="minorHAnsi"/>
          <w:b/>
          <w:bCs/>
          <w:color w:val="000000" w:themeColor="text1"/>
        </w:rPr>
        <w:t>ASESORIA SEGURIDAD Y VIGILANCIA ASEVIG LIDERMAN CIA LTDA.</w:t>
      </w:r>
    </w:p>
    <w:p w14:paraId="0F78A9AC" w14:textId="77777777" w:rsidR="00B106AF" w:rsidRPr="00B106AF" w:rsidRDefault="00B106AF" w:rsidP="00CA6C5E">
      <w:pPr>
        <w:jc w:val="center"/>
        <w:rPr>
          <w:rFonts w:ascii="Arial Narrow" w:hAnsi="Arial Narrow" w:cs="Arial"/>
          <w:b/>
          <w:bCs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4"/>
      </w:tblGrid>
      <w:tr w:rsidR="00CF5746" w:rsidRPr="001E15CD" w14:paraId="5BF31730" w14:textId="77777777" w:rsidTr="00CA6C5E">
        <w:tc>
          <w:tcPr>
            <w:tcW w:w="2864" w:type="dxa"/>
          </w:tcPr>
          <w:p w14:paraId="39503808" w14:textId="46E5BB54" w:rsidR="00CF5746" w:rsidRPr="001E15CD" w:rsidRDefault="00CF5746" w:rsidP="00CA6C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 w:rsidRPr="001E15CD">
              <w:rPr>
                <w:rFonts w:ascii="Arial Narrow" w:hAnsi="Arial Narrow"/>
                <w:noProof/>
                <w:szCs w:val="18"/>
                <w:lang w:val="es-ES_tradnl"/>
              </w:rPr>
              <w:t>Re</w:t>
            </w:r>
            <w:r>
              <w:rPr>
                <w:rFonts w:ascii="Arial Narrow" w:hAnsi="Arial Narrow"/>
                <w:noProof/>
                <w:szCs w:val="18"/>
                <w:lang w:val="es-ES_tradnl"/>
              </w:rPr>
              <w:t>cibido</w:t>
            </w:r>
            <w:r w:rsidRPr="001E15CD">
              <w:rPr>
                <w:rFonts w:ascii="Arial Narrow" w:hAnsi="Arial Narrow"/>
                <w:noProof/>
                <w:szCs w:val="18"/>
                <w:lang w:val="es-ES_tradnl"/>
              </w:rPr>
              <w:t xml:space="preserve"> por:</w:t>
            </w:r>
          </w:p>
        </w:tc>
      </w:tr>
      <w:tr w:rsidR="00CF5746" w:rsidRPr="001E15CD" w14:paraId="6F81A398" w14:textId="77777777" w:rsidTr="00CF5746">
        <w:trPr>
          <w:trHeight w:val="1115"/>
        </w:trPr>
        <w:tc>
          <w:tcPr>
            <w:tcW w:w="2864" w:type="dxa"/>
          </w:tcPr>
          <w:p w14:paraId="17CD6681" w14:textId="77777777" w:rsidR="00CF5746" w:rsidRPr="001E15CD" w:rsidRDefault="00CF5746" w:rsidP="00CA6C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</w:p>
        </w:tc>
      </w:tr>
      <w:tr w:rsidR="00CF5746" w:rsidRPr="001E15CD" w14:paraId="198633CB" w14:textId="77777777" w:rsidTr="00CA6C5E">
        <w:trPr>
          <w:trHeight w:val="277"/>
        </w:trPr>
        <w:tc>
          <w:tcPr>
            <w:tcW w:w="2864" w:type="dxa"/>
          </w:tcPr>
          <w:p w14:paraId="5B6DE5C5" w14:textId="4415F624" w:rsidR="00CF5746" w:rsidRPr="001E15CD" w:rsidRDefault="00CF5746" w:rsidP="00CA6C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 w:rsidRPr="001E15CD">
              <w:rPr>
                <w:rFonts w:ascii="Arial Narrow" w:hAnsi="Arial Narrow"/>
                <w:noProof/>
                <w:szCs w:val="18"/>
                <w:lang w:val="es-ES_tradnl"/>
              </w:rPr>
              <w:t xml:space="preserve">Ing. </w:t>
            </w:r>
            <w:r>
              <w:rPr>
                <w:rFonts w:ascii="Arial Narrow" w:hAnsi="Arial Narrow"/>
                <w:noProof/>
                <w:szCs w:val="18"/>
                <w:lang w:val="es-ES_tradnl"/>
              </w:rPr>
              <w:t>Victor Cevallos</w:t>
            </w:r>
          </w:p>
          <w:p w14:paraId="2214919B" w14:textId="6D290561" w:rsidR="00CF5746" w:rsidRPr="001E15CD" w:rsidRDefault="00F617A3" w:rsidP="00CA6C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>
              <w:rPr>
                <w:rFonts w:ascii="Arial Narrow" w:hAnsi="Arial Narrow"/>
                <w:noProof/>
                <w:szCs w:val="18"/>
                <w:lang w:val="es-ES_tradnl"/>
              </w:rPr>
              <w:t>CPA- Contabilidad.</w:t>
            </w:r>
          </w:p>
        </w:tc>
      </w:tr>
    </w:tbl>
    <w:p w14:paraId="4C7DA4DF" w14:textId="77777777" w:rsidR="000D6187" w:rsidRPr="001E15CD" w:rsidRDefault="000D6187" w:rsidP="000D6187">
      <w:pPr>
        <w:rPr>
          <w:rFonts w:ascii="Arial Narrow" w:hAnsi="Arial Narrow" w:cstheme="minorHAnsi"/>
          <w:b/>
          <w:bCs/>
          <w:sz w:val="20"/>
          <w:szCs w:val="20"/>
        </w:rPr>
      </w:pPr>
    </w:p>
    <w:p w14:paraId="0B2AECB6" w14:textId="77777777" w:rsidR="000D6187" w:rsidRPr="001E15CD" w:rsidRDefault="000D6187" w:rsidP="000D6187">
      <w:pPr>
        <w:rPr>
          <w:rFonts w:ascii="Arial Narrow" w:hAnsi="Arial Narrow" w:cstheme="minorHAnsi"/>
          <w:b/>
          <w:bCs/>
          <w:sz w:val="20"/>
          <w:szCs w:val="20"/>
        </w:rPr>
      </w:pPr>
    </w:p>
    <w:p w14:paraId="589B19DD" w14:textId="66E07CF6" w:rsidR="00211983" w:rsidRPr="00E11643" w:rsidRDefault="00211983" w:rsidP="00E11643">
      <w:pPr>
        <w:jc w:val="center"/>
        <w:rPr>
          <w:rFonts w:ascii="Arial Nova" w:hAnsi="Arial Nova" w:cs="Arial"/>
          <w:b/>
          <w:bCs/>
          <w:sz w:val="32"/>
          <w:szCs w:val="32"/>
          <w:lang w:val="es-EC"/>
        </w:rPr>
      </w:pPr>
    </w:p>
    <w:sectPr w:rsidR="00211983" w:rsidRPr="00E11643" w:rsidSect="000F0E08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7A240B" w14:textId="77777777" w:rsidR="00EC05E4" w:rsidRDefault="00EC05E4" w:rsidP="000F2DD1">
      <w:r>
        <w:separator/>
      </w:r>
    </w:p>
  </w:endnote>
  <w:endnote w:type="continuationSeparator" w:id="0">
    <w:p w14:paraId="728BCCFF" w14:textId="77777777" w:rsidR="00EC05E4" w:rsidRDefault="00EC05E4" w:rsidP="000F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ova">
    <w:altName w:val="Arial Nova"/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okmarkStart w:id="0" w:name="_Hlk9690953"/>
  <w:bookmarkStart w:id="1" w:name="_Hlk9690954"/>
  <w:p w14:paraId="31E7E7F9" w14:textId="77777777" w:rsidR="0078635F" w:rsidRPr="00804CBE" w:rsidRDefault="0078635F" w:rsidP="0078635F">
    <w:pPr>
      <w:pStyle w:val="Piedepgina"/>
      <w:ind w:left="227"/>
      <w:rPr>
        <w:rFonts w:ascii="Century Gothic" w:hAnsi="Century Gothic"/>
        <w:b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CBD6525" wp14:editId="68DE1E38">
              <wp:simplePos x="0" y="0"/>
              <wp:positionH relativeFrom="margin">
                <wp:posOffset>159385</wp:posOffset>
              </wp:positionH>
              <wp:positionV relativeFrom="paragraph">
                <wp:posOffset>-9525</wp:posOffset>
              </wp:positionV>
              <wp:extent cx="6045200" cy="0"/>
              <wp:effectExtent l="0" t="0" r="0" b="0"/>
              <wp:wrapNone/>
              <wp:docPr id="2" name="Connecteur droi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5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48B6C7" id="Connecteur droit 2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12.55pt,-.75pt" to="488.55pt,-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" strokecolor="#4472c4 [3204]" strokeweight=".5pt">
              <v:stroke joinstyle="miter"/>
              <w10:wrap anchorx="margin"/>
            </v:line>
          </w:pict>
        </mc:Fallback>
      </mc:AlternateContent>
    </w:r>
    <w:r w:rsidRPr="00804CBE">
      <w:rPr>
        <w:rFonts w:ascii="Century Gothic" w:hAnsi="Century Gothic"/>
        <w:b/>
        <w:sz w:val="20"/>
        <w:szCs w:val="20"/>
      </w:rPr>
      <w:t>Guayaquil:</w:t>
    </w:r>
  </w:p>
  <w:p w14:paraId="28BB0C75" w14:textId="77777777" w:rsidR="0078635F" w:rsidRPr="00804CBE" w:rsidRDefault="0078635F" w:rsidP="0078635F">
    <w:pPr>
      <w:ind w:left="227"/>
      <w:rPr>
        <w:rFonts w:ascii="Century Gothic" w:hAnsi="Century Gothic"/>
        <w:sz w:val="18"/>
        <w:szCs w:val="18"/>
      </w:rPr>
    </w:pPr>
    <w:r w:rsidRPr="00804CBE">
      <w:rPr>
        <w:rFonts w:ascii="Century Gothic" w:hAnsi="Century Gothic"/>
        <w:b/>
        <w:sz w:val="18"/>
        <w:szCs w:val="18"/>
      </w:rPr>
      <w:t>DIR.:</w:t>
    </w:r>
    <w:r w:rsidRPr="00804CBE">
      <w:rPr>
        <w:rFonts w:ascii="Century Gothic" w:hAnsi="Century Gothic"/>
        <w:sz w:val="18"/>
        <w:szCs w:val="18"/>
      </w:rPr>
      <w:t xml:space="preserve"> Av. Domingo Comín S/N y la Onceava Ed. Anglo Automotriz</w:t>
    </w:r>
    <w:r w:rsidRPr="00804CBE">
      <w:rPr>
        <w:rFonts w:ascii="Century Gothic" w:hAnsi="Century Gothic"/>
        <w:sz w:val="18"/>
        <w:szCs w:val="18"/>
      </w:rPr>
      <w:tab/>
    </w:r>
  </w:p>
  <w:p w14:paraId="2AD9A58B" w14:textId="77777777" w:rsidR="0078635F" w:rsidRPr="00804CBE" w:rsidRDefault="0078635F" w:rsidP="0078635F">
    <w:pPr>
      <w:ind w:left="227"/>
      <w:rPr>
        <w:rFonts w:ascii="Century Gothic" w:hAnsi="Century Gothic"/>
        <w:b/>
        <w:sz w:val="18"/>
      </w:rPr>
    </w:pPr>
    <w:r w:rsidRPr="00804CBE">
      <w:rPr>
        <w:rFonts w:ascii="Century Gothic" w:hAnsi="Century Gothic"/>
        <w:b/>
        <w:sz w:val="18"/>
        <w:szCs w:val="18"/>
      </w:rPr>
      <w:t xml:space="preserve">TELF.: </w:t>
    </w:r>
    <w:r w:rsidRPr="00804CBE">
      <w:rPr>
        <w:rFonts w:ascii="Century Gothic" w:hAnsi="Century Gothic"/>
        <w:sz w:val="18"/>
        <w:szCs w:val="18"/>
      </w:rPr>
      <w:t>+(539) 4242 9977</w:t>
    </w:r>
    <w:r w:rsidRPr="00804CBE">
      <w:rPr>
        <w:rFonts w:ascii="Century Gothic" w:hAnsi="Century Gothic"/>
        <w:noProof/>
        <w:sz w:val="36"/>
        <w:u w:val="double"/>
        <w:lang w:eastAsia="es-EC"/>
      </w:rPr>
      <w:t xml:space="preserve"> </w:t>
    </w:r>
  </w:p>
  <w:p w14:paraId="7AB09272" w14:textId="77777777" w:rsidR="0078635F" w:rsidRPr="00804CBE" w:rsidRDefault="0078635F" w:rsidP="0078635F">
    <w:pPr>
      <w:ind w:left="227"/>
      <w:rPr>
        <w:rFonts w:ascii="Century Gothic" w:hAnsi="Century Gothic"/>
        <w:b/>
        <w:bCs/>
        <w:color w:val="000000" w:themeColor="text1"/>
        <w:sz w:val="20"/>
        <w:szCs w:val="20"/>
      </w:rPr>
    </w:pPr>
    <w:r w:rsidRPr="00804CBE">
      <w:rPr>
        <w:rFonts w:ascii="Century Gothic" w:hAnsi="Century Gothic"/>
        <w:b/>
        <w:bCs/>
        <w:color w:val="000000" w:themeColor="text1"/>
        <w:sz w:val="20"/>
        <w:szCs w:val="20"/>
      </w:rPr>
      <w:t>Quito:</w:t>
    </w:r>
  </w:p>
  <w:p w14:paraId="62EF0E28" w14:textId="77777777" w:rsidR="0078635F" w:rsidRDefault="0078635F" w:rsidP="0078635F">
    <w:pPr>
      <w:ind w:left="227"/>
      <w:rPr>
        <w:rFonts w:ascii="Century Gothic" w:hAnsi="Century Gothic"/>
        <w:color w:val="000000" w:themeColor="text1"/>
        <w:sz w:val="20"/>
      </w:rPr>
    </w:pPr>
    <w:r w:rsidRPr="00804CBE">
      <w:rPr>
        <w:rFonts w:ascii="Century Gothic" w:hAnsi="Century Gothic"/>
        <w:color w:val="000000" w:themeColor="text1"/>
        <w:sz w:val="18"/>
        <w:szCs w:val="18"/>
      </w:rPr>
      <w:t>Av. La Prensa N70</w:t>
    </w:r>
    <w:r>
      <w:rPr>
        <w:rFonts w:ascii="Century Gothic" w:hAnsi="Century Gothic"/>
        <w:color w:val="000000" w:themeColor="text1"/>
        <w:sz w:val="18"/>
        <w:szCs w:val="18"/>
      </w:rPr>
      <w:t xml:space="preserve"> </w:t>
    </w:r>
    <w:r w:rsidRPr="00804CBE">
      <w:rPr>
        <w:rFonts w:ascii="Century Gothic" w:hAnsi="Century Gothic"/>
        <w:color w:val="000000" w:themeColor="text1"/>
        <w:sz w:val="18"/>
        <w:szCs w:val="18"/>
      </w:rPr>
      <w:t xml:space="preserve">-121 y Pablo Picasso OE 12-193. Complejo Industrial y Comercial El Condado – </w:t>
    </w:r>
    <w:r>
      <w:rPr>
        <w:rFonts w:ascii="Century Gothic" w:hAnsi="Century Gothic"/>
        <w:color w:val="000000" w:themeColor="text1"/>
        <w:sz w:val="18"/>
        <w:szCs w:val="18"/>
      </w:rPr>
      <w:t>A</w:t>
    </w:r>
    <w:r w:rsidRPr="00804CBE">
      <w:rPr>
        <w:rFonts w:ascii="Century Gothic" w:hAnsi="Century Gothic"/>
        <w:color w:val="000000" w:themeColor="text1"/>
        <w:sz w:val="18"/>
        <w:szCs w:val="18"/>
      </w:rPr>
      <w:t>rrendamiento Las Violetas, Bodega 18X</w:t>
    </w:r>
    <w:r>
      <w:rPr>
        <w:rFonts w:ascii="Century Gothic" w:hAnsi="Century Gothic"/>
        <w:color w:val="000000" w:themeColor="text1"/>
        <w:sz w:val="20"/>
      </w:rPr>
      <w:t>.</w:t>
    </w:r>
  </w:p>
  <w:p w14:paraId="6F28A94F" w14:textId="7EDD207F" w:rsidR="000F2DD1" w:rsidRPr="0078635F" w:rsidRDefault="0078635F" w:rsidP="0078635F">
    <w:pPr>
      <w:ind w:left="227"/>
      <w:rPr>
        <w:rFonts w:ascii="Century Gothic" w:hAnsi="Century Gothic"/>
        <w:color w:val="000000" w:themeColor="text1"/>
        <w:sz w:val="20"/>
      </w:rPr>
    </w:pPr>
    <w:r w:rsidRPr="00804CBE">
      <w:rPr>
        <w:rFonts w:ascii="Century Gothic" w:hAnsi="Century Gothic"/>
        <w:b/>
        <w:sz w:val="18"/>
        <w:szCs w:val="18"/>
      </w:rPr>
      <w:t xml:space="preserve">TELF.: </w:t>
    </w:r>
    <w:r w:rsidRPr="00804CBE">
      <w:rPr>
        <w:rFonts w:ascii="Century Gothic" w:hAnsi="Century Gothic"/>
        <w:sz w:val="18"/>
        <w:szCs w:val="18"/>
      </w:rPr>
      <w:t xml:space="preserve">+(539) </w:t>
    </w:r>
    <w:r>
      <w:rPr>
        <w:rFonts w:ascii="Century Gothic" w:hAnsi="Century Gothic"/>
        <w:sz w:val="18"/>
        <w:szCs w:val="18"/>
      </w:rPr>
      <w:t>2253 5681</w:t>
    </w:r>
    <w:bookmarkEnd w:id="0"/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64820B" w14:textId="77777777" w:rsidR="00EC05E4" w:rsidRDefault="00EC05E4" w:rsidP="000F2DD1">
      <w:r>
        <w:separator/>
      </w:r>
    </w:p>
  </w:footnote>
  <w:footnote w:type="continuationSeparator" w:id="0">
    <w:p w14:paraId="6BF03247" w14:textId="77777777" w:rsidR="00EC05E4" w:rsidRDefault="00EC05E4" w:rsidP="000F2D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aconcuadrcula"/>
      <w:tblW w:w="9497" w:type="dxa"/>
      <w:jc w:val="center"/>
      <w:tblLook w:val="04A0" w:firstRow="1" w:lastRow="0" w:firstColumn="1" w:lastColumn="0" w:noHBand="0" w:noVBand="1"/>
    </w:tblPr>
    <w:tblGrid>
      <w:gridCol w:w="2972"/>
      <w:gridCol w:w="3265"/>
      <w:gridCol w:w="3260"/>
    </w:tblGrid>
    <w:tr w:rsidR="00804CBE" w:rsidRPr="00031507" w14:paraId="2C27F17D" w14:textId="77777777" w:rsidTr="00A960B5">
      <w:trPr>
        <w:jc w:val="center"/>
      </w:trPr>
      <w:tc>
        <w:tcPr>
          <w:tcW w:w="2972" w:type="dxa"/>
          <w:shd w:val="clear" w:color="auto" w:fill="2F5496" w:themeFill="accent1" w:themeFillShade="BF"/>
        </w:tcPr>
        <w:p w14:paraId="4C27D5DF" w14:textId="36368850" w:rsidR="00804CBE" w:rsidRDefault="00A450F4" w:rsidP="00804CBE">
          <w:pPr>
            <w:pStyle w:val="Encabezado"/>
            <w:rPr>
              <w:rFonts w:asciiTheme="minorHAnsi" w:hAnsiTheme="minorHAnsi" w:cstheme="minorHAnsi"/>
              <w:b/>
              <w:color w:val="FFFFFF" w:themeColor="background1"/>
            </w:rPr>
          </w:pPr>
          <w:r>
            <w:rPr>
              <w:rFonts w:asciiTheme="minorHAnsi" w:hAnsiTheme="minorHAnsi" w:cstheme="minorHAnsi"/>
              <w:b/>
              <w:color w:val="FFFFFF" w:themeColor="background1"/>
            </w:rPr>
            <w:t>ETAPA:</w:t>
          </w:r>
        </w:p>
        <w:p w14:paraId="1B6B9B23" w14:textId="251FF672" w:rsidR="00A450F4" w:rsidRPr="00031507" w:rsidRDefault="00CF5746" w:rsidP="00804CBE">
          <w:pPr>
            <w:pStyle w:val="Encabezado"/>
            <w:rPr>
              <w:rFonts w:asciiTheme="minorHAnsi" w:hAnsiTheme="minorHAnsi" w:cstheme="minorHAnsi"/>
              <w:b/>
              <w:color w:val="FFFFFF" w:themeColor="background1"/>
            </w:rPr>
          </w:pPr>
          <w:r>
            <w:rPr>
              <w:rFonts w:asciiTheme="minorHAnsi" w:hAnsiTheme="minorHAnsi" w:cstheme="minorHAnsi"/>
              <w:b/>
              <w:color w:val="FFFFFF" w:themeColor="background1"/>
            </w:rPr>
            <w:t>INFORME DE AVANCE DEL PROYECTO DIGITAL</w:t>
          </w:r>
        </w:p>
      </w:tc>
      <w:tc>
        <w:tcPr>
          <w:tcW w:w="3265" w:type="dxa"/>
        </w:tcPr>
        <w:p w14:paraId="06F5CEDB" w14:textId="25102D6A" w:rsidR="00A450F4" w:rsidRDefault="00A450F4" w:rsidP="00804CBE">
          <w:pPr>
            <w:pStyle w:val="Encabezado"/>
            <w:jc w:val="center"/>
            <w:rPr>
              <w:rFonts w:asciiTheme="minorHAnsi" w:hAnsiTheme="minorHAnsi" w:cstheme="minorHAnsi"/>
              <w:b/>
              <w:color w:val="2F5496" w:themeColor="accent1" w:themeShade="BF"/>
              <w:sz w:val="22"/>
            </w:rPr>
          </w:pPr>
          <w:r>
            <w:rPr>
              <w:rFonts w:asciiTheme="minorHAnsi" w:hAnsiTheme="minorHAnsi" w:cstheme="minorHAnsi"/>
              <w:b/>
              <w:color w:val="2F5496" w:themeColor="accent1" w:themeShade="BF"/>
              <w:sz w:val="22"/>
            </w:rPr>
            <w:t>TIPO DE DOCUMENTO:</w:t>
          </w:r>
        </w:p>
        <w:p w14:paraId="0A2B4278" w14:textId="36986CDB" w:rsidR="00804CBE" w:rsidRPr="00031507" w:rsidRDefault="00804CBE" w:rsidP="00804CBE">
          <w:pPr>
            <w:pStyle w:val="Encabezado"/>
            <w:jc w:val="center"/>
            <w:rPr>
              <w:rFonts w:asciiTheme="minorHAnsi" w:hAnsiTheme="minorHAnsi" w:cstheme="minorHAnsi"/>
              <w:b/>
              <w:color w:val="2F5496" w:themeColor="accent1" w:themeShade="BF"/>
            </w:rPr>
          </w:pPr>
          <w:r w:rsidRPr="00E719AB">
            <w:rPr>
              <w:rFonts w:asciiTheme="minorHAnsi" w:hAnsiTheme="minorHAnsi" w:cstheme="minorHAnsi"/>
              <w:b/>
              <w:color w:val="2F5496" w:themeColor="accent1" w:themeShade="BF"/>
              <w:sz w:val="22"/>
            </w:rPr>
            <w:t xml:space="preserve">ACTA </w:t>
          </w:r>
          <w:r w:rsidR="00A450F4" w:rsidRPr="00E719AB">
            <w:rPr>
              <w:rFonts w:asciiTheme="minorHAnsi" w:hAnsiTheme="minorHAnsi" w:cstheme="minorHAnsi"/>
              <w:b/>
              <w:color w:val="2F5496" w:themeColor="accent1" w:themeShade="BF"/>
              <w:sz w:val="22"/>
            </w:rPr>
            <w:t xml:space="preserve">DE </w:t>
          </w:r>
          <w:r w:rsidR="00A450F4">
            <w:rPr>
              <w:rFonts w:asciiTheme="minorHAnsi" w:hAnsiTheme="minorHAnsi" w:cstheme="minorHAnsi"/>
              <w:b/>
              <w:color w:val="2F5496" w:themeColor="accent1" w:themeShade="BF"/>
              <w:sz w:val="22"/>
            </w:rPr>
            <w:t xml:space="preserve">ENTREGA </w:t>
          </w:r>
          <w:r w:rsidR="004C77BE">
            <w:rPr>
              <w:rFonts w:asciiTheme="minorHAnsi" w:hAnsiTheme="minorHAnsi" w:cstheme="minorHAnsi"/>
              <w:b/>
              <w:color w:val="2F5496" w:themeColor="accent1" w:themeShade="BF"/>
              <w:sz w:val="22"/>
            </w:rPr>
            <w:t xml:space="preserve">– RECEPCIÓN </w:t>
          </w:r>
          <w:r w:rsidR="00CF5746">
            <w:rPr>
              <w:rFonts w:asciiTheme="minorHAnsi" w:hAnsiTheme="minorHAnsi" w:cstheme="minorHAnsi"/>
              <w:b/>
              <w:color w:val="2F5496" w:themeColor="accent1" w:themeShade="BF"/>
              <w:sz w:val="22"/>
            </w:rPr>
            <w:t>DE AVANCE DEL PROYECTO.</w:t>
          </w:r>
        </w:p>
      </w:tc>
      <w:tc>
        <w:tcPr>
          <w:tcW w:w="3260" w:type="dxa"/>
          <w:vMerge w:val="restart"/>
        </w:tcPr>
        <w:p w14:paraId="38A1A446" w14:textId="77777777" w:rsidR="00804CBE" w:rsidRPr="00031507" w:rsidRDefault="00804CBE" w:rsidP="00804CBE">
          <w:pPr>
            <w:pStyle w:val="Encabezado"/>
            <w:rPr>
              <w:rFonts w:asciiTheme="minorHAnsi" w:hAnsiTheme="minorHAnsi" w:cstheme="minorHAnsi"/>
            </w:rPr>
          </w:pPr>
          <w:r w:rsidRPr="00031507">
            <w:rPr>
              <w:rFonts w:asciiTheme="minorHAnsi" w:hAnsiTheme="minorHAnsi" w:cstheme="minorHAnsi"/>
              <w:noProof/>
            </w:rPr>
            <w:drawing>
              <wp:anchor distT="0" distB="0" distL="114300" distR="114300" simplePos="0" relativeHeight="251663360" behindDoc="1" locked="0" layoutInCell="1" allowOverlap="1" wp14:anchorId="09745ECF" wp14:editId="3C3135F7">
                <wp:simplePos x="0" y="0"/>
                <wp:positionH relativeFrom="margin">
                  <wp:posOffset>212090</wp:posOffset>
                </wp:positionH>
                <wp:positionV relativeFrom="margin">
                  <wp:posOffset>77470</wp:posOffset>
                </wp:positionV>
                <wp:extent cx="1476375" cy="590550"/>
                <wp:effectExtent l="0" t="0" r="9525" b="0"/>
                <wp:wrapTight wrapText="bothSides">
                  <wp:wrapPolygon edited="0">
                    <wp:start x="2787" y="0"/>
                    <wp:lineTo x="2787" y="10452"/>
                    <wp:lineTo x="0" y="12542"/>
                    <wp:lineTo x="0" y="20903"/>
                    <wp:lineTo x="21461" y="20903"/>
                    <wp:lineTo x="21461" y="11845"/>
                    <wp:lineTo x="10870" y="11845"/>
                    <wp:lineTo x="19231" y="6968"/>
                    <wp:lineTo x="18952" y="1394"/>
                    <wp:lineTo x="7804" y="0"/>
                    <wp:lineTo x="2787" y="0"/>
                  </wp:wrapPolygon>
                </wp:wrapTight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6375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804CBE" w:rsidRPr="00031507" w14:paraId="7625211D" w14:textId="77777777" w:rsidTr="00A960B5">
      <w:trPr>
        <w:jc w:val="center"/>
      </w:trPr>
      <w:tc>
        <w:tcPr>
          <w:tcW w:w="2972" w:type="dxa"/>
          <w:shd w:val="clear" w:color="auto" w:fill="2F5496" w:themeFill="accent1" w:themeFillShade="BF"/>
        </w:tcPr>
        <w:p w14:paraId="1C2D8BFA" w14:textId="574A0C85" w:rsidR="00804CBE" w:rsidRPr="00031507" w:rsidRDefault="00A450F4" w:rsidP="00804CBE">
          <w:pPr>
            <w:pStyle w:val="Encabezado"/>
            <w:rPr>
              <w:rFonts w:asciiTheme="minorHAnsi" w:hAnsiTheme="minorHAnsi" w:cstheme="minorHAnsi"/>
              <w:b/>
              <w:color w:val="FFFFFF" w:themeColor="background1"/>
            </w:rPr>
          </w:pPr>
          <w:r>
            <w:rPr>
              <w:rFonts w:asciiTheme="minorHAnsi" w:hAnsiTheme="minorHAnsi" w:cstheme="minorHAnsi"/>
              <w:b/>
              <w:color w:val="FFFFFF" w:themeColor="background1"/>
            </w:rPr>
            <w:t xml:space="preserve">FECHA: </w:t>
          </w:r>
          <w:r w:rsidR="00EA6435">
            <w:rPr>
              <w:rFonts w:asciiTheme="minorHAnsi" w:hAnsiTheme="minorHAnsi" w:cstheme="minorHAnsi"/>
              <w:b/>
              <w:color w:val="FFFFFF" w:themeColor="background1"/>
            </w:rPr>
            <w:t>2</w:t>
          </w:r>
          <w:r w:rsidR="000F5A9A">
            <w:rPr>
              <w:rFonts w:asciiTheme="minorHAnsi" w:hAnsiTheme="minorHAnsi" w:cstheme="minorHAnsi"/>
              <w:b/>
              <w:color w:val="FFFFFF" w:themeColor="background1"/>
            </w:rPr>
            <w:t>3</w:t>
          </w:r>
          <w:r w:rsidR="00A960B5">
            <w:rPr>
              <w:rFonts w:asciiTheme="minorHAnsi" w:hAnsiTheme="minorHAnsi" w:cstheme="minorHAnsi"/>
              <w:b/>
              <w:color w:val="FFFFFF" w:themeColor="background1"/>
            </w:rPr>
            <w:t>-</w:t>
          </w:r>
          <w:r w:rsidR="00EA6435">
            <w:rPr>
              <w:rFonts w:asciiTheme="minorHAnsi" w:hAnsiTheme="minorHAnsi" w:cstheme="minorHAnsi"/>
              <w:b/>
              <w:color w:val="FFFFFF" w:themeColor="background1"/>
            </w:rPr>
            <w:t>12</w:t>
          </w:r>
          <w:r w:rsidR="00A960B5">
            <w:rPr>
              <w:rFonts w:asciiTheme="minorHAnsi" w:hAnsiTheme="minorHAnsi" w:cstheme="minorHAnsi"/>
              <w:b/>
              <w:color w:val="FFFFFF" w:themeColor="background1"/>
            </w:rPr>
            <w:t>-20</w:t>
          </w:r>
          <w:r w:rsidR="000D6187">
            <w:rPr>
              <w:rFonts w:asciiTheme="minorHAnsi" w:hAnsiTheme="minorHAnsi" w:cstheme="minorHAnsi"/>
              <w:b/>
              <w:color w:val="FFFFFF" w:themeColor="background1"/>
            </w:rPr>
            <w:t>20</w:t>
          </w:r>
        </w:p>
      </w:tc>
      <w:tc>
        <w:tcPr>
          <w:tcW w:w="3265" w:type="dxa"/>
          <w:vAlign w:val="center"/>
        </w:tcPr>
        <w:p w14:paraId="2A12C7F7" w14:textId="567E0847" w:rsidR="00CF5746" w:rsidRPr="00CF5746" w:rsidRDefault="00CF5746" w:rsidP="00CF5746">
          <w:pPr>
            <w:shd w:val="clear" w:color="auto" w:fill="FAFAFB"/>
            <w:spacing w:line="405" w:lineRule="atLeast"/>
            <w:jc w:val="center"/>
            <w:outlineLvl w:val="2"/>
            <w:rPr>
              <w:rFonts w:asciiTheme="minorHAnsi" w:hAnsiTheme="minorHAnsi" w:cstheme="minorHAnsi"/>
              <w:b/>
              <w:bCs/>
              <w:color w:val="333333"/>
              <w:sz w:val="22"/>
              <w:szCs w:val="22"/>
              <w:lang w:val="es-EC" w:eastAsia="es-EC"/>
            </w:rPr>
          </w:pPr>
          <w:r w:rsidRPr="00CF5746">
            <w:rPr>
              <w:rFonts w:asciiTheme="minorHAnsi" w:hAnsiTheme="minorHAnsi" w:cstheme="minorHAnsi"/>
              <w:b/>
              <w:bCs/>
              <w:color w:val="333333"/>
              <w:sz w:val="22"/>
              <w:szCs w:val="22"/>
              <w:lang w:val="es-EC" w:eastAsia="es-EC"/>
            </w:rPr>
            <w:t>ASESORIA SEGURIDAD Y VIGILANCIA ASEVIG LIDERMAN CIA LTDA.</w:t>
          </w:r>
        </w:p>
        <w:p w14:paraId="1A5FBCC8" w14:textId="6B8A0C9D" w:rsidR="00804CBE" w:rsidRPr="00F90EF6" w:rsidRDefault="00804CBE" w:rsidP="00804CBE">
          <w:pPr>
            <w:pStyle w:val="Encabezado"/>
            <w:jc w:val="center"/>
            <w:rPr>
              <w:rFonts w:asciiTheme="minorHAnsi" w:hAnsiTheme="minorHAnsi" w:cstheme="minorHAnsi"/>
              <w:b/>
              <w:bCs/>
            </w:rPr>
          </w:pPr>
        </w:p>
      </w:tc>
      <w:tc>
        <w:tcPr>
          <w:tcW w:w="3260" w:type="dxa"/>
          <w:vMerge/>
        </w:tcPr>
        <w:p w14:paraId="65D9F8A8" w14:textId="77777777" w:rsidR="00804CBE" w:rsidRPr="00031507" w:rsidRDefault="00804CBE" w:rsidP="00804CBE">
          <w:pPr>
            <w:pStyle w:val="Encabezado"/>
            <w:rPr>
              <w:rFonts w:asciiTheme="minorHAnsi" w:hAnsiTheme="minorHAnsi" w:cstheme="minorHAnsi"/>
            </w:rPr>
          </w:pPr>
        </w:p>
      </w:tc>
    </w:tr>
  </w:tbl>
  <w:p w14:paraId="34114ABD" w14:textId="60580F47" w:rsidR="000F2DD1" w:rsidRPr="00804CBE" w:rsidRDefault="000F2DD1" w:rsidP="00804CB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216D5"/>
    <w:multiLevelType w:val="hybridMultilevel"/>
    <w:tmpl w:val="3B5469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B2E23"/>
    <w:multiLevelType w:val="hybridMultilevel"/>
    <w:tmpl w:val="7D92CB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4301A"/>
    <w:multiLevelType w:val="hybridMultilevel"/>
    <w:tmpl w:val="27065B72"/>
    <w:lvl w:ilvl="0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B1C6901"/>
    <w:multiLevelType w:val="hybridMultilevel"/>
    <w:tmpl w:val="3DECEC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F114DB"/>
    <w:multiLevelType w:val="hybridMultilevel"/>
    <w:tmpl w:val="8CDC3BC4"/>
    <w:lvl w:ilvl="0" w:tplc="040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5" w15:restartNumberingAfterBreak="0">
    <w:nsid w:val="14AE1040"/>
    <w:multiLevelType w:val="hybridMultilevel"/>
    <w:tmpl w:val="3A2C2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1A5921"/>
    <w:multiLevelType w:val="hybridMultilevel"/>
    <w:tmpl w:val="27E85CA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8601C3"/>
    <w:multiLevelType w:val="hybridMultilevel"/>
    <w:tmpl w:val="CA22F86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0909A6"/>
    <w:multiLevelType w:val="hybridMultilevel"/>
    <w:tmpl w:val="F4DACEDA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>
      <w:start w:val="1"/>
      <w:numFmt w:val="lowerRoman"/>
      <w:lvlText w:val="%3."/>
      <w:lvlJc w:val="right"/>
      <w:pPr>
        <w:ind w:left="2160" w:hanging="180"/>
      </w:pPr>
    </w:lvl>
    <w:lvl w:ilvl="3" w:tplc="300A000F">
      <w:start w:val="1"/>
      <w:numFmt w:val="decimal"/>
      <w:lvlText w:val="%4."/>
      <w:lvlJc w:val="left"/>
      <w:pPr>
        <w:ind w:left="2880" w:hanging="360"/>
      </w:pPr>
    </w:lvl>
    <w:lvl w:ilvl="4" w:tplc="300A0019">
      <w:start w:val="1"/>
      <w:numFmt w:val="lowerLetter"/>
      <w:lvlText w:val="%5."/>
      <w:lvlJc w:val="left"/>
      <w:pPr>
        <w:ind w:left="3600" w:hanging="360"/>
      </w:pPr>
    </w:lvl>
    <w:lvl w:ilvl="5" w:tplc="300A001B">
      <w:start w:val="1"/>
      <w:numFmt w:val="lowerRoman"/>
      <w:lvlText w:val="%6."/>
      <w:lvlJc w:val="right"/>
      <w:pPr>
        <w:ind w:left="4320" w:hanging="180"/>
      </w:pPr>
    </w:lvl>
    <w:lvl w:ilvl="6" w:tplc="300A000F">
      <w:start w:val="1"/>
      <w:numFmt w:val="decimal"/>
      <w:lvlText w:val="%7."/>
      <w:lvlJc w:val="left"/>
      <w:pPr>
        <w:ind w:left="5040" w:hanging="360"/>
      </w:pPr>
    </w:lvl>
    <w:lvl w:ilvl="7" w:tplc="300A0019">
      <w:start w:val="1"/>
      <w:numFmt w:val="lowerLetter"/>
      <w:lvlText w:val="%8."/>
      <w:lvlJc w:val="left"/>
      <w:pPr>
        <w:ind w:left="5760" w:hanging="360"/>
      </w:pPr>
    </w:lvl>
    <w:lvl w:ilvl="8" w:tplc="300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EB3C56"/>
    <w:multiLevelType w:val="hybridMultilevel"/>
    <w:tmpl w:val="C358942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BF175B"/>
    <w:multiLevelType w:val="hybridMultilevel"/>
    <w:tmpl w:val="48F8D1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BD1B20"/>
    <w:multiLevelType w:val="hybridMultilevel"/>
    <w:tmpl w:val="AC0A782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F94FAD"/>
    <w:multiLevelType w:val="hybridMultilevel"/>
    <w:tmpl w:val="97FC2536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A4445F"/>
    <w:multiLevelType w:val="hybridMultilevel"/>
    <w:tmpl w:val="6FF0AA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6B0582"/>
    <w:multiLevelType w:val="hybridMultilevel"/>
    <w:tmpl w:val="70D2C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D12C64"/>
    <w:multiLevelType w:val="hybridMultilevel"/>
    <w:tmpl w:val="0DC0D22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3068F"/>
    <w:multiLevelType w:val="hybridMultilevel"/>
    <w:tmpl w:val="AE4AE7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12"/>
  </w:num>
  <w:num w:numId="4">
    <w:abstractNumId w:val="5"/>
  </w:num>
  <w:num w:numId="5">
    <w:abstractNumId w:val="4"/>
  </w:num>
  <w:num w:numId="6">
    <w:abstractNumId w:val="10"/>
  </w:num>
  <w:num w:numId="7">
    <w:abstractNumId w:val="13"/>
  </w:num>
  <w:num w:numId="8">
    <w:abstractNumId w:val="14"/>
  </w:num>
  <w:num w:numId="9">
    <w:abstractNumId w:val="1"/>
  </w:num>
  <w:num w:numId="10">
    <w:abstractNumId w:val="16"/>
  </w:num>
  <w:num w:numId="11">
    <w:abstractNumId w:val="0"/>
  </w:num>
  <w:num w:numId="12">
    <w:abstractNumId w:val="3"/>
  </w:num>
  <w:num w:numId="13">
    <w:abstractNumId w:val="9"/>
  </w:num>
  <w:num w:numId="14">
    <w:abstractNumId w:val="15"/>
  </w:num>
  <w:num w:numId="15">
    <w:abstractNumId w:val="11"/>
  </w:num>
  <w:num w:numId="16">
    <w:abstractNumId w:val="2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DD1"/>
    <w:rsid w:val="0002338F"/>
    <w:rsid w:val="00032F9F"/>
    <w:rsid w:val="00062E62"/>
    <w:rsid w:val="000B6A7D"/>
    <w:rsid w:val="000D6187"/>
    <w:rsid w:val="000E07DB"/>
    <w:rsid w:val="000E0C45"/>
    <w:rsid w:val="000F0E08"/>
    <w:rsid w:val="000F2DD1"/>
    <w:rsid w:val="000F5A9A"/>
    <w:rsid w:val="001227CE"/>
    <w:rsid w:val="00131F6D"/>
    <w:rsid w:val="00145D82"/>
    <w:rsid w:val="00211983"/>
    <w:rsid w:val="00213973"/>
    <w:rsid w:val="00220EF2"/>
    <w:rsid w:val="00262886"/>
    <w:rsid w:val="002D0A77"/>
    <w:rsid w:val="00341F68"/>
    <w:rsid w:val="00382234"/>
    <w:rsid w:val="003B3525"/>
    <w:rsid w:val="003C1A0A"/>
    <w:rsid w:val="003D512A"/>
    <w:rsid w:val="00430B9E"/>
    <w:rsid w:val="00442B42"/>
    <w:rsid w:val="00457B68"/>
    <w:rsid w:val="0049637F"/>
    <w:rsid w:val="004C77BE"/>
    <w:rsid w:val="004E4336"/>
    <w:rsid w:val="004E5284"/>
    <w:rsid w:val="00533A8F"/>
    <w:rsid w:val="005B18BE"/>
    <w:rsid w:val="00630487"/>
    <w:rsid w:val="00671DB1"/>
    <w:rsid w:val="006B28E9"/>
    <w:rsid w:val="007066F1"/>
    <w:rsid w:val="0072141B"/>
    <w:rsid w:val="00731E09"/>
    <w:rsid w:val="00774AE8"/>
    <w:rsid w:val="0078635F"/>
    <w:rsid w:val="00804CBE"/>
    <w:rsid w:val="00807122"/>
    <w:rsid w:val="00942221"/>
    <w:rsid w:val="009508ED"/>
    <w:rsid w:val="0098379C"/>
    <w:rsid w:val="009E2B39"/>
    <w:rsid w:val="00A04016"/>
    <w:rsid w:val="00A36532"/>
    <w:rsid w:val="00A450F4"/>
    <w:rsid w:val="00A92D91"/>
    <w:rsid w:val="00A960B5"/>
    <w:rsid w:val="00AB0979"/>
    <w:rsid w:val="00B106AF"/>
    <w:rsid w:val="00B12FBD"/>
    <w:rsid w:val="00B17F19"/>
    <w:rsid w:val="00B55D70"/>
    <w:rsid w:val="00B71E7A"/>
    <w:rsid w:val="00B82A47"/>
    <w:rsid w:val="00BC2FF5"/>
    <w:rsid w:val="00C22A76"/>
    <w:rsid w:val="00C520F1"/>
    <w:rsid w:val="00CA2582"/>
    <w:rsid w:val="00CA6C5E"/>
    <w:rsid w:val="00CB1DF8"/>
    <w:rsid w:val="00CF5746"/>
    <w:rsid w:val="00D93A11"/>
    <w:rsid w:val="00E11643"/>
    <w:rsid w:val="00EA6435"/>
    <w:rsid w:val="00EC05E4"/>
    <w:rsid w:val="00EF5FC7"/>
    <w:rsid w:val="00F2473E"/>
    <w:rsid w:val="00F3503C"/>
    <w:rsid w:val="00F617A3"/>
    <w:rsid w:val="00F90EF6"/>
    <w:rsid w:val="00FB58BC"/>
    <w:rsid w:val="00FD6130"/>
    <w:rsid w:val="00FF4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DE9265"/>
  <w15:chartTrackingRefBased/>
  <w15:docId w15:val="{5772A101-3DF7-410E-85B4-216AF0855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19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3">
    <w:name w:val="heading 3"/>
    <w:basedOn w:val="Normal"/>
    <w:link w:val="Ttulo3Car"/>
    <w:uiPriority w:val="9"/>
    <w:qFormat/>
    <w:rsid w:val="00CF5746"/>
    <w:pPr>
      <w:spacing w:before="100" w:beforeAutospacing="1" w:after="100" w:afterAutospacing="1"/>
      <w:outlineLvl w:val="2"/>
    </w:pPr>
    <w:rPr>
      <w:b/>
      <w:bCs/>
      <w:sz w:val="27"/>
      <w:szCs w:val="27"/>
      <w:lang w:val="es-EC" w:eastAsia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F2DD1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0F2DD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F2DD1"/>
  </w:style>
  <w:style w:type="paragraph" w:styleId="Piedepgina">
    <w:name w:val="footer"/>
    <w:basedOn w:val="Normal"/>
    <w:link w:val="PiedepginaCar"/>
    <w:uiPriority w:val="99"/>
    <w:unhideWhenUsed/>
    <w:rsid w:val="000F2DD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F2DD1"/>
  </w:style>
  <w:style w:type="character" w:styleId="Hipervnculo">
    <w:name w:val="Hyperlink"/>
    <w:basedOn w:val="Fuentedeprrafopredeter"/>
    <w:unhideWhenUsed/>
    <w:rsid w:val="000F2DD1"/>
    <w:rPr>
      <w:color w:val="0563C1" w:themeColor="hyperlink"/>
      <w:u w:val="single"/>
    </w:rPr>
  </w:style>
  <w:style w:type="paragraph" w:customStyle="1" w:styleId="CM23">
    <w:name w:val="CM23"/>
    <w:basedOn w:val="Normal"/>
    <w:next w:val="Normal"/>
    <w:rsid w:val="00211983"/>
    <w:pPr>
      <w:widowControl w:val="0"/>
      <w:autoSpaceDE w:val="0"/>
      <w:autoSpaceDN w:val="0"/>
      <w:adjustRightInd w:val="0"/>
      <w:spacing w:after="255"/>
    </w:pPr>
    <w:rPr>
      <w:rFonts w:ascii="Helvetica" w:hAnsi="Helvetica" w:cs="Helvetica"/>
      <w:lang w:val="en-US" w:eastAsia="en-US"/>
    </w:rPr>
  </w:style>
  <w:style w:type="paragraph" w:customStyle="1" w:styleId="Default">
    <w:name w:val="Default"/>
    <w:rsid w:val="00211983"/>
    <w:pPr>
      <w:widowControl w:val="0"/>
      <w:autoSpaceDE w:val="0"/>
      <w:autoSpaceDN w:val="0"/>
      <w:adjustRightInd w:val="0"/>
      <w:spacing w:after="0" w:line="240" w:lineRule="auto"/>
    </w:pPr>
    <w:rPr>
      <w:rFonts w:ascii="Helvetica" w:eastAsia="Times New Roman" w:hAnsi="Helvetica" w:cs="Helvetica"/>
      <w:color w:val="000000"/>
      <w:sz w:val="24"/>
      <w:szCs w:val="24"/>
      <w:lang w:val="en-US"/>
    </w:rPr>
  </w:style>
  <w:style w:type="paragraph" w:customStyle="1" w:styleId="CM6">
    <w:name w:val="CM6"/>
    <w:basedOn w:val="Default"/>
    <w:next w:val="Default"/>
    <w:rsid w:val="00211983"/>
    <w:pPr>
      <w:spacing w:line="268" w:lineRule="atLeast"/>
    </w:pPr>
    <w:rPr>
      <w:color w:val="auto"/>
    </w:rPr>
  </w:style>
  <w:style w:type="table" w:styleId="Tablaconcuadrcula">
    <w:name w:val="Table Grid"/>
    <w:basedOn w:val="Tablanormal"/>
    <w:uiPriority w:val="39"/>
    <w:rsid w:val="00804C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C" w:eastAsia="es-EC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basedOn w:val="Fuentedeprrafopredeter"/>
    <w:uiPriority w:val="99"/>
    <w:semiHidden/>
    <w:unhideWhenUsed/>
    <w:rsid w:val="00131F6D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7F1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7F19"/>
    <w:rPr>
      <w:rFonts w:ascii="Segoe UI" w:eastAsia="Times New Roman" w:hAnsi="Segoe UI" w:cs="Segoe UI"/>
      <w:sz w:val="18"/>
      <w:szCs w:val="18"/>
      <w:lang w:val="es-ES"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CF5746"/>
    <w:rPr>
      <w:rFonts w:ascii="Times New Roman" w:eastAsia="Times New Roman" w:hAnsi="Times New Roman" w:cs="Times New Roman"/>
      <w:b/>
      <w:bCs/>
      <w:sz w:val="27"/>
      <w:szCs w:val="27"/>
      <w:lang w:val="es-EC" w:eastAsia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03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rvicioalcliente@datasolutons.com.e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1242</Words>
  <Characters>6833</Characters>
  <Application>Microsoft Office Word</Application>
  <DocSecurity>0</DocSecurity>
  <Lines>56</Lines>
  <Paragraphs>16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Santiago Gómez</dc:creator>
  <cp:keywords/>
  <dc:description/>
  <cp:lastModifiedBy>Jazmin Torres</cp:lastModifiedBy>
  <cp:revision>3</cp:revision>
  <cp:lastPrinted>2020-03-04T18:49:00Z</cp:lastPrinted>
  <dcterms:created xsi:type="dcterms:W3CDTF">2020-12-23T16:12:00Z</dcterms:created>
  <dcterms:modified xsi:type="dcterms:W3CDTF">2020-12-24T01:56:00Z</dcterms:modified>
</cp:coreProperties>
</file>