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F0AE54" w14:textId="77777777" w:rsidR="00387A0D" w:rsidRPr="00D96461" w:rsidRDefault="00387A0D" w:rsidP="00B15AF4">
      <w:pPr>
        <w:jc w:val="both"/>
        <w:rPr>
          <w:rFonts w:ascii="Arial Narrow" w:hAnsi="Arial Narrow"/>
          <w:sz w:val="16"/>
          <w:lang w:val="es-EC"/>
        </w:rPr>
      </w:pPr>
    </w:p>
    <w:p w14:paraId="525CA528" w14:textId="77777777" w:rsidR="00311B58" w:rsidRDefault="00A028BC" w:rsidP="00B33D47">
      <w:pPr>
        <w:jc w:val="center"/>
        <w:rPr>
          <w:rFonts w:ascii="Arial Narrow" w:hAnsi="Arial Narrow"/>
          <w:b/>
          <w:sz w:val="36"/>
          <w:szCs w:val="36"/>
        </w:rPr>
      </w:pPr>
      <w:r w:rsidRPr="00D145C9">
        <w:rPr>
          <w:rFonts w:ascii="Arial Narrow" w:hAnsi="Arial Narrow"/>
          <w:b/>
          <w:sz w:val="36"/>
          <w:szCs w:val="36"/>
        </w:rPr>
        <w:t>ANEXO N°1</w:t>
      </w:r>
    </w:p>
    <w:p w14:paraId="50D8D818" w14:textId="77777777" w:rsidR="00CA1BC3" w:rsidRPr="00D145C9" w:rsidRDefault="00CA1BC3" w:rsidP="00B15AF4">
      <w:pPr>
        <w:jc w:val="both"/>
        <w:rPr>
          <w:rFonts w:ascii="Arial Narrow" w:hAnsi="Arial Narrow"/>
          <w:b/>
          <w:sz w:val="36"/>
          <w:szCs w:val="36"/>
        </w:rPr>
      </w:pPr>
    </w:p>
    <w:p w14:paraId="17E5DDA3" w14:textId="77777777" w:rsidR="001B518D" w:rsidRPr="00D96461" w:rsidRDefault="001B518D" w:rsidP="00B15AF4">
      <w:pPr>
        <w:jc w:val="both"/>
        <w:rPr>
          <w:rFonts w:ascii="Arial Narrow" w:hAnsi="Arial Narrow"/>
          <w:b/>
          <w:sz w:val="32"/>
        </w:rPr>
      </w:pPr>
    </w:p>
    <w:p w14:paraId="4738C4CD" w14:textId="77777777" w:rsidR="00311B58" w:rsidRPr="00D145C9" w:rsidRDefault="00311B58" w:rsidP="00B15AF4">
      <w:pPr>
        <w:jc w:val="both"/>
        <w:rPr>
          <w:rFonts w:ascii="Arial Narrow" w:hAnsi="Arial Narrow"/>
          <w:b/>
          <w:sz w:val="28"/>
          <w:szCs w:val="28"/>
        </w:rPr>
      </w:pPr>
    </w:p>
    <w:p w14:paraId="67E2BB12" w14:textId="77777777" w:rsidR="003C493A" w:rsidRPr="00D145C9" w:rsidRDefault="003C493A" w:rsidP="00B15AF4">
      <w:pPr>
        <w:framePr w:hSpace="57" w:wrap="around" w:vAnchor="text" w:hAnchor="text" w:y="1"/>
        <w:jc w:val="both"/>
        <w:rPr>
          <w:rFonts w:ascii="Arial Narrow" w:hAnsi="Arial Narrow" w:cs="Arial"/>
          <w:b/>
          <w:bCs/>
          <w:color w:val="000000"/>
          <w:sz w:val="28"/>
          <w:szCs w:val="28"/>
          <w:lang w:val="es-EC"/>
        </w:rPr>
      </w:pPr>
    </w:p>
    <w:p w14:paraId="07AB8861" w14:textId="428216E5" w:rsidR="0091678B" w:rsidRPr="00AE644F" w:rsidRDefault="00311B58" w:rsidP="00C50BF7">
      <w:pPr>
        <w:jc w:val="center"/>
        <w:rPr>
          <w:rFonts w:ascii="Arial Narrow" w:hAnsi="Arial Narrow" w:cs="Arial"/>
          <w:b/>
          <w:color w:val="000000" w:themeColor="text1"/>
          <w:sz w:val="22"/>
          <w:szCs w:val="22"/>
          <w:u w:val="single"/>
        </w:rPr>
      </w:pPr>
      <w:r w:rsidRPr="006C4765">
        <w:rPr>
          <w:rFonts w:ascii="Arial Narrow" w:hAnsi="Arial Narrow" w:cs="Arial"/>
          <w:b/>
          <w:color w:val="000000" w:themeColor="text1"/>
          <w:sz w:val="22"/>
          <w:szCs w:val="22"/>
          <w:u w:val="single"/>
        </w:rPr>
        <w:t>Análisis de Costos Actual por la Validación, Indexación, Codificación y Administración de la Información de</w:t>
      </w:r>
      <w:r w:rsidR="0059001E" w:rsidRPr="006C4765">
        <w:rPr>
          <w:rFonts w:ascii="Arial Narrow" w:hAnsi="Arial Narrow" w:cs="Arial"/>
          <w:b/>
          <w:color w:val="000000" w:themeColor="text1"/>
          <w:sz w:val="22"/>
          <w:szCs w:val="22"/>
          <w:u w:val="single"/>
        </w:rPr>
        <w:t xml:space="preserve"> </w:t>
      </w:r>
      <w:r w:rsidR="00834DE0">
        <w:rPr>
          <w:rFonts w:ascii="Calibri" w:hAnsi="Calibri" w:cs="Calibri"/>
          <w:b/>
          <w:sz w:val="22"/>
          <w:szCs w:val="22"/>
          <w:u w:val="single"/>
          <w:lang w:val="es-EC" w:eastAsia="es-EC"/>
        </w:rPr>
        <w:t>MAPFRE ATLAS</w:t>
      </w:r>
      <w:r w:rsidR="0041436C">
        <w:rPr>
          <w:rFonts w:ascii="Calibri" w:hAnsi="Calibri" w:cs="Calibri"/>
          <w:b/>
          <w:sz w:val="22"/>
          <w:szCs w:val="22"/>
          <w:u w:val="single"/>
          <w:lang w:val="es-EC" w:eastAsia="es-EC"/>
        </w:rPr>
        <w:t xml:space="preserve"> COMPAÑÍA DE SEGUROS S.A.</w:t>
      </w:r>
    </w:p>
    <w:p w14:paraId="002F9023" w14:textId="72F200E0" w:rsidR="00311B58" w:rsidRPr="00D96461" w:rsidRDefault="00311B58" w:rsidP="00B15AF4">
      <w:pPr>
        <w:pStyle w:val="Sinespaciado"/>
        <w:ind w:right="4"/>
        <w:jc w:val="both"/>
        <w:rPr>
          <w:rFonts w:ascii="Arial Narrow" w:hAnsi="Arial Narrow" w:cs="Arial"/>
          <w:b/>
          <w:sz w:val="32"/>
          <w:szCs w:val="32"/>
          <w:u w:val="single"/>
          <w:lang w:val="es-ES"/>
        </w:rPr>
      </w:pPr>
    </w:p>
    <w:p w14:paraId="3BB94616" w14:textId="77777777" w:rsidR="00311B58" w:rsidRPr="00D96461" w:rsidRDefault="00311B58" w:rsidP="00B15AF4">
      <w:pPr>
        <w:pStyle w:val="Sinespaciado"/>
        <w:jc w:val="both"/>
        <w:rPr>
          <w:rFonts w:ascii="Arial Narrow" w:hAnsi="Arial Narrow"/>
          <w:b/>
          <w:sz w:val="32"/>
          <w:szCs w:val="32"/>
          <w:u w:val="single"/>
        </w:rPr>
      </w:pPr>
    </w:p>
    <w:p w14:paraId="29E6EB29" w14:textId="77777777" w:rsidR="00CA1BC3" w:rsidRDefault="00CA1BC3" w:rsidP="00B15AF4">
      <w:pPr>
        <w:pStyle w:val="Sinespaciado"/>
        <w:jc w:val="both"/>
        <w:rPr>
          <w:rFonts w:ascii="Arial Narrow" w:hAnsi="Arial Narrow"/>
          <w:b/>
          <w:sz w:val="20"/>
          <w:szCs w:val="24"/>
        </w:rPr>
      </w:pPr>
    </w:p>
    <w:p w14:paraId="4DC29CC0" w14:textId="77777777" w:rsidR="00311B58" w:rsidRPr="00D96461" w:rsidRDefault="00311B58" w:rsidP="00B15AF4">
      <w:pPr>
        <w:pStyle w:val="Sinespaciado"/>
        <w:jc w:val="both"/>
        <w:rPr>
          <w:rFonts w:ascii="Arial Narrow" w:hAnsi="Arial Narrow"/>
          <w:b/>
          <w:sz w:val="20"/>
          <w:szCs w:val="24"/>
        </w:rPr>
      </w:pPr>
      <w:r w:rsidRPr="00D96461">
        <w:rPr>
          <w:rFonts w:ascii="Arial Narrow" w:hAnsi="Arial Narrow"/>
          <w:b/>
          <w:sz w:val="20"/>
          <w:szCs w:val="24"/>
        </w:rPr>
        <w:t>TABLA DE PRECIOS ACTUALES PARA INVERSIÓN INICIAL (Venta de Cajas – Validación de Cajas)</w:t>
      </w:r>
      <w:r w:rsidR="001A76CB" w:rsidRPr="00D96461">
        <w:rPr>
          <w:rFonts w:ascii="Arial Narrow" w:hAnsi="Arial Narrow"/>
          <w:b/>
          <w:sz w:val="20"/>
          <w:szCs w:val="24"/>
        </w:rPr>
        <w:t>.</w:t>
      </w:r>
    </w:p>
    <w:p w14:paraId="3E04430C" w14:textId="77777777" w:rsidR="00311B58" w:rsidRPr="00D96461" w:rsidRDefault="00311B58" w:rsidP="00B15AF4">
      <w:pPr>
        <w:pStyle w:val="Sinespaciado"/>
        <w:jc w:val="both"/>
        <w:rPr>
          <w:rFonts w:ascii="Arial Narrow" w:hAnsi="Arial Narrow"/>
          <w:b/>
          <w:sz w:val="20"/>
          <w:szCs w:val="24"/>
        </w:rPr>
      </w:pPr>
    </w:p>
    <w:tbl>
      <w:tblPr>
        <w:tblW w:w="711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38"/>
        <w:gridCol w:w="1276"/>
        <w:gridCol w:w="1701"/>
      </w:tblGrid>
      <w:tr w:rsidR="00311B58" w:rsidRPr="00D96461" w14:paraId="705039E5" w14:textId="77777777" w:rsidTr="00311B58">
        <w:trPr>
          <w:trHeight w:val="267"/>
          <w:jc w:val="center"/>
        </w:trPr>
        <w:tc>
          <w:tcPr>
            <w:tcW w:w="7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</w:tcPr>
          <w:p w14:paraId="448D0045" w14:textId="7B79E973" w:rsidR="00311B58" w:rsidRPr="00D96461" w:rsidRDefault="00311B58" w:rsidP="00A26ED2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</w:pPr>
            <w:r w:rsidRPr="00D96461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>TABLA DE</w:t>
            </w:r>
            <w:r w:rsidR="001B518D" w:rsidRPr="00D96461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 xml:space="preserve"> PRECIOS ACTUALIZADA AL AÑO 201</w:t>
            </w:r>
            <w:r w:rsidR="00C50BF7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>9</w:t>
            </w:r>
            <w:r w:rsidR="001B518D" w:rsidRPr="00D96461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>.</w:t>
            </w:r>
          </w:p>
        </w:tc>
      </w:tr>
      <w:tr w:rsidR="00311B58" w:rsidRPr="00D96461" w14:paraId="5E6B5C50" w14:textId="77777777" w:rsidTr="00311B58">
        <w:trPr>
          <w:trHeight w:val="267"/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</w:tcPr>
          <w:p w14:paraId="50C9F66F" w14:textId="4D0FD3B3" w:rsidR="00311B58" w:rsidRPr="00D96461" w:rsidRDefault="00311B58" w:rsidP="00A26ED2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</w:pPr>
            <w:r w:rsidRPr="00D96461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>Descripción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</w:tcPr>
          <w:p w14:paraId="6EFFDE0F" w14:textId="77777777" w:rsidR="00311B58" w:rsidRPr="00D96461" w:rsidRDefault="00311B58" w:rsidP="00A26ED2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</w:pPr>
            <w:r w:rsidRPr="00D96461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>Volumen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</w:tcPr>
          <w:p w14:paraId="68F6C834" w14:textId="77777777" w:rsidR="00311B58" w:rsidRPr="00D96461" w:rsidRDefault="00311B58" w:rsidP="00A26ED2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</w:pPr>
            <w:r w:rsidRPr="00D96461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>Precio Actual</w:t>
            </w:r>
          </w:p>
        </w:tc>
      </w:tr>
      <w:tr w:rsidR="00873621" w:rsidRPr="00D96461" w14:paraId="415C2D1E" w14:textId="77777777" w:rsidTr="00940D9B">
        <w:trPr>
          <w:trHeight w:val="379"/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158B4" w14:textId="29C01AA0" w:rsidR="00873621" w:rsidRPr="00D96461" w:rsidRDefault="00873621" w:rsidP="00A26ED2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 w:rsidRPr="00D96461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Kit de Almacenamiento (Cajas de DATASOLUTIONS)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4E3F5" w14:textId="428E24D6" w:rsidR="00873621" w:rsidRPr="00D96461" w:rsidRDefault="00834DE0" w:rsidP="00A26ED2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65</w:t>
            </w:r>
            <w:r w:rsidR="00D740B2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9FD6E" w14:textId="60D2F5EC" w:rsidR="00873621" w:rsidRPr="0036715C" w:rsidRDefault="00A806C8" w:rsidP="00A26ED2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$1.</w:t>
            </w:r>
            <w:r w:rsidR="00272FCE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20</w:t>
            </w:r>
          </w:p>
        </w:tc>
      </w:tr>
      <w:tr w:rsidR="00A24381" w:rsidRPr="00D96461" w14:paraId="75C183FA" w14:textId="77777777" w:rsidTr="0005530D">
        <w:trPr>
          <w:trHeight w:val="233"/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BAEAB" w14:textId="77777777" w:rsidR="00A24381" w:rsidRPr="00D96461" w:rsidRDefault="00A24381" w:rsidP="00A26ED2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 w:rsidRPr="00D96461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Ordenamiento, Validación, Codificación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A896A2" w14:textId="3A1B2A74" w:rsidR="00A24381" w:rsidRPr="00D96461" w:rsidRDefault="00D740B2" w:rsidP="00A26ED2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6529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A7ADC1" w14:textId="0B8AA9AF" w:rsidR="00A24381" w:rsidRPr="0036715C" w:rsidRDefault="00B2537A" w:rsidP="00A26ED2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$1.</w:t>
            </w:r>
            <w:r w:rsidR="00272FCE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03</w:t>
            </w:r>
          </w:p>
        </w:tc>
      </w:tr>
      <w:tr w:rsidR="00A24381" w:rsidRPr="00D96461" w14:paraId="3D63C963" w14:textId="77777777" w:rsidTr="0005530D">
        <w:trPr>
          <w:trHeight w:val="244"/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F0F6E0" w14:textId="77777777" w:rsidR="00A24381" w:rsidRPr="00D96461" w:rsidRDefault="00A24381" w:rsidP="00A26ED2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 w:rsidRPr="00D96461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Traslado Inicial de Mercadería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3BACE5" w14:textId="68C560CB" w:rsidR="00A24381" w:rsidRPr="00D96461" w:rsidRDefault="00D740B2" w:rsidP="00A26ED2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6529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4858A" w14:textId="127110FC" w:rsidR="00A24381" w:rsidRPr="0036715C" w:rsidRDefault="00B2537A" w:rsidP="00A26ED2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$0.</w:t>
            </w:r>
            <w:r w:rsidR="00272FCE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10</w:t>
            </w:r>
          </w:p>
        </w:tc>
      </w:tr>
    </w:tbl>
    <w:p w14:paraId="59FF85D2" w14:textId="77777777" w:rsidR="001B518D" w:rsidRPr="00D96461" w:rsidRDefault="001B518D" w:rsidP="00B15AF4">
      <w:pPr>
        <w:pStyle w:val="Sinespaciado"/>
        <w:jc w:val="center"/>
        <w:rPr>
          <w:rFonts w:ascii="Arial Narrow" w:hAnsi="Arial Narrow"/>
          <w:b/>
          <w:sz w:val="20"/>
          <w:szCs w:val="24"/>
        </w:rPr>
      </w:pPr>
    </w:p>
    <w:p w14:paraId="3ABDA168" w14:textId="77777777" w:rsidR="001B518D" w:rsidRPr="00D96461" w:rsidRDefault="001B518D" w:rsidP="00B15AF4">
      <w:pPr>
        <w:pStyle w:val="Sinespaciado"/>
        <w:jc w:val="both"/>
        <w:rPr>
          <w:rFonts w:ascii="Arial Narrow" w:hAnsi="Arial Narrow"/>
          <w:b/>
          <w:sz w:val="20"/>
          <w:szCs w:val="24"/>
        </w:rPr>
      </w:pPr>
    </w:p>
    <w:p w14:paraId="1AD84097" w14:textId="77777777" w:rsidR="00CA1BC3" w:rsidRDefault="00CA1BC3" w:rsidP="00B15AF4">
      <w:pPr>
        <w:pStyle w:val="Sinespaciado"/>
        <w:jc w:val="both"/>
        <w:rPr>
          <w:rFonts w:ascii="Arial Narrow" w:hAnsi="Arial Narrow"/>
          <w:b/>
          <w:sz w:val="20"/>
          <w:szCs w:val="24"/>
          <w:u w:val="single"/>
        </w:rPr>
      </w:pPr>
    </w:p>
    <w:p w14:paraId="55CE8E71" w14:textId="77777777" w:rsidR="00A26ED2" w:rsidRDefault="00A26ED2" w:rsidP="00B15AF4">
      <w:pPr>
        <w:pStyle w:val="Sinespaciado"/>
        <w:jc w:val="both"/>
        <w:rPr>
          <w:rFonts w:ascii="Arial Narrow" w:hAnsi="Arial Narrow"/>
          <w:b/>
          <w:sz w:val="20"/>
          <w:szCs w:val="24"/>
          <w:u w:val="single"/>
        </w:rPr>
      </w:pPr>
    </w:p>
    <w:p w14:paraId="330167FD" w14:textId="77777777" w:rsidR="00A26ED2" w:rsidRDefault="00A26ED2" w:rsidP="00B15AF4">
      <w:pPr>
        <w:pStyle w:val="Sinespaciado"/>
        <w:jc w:val="both"/>
        <w:rPr>
          <w:rFonts w:ascii="Arial Narrow" w:hAnsi="Arial Narrow"/>
          <w:b/>
          <w:sz w:val="20"/>
          <w:szCs w:val="24"/>
          <w:u w:val="single"/>
        </w:rPr>
      </w:pPr>
    </w:p>
    <w:p w14:paraId="78F29F4F" w14:textId="703B6E3F" w:rsidR="001B518D" w:rsidRPr="0035037F" w:rsidRDefault="001B518D" w:rsidP="00B15AF4">
      <w:pPr>
        <w:pStyle w:val="Sinespaciado"/>
        <w:jc w:val="both"/>
        <w:rPr>
          <w:rFonts w:ascii="Arial Narrow" w:hAnsi="Arial Narrow"/>
          <w:b/>
          <w:sz w:val="20"/>
          <w:szCs w:val="24"/>
          <w:u w:val="single"/>
        </w:rPr>
      </w:pPr>
      <w:r w:rsidRPr="0035037F">
        <w:rPr>
          <w:rFonts w:ascii="Arial Narrow" w:hAnsi="Arial Narrow"/>
          <w:b/>
          <w:sz w:val="20"/>
          <w:szCs w:val="24"/>
          <w:u w:val="single"/>
        </w:rPr>
        <w:t>INVERSIÓN MENSUAL</w:t>
      </w:r>
    </w:p>
    <w:p w14:paraId="0ED68F57" w14:textId="77777777" w:rsidR="001B518D" w:rsidRPr="00D96461" w:rsidRDefault="001B518D" w:rsidP="00B15AF4">
      <w:pPr>
        <w:pStyle w:val="Sinespaciado"/>
        <w:jc w:val="both"/>
        <w:rPr>
          <w:rFonts w:ascii="Arial Narrow" w:hAnsi="Arial Narrow"/>
          <w:b/>
          <w:sz w:val="20"/>
          <w:szCs w:val="24"/>
        </w:rPr>
      </w:pPr>
    </w:p>
    <w:tbl>
      <w:tblPr>
        <w:tblW w:w="718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78"/>
        <w:gridCol w:w="1559"/>
        <w:gridCol w:w="1559"/>
        <w:gridCol w:w="1985"/>
      </w:tblGrid>
      <w:tr w:rsidR="001B518D" w:rsidRPr="00D96461" w14:paraId="05895B68" w14:textId="77777777" w:rsidTr="0005530D">
        <w:trPr>
          <w:trHeight w:val="292"/>
          <w:jc w:val="center"/>
        </w:trPr>
        <w:tc>
          <w:tcPr>
            <w:tcW w:w="71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14:paraId="5845B6F9" w14:textId="77777777" w:rsidR="001B518D" w:rsidRPr="00D96461" w:rsidRDefault="001B518D" w:rsidP="00B15AF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</w:pPr>
            <w:r w:rsidRPr="00D96461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>Custodia Mensual de Archivos Físicos</w:t>
            </w:r>
          </w:p>
        </w:tc>
      </w:tr>
      <w:tr w:rsidR="001B518D" w:rsidRPr="00D96461" w14:paraId="5DC824B8" w14:textId="77777777" w:rsidTr="0005530D">
        <w:trPr>
          <w:trHeight w:val="292"/>
          <w:jc w:val="center"/>
        </w:trPr>
        <w:tc>
          <w:tcPr>
            <w:tcW w:w="20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01845C4F" w14:textId="5093027A" w:rsidR="001B518D" w:rsidRPr="00D96461" w:rsidRDefault="001B518D" w:rsidP="00B15AF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</w:pPr>
            <w:r w:rsidRPr="00D96461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>Descripción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4DD5E6AA" w14:textId="77777777" w:rsidR="001B518D" w:rsidRPr="00D96461" w:rsidRDefault="001B518D" w:rsidP="00B15AF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</w:pPr>
            <w:r w:rsidRPr="00D96461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>Volumen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21FEE8CB" w14:textId="77777777" w:rsidR="001B518D" w:rsidRPr="00D96461" w:rsidRDefault="001B518D" w:rsidP="00B15AF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</w:pPr>
            <w:r w:rsidRPr="00D96461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>Precio Inicial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14:paraId="4B357B4D" w14:textId="77777777" w:rsidR="001B518D" w:rsidRPr="00D96461" w:rsidRDefault="001B518D" w:rsidP="00B15AF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</w:pPr>
            <w:r w:rsidRPr="00D96461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>Precio Total</w:t>
            </w:r>
          </w:p>
        </w:tc>
      </w:tr>
      <w:tr w:rsidR="001B518D" w:rsidRPr="00D96461" w14:paraId="4E3E9635" w14:textId="77777777" w:rsidTr="0005530D">
        <w:trPr>
          <w:trHeight w:val="255"/>
          <w:jc w:val="center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58853" w14:textId="77777777" w:rsidR="001B518D" w:rsidRPr="00D96461" w:rsidRDefault="001B518D" w:rsidP="00B15AF4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 w:rsidRPr="00D96461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Custodia Mensual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BBE0E" w14:textId="46C79DE5" w:rsidR="001B518D" w:rsidRPr="00D96461" w:rsidRDefault="00272FCE" w:rsidP="00B15AF4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6529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6FA20" w14:textId="4A135AB1" w:rsidR="001B518D" w:rsidRPr="00D96461" w:rsidRDefault="005D4AB3" w:rsidP="00B15AF4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$ 0.</w:t>
            </w:r>
            <w:r w:rsidR="00272FCE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66BB4" w14:textId="7A1B36FC" w:rsidR="001B518D" w:rsidRPr="00D96461" w:rsidRDefault="00272FCE" w:rsidP="00272FCE">
            <w:pP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          </w:t>
            </w:r>
            <w:proofErr w:type="gramStart"/>
            <w:r w:rsidRPr="00D96461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$</w:t>
            </w: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 1.175</w:t>
            </w:r>
            <w:proofErr w:type="gramEnd"/>
            <w:r w:rsidR="00940D9B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,</w:t>
            </w: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22</w:t>
            </w:r>
          </w:p>
        </w:tc>
      </w:tr>
      <w:tr w:rsidR="001B518D" w:rsidRPr="00D96461" w14:paraId="31FE8A9E" w14:textId="77777777" w:rsidTr="0005530D">
        <w:trPr>
          <w:trHeight w:val="268"/>
          <w:jc w:val="center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154379" w14:textId="77777777" w:rsidR="001B518D" w:rsidRPr="00D96461" w:rsidRDefault="001B518D" w:rsidP="00B15AF4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 w:rsidRPr="00D96461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Licencia de Software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A5918" w14:textId="5B010112" w:rsidR="001B518D" w:rsidRPr="00D96461" w:rsidRDefault="001B518D" w:rsidP="00B15AF4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 w:rsidRPr="00D96461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8A2EB" w14:textId="2EF6D390" w:rsidR="001B518D" w:rsidRPr="00D96461" w:rsidRDefault="001B518D" w:rsidP="00B15AF4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 w:rsidRPr="00D96461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$ </w:t>
            </w:r>
            <w:r w:rsidR="00272FCE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25</w:t>
            </w:r>
            <w:r w:rsidRPr="00D96461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.00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EE9DC" w14:textId="6DB599DD" w:rsidR="001B518D" w:rsidRPr="00D96461" w:rsidRDefault="007C024D" w:rsidP="00B15AF4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 w:rsidRPr="00D96461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$</w:t>
            </w:r>
            <w:r w:rsidR="0035037F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</w:t>
            </w:r>
            <w:r w:rsidR="00272FCE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</w:t>
            </w:r>
            <w:r w:rsidR="00C50BF7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  </w:t>
            </w:r>
            <w:r w:rsidR="0035037F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</w:t>
            </w:r>
            <w:r w:rsidRPr="00D96461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</w:t>
            </w:r>
            <w:r w:rsidR="00272FCE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25</w:t>
            </w:r>
            <w:r w:rsidRPr="00D96461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,</w:t>
            </w:r>
            <w:r w:rsidR="001B518D" w:rsidRPr="00D96461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00</w:t>
            </w:r>
          </w:p>
        </w:tc>
      </w:tr>
      <w:tr w:rsidR="001B518D" w:rsidRPr="00D96461" w14:paraId="328C5DBD" w14:textId="77777777" w:rsidTr="0005530D">
        <w:trPr>
          <w:trHeight w:val="255"/>
          <w:jc w:val="center"/>
        </w:trPr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18A63E" w14:textId="32D2F496" w:rsidR="001B518D" w:rsidRPr="00D96461" w:rsidRDefault="001B518D" w:rsidP="00B15AF4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E6002" w14:textId="61FDF868" w:rsidR="001B518D" w:rsidRPr="00D96461" w:rsidRDefault="001B518D" w:rsidP="00B15AF4">
            <w:pPr>
              <w:jc w:val="center"/>
              <w:rPr>
                <w:rFonts w:ascii="Arial Narrow" w:hAnsi="Arial Narrow" w:cs="Arial"/>
                <w:color w:val="000000"/>
                <w:lang w:val="es-ES"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5EB25" w14:textId="672F866B" w:rsidR="001B518D" w:rsidRPr="00D96461" w:rsidRDefault="001B518D" w:rsidP="00B15AF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Cs w:val="24"/>
                <w:lang w:val="es-ES" w:eastAsia="es-ES"/>
              </w:rPr>
            </w:pPr>
            <w:r w:rsidRPr="00D96461">
              <w:rPr>
                <w:rFonts w:ascii="Arial Narrow" w:hAnsi="Arial Narrow" w:cs="Arial"/>
                <w:b/>
                <w:bCs/>
                <w:color w:val="000000"/>
                <w:szCs w:val="24"/>
                <w:lang w:val="es-ES" w:eastAsia="es-ES"/>
              </w:rPr>
              <w:t>Sub-Total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AA9AF" w14:textId="3ECFF186" w:rsidR="001B518D" w:rsidRPr="00D96461" w:rsidRDefault="0035037F" w:rsidP="00B15AF4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$</w:t>
            </w:r>
            <w:r w:rsidR="00C50BF7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</w:t>
            </w:r>
            <w:r w:rsidR="00272FCE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1.200</w:t>
            </w:r>
            <w:r w:rsidR="00F87628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,</w:t>
            </w:r>
            <w:r w:rsidR="00272FCE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22</w:t>
            </w:r>
          </w:p>
        </w:tc>
      </w:tr>
      <w:tr w:rsidR="001B518D" w:rsidRPr="00D96461" w14:paraId="65AC3C71" w14:textId="77777777" w:rsidTr="0005530D">
        <w:trPr>
          <w:trHeight w:val="268"/>
          <w:jc w:val="center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DF4FA38" w14:textId="77777777" w:rsidR="001B518D" w:rsidRPr="00D96461" w:rsidRDefault="001B518D" w:rsidP="00B15AF4">
            <w:pPr>
              <w:jc w:val="center"/>
              <w:rPr>
                <w:rFonts w:ascii="Arial Narrow" w:hAnsi="Arial Narrow" w:cs="Arial"/>
                <w:color w:val="000000"/>
                <w:lang w:eastAsia="es-E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301906" w14:textId="77777777" w:rsidR="001B518D" w:rsidRPr="00D96461" w:rsidRDefault="001B518D" w:rsidP="00B15AF4">
            <w:pPr>
              <w:jc w:val="center"/>
              <w:rPr>
                <w:rFonts w:ascii="Arial Narrow" w:hAnsi="Arial Narrow" w:cs="Arial"/>
                <w:color w:val="000000"/>
                <w:lang w:val="es-ES"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3CDD7D" w14:textId="77777777" w:rsidR="001B518D" w:rsidRPr="00D96461" w:rsidRDefault="001B518D" w:rsidP="00B15AF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Cs w:val="24"/>
                <w:lang w:val="es-ES" w:eastAsia="es-ES"/>
              </w:rPr>
            </w:pPr>
            <w:r w:rsidRPr="00D96461">
              <w:rPr>
                <w:rFonts w:ascii="Arial Narrow" w:hAnsi="Arial Narrow" w:cs="Arial"/>
                <w:b/>
                <w:bCs/>
                <w:color w:val="000000"/>
                <w:szCs w:val="24"/>
                <w:lang w:val="es-ES" w:eastAsia="es-ES"/>
              </w:rPr>
              <w:t>Descuento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09C3DF" w14:textId="6B1DE0BC" w:rsidR="001B518D" w:rsidRPr="00D96461" w:rsidRDefault="007C024D" w:rsidP="00B15AF4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 w:rsidRPr="00D96461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$</w:t>
            </w:r>
            <w:r w:rsidR="00730878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</w:t>
            </w:r>
            <w:r w:rsidR="00C50BF7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   </w:t>
            </w:r>
            <w:r w:rsidRPr="00D96461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</w:t>
            </w:r>
            <w:r w:rsidR="0035037F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</w:t>
            </w:r>
            <w:r w:rsidR="00272FCE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25</w:t>
            </w:r>
            <w:r w:rsidRPr="00D96461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,</w:t>
            </w:r>
            <w:r w:rsidR="001B518D" w:rsidRPr="00D96461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00</w:t>
            </w:r>
          </w:p>
        </w:tc>
      </w:tr>
      <w:tr w:rsidR="001B518D" w:rsidRPr="00D96461" w14:paraId="30158621" w14:textId="77777777" w:rsidTr="0005530D">
        <w:trPr>
          <w:trHeight w:val="268"/>
          <w:jc w:val="center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97B39D" w14:textId="2544B281" w:rsidR="001B518D" w:rsidRPr="00D96461" w:rsidRDefault="001B518D" w:rsidP="00B15AF4">
            <w:pPr>
              <w:jc w:val="center"/>
              <w:rPr>
                <w:rFonts w:ascii="Arial Narrow" w:hAnsi="Arial Narrow" w:cs="Arial"/>
                <w:color w:val="000000"/>
                <w:lang w:val="es-ES" w:eastAsia="es-E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24B7A" w14:textId="5780CD76" w:rsidR="001B518D" w:rsidRPr="00D96461" w:rsidRDefault="001B518D" w:rsidP="00B15AF4">
            <w:pPr>
              <w:jc w:val="center"/>
              <w:rPr>
                <w:rFonts w:ascii="Arial Narrow" w:hAnsi="Arial Narrow" w:cs="Arial"/>
                <w:color w:val="000000"/>
                <w:lang w:val="es-ES"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A65F11" w14:textId="03571677" w:rsidR="001B518D" w:rsidRPr="00D96461" w:rsidRDefault="001B518D" w:rsidP="00B15AF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Cs w:val="24"/>
                <w:lang w:val="es-ES" w:eastAsia="es-ES"/>
              </w:rPr>
            </w:pPr>
            <w:r w:rsidRPr="00D96461">
              <w:rPr>
                <w:rFonts w:ascii="Arial Narrow" w:hAnsi="Arial Narrow" w:cs="Arial"/>
                <w:b/>
                <w:bCs/>
                <w:color w:val="000000"/>
                <w:szCs w:val="24"/>
                <w:lang w:val="es-ES" w:eastAsia="es-ES"/>
              </w:rPr>
              <w:t>IVA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9B72F" w14:textId="67BECB6C" w:rsidR="001B518D" w:rsidRPr="00D96461" w:rsidRDefault="00940D9B" w:rsidP="00B15AF4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$</w:t>
            </w:r>
            <w:r w:rsidR="00730878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</w:t>
            </w:r>
            <w:r w:rsidR="00C50BF7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 </w:t>
            </w:r>
            <w:r w:rsidR="00730878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</w:t>
            </w: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</w:t>
            </w:r>
            <w:r w:rsidR="00272FCE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141</w:t>
            </w: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,</w:t>
            </w:r>
            <w:r w:rsidR="00272FCE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03</w:t>
            </w:r>
          </w:p>
        </w:tc>
      </w:tr>
      <w:tr w:rsidR="001B518D" w:rsidRPr="00D96461" w14:paraId="70FBBA70" w14:textId="77777777" w:rsidTr="0005530D">
        <w:trPr>
          <w:trHeight w:val="292"/>
          <w:jc w:val="center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C763CC" w14:textId="3F058A9A" w:rsidR="001B518D" w:rsidRPr="00D96461" w:rsidRDefault="001B518D" w:rsidP="00B15AF4">
            <w:pPr>
              <w:jc w:val="center"/>
              <w:rPr>
                <w:rFonts w:ascii="Arial Narrow" w:hAnsi="Arial Narrow" w:cs="Arial"/>
                <w:color w:val="000000"/>
                <w:lang w:val="es-ES" w:eastAsia="es-E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4C71B6" w14:textId="52A318B3" w:rsidR="001B518D" w:rsidRPr="00D96461" w:rsidRDefault="001B518D" w:rsidP="00B15AF4">
            <w:pPr>
              <w:jc w:val="center"/>
              <w:rPr>
                <w:rFonts w:ascii="Arial Narrow" w:hAnsi="Arial Narrow" w:cs="Arial"/>
                <w:color w:val="000000"/>
                <w:lang w:val="es-ES"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B31C78" w14:textId="55F7744D" w:rsidR="001B518D" w:rsidRPr="00D96461" w:rsidRDefault="001B518D" w:rsidP="00B15AF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Cs w:val="24"/>
                <w:lang w:val="es-ES" w:eastAsia="es-ES"/>
              </w:rPr>
            </w:pPr>
            <w:r w:rsidRPr="00D96461">
              <w:rPr>
                <w:rFonts w:ascii="Arial Narrow" w:hAnsi="Arial Narrow" w:cs="Arial"/>
                <w:b/>
                <w:bCs/>
                <w:color w:val="000000"/>
                <w:szCs w:val="24"/>
                <w:lang w:val="es-ES" w:eastAsia="es-ES"/>
              </w:rPr>
              <w:t>Total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15582121" w14:textId="1F08E8AC" w:rsidR="001B518D" w:rsidRPr="00D96461" w:rsidRDefault="00940D9B" w:rsidP="00B15AF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Cs w:val="26"/>
                <w:lang w:val="es-ES" w:eastAsia="es-ES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Cs w:val="26"/>
                <w:lang w:val="es-ES" w:eastAsia="es-ES"/>
              </w:rPr>
              <w:t>$</w:t>
            </w:r>
            <w:r w:rsidR="00C50BF7">
              <w:rPr>
                <w:rFonts w:ascii="Arial Narrow" w:hAnsi="Arial Narrow" w:cs="Arial"/>
                <w:b/>
                <w:bCs/>
                <w:color w:val="000000"/>
                <w:szCs w:val="26"/>
                <w:lang w:val="es-ES" w:eastAsia="es-ES"/>
              </w:rPr>
              <w:t xml:space="preserve"> </w:t>
            </w:r>
            <w:r w:rsidR="00272FCE">
              <w:rPr>
                <w:rFonts w:ascii="Arial Narrow" w:hAnsi="Arial Narrow" w:cs="Arial"/>
                <w:b/>
                <w:bCs/>
                <w:color w:val="000000"/>
                <w:szCs w:val="26"/>
                <w:lang w:val="es-ES" w:eastAsia="es-ES"/>
              </w:rPr>
              <w:t>1</w:t>
            </w:r>
            <w:r w:rsidR="00C50BF7">
              <w:rPr>
                <w:rFonts w:ascii="Arial Narrow" w:hAnsi="Arial Narrow" w:cs="Arial"/>
                <w:b/>
                <w:bCs/>
                <w:color w:val="000000"/>
                <w:szCs w:val="26"/>
                <w:lang w:val="es-ES" w:eastAsia="es-ES"/>
              </w:rPr>
              <w:t>.</w:t>
            </w:r>
            <w:r w:rsidR="00272FCE">
              <w:rPr>
                <w:rFonts w:ascii="Arial Narrow" w:hAnsi="Arial Narrow" w:cs="Arial"/>
                <w:b/>
                <w:bCs/>
                <w:color w:val="000000"/>
                <w:szCs w:val="26"/>
                <w:lang w:val="es-ES" w:eastAsia="es-ES"/>
              </w:rPr>
              <w:t>316</w:t>
            </w:r>
            <w:r w:rsidR="00D145C9">
              <w:rPr>
                <w:rFonts w:ascii="Arial Narrow" w:hAnsi="Arial Narrow" w:cs="Arial"/>
                <w:b/>
                <w:bCs/>
                <w:color w:val="000000"/>
                <w:szCs w:val="26"/>
                <w:lang w:val="es-ES" w:eastAsia="es-ES"/>
              </w:rPr>
              <w:t>,</w:t>
            </w:r>
            <w:r w:rsidR="00272FCE">
              <w:rPr>
                <w:rFonts w:ascii="Arial Narrow" w:hAnsi="Arial Narrow" w:cs="Arial"/>
                <w:b/>
                <w:bCs/>
                <w:color w:val="000000"/>
                <w:szCs w:val="26"/>
                <w:lang w:val="es-ES" w:eastAsia="es-ES"/>
              </w:rPr>
              <w:t>25</w:t>
            </w:r>
          </w:p>
        </w:tc>
      </w:tr>
    </w:tbl>
    <w:p w14:paraId="34265478" w14:textId="77777777" w:rsidR="001B518D" w:rsidRPr="00D96461" w:rsidRDefault="001B518D" w:rsidP="00B15AF4">
      <w:pPr>
        <w:pStyle w:val="Sinespaciado"/>
        <w:jc w:val="both"/>
        <w:rPr>
          <w:rFonts w:ascii="Arial Narrow" w:hAnsi="Arial Narrow"/>
          <w:b/>
          <w:sz w:val="20"/>
          <w:szCs w:val="24"/>
        </w:rPr>
      </w:pPr>
    </w:p>
    <w:p w14:paraId="15683680" w14:textId="57FF2D8D" w:rsidR="001B518D" w:rsidRDefault="001B518D" w:rsidP="00B15AF4">
      <w:pPr>
        <w:pStyle w:val="Sinespaciado"/>
        <w:tabs>
          <w:tab w:val="left" w:pos="5670"/>
        </w:tabs>
        <w:spacing w:line="276" w:lineRule="auto"/>
        <w:ind w:left="720" w:right="4"/>
        <w:jc w:val="both"/>
        <w:rPr>
          <w:rFonts w:ascii="Arial Narrow" w:hAnsi="Arial Narrow"/>
          <w:sz w:val="32"/>
          <w:szCs w:val="24"/>
          <w:lang w:val="es-ES"/>
        </w:rPr>
      </w:pPr>
    </w:p>
    <w:p w14:paraId="73834F7D" w14:textId="0F8D6360" w:rsidR="00A26ED2" w:rsidRDefault="00A26ED2" w:rsidP="00B15AF4">
      <w:pPr>
        <w:pStyle w:val="Sinespaciado"/>
        <w:tabs>
          <w:tab w:val="left" w:pos="5670"/>
        </w:tabs>
        <w:spacing w:line="276" w:lineRule="auto"/>
        <w:ind w:left="720" w:right="4"/>
        <w:jc w:val="both"/>
        <w:rPr>
          <w:rFonts w:ascii="Arial Narrow" w:hAnsi="Arial Narrow"/>
          <w:sz w:val="32"/>
          <w:szCs w:val="24"/>
          <w:lang w:val="es-ES"/>
        </w:rPr>
      </w:pPr>
    </w:p>
    <w:p w14:paraId="3E2A222E" w14:textId="77777777" w:rsidR="00A26ED2" w:rsidRPr="00D96461" w:rsidRDefault="00A26ED2" w:rsidP="00B15AF4">
      <w:pPr>
        <w:pStyle w:val="Sinespaciado"/>
        <w:tabs>
          <w:tab w:val="left" w:pos="5670"/>
        </w:tabs>
        <w:spacing w:line="276" w:lineRule="auto"/>
        <w:ind w:left="720" w:right="4"/>
        <w:jc w:val="both"/>
        <w:rPr>
          <w:rFonts w:ascii="Arial Narrow" w:hAnsi="Arial Narrow"/>
          <w:sz w:val="32"/>
          <w:szCs w:val="24"/>
          <w:lang w:val="es-ES"/>
        </w:rPr>
      </w:pPr>
    </w:p>
    <w:p w14:paraId="407426B2" w14:textId="78FCF6E4" w:rsidR="001B518D" w:rsidRPr="003F4CF7" w:rsidRDefault="00311B58" w:rsidP="00B15AF4">
      <w:pPr>
        <w:pStyle w:val="Sinespaciado"/>
        <w:numPr>
          <w:ilvl w:val="0"/>
          <w:numId w:val="9"/>
        </w:numPr>
        <w:tabs>
          <w:tab w:val="left" w:pos="5670"/>
        </w:tabs>
        <w:spacing w:line="276" w:lineRule="auto"/>
        <w:ind w:right="4"/>
        <w:jc w:val="both"/>
        <w:rPr>
          <w:rFonts w:ascii="Arial Narrow" w:hAnsi="Arial Narrow"/>
          <w:sz w:val="32"/>
          <w:szCs w:val="24"/>
          <w:lang w:val="es-ES"/>
        </w:rPr>
      </w:pPr>
      <w:r w:rsidRPr="00D96461">
        <w:rPr>
          <w:rFonts w:ascii="Arial Narrow" w:hAnsi="Arial Narrow"/>
          <w:b/>
          <w:sz w:val="24"/>
          <w:szCs w:val="24"/>
        </w:rPr>
        <w:t xml:space="preserve">Inversión Mensual. - </w:t>
      </w:r>
      <w:r w:rsidR="000A3066" w:rsidRPr="00D96461">
        <w:rPr>
          <w:rFonts w:ascii="Arial Narrow" w:hAnsi="Arial Narrow"/>
          <w:szCs w:val="24"/>
        </w:rPr>
        <w:t>La factura se emite cada 5 días</w:t>
      </w:r>
      <w:r w:rsidRPr="00D96461">
        <w:rPr>
          <w:rFonts w:ascii="Arial Narrow" w:hAnsi="Arial Narrow"/>
          <w:szCs w:val="24"/>
        </w:rPr>
        <w:t xml:space="preserve"> del mes en </w:t>
      </w:r>
      <w:r w:rsidR="007072BB" w:rsidRPr="00D96461">
        <w:rPr>
          <w:rFonts w:ascii="Arial Narrow" w:hAnsi="Arial Narrow"/>
          <w:szCs w:val="24"/>
        </w:rPr>
        <w:t>curso por</w:t>
      </w:r>
      <w:r w:rsidRPr="00D96461">
        <w:rPr>
          <w:rFonts w:ascii="Arial Narrow" w:hAnsi="Arial Narrow"/>
          <w:szCs w:val="24"/>
        </w:rPr>
        <w:t xml:space="preserve"> la cantidad de cajas en custodias y Servicios Solicitados a </w:t>
      </w:r>
      <w:r w:rsidR="003077BD" w:rsidRPr="00D96461">
        <w:rPr>
          <w:rFonts w:ascii="Arial Narrow" w:hAnsi="Arial Narrow"/>
          <w:b/>
          <w:szCs w:val="24"/>
        </w:rPr>
        <w:t>DATASOLUTIONS</w:t>
      </w:r>
      <w:r w:rsidRPr="00D96461">
        <w:rPr>
          <w:rFonts w:ascii="Arial Narrow" w:hAnsi="Arial Narrow"/>
          <w:b/>
          <w:szCs w:val="24"/>
        </w:rPr>
        <w:t xml:space="preserve"> S.A.</w:t>
      </w:r>
      <w:r w:rsidRPr="00D96461">
        <w:rPr>
          <w:rFonts w:ascii="Arial Narrow" w:hAnsi="Arial Narrow"/>
          <w:szCs w:val="24"/>
        </w:rPr>
        <w:t xml:space="preserve"> </w:t>
      </w:r>
    </w:p>
    <w:p w14:paraId="575AA63F" w14:textId="77777777" w:rsidR="003F4CF7" w:rsidRPr="00D96461" w:rsidRDefault="003F4CF7" w:rsidP="00B15AF4">
      <w:pPr>
        <w:jc w:val="both"/>
        <w:rPr>
          <w:rFonts w:ascii="Arial Narrow" w:hAnsi="Arial Narrow" w:cs="Arial"/>
          <w:b/>
          <w:noProof/>
          <w:u w:val="single"/>
          <w:lang w:val="es-ES" w:eastAsia="es-EC"/>
        </w:rPr>
      </w:pPr>
    </w:p>
    <w:p w14:paraId="75329946" w14:textId="77777777" w:rsidR="00CA1BC3" w:rsidRDefault="00CA1BC3" w:rsidP="00B15AF4">
      <w:pPr>
        <w:jc w:val="both"/>
        <w:rPr>
          <w:rFonts w:ascii="Arial Narrow" w:hAnsi="Arial Narrow" w:cs="Arial"/>
          <w:b/>
          <w:noProof/>
          <w:sz w:val="22"/>
          <w:szCs w:val="22"/>
          <w:u w:val="single"/>
          <w:lang w:val="es-ES" w:eastAsia="es-EC"/>
        </w:rPr>
      </w:pPr>
    </w:p>
    <w:p w14:paraId="39BFB9BB" w14:textId="69606E2C" w:rsidR="00CA1BC3" w:rsidRDefault="00CA1BC3" w:rsidP="00B15AF4">
      <w:pPr>
        <w:jc w:val="both"/>
        <w:rPr>
          <w:rFonts w:ascii="Arial Narrow" w:hAnsi="Arial Narrow" w:cs="Arial"/>
          <w:b/>
          <w:noProof/>
          <w:sz w:val="22"/>
          <w:szCs w:val="22"/>
          <w:u w:val="single"/>
          <w:lang w:val="es-ES" w:eastAsia="es-EC"/>
        </w:rPr>
      </w:pPr>
    </w:p>
    <w:p w14:paraId="336F7217" w14:textId="5578A99B" w:rsidR="00A26ED2" w:rsidRDefault="00A26ED2" w:rsidP="00B15AF4">
      <w:pPr>
        <w:jc w:val="both"/>
        <w:rPr>
          <w:rFonts w:ascii="Arial Narrow" w:hAnsi="Arial Narrow" w:cs="Arial"/>
          <w:b/>
          <w:noProof/>
          <w:sz w:val="22"/>
          <w:szCs w:val="22"/>
          <w:u w:val="single"/>
          <w:lang w:val="es-ES" w:eastAsia="es-EC"/>
        </w:rPr>
      </w:pPr>
    </w:p>
    <w:p w14:paraId="110F8391" w14:textId="1B370681" w:rsidR="00A26ED2" w:rsidRDefault="00A26ED2" w:rsidP="00B15AF4">
      <w:pPr>
        <w:jc w:val="both"/>
        <w:rPr>
          <w:rFonts w:ascii="Arial Narrow" w:hAnsi="Arial Narrow" w:cs="Arial"/>
          <w:b/>
          <w:noProof/>
          <w:sz w:val="22"/>
          <w:szCs w:val="22"/>
          <w:u w:val="single"/>
          <w:lang w:val="es-ES" w:eastAsia="es-EC"/>
        </w:rPr>
      </w:pPr>
    </w:p>
    <w:p w14:paraId="29013883" w14:textId="2EE1D587" w:rsidR="00A26ED2" w:rsidRDefault="00A26ED2" w:rsidP="00B15AF4">
      <w:pPr>
        <w:jc w:val="both"/>
        <w:rPr>
          <w:rFonts w:ascii="Arial Narrow" w:hAnsi="Arial Narrow" w:cs="Arial"/>
          <w:b/>
          <w:noProof/>
          <w:sz w:val="22"/>
          <w:szCs w:val="22"/>
          <w:u w:val="single"/>
          <w:lang w:val="es-ES" w:eastAsia="es-EC"/>
        </w:rPr>
      </w:pPr>
    </w:p>
    <w:p w14:paraId="28C97103" w14:textId="297D45B0" w:rsidR="00A26ED2" w:rsidRDefault="00A26ED2" w:rsidP="00B15AF4">
      <w:pPr>
        <w:jc w:val="both"/>
        <w:rPr>
          <w:rFonts w:ascii="Arial Narrow" w:hAnsi="Arial Narrow" w:cs="Arial"/>
          <w:b/>
          <w:noProof/>
          <w:sz w:val="22"/>
          <w:szCs w:val="22"/>
          <w:u w:val="single"/>
          <w:lang w:val="es-ES" w:eastAsia="es-EC"/>
        </w:rPr>
      </w:pPr>
    </w:p>
    <w:p w14:paraId="45E73892" w14:textId="52720564" w:rsidR="00015D20" w:rsidRDefault="00015D20" w:rsidP="00B15AF4">
      <w:pPr>
        <w:jc w:val="both"/>
        <w:rPr>
          <w:rFonts w:ascii="Arial Narrow" w:hAnsi="Arial Narrow" w:cs="Arial"/>
          <w:b/>
          <w:noProof/>
          <w:sz w:val="22"/>
          <w:szCs w:val="22"/>
          <w:u w:val="single"/>
          <w:lang w:val="es-ES" w:eastAsia="es-EC"/>
        </w:rPr>
      </w:pPr>
    </w:p>
    <w:p w14:paraId="7B45AAAF" w14:textId="77777777" w:rsidR="00015D20" w:rsidRDefault="00015D20" w:rsidP="00B15AF4">
      <w:pPr>
        <w:jc w:val="both"/>
        <w:rPr>
          <w:rFonts w:ascii="Arial Narrow" w:hAnsi="Arial Narrow" w:cs="Arial"/>
          <w:b/>
          <w:noProof/>
          <w:sz w:val="22"/>
          <w:szCs w:val="22"/>
          <w:u w:val="single"/>
          <w:lang w:val="es-ES" w:eastAsia="es-EC"/>
        </w:rPr>
      </w:pPr>
    </w:p>
    <w:p w14:paraId="75C7126C" w14:textId="711ABBD5" w:rsidR="00A26ED2" w:rsidRDefault="00A26ED2" w:rsidP="00B15AF4">
      <w:pPr>
        <w:jc w:val="both"/>
        <w:rPr>
          <w:rFonts w:ascii="Arial Narrow" w:hAnsi="Arial Narrow" w:cs="Arial"/>
          <w:b/>
          <w:noProof/>
          <w:sz w:val="22"/>
          <w:szCs w:val="22"/>
          <w:u w:val="single"/>
          <w:lang w:val="es-ES" w:eastAsia="es-EC"/>
        </w:rPr>
      </w:pPr>
    </w:p>
    <w:p w14:paraId="29A4CB4C" w14:textId="3217F242" w:rsidR="00A26ED2" w:rsidRDefault="00A26ED2" w:rsidP="00B15AF4">
      <w:pPr>
        <w:jc w:val="both"/>
        <w:rPr>
          <w:rFonts w:ascii="Arial Narrow" w:hAnsi="Arial Narrow" w:cs="Arial"/>
          <w:b/>
          <w:noProof/>
          <w:sz w:val="22"/>
          <w:szCs w:val="22"/>
          <w:u w:val="single"/>
          <w:lang w:val="es-ES" w:eastAsia="es-EC"/>
        </w:rPr>
      </w:pPr>
    </w:p>
    <w:p w14:paraId="31920DD4" w14:textId="58A69CB3" w:rsidR="00015D20" w:rsidRPr="004344A9" w:rsidRDefault="00015D20" w:rsidP="00015D20">
      <w:pPr>
        <w:jc w:val="center"/>
        <w:rPr>
          <w:rFonts w:asciiTheme="minorHAnsi" w:hAnsiTheme="minorHAnsi"/>
          <w:b/>
          <w:color w:val="000000"/>
          <w:sz w:val="24"/>
          <w:szCs w:val="24"/>
          <w:lang w:eastAsia="es-ES"/>
        </w:rPr>
      </w:pPr>
      <w:r w:rsidRPr="004344A9">
        <w:rPr>
          <w:rFonts w:asciiTheme="minorHAnsi" w:hAnsiTheme="minorHAnsi" w:cs="Arial"/>
          <w:b/>
          <w:noProof/>
          <w:sz w:val="24"/>
          <w:szCs w:val="24"/>
          <w:u w:val="single"/>
          <w:lang w:val="es-ES" w:eastAsia="es-EC"/>
        </w:rPr>
        <w:t xml:space="preserve">BENEFICIOS QUE DATASOLUTIONS S.A. BRINDA </w:t>
      </w:r>
      <w:r w:rsidRPr="004344A9">
        <w:rPr>
          <w:rFonts w:asciiTheme="minorHAnsi" w:hAnsiTheme="minorHAnsi" w:cs="Arial"/>
          <w:b/>
          <w:sz w:val="24"/>
          <w:szCs w:val="24"/>
          <w:u w:val="single"/>
        </w:rPr>
        <w:t xml:space="preserve">PARA </w:t>
      </w:r>
      <w:r w:rsidR="00272FCE">
        <w:rPr>
          <w:rFonts w:ascii="Arial Narrow" w:hAnsi="Arial Narrow"/>
          <w:b/>
          <w:sz w:val="22"/>
          <w:szCs w:val="22"/>
          <w:u w:val="single"/>
        </w:rPr>
        <w:t>MAPFRE ATLAS COMPAÑÍA DE SEGUROS S.A</w:t>
      </w:r>
    </w:p>
    <w:p w14:paraId="4B293A68" w14:textId="77777777" w:rsidR="00015D20" w:rsidRPr="004344A9" w:rsidRDefault="00015D20" w:rsidP="00015D20">
      <w:pPr>
        <w:jc w:val="center"/>
        <w:rPr>
          <w:rFonts w:asciiTheme="minorHAnsi" w:hAnsiTheme="minorHAnsi" w:cs="Arial"/>
          <w:b/>
          <w:color w:val="000000" w:themeColor="text1"/>
          <w:sz w:val="24"/>
          <w:szCs w:val="24"/>
          <w:u w:val="single"/>
          <w:lang w:val="es-ES"/>
        </w:rPr>
      </w:pPr>
    </w:p>
    <w:p w14:paraId="07B2910F" w14:textId="77777777" w:rsidR="00015D20" w:rsidRPr="00D96461" w:rsidRDefault="00015D20" w:rsidP="00015D20">
      <w:pPr>
        <w:jc w:val="center"/>
        <w:rPr>
          <w:rFonts w:ascii="Arial Narrow" w:hAnsi="Arial Narrow" w:cs="Arial"/>
          <w:b/>
          <w:sz w:val="28"/>
          <w:szCs w:val="28"/>
          <w:u w:val="single"/>
          <w:lang w:val="es-ES"/>
        </w:rPr>
      </w:pPr>
    </w:p>
    <w:p w14:paraId="6873A7CA" w14:textId="77777777" w:rsidR="00015D20" w:rsidRPr="00E76727" w:rsidRDefault="00015D20" w:rsidP="00015D20">
      <w:pPr>
        <w:pStyle w:val="Sinespaciado"/>
        <w:ind w:right="4"/>
        <w:jc w:val="both"/>
        <w:rPr>
          <w:rFonts w:ascii="Arial Narrow" w:hAnsi="Arial Narrow" w:cs="Arial"/>
          <w:b/>
          <w:sz w:val="20"/>
          <w:szCs w:val="20"/>
          <w:u w:val="single"/>
        </w:rPr>
      </w:pPr>
      <w:r w:rsidRPr="00D96461">
        <w:rPr>
          <w:rFonts w:ascii="Arial Narrow" w:hAnsi="Arial Narrow" w:cs="Arial"/>
          <w:b/>
          <w:sz w:val="20"/>
          <w:szCs w:val="20"/>
          <w:u w:val="single"/>
        </w:rPr>
        <w:t xml:space="preserve">           </w:t>
      </w:r>
    </w:p>
    <w:p w14:paraId="37F8EB31" w14:textId="77777777" w:rsidR="00015D20" w:rsidRPr="00D96461" w:rsidRDefault="00015D20" w:rsidP="00015D20">
      <w:pPr>
        <w:framePr w:hSpace="57" w:wrap="around" w:vAnchor="text" w:hAnchor="text" w:y="1441"/>
        <w:jc w:val="both"/>
        <w:rPr>
          <w:rFonts w:ascii="Arial Narrow" w:hAnsi="Arial Narrow" w:cs="Arial"/>
          <w:b/>
          <w:bCs/>
          <w:color w:val="000000"/>
          <w:sz w:val="16"/>
          <w:szCs w:val="16"/>
          <w:lang w:val="es-EC"/>
        </w:rPr>
      </w:pPr>
    </w:p>
    <w:p w14:paraId="63638579" w14:textId="77777777" w:rsidR="00015D20" w:rsidRPr="004676B5" w:rsidRDefault="00015D20" w:rsidP="00015D20">
      <w:pPr>
        <w:pStyle w:val="Sinespaciado"/>
        <w:numPr>
          <w:ilvl w:val="0"/>
          <w:numId w:val="8"/>
        </w:numPr>
        <w:ind w:right="4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>Capacitacion sin costo sobre la importancia de ordenar sus Documentos, esto no tendra costo alguno y se realizara la fecha que disponga</w:t>
      </w:r>
      <w:r>
        <w:rPr>
          <w:rFonts w:ascii="Arial Narrow" w:hAnsi="Arial Narrow"/>
          <w:b/>
          <w:i/>
          <w:noProof/>
          <w:szCs w:val="24"/>
          <w:lang w:val="es-ES" w:eastAsia="es-EC"/>
        </w:rPr>
        <w:t>.</w:t>
      </w:r>
    </w:p>
    <w:p w14:paraId="7C046884" w14:textId="77777777" w:rsidR="00015D20" w:rsidRPr="00D96461" w:rsidRDefault="00015D20" w:rsidP="00015D20">
      <w:pPr>
        <w:pStyle w:val="Sinespaciado"/>
        <w:ind w:left="720" w:right="4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</w:p>
    <w:p w14:paraId="502A8FEE" w14:textId="77777777" w:rsidR="00015D20" w:rsidRPr="00D96461" w:rsidRDefault="00015D20" w:rsidP="00015D20">
      <w:pPr>
        <w:pStyle w:val="Sinespaciado"/>
        <w:ind w:right="4"/>
        <w:jc w:val="both"/>
        <w:rPr>
          <w:rFonts w:ascii="Arial Narrow" w:hAnsi="Arial Narrow"/>
          <w:b/>
          <w:i/>
          <w:noProof/>
          <w:sz w:val="24"/>
          <w:szCs w:val="24"/>
          <w:lang w:val="es-ES_tradnl" w:eastAsia="es-EC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 xml:space="preserve"> </w:t>
      </w:r>
    </w:p>
    <w:p w14:paraId="0BE08098" w14:textId="77777777" w:rsidR="00015D20" w:rsidRDefault="00015D20" w:rsidP="00015D20">
      <w:pPr>
        <w:pStyle w:val="Sinespaciado"/>
        <w:numPr>
          <w:ilvl w:val="0"/>
          <w:numId w:val="2"/>
        </w:numPr>
        <w:ind w:left="426" w:right="4" w:firstLine="0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>Toda</w:t>
      </w:r>
      <w:r>
        <w:rPr>
          <w:rFonts w:ascii="Arial Narrow" w:hAnsi="Arial Narrow"/>
          <w:b/>
          <w:i/>
          <w:noProof/>
          <w:szCs w:val="24"/>
          <w:lang w:val="es-ES" w:eastAsia="es-EC"/>
        </w:rPr>
        <w:t xml:space="preserve"> l</w:t>
      </w: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>a informacion registrada en los Formularios de Indexacion se Cargara en el  Sistema de Gestion Documental, con la Finalidad que todos los pedidos sean tratados de manera eficiente.</w:t>
      </w:r>
    </w:p>
    <w:p w14:paraId="3EB2069C" w14:textId="77777777" w:rsidR="00015D20" w:rsidRPr="00D96461" w:rsidRDefault="00015D20" w:rsidP="00015D20">
      <w:pPr>
        <w:pStyle w:val="Sinespaciado"/>
        <w:ind w:left="426" w:right="4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</w:p>
    <w:p w14:paraId="4EB45BC6" w14:textId="77777777" w:rsidR="00015D20" w:rsidRDefault="00015D20" w:rsidP="00015D20">
      <w:pPr>
        <w:pStyle w:val="Sinespaciado"/>
        <w:numPr>
          <w:ilvl w:val="0"/>
          <w:numId w:val="2"/>
        </w:numPr>
        <w:ind w:left="426" w:right="4" w:firstLine="0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>Capacitacion para el uso del Software de Gestion Documental, esto con la disponibilidad de que el usuario sepa a plenitud todas las ventajas y beneficios del Uso del Software, tales como:</w:t>
      </w:r>
    </w:p>
    <w:p w14:paraId="7831913E" w14:textId="77777777" w:rsidR="00015D20" w:rsidRDefault="00015D20" w:rsidP="00015D20">
      <w:pPr>
        <w:pStyle w:val="Prrafodelista"/>
        <w:rPr>
          <w:rFonts w:ascii="Arial Narrow" w:hAnsi="Arial Narrow"/>
          <w:b/>
          <w:i/>
          <w:noProof/>
          <w:szCs w:val="24"/>
          <w:lang w:val="es-ES" w:eastAsia="es-EC"/>
        </w:rPr>
      </w:pPr>
    </w:p>
    <w:p w14:paraId="209E0152" w14:textId="77777777" w:rsidR="00015D20" w:rsidRPr="00D96461" w:rsidRDefault="00015D20" w:rsidP="00015D20">
      <w:pPr>
        <w:pStyle w:val="Sinespaciado"/>
        <w:ind w:right="4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</w:p>
    <w:p w14:paraId="68A55BC3" w14:textId="77777777" w:rsidR="00015D20" w:rsidRPr="00D96461" w:rsidRDefault="00015D20" w:rsidP="00015D20">
      <w:pPr>
        <w:pStyle w:val="Sinespaciado"/>
        <w:numPr>
          <w:ilvl w:val="0"/>
          <w:numId w:val="7"/>
        </w:numPr>
        <w:ind w:left="426" w:right="4" w:firstLine="0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>Tiempo de Vida Util de Informacion en custodia.</w:t>
      </w:r>
    </w:p>
    <w:p w14:paraId="2ABE31CA" w14:textId="77777777" w:rsidR="00015D20" w:rsidRPr="00D96461" w:rsidRDefault="00015D20" w:rsidP="00015D20">
      <w:pPr>
        <w:pStyle w:val="Sinespaciado"/>
        <w:numPr>
          <w:ilvl w:val="0"/>
          <w:numId w:val="7"/>
        </w:numPr>
        <w:ind w:left="426" w:right="4" w:firstLine="0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>Inventario de Informacion en Custodia.</w:t>
      </w:r>
    </w:p>
    <w:p w14:paraId="5D88E614" w14:textId="77777777" w:rsidR="00015D20" w:rsidRPr="00D96461" w:rsidRDefault="00015D20" w:rsidP="00015D20">
      <w:pPr>
        <w:pStyle w:val="Sinespaciado"/>
        <w:numPr>
          <w:ilvl w:val="0"/>
          <w:numId w:val="7"/>
        </w:numPr>
        <w:ind w:left="426" w:right="4" w:firstLine="0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>Seguimiento de Cajas solicitadas por el Usuario.</w:t>
      </w:r>
    </w:p>
    <w:p w14:paraId="67EF62FB" w14:textId="77777777" w:rsidR="00015D20" w:rsidRPr="00D96461" w:rsidRDefault="00015D20" w:rsidP="00015D20">
      <w:pPr>
        <w:pStyle w:val="Sinespaciado"/>
        <w:numPr>
          <w:ilvl w:val="0"/>
          <w:numId w:val="7"/>
        </w:numPr>
        <w:ind w:left="426" w:right="4" w:firstLine="0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>Reportes de Cajas que se encuentra solicitadas por el Usuario.</w:t>
      </w:r>
    </w:p>
    <w:p w14:paraId="65B52F97" w14:textId="77777777" w:rsidR="00015D20" w:rsidRPr="00D96461" w:rsidRDefault="00015D20" w:rsidP="00015D20">
      <w:pPr>
        <w:pStyle w:val="Sinespaciado"/>
        <w:ind w:left="426" w:right="4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</w:p>
    <w:p w14:paraId="72EFB015" w14:textId="77777777" w:rsidR="00015D20" w:rsidRDefault="00015D20" w:rsidP="00015D20">
      <w:pPr>
        <w:pStyle w:val="Sinespaciado"/>
        <w:ind w:right="4"/>
        <w:jc w:val="center"/>
        <w:rPr>
          <w:rFonts w:ascii="Arial Narrow" w:hAnsi="Arial Narrow"/>
          <w:b/>
          <w:noProof/>
          <w:sz w:val="28"/>
          <w:szCs w:val="28"/>
          <w:u w:val="single"/>
          <w:lang w:val="es-ES" w:eastAsia="es-EC"/>
        </w:rPr>
      </w:pPr>
    </w:p>
    <w:p w14:paraId="70431BF9" w14:textId="77777777" w:rsidR="00015D20" w:rsidRDefault="00015D20" w:rsidP="00015D20">
      <w:pPr>
        <w:pStyle w:val="Sinespaciado"/>
        <w:ind w:right="4"/>
        <w:jc w:val="center"/>
        <w:rPr>
          <w:rFonts w:ascii="Arial Narrow" w:hAnsi="Arial Narrow"/>
          <w:b/>
          <w:noProof/>
          <w:sz w:val="28"/>
          <w:szCs w:val="28"/>
          <w:u w:val="single"/>
          <w:lang w:val="es-ES" w:eastAsia="es-EC"/>
        </w:rPr>
      </w:pPr>
      <w:r w:rsidRPr="00D96461">
        <w:rPr>
          <w:rFonts w:ascii="Arial Narrow" w:hAnsi="Arial Narrow"/>
          <w:b/>
          <w:noProof/>
          <w:sz w:val="28"/>
          <w:szCs w:val="28"/>
          <w:u w:val="single"/>
          <w:lang w:val="es-ES" w:eastAsia="es-EC"/>
        </w:rPr>
        <w:t>Lo antes descrito no incurre en ningun costo adicional.</w:t>
      </w:r>
    </w:p>
    <w:p w14:paraId="59951385" w14:textId="77777777" w:rsidR="00015D20" w:rsidRPr="00D96461" w:rsidRDefault="00015D20" w:rsidP="00015D20">
      <w:pPr>
        <w:pStyle w:val="Sinespaciado"/>
        <w:ind w:right="4"/>
        <w:jc w:val="center"/>
        <w:rPr>
          <w:rFonts w:ascii="Arial Narrow" w:hAnsi="Arial Narrow"/>
          <w:b/>
          <w:noProof/>
          <w:sz w:val="28"/>
          <w:szCs w:val="28"/>
          <w:u w:val="single"/>
          <w:lang w:val="es-ES" w:eastAsia="es-EC"/>
        </w:rPr>
      </w:pPr>
    </w:p>
    <w:p w14:paraId="471ABD18" w14:textId="77777777" w:rsidR="00015D20" w:rsidRPr="00D96461" w:rsidRDefault="00015D20" w:rsidP="00015D20">
      <w:pPr>
        <w:pStyle w:val="Sinespaciado"/>
        <w:ind w:right="4"/>
        <w:jc w:val="both"/>
        <w:rPr>
          <w:rFonts w:ascii="Arial Narrow" w:hAnsi="Arial Narrow"/>
          <w:b/>
          <w:noProof/>
          <w:szCs w:val="24"/>
          <w:u w:val="single"/>
          <w:lang w:val="es-ES" w:eastAsia="es-EC"/>
        </w:rPr>
      </w:pPr>
    </w:p>
    <w:p w14:paraId="67D50B25" w14:textId="77777777" w:rsidR="00015D20" w:rsidRPr="00D96461" w:rsidRDefault="00015D20" w:rsidP="00015D20">
      <w:pPr>
        <w:pStyle w:val="Sinespaciado"/>
        <w:numPr>
          <w:ilvl w:val="0"/>
          <w:numId w:val="2"/>
        </w:numPr>
        <w:ind w:left="426" w:right="4" w:firstLine="0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>Data Solutions puede efectuar el retiro de la informacion a ordenarse en un periodo acordado con el cliente.</w:t>
      </w:r>
    </w:p>
    <w:p w14:paraId="73198AF1" w14:textId="77777777" w:rsidR="00015D20" w:rsidRPr="00D96461" w:rsidRDefault="00015D20" w:rsidP="00015D20">
      <w:pPr>
        <w:pStyle w:val="Sinespaciado"/>
        <w:ind w:right="4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</w:p>
    <w:p w14:paraId="35F42D19" w14:textId="77777777" w:rsidR="00015D20" w:rsidRPr="00D96461" w:rsidRDefault="00015D20" w:rsidP="00015D20">
      <w:pPr>
        <w:pStyle w:val="Sinespaciado"/>
        <w:numPr>
          <w:ilvl w:val="0"/>
          <w:numId w:val="2"/>
        </w:numPr>
        <w:ind w:left="426" w:right="4" w:firstLine="0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>Data Solutions emitita un informe del contenido de la Informacion que repose en cada caja que sera custodiada en sus bodegas.</w:t>
      </w:r>
    </w:p>
    <w:p w14:paraId="7372E122" w14:textId="77777777" w:rsidR="00015D20" w:rsidRPr="00D96461" w:rsidRDefault="00015D20" w:rsidP="00015D20">
      <w:pPr>
        <w:pStyle w:val="Sinespaciado"/>
        <w:ind w:right="4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</w:p>
    <w:p w14:paraId="1933D961" w14:textId="1D471720" w:rsidR="00015D20" w:rsidRPr="006C4765" w:rsidRDefault="00015D20" w:rsidP="00015D20">
      <w:pPr>
        <w:jc w:val="center"/>
        <w:rPr>
          <w:rFonts w:ascii="Arial Narrow" w:hAnsi="Arial Narrow" w:cs="Arial"/>
          <w:b/>
          <w:color w:val="000000" w:themeColor="text1"/>
          <w:sz w:val="22"/>
          <w:szCs w:val="22"/>
          <w:u w:val="single"/>
          <w:lang w:val="es-ES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 xml:space="preserve">              La Busqueda de los Pedidos que realice </w:t>
      </w:r>
      <w:r w:rsidR="00272FCE">
        <w:rPr>
          <w:rFonts w:ascii="Arial Narrow" w:hAnsi="Arial Narrow"/>
          <w:b/>
          <w:sz w:val="22"/>
          <w:szCs w:val="22"/>
          <w:u w:val="single"/>
        </w:rPr>
        <w:t>MAPFRE ATLAS COMPAÑÍA DE SEGUROS S.A</w:t>
      </w:r>
    </w:p>
    <w:p w14:paraId="752713CF" w14:textId="77777777" w:rsidR="00015D20" w:rsidRPr="00D96461" w:rsidRDefault="00015D20" w:rsidP="00015D20">
      <w:pPr>
        <w:jc w:val="both"/>
        <w:rPr>
          <w:rFonts w:ascii="Arial Narrow" w:hAnsi="Arial Narrow"/>
          <w:b/>
          <w:lang w:val="es-ES"/>
        </w:rPr>
      </w:pPr>
    </w:p>
    <w:p w14:paraId="772FE787" w14:textId="77777777" w:rsidR="00015D20" w:rsidRPr="00D96461" w:rsidRDefault="00015D20" w:rsidP="00015D20">
      <w:pPr>
        <w:pStyle w:val="Sinespaciado"/>
        <w:ind w:right="4"/>
        <w:jc w:val="both"/>
        <w:rPr>
          <w:rFonts w:ascii="Arial Narrow" w:hAnsi="Arial Narrow" w:cs="Arial"/>
          <w:b/>
          <w:sz w:val="20"/>
          <w:szCs w:val="20"/>
          <w:u w:val="single"/>
          <w:lang w:val="es-ES"/>
        </w:rPr>
      </w:pPr>
    </w:p>
    <w:p w14:paraId="03D225A6" w14:textId="77777777" w:rsidR="00015D20" w:rsidRPr="00D96461" w:rsidRDefault="00015D20" w:rsidP="00015D20">
      <w:pPr>
        <w:jc w:val="both"/>
        <w:rPr>
          <w:rFonts w:ascii="Arial Narrow" w:hAnsi="Arial Narrow"/>
          <w:b/>
          <w:lang w:val="es-ES"/>
        </w:rPr>
      </w:pPr>
    </w:p>
    <w:p w14:paraId="2FFB11AB" w14:textId="77777777" w:rsidR="00015D20" w:rsidRPr="00D96461" w:rsidRDefault="00015D20" w:rsidP="00015D20">
      <w:pPr>
        <w:pStyle w:val="Sinespaciado"/>
        <w:numPr>
          <w:ilvl w:val="0"/>
          <w:numId w:val="2"/>
        </w:numPr>
        <w:ind w:left="426" w:right="4" w:firstLine="0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>dentro de las Instalaciones de data Solutions no tendran Costo Alguno.</w:t>
      </w:r>
    </w:p>
    <w:p w14:paraId="4DE1A815" w14:textId="77777777" w:rsidR="00015D20" w:rsidRPr="00D96461" w:rsidRDefault="00015D20" w:rsidP="00015D20">
      <w:pPr>
        <w:pStyle w:val="Sinespaciado"/>
        <w:ind w:right="4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</w:p>
    <w:p w14:paraId="64FA1B19" w14:textId="77777777" w:rsidR="00015D20" w:rsidRPr="00D96461" w:rsidRDefault="00015D20" w:rsidP="00015D20">
      <w:pPr>
        <w:pStyle w:val="Sinespaciado"/>
        <w:numPr>
          <w:ilvl w:val="0"/>
          <w:numId w:val="2"/>
        </w:numPr>
        <w:ind w:left="426" w:right="4" w:firstLine="0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>Los Tiempos de Respuesta son de catalogados según como realicen el requerimineto como Normal( 24 Horas) o Urgente( 12 Horas) dentro de la Ciudad de Guayaquil.</w:t>
      </w:r>
    </w:p>
    <w:p w14:paraId="69EE7661" w14:textId="77777777" w:rsidR="00015D20" w:rsidRPr="00D96461" w:rsidRDefault="00015D20" w:rsidP="00015D20">
      <w:pPr>
        <w:pStyle w:val="Sinespaciado"/>
        <w:ind w:right="4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</w:p>
    <w:p w14:paraId="7C406171" w14:textId="77777777" w:rsidR="00015D20" w:rsidRPr="00D96461" w:rsidRDefault="00015D20" w:rsidP="00015D20">
      <w:pPr>
        <w:pStyle w:val="Sinespaciado"/>
        <w:numPr>
          <w:ilvl w:val="0"/>
          <w:numId w:val="2"/>
        </w:numPr>
        <w:ind w:left="426" w:right="4" w:firstLine="0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>Todas las cajas Ordenadas tendran un Suncho y/o Stikers numerado  de Seguridad esto como regla indispensable de  confidencialidad.</w:t>
      </w:r>
    </w:p>
    <w:p w14:paraId="4CE73611" w14:textId="77777777" w:rsidR="00015D20" w:rsidRPr="00D96461" w:rsidRDefault="00015D20" w:rsidP="00015D20">
      <w:pPr>
        <w:pStyle w:val="Prrafodelista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</w:p>
    <w:p w14:paraId="5D121A7E" w14:textId="77777777" w:rsidR="00015D20" w:rsidRPr="00D96461" w:rsidRDefault="00015D20" w:rsidP="00015D20">
      <w:pPr>
        <w:pStyle w:val="Sinespaciado"/>
        <w:numPr>
          <w:ilvl w:val="0"/>
          <w:numId w:val="2"/>
        </w:numPr>
        <w:ind w:left="426" w:right="4" w:firstLine="0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>El beneficio de pronto pago será mantener los valores de servicios adicionales que actualmente se estan facturando para apoyo de nuestro cliente y optimización de sus recursos.</w:t>
      </w:r>
    </w:p>
    <w:p w14:paraId="1A8F3854" w14:textId="77777777" w:rsidR="00015D20" w:rsidRDefault="00015D20" w:rsidP="00015D20">
      <w:pPr>
        <w:pStyle w:val="Prrafodelista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</w:p>
    <w:p w14:paraId="0370BF38" w14:textId="77777777" w:rsidR="00015D20" w:rsidRDefault="00015D20" w:rsidP="00015D20">
      <w:pPr>
        <w:pStyle w:val="Prrafodelista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</w:p>
    <w:p w14:paraId="17646C83" w14:textId="77777777" w:rsidR="00015D20" w:rsidRDefault="00015D20" w:rsidP="00015D20">
      <w:pPr>
        <w:pStyle w:val="Prrafodelista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</w:p>
    <w:p w14:paraId="02A394AB" w14:textId="77777777" w:rsidR="00015D20" w:rsidRDefault="00015D20" w:rsidP="00015D20">
      <w:pPr>
        <w:pStyle w:val="Prrafodelista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</w:p>
    <w:p w14:paraId="588B04A4" w14:textId="77777777" w:rsidR="00015D20" w:rsidRPr="00D96461" w:rsidRDefault="00015D20" w:rsidP="00015D20">
      <w:pPr>
        <w:pStyle w:val="Prrafodelista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</w:p>
    <w:p w14:paraId="683DDAF9" w14:textId="77777777" w:rsidR="00015D20" w:rsidRPr="003F4CF7" w:rsidRDefault="00015D20" w:rsidP="00015D20">
      <w:pPr>
        <w:pStyle w:val="Sinespaciado"/>
        <w:ind w:right="4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lastRenderedPageBreak/>
        <w:t>NOTA: La primera cuota mensual la cual deberá ser pagada de acuerdo al Anexo 1 en el caso de que la presente negociación sea por primera vez, en donde se detalla la forma de Pago, previo a iniciar la operación.</w:t>
      </w:r>
    </w:p>
    <w:p w14:paraId="280679AB" w14:textId="77777777" w:rsidR="00015D20" w:rsidRDefault="00015D20" w:rsidP="00015D20">
      <w:pPr>
        <w:pStyle w:val="Sinespaciado"/>
        <w:tabs>
          <w:tab w:val="left" w:pos="5670"/>
        </w:tabs>
        <w:spacing w:line="276" w:lineRule="auto"/>
        <w:ind w:right="4"/>
        <w:jc w:val="both"/>
        <w:rPr>
          <w:rFonts w:ascii="Arial Narrow" w:hAnsi="Arial Narrow"/>
          <w:b/>
          <w:sz w:val="32"/>
          <w:szCs w:val="24"/>
          <w:u w:val="single"/>
        </w:rPr>
      </w:pPr>
    </w:p>
    <w:p w14:paraId="4FCF6522" w14:textId="77777777" w:rsidR="00A26ED2" w:rsidRDefault="00A26ED2" w:rsidP="00015D20">
      <w:pPr>
        <w:pStyle w:val="Sinespaciado"/>
        <w:tabs>
          <w:tab w:val="left" w:pos="5670"/>
        </w:tabs>
        <w:spacing w:line="276" w:lineRule="auto"/>
        <w:ind w:right="4"/>
        <w:rPr>
          <w:rFonts w:ascii="Arial Narrow" w:hAnsi="Arial Narrow"/>
          <w:b/>
          <w:sz w:val="28"/>
          <w:szCs w:val="28"/>
          <w:u w:val="single"/>
        </w:rPr>
      </w:pPr>
    </w:p>
    <w:p w14:paraId="191D24D6" w14:textId="14F11CFF" w:rsidR="000537A2" w:rsidRDefault="000537A2" w:rsidP="000537A2">
      <w:pPr>
        <w:pStyle w:val="Sinespaciado"/>
        <w:jc w:val="center"/>
        <w:rPr>
          <w:rFonts w:ascii="Century Gothic" w:hAnsi="Century Gothic" w:cstheme="minorHAnsi"/>
          <w:b/>
          <w:sz w:val="28"/>
          <w:szCs w:val="28"/>
          <w:u w:val="single"/>
        </w:rPr>
      </w:pPr>
      <w:r w:rsidRPr="00F87628">
        <w:rPr>
          <w:rFonts w:ascii="Century Gothic" w:hAnsi="Century Gothic" w:cstheme="minorHAnsi"/>
          <w:b/>
          <w:sz w:val="28"/>
          <w:szCs w:val="28"/>
          <w:u w:val="single"/>
        </w:rPr>
        <w:t>Tabla de Servicios Adicionales</w:t>
      </w:r>
    </w:p>
    <w:p w14:paraId="00F22507" w14:textId="64832E78" w:rsidR="0041436C" w:rsidRDefault="0041436C" w:rsidP="000537A2">
      <w:pPr>
        <w:pStyle w:val="Sinespaciado"/>
        <w:jc w:val="center"/>
        <w:rPr>
          <w:rFonts w:ascii="Century Gothic" w:hAnsi="Century Gothic" w:cstheme="minorHAnsi"/>
          <w:b/>
          <w:sz w:val="28"/>
          <w:szCs w:val="28"/>
          <w:u w:val="single"/>
        </w:rPr>
      </w:pPr>
    </w:p>
    <w:p w14:paraId="179AA2E4" w14:textId="77777777" w:rsidR="0041436C" w:rsidRPr="00F87628" w:rsidRDefault="0041436C" w:rsidP="000537A2">
      <w:pPr>
        <w:pStyle w:val="Sinespaciado"/>
        <w:jc w:val="center"/>
        <w:rPr>
          <w:rFonts w:ascii="Century Gothic" w:hAnsi="Century Gothic" w:cstheme="minorHAnsi"/>
          <w:b/>
          <w:sz w:val="28"/>
          <w:szCs w:val="28"/>
          <w:u w:val="single"/>
        </w:rPr>
      </w:pPr>
    </w:p>
    <w:p w14:paraId="0E1AE9EE" w14:textId="77777777" w:rsidR="000537A2" w:rsidRPr="002E563E" w:rsidRDefault="000537A2" w:rsidP="000537A2">
      <w:pPr>
        <w:pStyle w:val="Sinespaciado"/>
        <w:rPr>
          <w:rFonts w:ascii="Century Gothic" w:hAnsi="Century Gothic" w:cstheme="minorHAnsi"/>
          <w:b/>
        </w:rPr>
      </w:pPr>
    </w:p>
    <w:tbl>
      <w:tblPr>
        <w:tblW w:w="835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5311"/>
        <w:gridCol w:w="1210"/>
      </w:tblGrid>
      <w:tr w:rsidR="000537A2" w:rsidRPr="009129B6" w14:paraId="3AC0C8C7" w14:textId="77777777" w:rsidTr="00A63682">
        <w:trPr>
          <w:trHeight w:val="30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398D0E2D" w14:textId="77777777" w:rsidR="000537A2" w:rsidRPr="009129B6" w:rsidRDefault="000537A2" w:rsidP="00A63682">
            <w:pPr>
              <w:jc w:val="center"/>
              <w:rPr>
                <w:rFonts w:ascii="Century Gothic" w:hAnsi="Century Gothic" w:cstheme="minorHAnsi"/>
                <w:b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b/>
                <w:color w:val="000000"/>
                <w:sz w:val="18"/>
                <w:szCs w:val="18"/>
                <w:lang w:eastAsia="es-EC"/>
              </w:rPr>
              <w:t>Códigos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7365AF75" w14:textId="77777777" w:rsidR="000537A2" w:rsidRPr="009129B6" w:rsidRDefault="000537A2" w:rsidP="00A63682">
            <w:pPr>
              <w:jc w:val="center"/>
              <w:rPr>
                <w:rFonts w:ascii="Century Gothic" w:hAnsi="Century Gothic" w:cstheme="minorHAnsi"/>
                <w:b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b/>
                <w:color w:val="000000"/>
                <w:sz w:val="18"/>
                <w:szCs w:val="18"/>
                <w:lang w:eastAsia="es-EC"/>
              </w:rPr>
              <w:t xml:space="preserve">Descripción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F0916EA" w14:textId="77777777" w:rsidR="000537A2" w:rsidRPr="009129B6" w:rsidRDefault="000537A2" w:rsidP="00A63682">
            <w:pPr>
              <w:jc w:val="center"/>
              <w:rPr>
                <w:rFonts w:ascii="Century Gothic" w:hAnsi="Century Gothic" w:cstheme="minorHAnsi"/>
                <w:b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b/>
                <w:color w:val="000000"/>
                <w:sz w:val="18"/>
                <w:szCs w:val="18"/>
                <w:lang w:eastAsia="es-EC"/>
              </w:rPr>
              <w:t>Costos</w:t>
            </w:r>
          </w:p>
        </w:tc>
      </w:tr>
      <w:tr w:rsidR="000537A2" w:rsidRPr="009129B6" w14:paraId="0039A4EF" w14:textId="77777777" w:rsidTr="00A63682">
        <w:trPr>
          <w:trHeight w:val="30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355DC" w14:textId="77777777" w:rsidR="000537A2" w:rsidRPr="009129B6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ORCNR-917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18B0C" w14:textId="0FAE7B6D" w:rsidR="000537A2" w:rsidRPr="00384D17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</w:pPr>
            <w:r w:rsidRPr="00384D17"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  <w:t xml:space="preserve">Ordenamiento por Caja Normal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0390E" w14:textId="2B488DF4" w:rsidR="000537A2" w:rsidRPr="009129B6" w:rsidRDefault="000537A2" w:rsidP="00A63682">
            <w:pP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 xml:space="preserve">  </w:t>
            </w:r>
            <w:r w:rsidR="0026716B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 xml:space="preserve">  </w:t>
            </w:r>
            <w:bookmarkStart w:id="0" w:name="_GoBack"/>
            <w:bookmarkEnd w:id="0"/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$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 xml:space="preserve">    1</w:t>
            </w: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.</w:t>
            </w:r>
            <w:r w:rsidR="00193529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03</w:t>
            </w:r>
          </w:p>
        </w:tc>
      </w:tr>
      <w:tr w:rsidR="000537A2" w:rsidRPr="009129B6" w14:paraId="271D0299" w14:textId="77777777" w:rsidTr="00A63682">
        <w:trPr>
          <w:trHeight w:val="30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905F1" w14:textId="77777777" w:rsidR="000537A2" w:rsidRPr="009129B6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ESFBDNR-917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5D355" w14:textId="77777777" w:rsidR="000537A2" w:rsidRPr="00384D17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</w:pPr>
            <w:r w:rsidRPr="00384D17"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  <w:t>Escaneo por demanda (Aplica en Ordenamiento por File) Normal por hoja.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93181" w14:textId="01C16E40" w:rsidR="000537A2" w:rsidRPr="009129B6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$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 xml:space="preserve">    </w:t>
            </w: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0.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2</w:t>
            </w:r>
            <w:r w:rsidR="00193529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0</w:t>
            </w:r>
          </w:p>
        </w:tc>
      </w:tr>
      <w:tr w:rsidR="000537A2" w:rsidRPr="009129B6" w14:paraId="4A909E99" w14:textId="77777777" w:rsidTr="00A63682">
        <w:trPr>
          <w:trHeight w:val="30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96E2B" w14:textId="77777777" w:rsidR="000537A2" w:rsidRPr="009129B6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ESFBDUR-917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41F24" w14:textId="77777777" w:rsidR="000537A2" w:rsidRPr="00384D17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</w:pPr>
            <w:r w:rsidRPr="00384D17"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  <w:t>Escaneo por demanda (Aplica en Ordenamiento por File) Urgente por hoja.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B98C5" w14:textId="01F135A5" w:rsidR="000537A2" w:rsidRPr="009129B6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$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 xml:space="preserve">    </w:t>
            </w: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0.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3</w:t>
            </w:r>
            <w:r w:rsidR="00193529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0</w:t>
            </w:r>
          </w:p>
        </w:tc>
      </w:tr>
      <w:tr w:rsidR="000537A2" w:rsidRPr="009129B6" w14:paraId="0A9B8608" w14:textId="77777777" w:rsidTr="00A63682">
        <w:trPr>
          <w:trHeight w:val="30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1360A" w14:textId="77777777" w:rsidR="000537A2" w:rsidRPr="009129B6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BSCFNR-917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2EB08" w14:textId="5A51868C" w:rsidR="000537A2" w:rsidRPr="009129B6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Búsqueda de Caja</w:t>
            </w:r>
            <w:r w:rsidR="00193529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F8419" w14:textId="25CA7180" w:rsidR="000537A2" w:rsidRPr="009129B6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$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 xml:space="preserve">    </w:t>
            </w:r>
            <w:r w:rsidR="00193529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1</w:t>
            </w: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.</w:t>
            </w:r>
            <w:r w:rsidR="00193529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00</w:t>
            </w:r>
          </w:p>
        </w:tc>
      </w:tr>
      <w:tr w:rsidR="000537A2" w:rsidRPr="009129B6" w14:paraId="1D6F885A" w14:textId="77777777" w:rsidTr="00A63682">
        <w:trPr>
          <w:trHeight w:val="22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39A0A" w14:textId="06A28FD3" w:rsidR="000537A2" w:rsidRPr="009129B6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ENCNR-917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-GYE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95B82" w14:textId="7E8B2DC3" w:rsidR="000537A2" w:rsidRPr="00384D17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</w:pPr>
            <w:r w:rsidRPr="00384D17"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  <w:t>Envío de Caja</w:t>
            </w:r>
            <w:r w:rsidR="004D028E"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  <w:t xml:space="preserve"> </w:t>
            </w:r>
            <w:r w:rsidRPr="00384D17"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  <w:t xml:space="preserve">normal Norte 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  <w:t>GYE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85707" w14:textId="6685D2E4" w:rsidR="000537A2" w:rsidRPr="009129B6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$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 xml:space="preserve">    </w:t>
            </w:r>
            <w:r w:rsidR="00193529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0</w:t>
            </w: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.</w:t>
            </w:r>
            <w:r w:rsidR="00193529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74</w:t>
            </w:r>
          </w:p>
        </w:tc>
      </w:tr>
      <w:tr w:rsidR="004D028E" w:rsidRPr="009129B6" w14:paraId="725FA95C" w14:textId="77777777" w:rsidTr="00A63682">
        <w:trPr>
          <w:trHeight w:val="22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21E6C" w14:textId="25744BCC" w:rsidR="004D028E" w:rsidRPr="009129B6" w:rsidRDefault="004D028E" w:rsidP="004D028E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ENFNR-917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-GYE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5C0C5" w14:textId="3C679D0F" w:rsidR="004D028E" w:rsidRPr="00384D17" w:rsidRDefault="004D028E" w:rsidP="004D028E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</w:pPr>
            <w:r w:rsidRPr="00384D17"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  <w:t xml:space="preserve">Envío de File normal Norte 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  <w:t>GYE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10D80" w14:textId="49F039E6" w:rsidR="004D028E" w:rsidRPr="009129B6" w:rsidRDefault="004D028E" w:rsidP="004D028E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$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 xml:space="preserve">    0</w:t>
            </w: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.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74</w:t>
            </w:r>
          </w:p>
        </w:tc>
      </w:tr>
      <w:tr w:rsidR="004D028E" w:rsidRPr="009129B6" w14:paraId="19FDA06D" w14:textId="77777777" w:rsidTr="00A63682">
        <w:trPr>
          <w:trHeight w:val="32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E49F2" w14:textId="798CA926" w:rsidR="004D028E" w:rsidRPr="009129B6" w:rsidRDefault="004D028E" w:rsidP="004D028E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ENCUR-917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-GYE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78EF8" w14:textId="3C74DFF5" w:rsidR="004D028E" w:rsidRPr="00384D17" w:rsidRDefault="004D028E" w:rsidP="004D028E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</w:pPr>
            <w:r w:rsidRPr="00384D17"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  <w:t xml:space="preserve">Envío de Caja Urgente (Hasta las 16H30) Norte 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  <w:t>GYE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4B9EE" w14:textId="21BEE644" w:rsidR="004D028E" w:rsidRPr="009129B6" w:rsidRDefault="004D028E" w:rsidP="004D028E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$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 xml:space="preserve">    </w:t>
            </w: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1.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05</w:t>
            </w:r>
          </w:p>
        </w:tc>
      </w:tr>
      <w:tr w:rsidR="004D028E" w:rsidRPr="009129B6" w14:paraId="2A6C080E" w14:textId="77777777" w:rsidTr="00A63682">
        <w:trPr>
          <w:trHeight w:val="32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F0211" w14:textId="2442010E" w:rsidR="004D028E" w:rsidRPr="009129B6" w:rsidRDefault="004D028E" w:rsidP="004D028E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ENFUR-917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-GYE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F2AF4" w14:textId="6AC0A167" w:rsidR="004D028E" w:rsidRPr="00384D17" w:rsidRDefault="004D028E" w:rsidP="004D028E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</w:pPr>
            <w:r w:rsidRPr="00384D17"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  <w:t xml:space="preserve">Envío de File Urgente (Hasta las 16H30) Norte 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  <w:t>GYE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FB83F" w14:textId="35B6AF6E" w:rsidR="004D028E" w:rsidRPr="009129B6" w:rsidRDefault="004D028E" w:rsidP="004D028E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$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 xml:space="preserve">    </w:t>
            </w: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1.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05</w:t>
            </w:r>
          </w:p>
        </w:tc>
      </w:tr>
      <w:tr w:rsidR="004D028E" w:rsidRPr="009129B6" w14:paraId="7EE07E60" w14:textId="77777777" w:rsidTr="00A63682">
        <w:trPr>
          <w:trHeight w:val="30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C3438" w14:textId="132F3F72" w:rsidR="004D028E" w:rsidRPr="009129B6" w:rsidRDefault="004D028E" w:rsidP="004D028E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ENCEX-917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C161F" w14:textId="5A37F592" w:rsidR="004D028E" w:rsidRPr="00384D17" w:rsidRDefault="004D028E" w:rsidP="004D028E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</w:pPr>
            <w:r w:rsidRPr="00384D17"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  <w:t xml:space="preserve">Envío de Cajas Extra Normal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96B91" w14:textId="63F53D77" w:rsidR="004D028E" w:rsidRPr="009129B6" w:rsidRDefault="004D028E" w:rsidP="004D028E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 xml:space="preserve">$ 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 xml:space="preserve">   1</w:t>
            </w: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.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67</w:t>
            </w:r>
          </w:p>
        </w:tc>
      </w:tr>
      <w:tr w:rsidR="004D028E" w:rsidRPr="009129B6" w14:paraId="2CB2E7F2" w14:textId="77777777" w:rsidTr="00A63682">
        <w:trPr>
          <w:trHeight w:val="30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6EF93" w14:textId="16A1A539" w:rsidR="004D028E" w:rsidRPr="009129B6" w:rsidRDefault="004D028E" w:rsidP="004D028E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ENFEX-917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195D1" w14:textId="2FD4C997" w:rsidR="004D028E" w:rsidRPr="00384D17" w:rsidRDefault="004D028E" w:rsidP="004D028E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</w:pPr>
            <w:r w:rsidRPr="00384D17"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  <w:t xml:space="preserve">Envío de File Extra Normal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D74B4" w14:textId="4763C98D" w:rsidR="004D028E" w:rsidRPr="009129B6" w:rsidRDefault="004D028E" w:rsidP="004D028E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 xml:space="preserve">$ 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 xml:space="preserve">   1</w:t>
            </w: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.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67</w:t>
            </w:r>
          </w:p>
        </w:tc>
      </w:tr>
      <w:tr w:rsidR="004D028E" w:rsidRPr="009129B6" w14:paraId="0EFC598E" w14:textId="77777777" w:rsidTr="00A63682">
        <w:trPr>
          <w:trHeight w:val="30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8715C" w14:textId="42AC48F8" w:rsidR="004D028E" w:rsidRPr="009129B6" w:rsidRDefault="004D028E" w:rsidP="004D028E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CNPD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OS</w:t>
            </w: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-917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18A92" w14:textId="77777777" w:rsidR="004D028E" w:rsidRPr="00384D17" w:rsidRDefault="004D028E" w:rsidP="004D028E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</w:pPr>
            <w:r w:rsidRPr="00384D17"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  <w:t>Consulta y/o Pedidos no hechos por el Sistema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DED11" w14:textId="77777777" w:rsidR="004D028E" w:rsidRPr="009129B6" w:rsidRDefault="004D028E" w:rsidP="004D028E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$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 xml:space="preserve">   </w:t>
            </w: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 xml:space="preserve"> 4.65</w:t>
            </w:r>
          </w:p>
        </w:tc>
      </w:tr>
      <w:tr w:rsidR="004D028E" w:rsidRPr="009129B6" w14:paraId="43EE0F8B" w14:textId="77777777" w:rsidTr="00A63682">
        <w:trPr>
          <w:trHeight w:val="30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44ECB" w14:textId="78B85AE1" w:rsidR="004D028E" w:rsidRPr="009129B6" w:rsidRDefault="004D028E" w:rsidP="004D028E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CNPDF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H</w:t>
            </w: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L-917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F69AE" w14:textId="77777777" w:rsidR="004D028E" w:rsidRPr="00384D17" w:rsidRDefault="004D028E" w:rsidP="004D028E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</w:pP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  <w:t xml:space="preserve">Consulta y/o Pedidos fuera de horario laboral de L-V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6314C" w14:textId="77777777" w:rsidR="004D028E" w:rsidRPr="009129B6" w:rsidRDefault="004D028E" w:rsidP="004D028E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$    6.05</w:t>
            </w:r>
          </w:p>
        </w:tc>
      </w:tr>
      <w:tr w:rsidR="004D028E" w:rsidRPr="009129B6" w14:paraId="6E7850AC" w14:textId="77777777" w:rsidTr="00A63682">
        <w:trPr>
          <w:trHeight w:val="30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726A8" w14:textId="73EB8FA4" w:rsidR="004D028E" w:rsidRPr="009129B6" w:rsidRDefault="004D028E" w:rsidP="004D028E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CNPDFS-</w:t>
            </w: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917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2C8BB" w14:textId="77777777" w:rsidR="004D028E" w:rsidRDefault="004D028E" w:rsidP="004D028E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</w:pP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  <w:t xml:space="preserve">Consulta y/o Pedido fuera de sistema fines de semana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B95A3" w14:textId="77777777" w:rsidR="004D028E" w:rsidRDefault="004D028E" w:rsidP="004D028E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$    9.30</w:t>
            </w:r>
          </w:p>
        </w:tc>
      </w:tr>
      <w:tr w:rsidR="004D028E" w:rsidRPr="009129B6" w14:paraId="33EFCF54" w14:textId="77777777" w:rsidTr="00A63682">
        <w:trPr>
          <w:trHeight w:val="30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BDB1D" w14:textId="77777777" w:rsidR="004D028E" w:rsidRPr="009129B6" w:rsidRDefault="004D028E" w:rsidP="004D028E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ALIMDG-917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19F0E" w14:textId="35D4C0B1" w:rsidR="004D028E" w:rsidRPr="00384D17" w:rsidRDefault="004D028E" w:rsidP="004D028E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</w:pPr>
            <w:r w:rsidRPr="00384D17"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  <w:t xml:space="preserve">Almacenamiento 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  <w:t>Digital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CCC6" w14:textId="0FADFD40" w:rsidR="004D028E" w:rsidRPr="009129B6" w:rsidRDefault="004D028E" w:rsidP="004D028E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proofErr w:type="gramStart"/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$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 xml:space="preserve">  </w:t>
            </w: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5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2</w:t>
            </w:r>
            <w:proofErr w:type="gramEnd"/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.</w:t>
            </w: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00</w:t>
            </w:r>
          </w:p>
        </w:tc>
      </w:tr>
      <w:tr w:rsidR="004D028E" w:rsidRPr="009129B6" w14:paraId="0F0D02B2" w14:textId="77777777" w:rsidTr="00A63682">
        <w:trPr>
          <w:trHeight w:val="30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A02BD" w14:textId="77777777" w:rsidR="004D028E" w:rsidRPr="009129B6" w:rsidRDefault="004D028E" w:rsidP="004D028E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KTALM-917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7EF32" w14:textId="77777777" w:rsidR="004D028E" w:rsidRPr="009129B6" w:rsidRDefault="004D028E" w:rsidP="004D028E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Kit de Almacenamiento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FFF2C" w14:textId="5AF10E3E" w:rsidR="004D028E" w:rsidRPr="009129B6" w:rsidRDefault="004D028E" w:rsidP="004D028E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$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 xml:space="preserve">    1</w:t>
            </w: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.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20</w:t>
            </w:r>
          </w:p>
        </w:tc>
      </w:tr>
      <w:tr w:rsidR="004D028E" w:rsidRPr="009129B6" w14:paraId="2DD39727" w14:textId="77777777" w:rsidTr="00A63682">
        <w:trPr>
          <w:trHeight w:val="30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D1F17" w14:textId="23FA47CA" w:rsidR="004D028E" w:rsidRPr="009129B6" w:rsidRDefault="004D028E" w:rsidP="004D028E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ORFNR</w:t>
            </w: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-917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E6037" w14:textId="77777777" w:rsidR="004D028E" w:rsidRPr="00384D17" w:rsidRDefault="004D028E" w:rsidP="004D028E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</w:pPr>
            <w:r w:rsidRPr="00384D17"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  <w:t>Ordenamiento por File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DF3ED" w14:textId="58C5DF86" w:rsidR="004D028E" w:rsidRPr="002B53AB" w:rsidRDefault="004D028E" w:rsidP="004D028E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2B53AB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$    0.1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8</w:t>
            </w:r>
          </w:p>
        </w:tc>
      </w:tr>
      <w:tr w:rsidR="004D028E" w:rsidRPr="009129B6" w14:paraId="0F15D48B" w14:textId="77777777" w:rsidTr="00A63682">
        <w:trPr>
          <w:trHeight w:val="30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A8D7D" w14:textId="43C2928D" w:rsidR="004D028E" w:rsidRPr="009129B6" w:rsidRDefault="004D028E" w:rsidP="004D028E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IDXFNR</w:t>
            </w: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-917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2A2CB" w14:textId="06A914E7" w:rsidR="004D028E" w:rsidRPr="00384D17" w:rsidRDefault="004D028E" w:rsidP="004D028E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</w:pP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  <w:t>Indexación y Registro de</w:t>
            </w:r>
            <w:r w:rsidRPr="00384D17"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  <w:t xml:space="preserve"> File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C09ED" w14:textId="7B8698FB" w:rsidR="004D028E" w:rsidRPr="002B53AB" w:rsidRDefault="004D028E" w:rsidP="004D028E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2B53AB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$    0.1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5</w:t>
            </w:r>
          </w:p>
        </w:tc>
      </w:tr>
      <w:tr w:rsidR="004D028E" w:rsidRPr="009129B6" w14:paraId="03DFBABE" w14:textId="77777777" w:rsidTr="00A63682">
        <w:trPr>
          <w:trHeight w:val="30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A74A8" w14:textId="0B44AED1" w:rsidR="004D028E" w:rsidRPr="009129B6" w:rsidRDefault="004D028E" w:rsidP="004D028E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ENSTK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NR</w:t>
            </w: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-917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A216F" w14:textId="77777777" w:rsidR="004D028E" w:rsidRPr="00384D17" w:rsidRDefault="004D028E" w:rsidP="004D028E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</w:pPr>
            <w:r w:rsidRPr="00384D17"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  <w:t xml:space="preserve">Envío de </w:t>
            </w:r>
            <w:proofErr w:type="spellStart"/>
            <w:r w:rsidRPr="00384D17"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  <w:t>Stikers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14EFA" w14:textId="661DF4A3" w:rsidR="004D028E" w:rsidRPr="002B53AB" w:rsidRDefault="004D028E" w:rsidP="004D028E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2B53AB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$    0.0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3</w:t>
            </w:r>
          </w:p>
        </w:tc>
      </w:tr>
      <w:tr w:rsidR="004D028E" w:rsidRPr="009129B6" w14:paraId="2756E826" w14:textId="77777777" w:rsidTr="00A63682">
        <w:trPr>
          <w:trHeight w:val="30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97A1B" w14:textId="562A10FB" w:rsidR="004D028E" w:rsidRPr="009129B6" w:rsidRDefault="004D028E" w:rsidP="004D028E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TR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ANP</w:t>
            </w: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-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 xml:space="preserve"> ITPRO-</w:t>
            </w: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917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E34F3" w14:textId="26DA3F75" w:rsidR="004D028E" w:rsidRPr="00384D17" w:rsidRDefault="004D028E" w:rsidP="004D028E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</w:pPr>
            <w:r w:rsidRPr="00384D17"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  <w:t>T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  <w:t>ransporte interprovincial 3 kilos iniciales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231A2" w14:textId="1A208954" w:rsidR="004D028E" w:rsidRPr="009129B6" w:rsidRDefault="004D028E" w:rsidP="004D028E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$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 xml:space="preserve">    6</w:t>
            </w: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.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75</w:t>
            </w:r>
          </w:p>
        </w:tc>
      </w:tr>
      <w:tr w:rsidR="004D028E" w:rsidRPr="009129B6" w14:paraId="3D908A89" w14:textId="77777777" w:rsidTr="00A63682">
        <w:trPr>
          <w:trHeight w:val="30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CD26A" w14:textId="23B7D081" w:rsidR="004D028E" w:rsidRPr="009129B6" w:rsidRDefault="004D028E" w:rsidP="004D028E">
            <w:pPr>
              <w:ind w:left="720" w:hanging="720"/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TR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ANP</w:t>
            </w: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-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 xml:space="preserve"> ITPRO-</w:t>
            </w: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917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10B4A" w14:textId="3BD7E3FE" w:rsidR="004D028E" w:rsidRPr="00384D17" w:rsidRDefault="004D028E" w:rsidP="004D028E">
            <w:pPr>
              <w:ind w:left="720" w:hanging="720"/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</w:pPr>
            <w:r w:rsidRPr="00384D17"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  <w:t>T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  <w:t>ransporte interprovincial a partir de 4 kilo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B0D78" w14:textId="14AFEE91" w:rsidR="004D028E" w:rsidRPr="009129B6" w:rsidRDefault="004D028E" w:rsidP="004D028E">
            <w:pPr>
              <w:ind w:left="720" w:hanging="720"/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$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 xml:space="preserve">    0</w:t>
            </w: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.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98</w:t>
            </w:r>
          </w:p>
        </w:tc>
      </w:tr>
      <w:tr w:rsidR="004D028E" w:rsidRPr="009129B6" w14:paraId="75B6CDB5" w14:textId="77777777" w:rsidTr="00A63682">
        <w:trPr>
          <w:trHeight w:val="30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564EC" w14:textId="65F34FC3" w:rsidR="004D028E" w:rsidRDefault="004D028E" w:rsidP="004D028E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TRIND-917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D916A" w14:textId="4247D26B" w:rsidR="004D028E" w:rsidRDefault="004D028E" w:rsidP="004D028E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</w:pPr>
            <w:r w:rsidRPr="00384D17"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  <w:t xml:space="preserve">Traslado Inicial de Documentación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08E10" w14:textId="22C739F1" w:rsidR="004D028E" w:rsidRPr="009129B6" w:rsidRDefault="004D028E" w:rsidP="004D028E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$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 xml:space="preserve">    0</w:t>
            </w: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.</w:t>
            </w: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10</w:t>
            </w:r>
          </w:p>
        </w:tc>
      </w:tr>
      <w:tr w:rsidR="004D028E" w:rsidRPr="009129B6" w14:paraId="65D05A75" w14:textId="77777777" w:rsidTr="00A63682">
        <w:trPr>
          <w:trHeight w:val="30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41C9B" w14:textId="0D0DCC3E" w:rsidR="004D028E" w:rsidRPr="009129B6" w:rsidRDefault="009F3D14" w:rsidP="004D028E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DEST-ARCHF</w:t>
            </w:r>
            <w:r w:rsidR="004D028E"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-917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A3EF4" w14:textId="2564DF15" w:rsidR="004D028E" w:rsidRPr="00384D17" w:rsidRDefault="004D028E" w:rsidP="004D028E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</w:pPr>
            <w:r w:rsidRPr="00384D17"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  <w:t xml:space="preserve">Servicios de Destrucción de </w:t>
            </w:r>
            <w:r w:rsidR="009F3D14"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  <w:t>A</w:t>
            </w:r>
            <w:r w:rsidRPr="00384D17"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  <w:t>rchivo Físico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DC58C" w14:textId="11B90CD4" w:rsidR="004D028E" w:rsidRPr="009129B6" w:rsidRDefault="004D028E" w:rsidP="004D028E">
            <w:pPr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</w:pPr>
            <w:r w:rsidRPr="002E563E">
              <w:rPr>
                <w:rFonts w:ascii="Century Gothic" w:hAnsi="Century Gothic" w:cstheme="minorHAnsi"/>
                <w:color w:val="000000"/>
                <w:lang w:eastAsia="es-EC"/>
              </w:rPr>
              <w:t>$</w:t>
            </w:r>
            <w:r>
              <w:rPr>
                <w:rFonts w:ascii="Century Gothic" w:hAnsi="Century Gothic" w:cstheme="minorHAnsi"/>
                <w:color w:val="000000"/>
                <w:lang w:eastAsia="es-EC"/>
              </w:rPr>
              <w:t xml:space="preserve">   1</w:t>
            </w:r>
            <w:r w:rsidRPr="002E563E">
              <w:rPr>
                <w:rFonts w:ascii="Century Gothic" w:hAnsi="Century Gothic" w:cstheme="minorHAnsi"/>
                <w:color w:val="000000"/>
                <w:lang w:eastAsia="es-EC"/>
              </w:rPr>
              <w:t>.</w:t>
            </w:r>
            <w:r>
              <w:rPr>
                <w:rFonts w:ascii="Century Gothic" w:hAnsi="Century Gothic" w:cstheme="minorHAnsi"/>
                <w:color w:val="000000"/>
                <w:lang w:eastAsia="es-EC"/>
              </w:rPr>
              <w:t>65</w:t>
            </w:r>
          </w:p>
        </w:tc>
      </w:tr>
    </w:tbl>
    <w:p w14:paraId="24CF3B49" w14:textId="77777777" w:rsidR="000537A2" w:rsidRPr="002E563E" w:rsidRDefault="000537A2" w:rsidP="000537A2">
      <w:pPr>
        <w:pStyle w:val="Sinespaciado"/>
        <w:tabs>
          <w:tab w:val="left" w:pos="5670"/>
        </w:tabs>
        <w:spacing w:line="276" w:lineRule="auto"/>
        <w:ind w:right="4"/>
        <w:rPr>
          <w:rFonts w:ascii="Century Gothic" w:hAnsi="Century Gothic" w:cstheme="minorHAnsi"/>
          <w:b/>
          <w:sz w:val="32"/>
          <w:szCs w:val="24"/>
          <w:u w:val="single"/>
        </w:rPr>
      </w:pPr>
    </w:p>
    <w:p w14:paraId="600E88FF" w14:textId="3DF10790" w:rsidR="000537A2" w:rsidRDefault="000537A2" w:rsidP="00B2537A">
      <w:pPr>
        <w:pStyle w:val="Sinespaciado"/>
        <w:tabs>
          <w:tab w:val="left" w:pos="5670"/>
        </w:tabs>
        <w:spacing w:line="276" w:lineRule="auto"/>
        <w:ind w:right="4"/>
        <w:jc w:val="center"/>
        <w:rPr>
          <w:rFonts w:ascii="Century Gothic" w:hAnsi="Century Gothic" w:cstheme="minorHAnsi"/>
          <w:b/>
          <w:sz w:val="32"/>
          <w:szCs w:val="24"/>
          <w:u w:val="single"/>
        </w:rPr>
      </w:pPr>
      <w:r w:rsidRPr="002E563E">
        <w:rPr>
          <w:rFonts w:ascii="Century Gothic" w:hAnsi="Century Gothic" w:cstheme="minorHAnsi"/>
          <w:b/>
          <w:sz w:val="32"/>
          <w:szCs w:val="24"/>
          <w:u w:val="single"/>
        </w:rPr>
        <w:t>SERVICIOS DE VALOR AGREGADO PARA NUESTROS CLIENTES.</w:t>
      </w:r>
    </w:p>
    <w:p w14:paraId="62BC012B" w14:textId="77777777" w:rsidR="0041436C" w:rsidRPr="002E563E" w:rsidRDefault="0041436C" w:rsidP="00B2537A">
      <w:pPr>
        <w:pStyle w:val="Sinespaciado"/>
        <w:tabs>
          <w:tab w:val="left" w:pos="5670"/>
        </w:tabs>
        <w:spacing w:line="276" w:lineRule="auto"/>
        <w:ind w:right="4"/>
        <w:jc w:val="center"/>
        <w:rPr>
          <w:rFonts w:ascii="Century Gothic" w:hAnsi="Century Gothic" w:cstheme="minorHAnsi"/>
          <w:b/>
          <w:sz w:val="32"/>
          <w:szCs w:val="24"/>
          <w:u w:val="single"/>
        </w:rPr>
      </w:pPr>
    </w:p>
    <w:p w14:paraId="28AA8238" w14:textId="77777777" w:rsidR="000537A2" w:rsidRPr="002E563E" w:rsidRDefault="000537A2" w:rsidP="000537A2">
      <w:pPr>
        <w:pStyle w:val="Sinespaciado"/>
        <w:tabs>
          <w:tab w:val="left" w:pos="5670"/>
        </w:tabs>
        <w:spacing w:line="276" w:lineRule="auto"/>
        <w:ind w:right="4"/>
        <w:jc w:val="both"/>
        <w:rPr>
          <w:rFonts w:ascii="Century Gothic" w:hAnsi="Century Gothic" w:cstheme="minorHAnsi"/>
          <w:lang w:eastAsia="es-ES"/>
        </w:rPr>
      </w:pPr>
      <w:r w:rsidRPr="002E563E">
        <w:rPr>
          <w:rFonts w:ascii="Century Gothic" w:hAnsi="Century Gothic" w:cstheme="minorHAnsi"/>
          <w:b/>
          <w:lang w:eastAsia="es-ES"/>
        </w:rPr>
        <w:t>DATASOLUTIONS S.A</w:t>
      </w:r>
      <w:r>
        <w:rPr>
          <w:rFonts w:ascii="Century Gothic" w:hAnsi="Century Gothic" w:cstheme="minorHAnsi"/>
          <w:b/>
          <w:lang w:eastAsia="es-ES"/>
        </w:rPr>
        <w:t>.,</w:t>
      </w:r>
      <w:r w:rsidRPr="002E563E">
        <w:rPr>
          <w:rFonts w:ascii="Century Gothic" w:hAnsi="Century Gothic" w:cstheme="minorHAnsi"/>
          <w:lang w:eastAsia="es-ES"/>
        </w:rPr>
        <w:t xml:space="preserve"> con la finalidad de garantizar la administración y la manipulación eficiente de los archivos físicos de nuestros clientes, otorga una propuesta de valor agregado para garantizar la calidad en el servicio y la seguridad de la información cuando esta es manipulada, así como su estado de almacenamiento y las normas que nos permiten mantener toda su </w:t>
      </w:r>
      <w:r w:rsidRPr="002E563E">
        <w:rPr>
          <w:rFonts w:ascii="Century Gothic" w:hAnsi="Century Gothic" w:cstheme="minorHAnsi"/>
          <w:lang w:eastAsia="es-ES"/>
        </w:rPr>
        <w:lastRenderedPageBreak/>
        <w:t xml:space="preserve">documentación en estado óptimo para su presentación o entrega a entes de regulación estatal. </w:t>
      </w:r>
    </w:p>
    <w:p w14:paraId="3052612E" w14:textId="77777777" w:rsidR="000537A2" w:rsidRDefault="000537A2" w:rsidP="000537A2">
      <w:pPr>
        <w:pStyle w:val="Sinespaciado"/>
        <w:jc w:val="both"/>
        <w:rPr>
          <w:rFonts w:ascii="Century Gothic" w:hAnsi="Century Gothic" w:cstheme="minorHAnsi"/>
          <w:lang w:eastAsia="es-ES"/>
        </w:rPr>
      </w:pPr>
      <w:r w:rsidRPr="002E563E">
        <w:rPr>
          <w:rFonts w:ascii="Century Gothic" w:hAnsi="Century Gothic" w:cstheme="minorHAnsi"/>
          <w:lang w:eastAsia="es-ES"/>
        </w:rPr>
        <w:t xml:space="preserve">A continuación, detallamos servicios contratados por </w:t>
      </w:r>
      <w:r w:rsidRPr="002E563E">
        <w:rPr>
          <w:rFonts w:ascii="Century Gothic" w:hAnsi="Century Gothic" w:cstheme="minorHAnsi"/>
          <w:b/>
          <w:lang w:eastAsia="es-ES"/>
        </w:rPr>
        <w:t>DATASOLUTIONS S.A</w:t>
      </w:r>
      <w:r>
        <w:rPr>
          <w:rFonts w:ascii="Century Gothic" w:hAnsi="Century Gothic" w:cstheme="minorHAnsi"/>
          <w:b/>
          <w:lang w:eastAsia="es-ES"/>
        </w:rPr>
        <w:t>.,</w:t>
      </w:r>
      <w:r w:rsidRPr="002E563E">
        <w:rPr>
          <w:rFonts w:ascii="Century Gothic" w:hAnsi="Century Gothic" w:cstheme="minorHAnsi"/>
          <w:lang w:eastAsia="es-ES"/>
        </w:rPr>
        <w:t xml:space="preserve"> para garantizar en estado de su información, los cuales trasladamos a nuestros clientes sin recargo adicional con el objeto de mantener su confianza y seguridad en nosotros, además de confirmar nuestro profesionalismo y calidad en el trabajo que entregamos a nuestros clientes a través de los servicios que otorgamos:</w:t>
      </w:r>
    </w:p>
    <w:p w14:paraId="00EFA059" w14:textId="2267B5FC" w:rsidR="000537A2" w:rsidRDefault="000537A2" w:rsidP="000537A2">
      <w:pPr>
        <w:pStyle w:val="Sinespaciado"/>
        <w:rPr>
          <w:rFonts w:ascii="Century Gothic" w:hAnsi="Century Gothic" w:cstheme="minorHAnsi"/>
          <w:b/>
        </w:rPr>
      </w:pPr>
    </w:p>
    <w:p w14:paraId="7FBD3E03" w14:textId="1A010582" w:rsidR="0041436C" w:rsidRDefault="0041436C" w:rsidP="000537A2">
      <w:pPr>
        <w:pStyle w:val="Sinespaciado"/>
        <w:rPr>
          <w:rFonts w:ascii="Century Gothic" w:hAnsi="Century Gothic" w:cstheme="minorHAnsi"/>
          <w:b/>
        </w:rPr>
      </w:pPr>
    </w:p>
    <w:p w14:paraId="343D0EFD" w14:textId="2574D3AF" w:rsidR="0041436C" w:rsidRDefault="0041436C" w:rsidP="000537A2">
      <w:pPr>
        <w:pStyle w:val="Sinespaciado"/>
        <w:rPr>
          <w:rFonts w:ascii="Century Gothic" w:hAnsi="Century Gothic" w:cstheme="minorHAnsi"/>
          <w:b/>
        </w:rPr>
      </w:pPr>
    </w:p>
    <w:p w14:paraId="0DE996E7" w14:textId="77777777" w:rsidR="0041436C" w:rsidRPr="002E563E" w:rsidRDefault="0041436C" w:rsidP="000537A2">
      <w:pPr>
        <w:pStyle w:val="Sinespaciado"/>
        <w:rPr>
          <w:rFonts w:ascii="Century Gothic" w:hAnsi="Century Gothic" w:cstheme="minorHAnsi"/>
          <w:b/>
        </w:rPr>
      </w:pPr>
    </w:p>
    <w:tbl>
      <w:tblPr>
        <w:tblW w:w="792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8"/>
        <w:gridCol w:w="5278"/>
        <w:gridCol w:w="685"/>
      </w:tblGrid>
      <w:tr w:rsidR="000537A2" w:rsidRPr="002E563E" w14:paraId="54810FCA" w14:textId="77777777" w:rsidTr="00A63682">
        <w:trPr>
          <w:trHeight w:val="300"/>
          <w:jc w:val="center"/>
        </w:trPr>
        <w:tc>
          <w:tcPr>
            <w:tcW w:w="792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14:paraId="03E71E46" w14:textId="77777777" w:rsidR="000537A2" w:rsidRPr="002E563E" w:rsidRDefault="000537A2" w:rsidP="00A63682">
            <w:pPr>
              <w:jc w:val="center"/>
              <w:rPr>
                <w:rFonts w:ascii="Century Gothic" w:hAnsi="Century Gothic" w:cstheme="minorHAnsi"/>
                <w:b/>
                <w:bCs/>
                <w:color w:val="000000"/>
                <w:lang w:eastAsia="es-EC"/>
              </w:rPr>
            </w:pPr>
            <w:r w:rsidRPr="002E563E">
              <w:rPr>
                <w:rFonts w:ascii="Century Gothic" w:hAnsi="Century Gothic" w:cstheme="minorHAnsi"/>
                <w:b/>
                <w:bCs/>
                <w:color w:val="000000"/>
                <w:lang w:eastAsia="es-EC"/>
              </w:rPr>
              <w:t>SERVICIOS DE VALOR AGREGADO</w:t>
            </w:r>
          </w:p>
        </w:tc>
      </w:tr>
      <w:tr w:rsidR="000537A2" w:rsidRPr="002E563E" w14:paraId="1DC2C141" w14:textId="77777777" w:rsidTr="00A63682">
        <w:trPr>
          <w:trHeight w:val="300"/>
          <w:jc w:val="center"/>
        </w:trPr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478BBC" w14:textId="77777777" w:rsidR="000537A2" w:rsidRPr="002E563E" w:rsidRDefault="000537A2" w:rsidP="00A63682">
            <w:pPr>
              <w:jc w:val="center"/>
              <w:rPr>
                <w:rFonts w:ascii="Century Gothic" w:hAnsi="Century Gothic" w:cstheme="minorHAnsi"/>
                <w:b/>
                <w:bCs/>
                <w:color w:val="000000"/>
                <w:lang w:eastAsia="es-EC"/>
              </w:rPr>
            </w:pPr>
          </w:p>
        </w:tc>
        <w:tc>
          <w:tcPr>
            <w:tcW w:w="5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89399" w14:textId="77777777" w:rsidR="000537A2" w:rsidRPr="002E563E" w:rsidRDefault="000537A2" w:rsidP="00A63682">
            <w:pPr>
              <w:rPr>
                <w:rFonts w:ascii="Century Gothic" w:hAnsi="Century Gothic" w:cstheme="minorHAnsi"/>
                <w:lang w:eastAsia="es-EC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D3286C" w14:textId="77777777" w:rsidR="000537A2" w:rsidRPr="002E563E" w:rsidRDefault="000537A2" w:rsidP="00A63682">
            <w:pPr>
              <w:rPr>
                <w:rFonts w:ascii="Century Gothic" w:hAnsi="Century Gothic" w:cstheme="minorHAnsi"/>
                <w:lang w:eastAsia="es-EC"/>
              </w:rPr>
            </w:pPr>
          </w:p>
        </w:tc>
      </w:tr>
      <w:tr w:rsidR="000537A2" w:rsidRPr="002E563E" w14:paraId="5500F6F4" w14:textId="77777777" w:rsidTr="00A63682">
        <w:trPr>
          <w:trHeight w:val="530"/>
          <w:jc w:val="center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CA491" w14:textId="77777777" w:rsidR="000537A2" w:rsidRPr="002E563E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lang w:eastAsia="es-EC"/>
              </w:rPr>
            </w:pPr>
            <w:r w:rsidRPr="002E563E">
              <w:rPr>
                <w:rFonts w:ascii="Century Gothic" w:hAnsi="Century Gothic" w:cstheme="minorHAnsi"/>
                <w:color w:val="000000"/>
                <w:lang w:eastAsia="es-EC"/>
              </w:rPr>
              <w:t>SEMCPSI-917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2333A" w14:textId="77777777" w:rsidR="000537A2" w:rsidRPr="002E563E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lang w:eastAsia="es-EC"/>
              </w:rPr>
            </w:pPr>
            <w:r w:rsidRPr="002E563E">
              <w:rPr>
                <w:rFonts w:ascii="Century Gothic" w:hAnsi="Century Gothic" w:cstheme="minorHAnsi"/>
                <w:color w:val="000000"/>
                <w:lang w:eastAsia="es-EC"/>
              </w:rPr>
              <w:t>Seminario de Capacitación por concepto de Up-Date y/o Up-grade del sistema o a su vez inclusión o cambio de nuevo personal responsable.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42F23" w14:textId="77777777" w:rsidR="000537A2" w:rsidRPr="002E563E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lang w:eastAsia="es-EC"/>
              </w:rPr>
            </w:pPr>
            <w:r w:rsidRPr="002E563E">
              <w:rPr>
                <w:rFonts w:ascii="Century Gothic" w:hAnsi="Century Gothic" w:cstheme="minorHAnsi"/>
                <w:color w:val="000000"/>
                <w:lang w:eastAsia="es-EC"/>
              </w:rPr>
              <w:t>$0.00</w:t>
            </w:r>
          </w:p>
        </w:tc>
      </w:tr>
      <w:tr w:rsidR="000537A2" w:rsidRPr="002E563E" w14:paraId="5A806A97" w14:textId="77777777" w:rsidTr="00A63682">
        <w:trPr>
          <w:trHeight w:val="300"/>
          <w:jc w:val="center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ED30C" w14:textId="77777777" w:rsidR="000537A2" w:rsidRPr="002E563E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lang w:eastAsia="es-EC"/>
              </w:rPr>
            </w:pPr>
            <w:r w:rsidRPr="002E563E">
              <w:rPr>
                <w:rFonts w:ascii="Century Gothic" w:hAnsi="Century Gothic" w:cstheme="minorHAnsi"/>
                <w:color w:val="000000"/>
                <w:lang w:eastAsia="es-EC"/>
              </w:rPr>
              <w:t>FUGCPL-917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3361F" w14:textId="77777777" w:rsidR="000537A2" w:rsidRPr="002E563E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lang w:eastAsia="es-EC"/>
              </w:rPr>
            </w:pPr>
            <w:r w:rsidRPr="002E563E">
              <w:rPr>
                <w:rFonts w:ascii="Century Gothic" w:hAnsi="Century Gothic" w:cstheme="minorHAnsi"/>
                <w:color w:val="000000"/>
                <w:lang w:eastAsia="es-EC"/>
              </w:rPr>
              <w:t>Poseemos servicios contratados de Fumigación y Control de Plagas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01707" w14:textId="77777777" w:rsidR="000537A2" w:rsidRPr="002E563E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lang w:eastAsia="es-EC"/>
              </w:rPr>
            </w:pPr>
            <w:r w:rsidRPr="002E563E">
              <w:rPr>
                <w:rFonts w:ascii="Century Gothic" w:hAnsi="Century Gothic" w:cstheme="minorHAnsi"/>
                <w:color w:val="000000"/>
                <w:lang w:eastAsia="es-EC"/>
              </w:rPr>
              <w:t>$0.00</w:t>
            </w:r>
          </w:p>
        </w:tc>
      </w:tr>
      <w:tr w:rsidR="000537A2" w:rsidRPr="002E563E" w14:paraId="6B7322DB" w14:textId="77777777" w:rsidTr="00A63682">
        <w:trPr>
          <w:trHeight w:val="300"/>
          <w:jc w:val="center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61739" w14:textId="77777777" w:rsidR="000537A2" w:rsidRPr="002E563E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lang w:eastAsia="es-EC"/>
              </w:rPr>
            </w:pPr>
            <w:r w:rsidRPr="002E563E">
              <w:rPr>
                <w:rFonts w:ascii="Century Gothic" w:hAnsi="Century Gothic" w:cstheme="minorHAnsi"/>
                <w:color w:val="000000"/>
                <w:lang w:eastAsia="es-EC"/>
              </w:rPr>
              <w:t>GRDSEG-917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59C8E" w14:textId="77777777" w:rsidR="000537A2" w:rsidRPr="002E563E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lang w:eastAsia="es-EC"/>
              </w:rPr>
            </w:pPr>
            <w:r w:rsidRPr="002E563E">
              <w:rPr>
                <w:rFonts w:ascii="Century Gothic" w:hAnsi="Century Gothic" w:cstheme="minorHAnsi"/>
                <w:color w:val="000000"/>
                <w:lang w:eastAsia="es-EC"/>
              </w:rPr>
              <w:t>Poseemos servicios contratados de Guardianía y Seguridad privada 24 horas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3CBED" w14:textId="77777777" w:rsidR="000537A2" w:rsidRPr="002E563E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lang w:eastAsia="es-EC"/>
              </w:rPr>
            </w:pPr>
            <w:r w:rsidRPr="002E563E">
              <w:rPr>
                <w:rFonts w:ascii="Century Gothic" w:hAnsi="Century Gothic" w:cstheme="minorHAnsi"/>
                <w:color w:val="000000"/>
                <w:lang w:eastAsia="es-EC"/>
              </w:rPr>
              <w:t>$0.00</w:t>
            </w:r>
          </w:p>
        </w:tc>
      </w:tr>
      <w:tr w:rsidR="000537A2" w:rsidRPr="002E563E" w14:paraId="39DC5EAD" w14:textId="77777777" w:rsidTr="00A63682">
        <w:trPr>
          <w:trHeight w:val="300"/>
          <w:jc w:val="center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D0AA5" w14:textId="77777777" w:rsidR="000537A2" w:rsidRPr="002E563E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lang w:eastAsia="es-EC"/>
              </w:rPr>
            </w:pPr>
            <w:r w:rsidRPr="002E563E">
              <w:rPr>
                <w:rFonts w:ascii="Century Gothic" w:hAnsi="Century Gothic" w:cstheme="minorHAnsi"/>
                <w:color w:val="000000"/>
                <w:lang w:eastAsia="es-EC"/>
              </w:rPr>
              <w:t>ACCILIMRC-917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E22BF" w14:textId="77777777" w:rsidR="000537A2" w:rsidRPr="002E563E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lang w:eastAsia="es-EC"/>
              </w:rPr>
            </w:pPr>
            <w:r w:rsidRPr="002E563E">
              <w:rPr>
                <w:rFonts w:ascii="Century Gothic" w:hAnsi="Century Gothic" w:cstheme="minorHAnsi"/>
                <w:color w:val="000000"/>
                <w:lang w:eastAsia="es-EC"/>
              </w:rPr>
              <w:t>Accesos sin Límites de Usuarios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7EC2C" w14:textId="77777777" w:rsidR="000537A2" w:rsidRPr="002E563E" w:rsidRDefault="000537A2" w:rsidP="00A63682">
            <w:pPr>
              <w:jc w:val="center"/>
              <w:rPr>
                <w:rFonts w:ascii="Century Gothic" w:hAnsi="Century Gothic" w:cstheme="minorHAnsi"/>
                <w:color w:val="000000"/>
                <w:lang w:eastAsia="es-EC"/>
              </w:rPr>
            </w:pPr>
            <w:r w:rsidRPr="002E563E">
              <w:rPr>
                <w:rFonts w:ascii="Century Gothic" w:hAnsi="Century Gothic" w:cstheme="minorHAnsi"/>
                <w:color w:val="000000"/>
                <w:lang w:eastAsia="es-EC"/>
              </w:rPr>
              <w:t>$0.00</w:t>
            </w:r>
          </w:p>
        </w:tc>
      </w:tr>
      <w:tr w:rsidR="00946C29" w:rsidRPr="002E563E" w14:paraId="736E73EF" w14:textId="77777777" w:rsidTr="00A63682">
        <w:trPr>
          <w:trHeight w:val="300"/>
          <w:jc w:val="center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F9302" w14:textId="5125BAC6" w:rsidR="00946C29" w:rsidRPr="002E563E" w:rsidRDefault="00946C29" w:rsidP="00946C29">
            <w:pPr>
              <w:jc w:val="center"/>
              <w:rPr>
                <w:rFonts w:ascii="Century Gothic" w:hAnsi="Century Gothic" w:cstheme="minorHAnsi"/>
                <w:color w:val="000000"/>
                <w:lang w:eastAsia="es-EC"/>
              </w:rPr>
            </w:pPr>
            <w:r w:rsidRPr="009129B6">
              <w:rPr>
                <w:rFonts w:ascii="Century Gothic" w:hAnsi="Century Gothic" w:cstheme="minorHAnsi"/>
                <w:color w:val="000000"/>
                <w:sz w:val="18"/>
                <w:szCs w:val="18"/>
                <w:lang w:eastAsia="es-EC"/>
              </w:rPr>
              <w:t>RTCFACHF-917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7889F" w14:textId="23AFCB2F" w:rsidR="00946C29" w:rsidRPr="002E563E" w:rsidRDefault="00946C29" w:rsidP="00946C29">
            <w:pPr>
              <w:jc w:val="center"/>
              <w:rPr>
                <w:rFonts w:ascii="Century Gothic" w:hAnsi="Century Gothic" w:cstheme="minorHAnsi"/>
                <w:color w:val="000000"/>
                <w:lang w:eastAsia="es-EC"/>
              </w:rPr>
            </w:pPr>
            <w:r w:rsidRPr="00384D17">
              <w:rPr>
                <w:rFonts w:ascii="Century Gothic" w:hAnsi="Century Gothic" w:cstheme="minorHAnsi"/>
                <w:color w:val="000000"/>
                <w:sz w:val="18"/>
                <w:szCs w:val="18"/>
                <w:lang w:val="es-MX" w:eastAsia="es-EC"/>
              </w:rPr>
              <w:t>Retorno de Cajas incluido transporte costo por caja.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10DE3" w14:textId="59FC1921" w:rsidR="00946C29" w:rsidRPr="002E563E" w:rsidRDefault="00946C29" w:rsidP="00946C29">
            <w:pPr>
              <w:jc w:val="center"/>
              <w:rPr>
                <w:rFonts w:ascii="Century Gothic" w:hAnsi="Century Gothic" w:cstheme="minorHAnsi"/>
                <w:color w:val="000000"/>
                <w:lang w:eastAsia="es-EC"/>
              </w:rPr>
            </w:pPr>
            <w:r w:rsidRPr="002E563E">
              <w:rPr>
                <w:rFonts w:ascii="Century Gothic" w:hAnsi="Century Gothic" w:cstheme="minorHAnsi"/>
                <w:color w:val="000000"/>
                <w:lang w:eastAsia="es-EC"/>
              </w:rPr>
              <w:t>$0.00</w:t>
            </w:r>
          </w:p>
        </w:tc>
      </w:tr>
      <w:tr w:rsidR="00B2537A" w:rsidRPr="002E563E" w14:paraId="445671D3" w14:textId="77777777" w:rsidTr="0041436C">
        <w:trPr>
          <w:trHeight w:val="103"/>
          <w:jc w:val="center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8F514" w14:textId="77777777" w:rsidR="00B2537A" w:rsidRPr="002E563E" w:rsidRDefault="00B2537A" w:rsidP="00B2537A">
            <w:pPr>
              <w:jc w:val="center"/>
              <w:rPr>
                <w:rFonts w:ascii="Century Gothic" w:hAnsi="Century Gothic" w:cstheme="minorHAnsi"/>
                <w:color w:val="000000"/>
                <w:lang w:eastAsia="es-EC"/>
              </w:rPr>
            </w:pPr>
            <w:r w:rsidRPr="002E563E">
              <w:rPr>
                <w:rFonts w:ascii="Century Gothic" w:hAnsi="Century Gothic" w:cstheme="minorHAnsi"/>
                <w:color w:val="000000"/>
                <w:lang w:eastAsia="es-EC"/>
              </w:rPr>
              <w:t>FACDTCNS-917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EDF1F" w14:textId="77777777" w:rsidR="00B2537A" w:rsidRPr="002E563E" w:rsidRDefault="00B2537A" w:rsidP="00B2537A">
            <w:pPr>
              <w:jc w:val="center"/>
              <w:rPr>
                <w:rFonts w:ascii="Century Gothic" w:hAnsi="Century Gothic" w:cstheme="minorHAnsi"/>
                <w:color w:val="000000"/>
                <w:lang w:eastAsia="es-EC"/>
              </w:rPr>
            </w:pPr>
            <w:r w:rsidRPr="002E563E">
              <w:rPr>
                <w:rFonts w:ascii="Century Gothic" w:hAnsi="Century Gothic" w:cstheme="minorHAnsi"/>
                <w:color w:val="000000"/>
                <w:lang w:eastAsia="es-EC"/>
              </w:rPr>
              <w:t>Facturación Detallada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2A6D0" w14:textId="77777777" w:rsidR="00B2537A" w:rsidRPr="002E563E" w:rsidRDefault="00B2537A" w:rsidP="00B2537A">
            <w:pPr>
              <w:jc w:val="center"/>
              <w:rPr>
                <w:rFonts w:ascii="Century Gothic" w:hAnsi="Century Gothic" w:cstheme="minorHAnsi"/>
                <w:color w:val="000000"/>
                <w:lang w:eastAsia="es-EC"/>
              </w:rPr>
            </w:pPr>
            <w:r w:rsidRPr="002E563E">
              <w:rPr>
                <w:rFonts w:ascii="Century Gothic" w:hAnsi="Century Gothic" w:cstheme="minorHAnsi"/>
                <w:color w:val="000000"/>
                <w:lang w:eastAsia="es-EC"/>
              </w:rPr>
              <w:t>$0.00</w:t>
            </w:r>
          </w:p>
        </w:tc>
      </w:tr>
      <w:tr w:rsidR="0041436C" w:rsidRPr="002E563E" w14:paraId="09E4CFB2" w14:textId="77777777" w:rsidTr="00A63682">
        <w:trPr>
          <w:trHeight w:val="300"/>
          <w:jc w:val="center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4BB55" w14:textId="7B788954" w:rsidR="0041436C" w:rsidRPr="002E563E" w:rsidRDefault="0041436C" w:rsidP="00B2537A">
            <w:pPr>
              <w:jc w:val="center"/>
              <w:rPr>
                <w:rFonts w:ascii="Century Gothic" w:hAnsi="Century Gothic" w:cstheme="minorHAnsi"/>
                <w:color w:val="000000"/>
                <w:lang w:eastAsia="es-EC"/>
              </w:rPr>
            </w:pPr>
            <w:r>
              <w:rPr>
                <w:rFonts w:ascii="Century Gothic" w:hAnsi="Century Gothic" w:cstheme="minorHAnsi"/>
                <w:color w:val="000000"/>
                <w:lang w:eastAsia="es-EC"/>
              </w:rPr>
              <w:t>SOFT-WEB-917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38FC2" w14:textId="3F2EA3AF" w:rsidR="0041436C" w:rsidRPr="002E563E" w:rsidRDefault="0041436C" w:rsidP="00B2537A">
            <w:pPr>
              <w:jc w:val="center"/>
              <w:rPr>
                <w:rFonts w:ascii="Century Gothic" w:hAnsi="Century Gothic" w:cstheme="minorHAnsi"/>
                <w:color w:val="000000"/>
                <w:lang w:eastAsia="es-EC"/>
              </w:rPr>
            </w:pPr>
            <w:r>
              <w:rPr>
                <w:rFonts w:ascii="Century Gothic" w:hAnsi="Century Gothic" w:cstheme="minorHAnsi"/>
                <w:color w:val="000000"/>
                <w:lang w:eastAsia="es-EC"/>
              </w:rPr>
              <w:t>Uso de sistema sin límite de usuarios.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EE430" w14:textId="0041CB44" w:rsidR="0041436C" w:rsidRPr="002E563E" w:rsidRDefault="0041436C" w:rsidP="00B2537A">
            <w:pPr>
              <w:jc w:val="center"/>
              <w:rPr>
                <w:rFonts w:ascii="Century Gothic" w:hAnsi="Century Gothic" w:cstheme="minorHAnsi"/>
                <w:color w:val="000000"/>
                <w:lang w:eastAsia="es-EC"/>
              </w:rPr>
            </w:pPr>
            <w:r w:rsidRPr="002E563E">
              <w:rPr>
                <w:rFonts w:ascii="Century Gothic" w:hAnsi="Century Gothic" w:cstheme="minorHAnsi"/>
                <w:color w:val="000000"/>
                <w:lang w:eastAsia="es-EC"/>
              </w:rPr>
              <w:t>$0.00</w:t>
            </w:r>
          </w:p>
        </w:tc>
      </w:tr>
      <w:tr w:rsidR="00B2537A" w:rsidRPr="002E563E" w14:paraId="751EB6CD" w14:textId="77777777" w:rsidTr="00A63682">
        <w:trPr>
          <w:trHeight w:val="300"/>
          <w:jc w:val="center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973A9" w14:textId="77777777" w:rsidR="00B2537A" w:rsidRPr="002E563E" w:rsidRDefault="00B2537A" w:rsidP="00B2537A">
            <w:pPr>
              <w:jc w:val="center"/>
              <w:rPr>
                <w:rFonts w:ascii="Century Gothic" w:hAnsi="Century Gothic" w:cstheme="minorHAnsi"/>
                <w:color w:val="000000"/>
                <w:lang w:eastAsia="es-EC"/>
              </w:rPr>
            </w:pPr>
            <w:r w:rsidRPr="002E563E">
              <w:rPr>
                <w:rFonts w:ascii="Century Gothic" w:hAnsi="Century Gothic" w:cstheme="minorHAnsi"/>
                <w:color w:val="000000"/>
                <w:lang w:eastAsia="es-EC"/>
              </w:rPr>
              <w:t>CNPDEL-917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6E339" w14:textId="198D9E0F" w:rsidR="00B2537A" w:rsidRPr="002E563E" w:rsidRDefault="00B2537A" w:rsidP="00B2537A">
            <w:pPr>
              <w:jc w:val="center"/>
              <w:rPr>
                <w:rFonts w:ascii="Century Gothic" w:hAnsi="Century Gothic" w:cstheme="minorHAnsi"/>
                <w:color w:val="000000"/>
                <w:lang w:eastAsia="es-EC"/>
              </w:rPr>
            </w:pPr>
            <w:r w:rsidRPr="002E563E">
              <w:rPr>
                <w:rFonts w:ascii="Century Gothic" w:hAnsi="Century Gothic" w:cstheme="minorHAnsi"/>
                <w:color w:val="000000"/>
                <w:lang w:eastAsia="es-EC"/>
              </w:rPr>
              <w:t xml:space="preserve">Consulta </w:t>
            </w:r>
            <w:r w:rsidR="00946C29">
              <w:rPr>
                <w:rFonts w:ascii="Century Gothic" w:hAnsi="Century Gothic" w:cstheme="minorHAnsi"/>
                <w:color w:val="000000"/>
                <w:lang w:eastAsia="es-EC"/>
              </w:rPr>
              <w:t>en DATASOLUTIONS para el administrador de Mapfre Atlas, en las instalaciones de</w:t>
            </w:r>
            <w:r w:rsidR="0041436C">
              <w:rPr>
                <w:rFonts w:ascii="Century Gothic" w:hAnsi="Century Gothic" w:cstheme="minorHAnsi"/>
                <w:color w:val="000000"/>
                <w:lang w:eastAsia="es-EC"/>
              </w:rPr>
              <w:t>l proveedor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7F0D3" w14:textId="77777777" w:rsidR="00B2537A" w:rsidRPr="002E563E" w:rsidRDefault="00B2537A" w:rsidP="00B2537A">
            <w:pPr>
              <w:jc w:val="center"/>
              <w:rPr>
                <w:rFonts w:ascii="Century Gothic" w:hAnsi="Century Gothic" w:cstheme="minorHAnsi"/>
                <w:color w:val="000000"/>
                <w:lang w:eastAsia="es-EC"/>
              </w:rPr>
            </w:pPr>
            <w:r w:rsidRPr="002E563E">
              <w:rPr>
                <w:rFonts w:ascii="Century Gothic" w:hAnsi="Century Gothic" w:cstheme="minorHAnsi"/>
                <w:color w:val="000000"/>
                <w:lang w:eastAsia="es-EC"/>
              </w:rPr>
              <w:t>$0.00</w:t>
            </w:r>
          </w:p>
        </w:tc>
      </w:tr>
    </w:tbl>
    <w:p w14:paraId="1280F43C" w14:textId="77777777" w:rsidR="00A26ED2" w:rsidRDefault="00A26ED2" w:rsidP="00A26ED2">
      <w:pPr>
        <w:rPr>
          <w:rFonts w:ascii="Arial Narrow" w:hAnsi="Arial Narrow"/>
          <w:b/>
          <w:sz w:val="32"/>
        </w:rPr>
      </w:pPr>
    </w:p>
    <w:p w14:paraId="70F5B7DC" w14:textId="481EFA54" w:rsidR="00A26ED2" w:rsidRDefault="00A26ED2" w:rsidP="00B15AF4">
      <w:pPr>
        <w:jc w:val="center"/>
        <w:rPr>
          <w:rFonts w:ascii="Arial Narrow" w:hAnsi="Arial Narrow"/>
          <w:b/>
          <w:sz w:val="32"/>
        </w:rPr>
      </w:pPr>
    </w:p>
    <w:p w14:paraId="67764E91" w14:textId="40B0F9A7" w:rsidR="00B87E48" w:rsidRDefault="00B87E48" w:rsidP="00B15AF4">
      <w:pPr>
        <w:jc w:val="center"/>
        <w:rPr>
          <w:rFonts w:ascii="Arial Narrow" w:hAnsi="Arial Narrow"/>
          <w:b/>
          <w:sz w:val="32"/>
        </w:rPr>
      </w:pPr>
    </w:p>
    <w:p w14:paraId="60664180" w14:textId="529A3919" w:rsidR="00B87E48" w:rsidRDefault="00B87E48" w:rsidP="00B15AF4">
      <w:pPr>
        <w:jc w:val="center"/>
        <w:rPr>
          <w:rFonts w:ascii="Arial Narrow" w:hAnsi="Arial Narrow"/>
          <w:b/>
          <w:sz w:val="32"/>
        </w:rPr>
      </w:pPr>
    </w:p>
    <w:p w14:paraId="018D5D96" w14:textId="274C0462" w:rsidR="0041436C" w:rsidRDefault="0041436C" w:rsidP="00B15AF4">
      <w:pPr>
        <w:jc w:val="center"/>
        <w:rPr>
          <w:rFonts w:ascii="Arial Narrow" w:hAnsi="Arial Narrow"/>
          <w:b/>
          <w:sz w:val="32"/>
        </w:rPr>
      </w:pPr>
    </w:p>
    <w:p w14:paraId="2A50E29E" w14:textId="7C12A385" w:rsidR="0041436C" w:rsidRDefault="0041436C" w:rsidP="00B15AF4">
      <w:pPr>
        <w:jc w:val="center"/>
        <w:rPr>
          <w:rFonts w:ascii="Arial Narrow" w:hAnsi="Arial Narrow"/>
          <w:b/>
          <w:sz w:val="32"/>
        </w:rPr>
      </w:pPr>
    </w:p>
    <w:p w14:paraId="72181EE3" w14:textId="2265CC8C" w:rsidR="0041436C" w:rsidRDefault="0041436C" w:rsidP="00B15AF4">
      <w:pPr>
        <w:jc w:val="center"/>
        <w:rPr>
          <w:rFonts w:ascii="Arial Narrow" w:hAnsi="Arial Narrow"/>
          <w:b/>
          <w:sz w:val="32"/>
        </w:rPr>
      </w:pPr>
    </w:p>
    <w:p w14:paraId="3664E7DC" w14:textId="581FA3F5" w:rsidR="0041436C" w:rsidRDefault="0041436C" w:rsidP="00B15AF4">
      <w:pPr>
        <w:jc w:val="center"/>
        <w:rPr>
          <w:rFonts w:ascii="Arial Narrow" w:hAnsi="Arial Narrow"/>
          <w:b/>
          <w:sz w:val="32"/>
        </w:rPr>
      </w:pPr>
    </w:p>
    <w:p w14:paraId="50E1E151" w14:textId="048DCF2C" w:rsidR="0041436C" w:rsidRDefault="0041436C" w:rsidP="00B15AF4">
      <w:pPr>
        <w:jc w:val="center"/>
        <w:rPr>
          <w:rFonts w:ascii="Arial Narrow" w:hAnsi="Arial Narrow"/>
          <w:b/>
          <w:sz w:val="32"/>
        </w:rPr>
      </w:pPr>
    </w:p>
    <w:p w14:paraId="4F51904B" w14:textId="071967C3" w:rsidR="0041436C" w:rsidRDefault="0041436C" w:rsidP="00B15AF4">
      <w:pPr>
        <w:jc w:val="center"/>
        <w:rPr>
          <w:rFonts w:ascii="Arial Narrow" w:hAnsi="Arial Narrow"/>
          <w:b/>
          <w:sz w:val="32"/>
        </w:rPr>
      </w:pPr>
    </w:p>
    <w:p w14:paraId="74AE677F" w14:textId="61C57429" w:rsidR="0041436C" w:rsidRDefault="0041436C" w:rsidP="00B15AF4">
      <w:pPr>
        <w:jc w:val="center"/>
        <w:rPr>
          <w:rFonts w:ascii="Arial Narrow" w:hAnsi="Arial Narrow"/>
          <w:b/>
          <w:sz w:val="32"/>
        </w:rPr>
      </w:pPr>
    </w:p>
    <w:p w14:paraId="6F064101" w14:textId="5DF8A3B8" w:rsidR="0041436C" w:rsidRDefault="0041436C" w:rsidP="00B15AF4">
      <w:pPr>
        <w:jc w:val="center"/>
        <w:rPr>
          <w:rFonts w:ascii="Arial Narrow" w:hAnsi="Arial Narrow"/>
          <w:b/>
          <w:sz w:val="32"/>
        </w:rPr>
      </w:pPr>
    </w:p>
    <w:p w14:paraId="26ADBA76" w14:textId="71D71AEE" w:rsidR="0041436C" w:rsidRDefault="0041436C" w:rsidP="00B15AF4">
      <w:pPr>
        <w:jc w:val="center"/>
        <w:rPr>
          <w:rFonts w:ascii="Arial Narrow" w:hAnsi="Arial Narrow"/>
          <w:b/>
          <w:sz w:val="32"/>
        </w:rPr>
      </w:pPr>
    </w:p>
    <w:p w14:paraId="64310309" w14:textId="474E63BC" w:rsidR="0041436C" w:rsidRDefault="0041436C" w:rsidP="00B15AF4">
      <w:pPr>
        <w:jc w:val="center"/>
        <w:rPr>
          <w:rFonts w:ascii="Arial Narrow" w:hAnsi="Arial Narrow"/>
          <w:b/>
          <w:sz w:val="32"/>
        </w:rPr>
      </w:pPr>
    </w:p>
    <w:p w14:paraId="2554F99E" w14:textId="47F8DF77" w:rsidR="0041436C" w:rsidRDefault="0041436C" w:rsidP="00B15AF4">
      <w:pPr>
        <w:jc w:val="center"/>
        <w:rPr>
          <w:rFonts w:ascii="Arial Narrow" w:hAnsi="Arial Narrow"/>
          <w:b/>
          <w:sz w:val="32"/>
        </w:rPr>
      </w:pPr>
    </w:p>
    <w:p w14:paraId="31A1B37F" w14:textId="236FCBC1" w:rsidR="0041436C" w:rsidRDefault="0041436C" w:rsidP="00B15AF4">
      <w:pPr>
        <w:jc w:val="center"/>
        <w:rPr>
          <w:rFonts w:ascii="Arial Narrow" w:hAnsi="Arial Narrow"/>
          <w:b/>
          <w:sz w:val="32"/>
        </w:rPr>
      </w:pPr>
    </w:p>
    <w:p w14:paraId="12E882EF" w14:textId="7CF3B9CD" w:rsidR="0041436C" w:rsidRDefault="0041436C" w:rsidP="00B15AF4">
      <w:pPr>
        <w:jc w:val="center"/>
        <w:rPr>
          <w:rFonts w:ascii="Arial Narrow" w:hAnsi="Arial Narrow"/>
          <w:b/>
          <w:sz w:val="32"/>
        </w:rPr>
      </w:pPr>
    </w:p>
    <w:p w14:paraId="3D7D6CD0" w14:textId="782650C6" w:rsidR="00864DFB" w:rsidRPr="00D96461" w:rsidRDefault="00864DFB" w:rsidP="00B15AF4">
      <w:pPr>
        <w:jc w:val="center"/>
        <w:rPr>
          <w:rFonts w:ascii="Arial Narrow" w:hAnsi="Arial Narrow"/>
          <w:b/>
          <w:sz w:val="32"/>
        </w:rPr>
      </w:pPr>
      <w:r w:rsidRPr="00D96461">
        <w:rPr>
          <w:rFonts w:ascii="Arial Narrow" w:hAnsi="Arial Narrow"/>
          <w:b/>
          <w:sz w:val="32"/>
        </w:rPr>
        <w:lastRenderedPageBreak/>
        <w:t>ANEXO N°</w:t>
      </w:r>
      <w:r w:rsidR="00433D17" w:rsidRPr="00D96461">
        <w:rPr>
          <w:rFonts w:ascii="Arial Narrow" w:hAnsi="Arial Narrow"/>
          <w:b/>
          <w:sz w:val="32"/>
        </w:rPr>
        <w:t>2</w:t>
      </w:r>
    </w:p>
    <w:p w14:paraId="0FC4429B" w14:textId="77777777" w:rsidR="00797634" w:rsidRPr="00D96461" w:rsidRDefault="00797634" w:rsidP="00B15AF4">
      <w:pPr>
        <w:jc w:val="both"/>
        <w:rPr>
          <w:rFonts w:ascii="Arial Narrow" w:hAnsi="Arial Narrow"/>
          <w:b/>
          <w:sz w:val="28"/>
          <w:szCs w:val="28"/>
          <w:u w:val="single"/>
        </w:rPr>
      </w:pPr>
    </w:p>
    <w:p w14:paraId="773BDC04" w14:textId="77777777" w:rsidR="00311B58" w:rsidRPr="00D96461" w:rsidRDefault="00311B58" w:rsidP="00B15AF4">
      <w:pPr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D96461">
        <w:rPr>
          <w:rFonts w:ascii="Arial Narrow" w:hAnsi="Arial Narrow"/>
          <w:b/>
          <w:sz w:val="28"/>
          <w:szCs w:val="28"/>
          <w:u w:val="single"/>
        </w:rPr>
        <w:t>Tiempo de Respuestas</w:t>
      </w:r>
    </w:p>
    <w:p w14:paraId="4E748FFF" w14:textId="77777777" w:rsidR="00311B58" w:rsidRPr="00D96461" w:rsidRDefault="00311B58" w:rsidP="00B15AF4">
      <w:pPr>
        <w:jc w:val="both"/>
        <w:rPr>
          <w:rFonts w:ascii="Arial Narrow" w:hAnsi="Arial Narrow"/>
          <w:b/>
          <w:szCs w:val="28"/>
        </w:rPr>
      </w:pPr>
    </w:p>
    <w:tbl>
      <w:tblPr>
        <w:tblW w:w="747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5"/>
        <w:gridCol w:w="906"/>
        <w:gridCol w:w="1753"/>
        <w:gridCol w:w="2216"/>
        <w:gridCol w:w="1985"/>
      </w:tblGrid>
      <w:tr w:rsidR="00311B58" w:rsidRPr="00D96461" w14:paraId="684E7A8F" w14:textId="77777777" w:rsidTr="00387A0D">
        <w:trPr>
          <w:trHeight w:val="317"/>
          <w:jc w:val="center"/>
        </w:trPr>
        <w:tc>
          <w:tcPr>
            <w:tcW w:w="7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8C4FDEE" w14:textId="77777777" w:rsidR="00311B58" w:rsidRPr="00D96461" w:rsidRDefault="00311B58" w:rsidP="00B15AF4">
            <w:pPr>
              <w:jc w:val="center"/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  <w:t>PEDIDOS URGENTES</w:t>
            </w:r>
          </w:p>
        </w:tc>
      </w:tr>
      <w:tr w:rsidR="00311B58" w:rsidRPr="00D96461" w14:paraId="40EA89FF" w14:textId="77777777" w:rsidTr="00387A0D">
        <w:trPr>
          <w:trHeight w:val="302"/>
          <w:jc w:val="center"/>
        </w:trPr>
        <w:tc>
          <w:tcPr>
            <w:tcW w:w="6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0BDC1" w14:textId="77777777" w:rsidR="00311B58" w:rsidRPr="00D96461" w:rsidRDefault="00311B58" w:rsidP="00B15AF4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C6DFA" w14:textId="77777777" w:rsidR="00311B58" w:rsidRPr="00D96461" w:rsidRDefault="00311B58" w:rsidP="00B15AF4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F53F9FF" w14:textId="77777777" w:rsidR="00311B58" w:rsidRPr="00D96461" w:rsidRDefault="00311B58" w:rsidP="00B15AF4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2216" w:type="dxa"/>
            <w:shd w:val="clear" w:color="auto" w:fill="auto"/>
            <w:noWrap/>
            <w:vAlign w:val="bottom"/>
            <w:hideMark/>
          </w:tcPr>
          <w:p w14:paraId="73AA6DF2" w14:textId="77777777" w:rsidR="00311B58" w:rsidRPr="00D96461" w:rsidRDefault="00311B58" w:rsidP="00B15AF4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C48D399" w14:textId="77777777" w:rsidR="00311B58" w:rsidRPr="00D96461" w:rsidRDefault="00311B58" w:rsidP="00B15AF4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</w:tr>
      <w:tr w:rsidR="00311B58" w:rsidRPr="00D96461" w14:paraId="00037839" w14:textId="77777777" w:rsidTr="00387A0D">
        <w:trPr>
          <w:trHeight w:val="302"/>
          <w:jc w:val="center"/>
        </w:trPr>
        <w:tc>
          <w:tcPr>
            <w:tcW w:w="1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0BCC765" w14:textId="77777777" w:rsidR="00311B58" w:rsidRPr="00D96461" w:rsidRDefault="00311B58" w:rsidP="00B15AF4">
            <w:pPr>
              <w:jc w:val="center"/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  <w:t>CAJAS O FILES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53A134E" w14:textId="77777777" w:rsidR="00311B58" w:rsidRPr="00D96461" w:rsidRDefault="00311B58" w:rsidP="00B15AF4">
            <w:pPr>
              <w:jc w:val="center"/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  <w:t>*TIEMPO ESTIMADO DE ENTREGA</w:t>
            </w:r>
          </w:p>
        </w:tc>
      </w:tr>
      <w:tr w:rsidR="00311B58" w:rsidRPr="00D96461" w14:paraId="37BAFE38" w14:textId="77777777" w:rsidTr="00387A0D">
        <w:trPr>
          <w:trHeight w:val="302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2027DC54" w14:textId="77777777" w:rsidR="00311B58" w:rsidRPr="00D96461" w:rsidRDefault="00311B58" w:rsidP="00B15AF4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Desde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43C5025" w14:textId="77777777" w:rsidR="00311B58" w:rsidRPr="00D96461" w:rsidRDefault="00311B58" w:rsidP="00B15AF4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Hasta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8DB63A3" w14:textId="77777777" w:rsidR="00311B58" w:rsidRPr="00D96461" w:rsidRDefault="00311B58" w:rsidP="00B15AF4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Sur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38A2B48" w14:textId="5EB7AE0F" w:rsidR="00311B58" w:rsidRPr="00D96461" w:rsidRDefault="00311B58" w:rsidP="00B15AF4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Centro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46AB6127" w14:textId="77777777" w:rsidR="00311B58" w:rsidRPr="00D96461" w:rsidRDefault="00311B58" w:rsidP="00B15AF4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Norte</w:t>
            </w:r>
          </w:p>
        </w:tc>
      </w:tr>
      <w:tr w:rsidR="008F2548" w:rsidRPr="00D96461" w14:paraId="5CC45ECB" w14:textId="77777777" w:rsidTr="00A7013A">
        <w:trPr>
          <w:trHeight w:val="302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77726" w14:textId="77777777" w:rsidR="008F2548" w:rsidRPr="00D96461" w:rsidRDefault="008F2548" w:rsidP="00B15AF4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2A73F" w14:textId="77777777" w:rsidR="008F2548" w:rsidRPr="00D96461" w:rsidRDefault="008F2548" w:rsidP="00B15AF4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5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70FCD" w14:textId="04DF806B" w:rsidR="008F2548" w:rsidRPr="00D96461" w:rsidRDefault="000A3066" w:rsidP="00B15AF4">
            <w:pPr>
              <w:jc w:val="center"/>
              <w:rPr>
                <w:rFonts w:ascii="Arial Narrow" w:hAnsi="Arial Narrow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Se entrega en </w:t>
            </w:r>
            <w:r w:rsidR="00730878">
              <w:rPr>
                <w:rFonts w:ascii="Arial Narrow" w:hAnsi="Arial Narrow"/>
                <w:color w:val="000000"/>
                <w:lang w:val="es-ES" w:eastAsia="es-ES"/>
              </w:rPr>
              <w:t>2</w:t>
            </w:r>
            <w:r w:rsidR="008F2548"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 horas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6053D" w14:textId="6D5F936A" w:rsidR="008F2548" w:rsidRPr="00D96461" w:rsidRDefault="000A3066" w:rsidP="00B15AF4">
            <w:pPr>
              <w:jc w:val="center"/>
              <w:rPr>
                <w:rFonts w:ascii="Arial Narrow" w:hAnsi="Arial Narrow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Se entrega en </w:t>
            </w:r>
            <w:r w:rsidR="00730878">
              <w:rPr>
                <w:rFonts w:ascii="Arial Narrow" w:hAnsi="Arial Narrow"/>
                <w:color w:val="000000"/>
                <w:lang w:val="es-ES" w:eastAsia="es-ES"/>
              </w:rPr>
              <w:t>2</w:t>
            </w:r>
            <w:r w:rsidR="008F2548"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 horas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3BFDE" w14:textId="1376DBD0" w:rsidR="008F2548" w:rsidRPr="00D96461" w:rsidRDefault="008F2548" w:rsidP="00B15AF4">
            <w:pPr>
              <w:jc w:val="center"/>
              <w:rPr>
                <w:rFonts w:ascii="Arial Narrow" w:hAnsi="Arial Narrow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Se entrega en </w:t>
            </w:r>
            <w:r w:rsidR="00730878">
              <w:rPr>
                <w:rFonts w:ascii="Arial Narrow" w:hAnsi="Arial Narrow"/>
                <w:color w:val="000000"/>
                <w:lang w:val="es-ES" w:eastAsia="es-ES"/>
              </w:rPr>
              <w:t xml:space="preserve">3 </w:t>
            </w: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horas</w:t>
            </w:r>
          </w:p>
        </w:tc>
      </w:tr>
      <w:tr w:rsidR="008F2548" w:rsidRPr="00D96461" w14:paraId="323B5658" w14:textId="77777777" w:rsidTr="00A7013A">
        <w:trPr>
          <w:trHeight w:val="302"/>
          <w:jc w:val="center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585F5" w14:textId="77777777" w:rsidR="008F2548" w:rsidRPr="00D96461" w:rsidRDefault="008F2548" w:rsidP="00B15AF4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0FDA4" w14:textId="77777777" w:rsidR="008F2548" w:rsidRPr="00D96461" w:rsidRDefault="008F2548" w:rsidP="00B15AF4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10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F5D4F" w14:textId="6499A933" w:rsidR="008F2548" w:rsidRPr="00D96461" w:rsidRDefault="008F2548" w:rsidP="00B15AF4">
            <w:pPr>
              <w:jc w:val="center"/>
              <w:rPr>
                <w:rFonts w:ascii="Arial Narrow" w:hAnsi="Arial Narrow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Se entrega en</w:t>
            </w:r>
            <w:r w:rsidR="00B15AF4">
              <w:rPr>
                <w:rFonts w:ascii="Arial Narrow" w:hAnsi="Arial Narrow"/>
                <w:color w:val="000000"/>
                <w:lang w:val="es-ES" w:eastAsia="es-ES"/>
              </w:rPr>
              <w:t xml:space="preserve"> </w:t>
            </w:r>
            <w:r w:rsidR="00730878">
              <w:rPr>
                <w:rFonts w:ascii="Arial Narrow" w:hAnsi="Arial Narrow"/>
                <w:color w:val="000000"/>
                <w:lang w:val="es-ES" w:eastAsia="es-ES"/>
              </w:rPr>
              <w:t>3</w:t>
            </w:r>
            <w:r w:rsidR="000A3066"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 </w:t>
            </w: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horas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B8CA6" w14:textId="0AD62BB6" w:rsidR="008F2548" w:rsidRPr="00D96461" w:rsidRDefault="008F2548" w:rsidP="00B15AF4">
            <w:pPr>
              <w:jc w:val="center"/>
              <w:rPr>
                <w:rFonts w:ascii="Arial Narrow" w:hAnsi="Arial Narrow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Se entrega </w:t>
            </w:r>
            <w:proofErr w:type="gramStart"/>
            <w:r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en </w:t>
            </w:r>
            <w:r w:rsidR="000A3066"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 </w:t>
            </w:r>
            <w:r w:rsidR="00730878">
              <w:rPr>
                <w:rFonts w:ascii="Arial Narrow" w:hAnsi="Arial Narrow"/>
                <w:color w:val="000000"/>
                <w:lang w:val="es-ES" w:eastAsia="es-ES"/>
              </w:rPr>
              <w:t>3</w:t>
            </w:r>
            <w:proofErr w:type="gramEnd"/>
            <w:r w:rsidR="000A3066"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 </w:t>
            </w: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 horas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F73D4" w14:textId="1C88B0C4" w:rsidR="008F2548" w:rsidRPr="00D96461" w:rsidRDefault="008F2548" w:rsidP="00B15AF4">
            <w:pPr>
              <w:jc w:val="center"/>
              <w:rPr>
                <w:rFonts w:ascii="Arial Narrow" w:hAnsi="Arial Narrow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Se entrega en </w:t>
            </w:r>
            <w:r w:rsidR="00730878">
              <w:rPr>
                <w:rFonts w:ascii="Arial Narrow" w:hAnsi="Arial Narrow"/>
                <w:color w:val="000000"/>
                <w:lang w:val="es-ES" w:eastAsia="es-ES"/>
              </w:rPr>
              <w:t>4</w:t>
            </w: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 horas</w:t>
            </w:r>
          </w:p>
        </w:tc>
      </w:tr>
      <w:tr w:rsidR="008F2548" w:rsidRPr="00D96461" w14:paraId="3F618AA9" w14:textId="77777777" w:rsidTr="00A7013A">
        <w:trPr>
          <w:trHeight w:val="302"/>
          <w:jc w:val="center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C4F01" w14:textId="77777777" w:rsidR="008F2548" w:rsidRPr="00D96461" w:rsidRDefault="008F2548" w:rsidP="00B15AF4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11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F9575" w14:textId="77777777" w:rsidR="008F2548" w:rsidRPr="00D96461" w:rsidRDefault="008F2548" w:rsidP="00B15AF4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15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576E8" w14:textId="225758DC" w:rsidR="008F2548" w:rsidRPr="00D96461" w:rsidRDefault="00D5750D" w:rsidP="00B15AF4">
            <w:pPr>
              <w:jc w:val="center"/>
              <w:rPr>
                <w:rFonts w:ascii="Arial Narrow" w:hAnsi="Arial Narrow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Se entrega en 24</w:t>
            </w:r>
            <w:r w:rsidR="008F2548"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 horas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F6E1B" w14:textId="582CC219" w:rsidR="008F2548" w:rsidRPr="00D96461" w:rsidRDefault="00D5750D" w:rsidP="00B15AF4">
            <w:pPr>
              <w:jc w:val="center"/>
              <w:rPr>
                <w:rFonts w:ascii="Arial Narrow" w:hAnsi="Arial Narrow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Se entrega en 24 </w:t>
            </w:r>
            <w:r w:rsidR="008F2548" w:rsidRPr="00D96461">
              <w:rPr>
                <w:rFonts w:ascii="Arial Narrow" w:hAnsi="Arial Narrow"/>
                <w:color w:val="000000"/>
                <w:lang w:val="es-ES" w:eastAsia="es-ES"/>
              </w:rPr>
              <w:t>horas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FFB1E" w14:textId="4E0D8907" w:rsidR="008F2548" w:rsidRPr="00D96461" w:rsidRDefault="00D5750D" w:rsidP="00B15AF4">
            <w:pPr>
              <w:jc w:val="center"/>
              <w:rPr>
                <w:rFonts w:ascii="Arial Narrow" w:hAnsi="Arial Narrow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Se entrega en 48</w:t>
            </w:r>
            <w:r w:rsidR="008F2548"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 horas</w:t>
            </w:r>
          </w:p>
        </w:tc>
      </w:tr>
      <w:tr w:rsidR="008F2548" w:rsidRPr="00D96461" w14:paraId="7BFD36BA" w14:textId="77777777" w:rsidTr="00A7013A">
        <w:trPr>
          <w:trHeight w:val="302"/>
          <w:jc w:val="center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14A4A" w14:textId="77777777" w:rsidR="008F2548" w:rsidRPr="00D96461" w:rsidRDefault="008F2548" w:rsidP="00B15AF4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16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BCB01" w14:textId="77777777" w:rsidR="008F2548" w:rsidRPr="00D96461" w:rsidRDefault="008F2548" w:rsidP="00B15AF4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20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7C234" w14:textId="5BFF4F58" w:rsidR="008F2548" w:rsidRPr="00D96461" w:rsidRDefault="008F2548" w:rsidP="00B15AF4">
            <w:pPr>
              <w:jc w:val="center"/>
              <w:rPr>
                <w:rFonts w:ascii="Arial Narrow" w:hAnsi="Arial Narrow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Se entrega en </w:t>
            </w:r>
            <w:r w:rsidR="000A3066"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48 </w:t>
            </w: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horas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1FA64" w14:textId="3D4A4C3E" w:rsidR="008F2548" w:rsidRPr="00D96461" w:rsidRDefault="000A3066" w:rsidP="00B15AF4">
            <w:pPr>
              <w:jc w:val="center"/>
              <w:rPr>
                <w:rFonts w:ascii="Arial Narrow" w:hAnsi="Arial Narrow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Se entrega en 48</w:t>
            </w:r>
            <w:r w:rsidR="008F2548"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 horas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F9C54" w14:textId="05316F34" w:rsidR="008F2548" w:rsidRPr="00D96461" w:rsidRDefault="008F2548" w:rsidP="00B15AF4">
            <w:pPr>
              <w:jc w:val="center"/>
              <w:rPr>
                <w:rFonts w:ascii="Arial Narrow" w:hAnsi="Arial Narrow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Se </w:t>
            </w:r>
            <w:r w:rsidR="00D5750D" w:rsidRPr="00D96461">
              <w:rPr>
                <w:rFonts w:ascii="Arial Narrow" w:hAnsi="Arial Narrow"/>
                <w:color w:val="000000"/>
                <w:lang w:val="es-ES" w:eastAsia="es-ES"/>
              </w:rPr>
              <w:t>entrega en 48</w:t>
            </w: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 horas</w:t>
            </w:r>
          </w:p>
        </w:tc>
      </w:tr>
      <w:tr w:rsidR="008F2548" w:rsidRPr="00D96461" w14:paraId="396B0DC7" w14:textId="77777777" w:rsidTr="00A7013A">
        <w:trPr>
          <w:trHeight w:val="302"/>
          <w:jc w:val="center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97349" w14:textId="77777777" w:rsidR="008F2548" w:rsidRPr="00D96461" w:rsidRDefault="008F2548" w:rsidP="00B15AF4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21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878C9" w14:textId="06ED2928" w:rsidR="008F2548" w:rsidRPr="00D96461" w:rsidRDefault="00730878" w:rsidP="00B15AF4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>
              <w:rPr>
                <w:rFonts w:ascii="Arial Narrow" w:hAnsi="Arial Narrow"/>
                <w:color w:val="000000"/>
                <w:lang w:val="es-ES" w:eastAsia="es-ES"/>
              </w:rPr>
              <w:t>En adelante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E7284" w14:textId="62EC01E9" w:rsidR="008F2548" w:rsidRPr="00D96461" w:rsidRDefault="00D5750D" w:rsidP="00B15AF4">
            <w:pPr>
              <w:jc w:val="center"/>
              <w:rPr>
                <w:rFonts w:ascii="Arial Narrow" w:hAnsi="Arial Narrow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Se entrega en 48 </w:t>
            </w:r>
            <w:r w:rsidR="008F2548" w:rsidRPr="00D96461">
              <w:rPr>
                <w:rFonts w:ascii="Arial Narrow" w:hAnsi="Arial Narrow"/>
                <w:color w:val="000000"/>
                <w:lang w:val="es-ES" w:eastAsia="es-ES"/>
              </w:rPr>
              <w:t>horas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BEDF8" w14:textId="146024CA" w:rsidR="008F2548" w:rsidRPr="00D96461" w:rsidRDefault="00D5750D" w:rsidP="00B15AF4">
            <w:pPr>
              <w:jc w:val="center"/>
              <w:rPr>
                <w:rFonts w:ascii="Arial Narrow" w:hAnsi="Arial Narrow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Se entrega en 48</w:t>
            </w:r>
            <w:r w:rsidR="008F2548"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 horas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52FE3" w14:textId="2ADE5BC8" w:rsidR="008F2548" w:rsidRPr="00D96461" w:rsidRDefault="00D5750D" w:rsidP="00B15AF4">
            <w:pPr>
              <w:jc w:val="center"/>
              <w:rPr>
                <w:rFonts w:ascii="Arial Narrow" w:hAnsi="Arial Narrow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Se entrega en 72</w:t>
            </w:r>
            <w:r w:rsidR="008F2548"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 horas</w:t>
            </w:r>
            <w:r w:rsidR="00730878">
              <w:rPr>
                <w:rFonts w:ascii="Arial Narrow" w:hAnsi="Arial Narrow"/>
                <w:color w:val="000000"/>
                <w:lang w:val="es-ES" w:eastAsia="es-ES"/>
              </w:rPr>
              <w:t xml:space="preserve"> o </w:t>
            </w:r>
            <w:r w:rsidR="00B87E48">
              <w:rPr>
                <w:rFonts w:ascii="Arial Narrow" w:hAnsi="Arial Narrow"/>
                <w:color w:val="000000"/>
                <w:lang w:val="es-ES" w:eastAsia="es-ES"/>
              </w:rPr>
              <w:t>por confirmación de</w:t>
            </w:r>
            <w:r w:rsidR="00730878">
              <w:rPr>
                <w:rFonts w:ascii="Arial Narrow" w:hAnsi="Arial Narrow"/>
                <w:color w:val="000000"/>
                <w:lang w:val="es-ES" w:eastAsia="es-ES"/>
              </w:rPr>
              <w:t xml:space="preserve"> cronograma Operativo</w:t>
            </w:r>
            <w:r w:rsidR="00B87E48">
              <w:rPr>
                <w:rFonts w:ascii="Arial Narrow" w:hAnsi="Arial Narrow"/>
                <w:color w:val="000000"/>
                <w:lang w:val="es-ES" w:eastAsia="es-ES"/>
              </w:rPr>
              <w:t>.</w:t>
            </w:r>
          </w:p>
        </w:tc>
      </w:tr>
    </w:tbl>
    <w:p w14:paraId="49A6D1E4" w14:textId="77777777" w:rsidR="002712C5" w:rsidRPr="00D96461" w:rsidRDefault="002712C5" w:rsidP="00B15AF4">
      <w:pPr>
        <w:pStyle w:val="Sinespaciado"/>
        <w:jc w:val="both"/>
        <w:rPr>
          <w:rFonts w:ascii="Arial Narrow" w:hAnsi="Arial Narrow"/>
          <w:b/>
          <w:szCs w:val="24"/>
        </w:rPr>
      </w:pPr>
    </w:p>
    <w:p w14:paraId="5E02CA08" w14:textId="538F41CC" w:rsidR="00A94AF3" w:rsidRDefault="00A94AF3" w:rsidP="00B15AF4">
      <w:pPr>
        <w:pStyle w:val="Sinespaciado"/>
        <w:jc w:val="both"/>
        <w:rPr>
          <w:rFonts w:ascii="Arial Narrow" w:hAnsi="Arial Narrow"/>
          <w:b/>
          <w:szCs w:val="24"/>
        </w:rPr>
      </w:pPr>
    </w:p>
    <w:p w14:paraId="39DC0341" w14:textId="4875ADC7" w:rsidR="00B87E48" w:rsidRDefault="00B87E48" w:rsidP="00B15AF4">
      <w:pPr>
        <w:pStyle w:val="Sinespaciado"/>
        <w:jc w:val="both"/>
        <w:rPr>
          <w:rFonts w:ascii="Arial Narrow" w:hAnsi="Arial Narrow"/>
          <w:b/>
          <w:szCs w:val="24"/>
        </w:rPr>
      </w:pPr>
    </w:p>
    <w:p w14:paraId="65988AF9" w14:textId="37F9D6FF" w:rsidR="00B87E48" w:rsidRDefault="00B87E48" w:rsidP="00B15AF4">
      <w:pPr>
        <w:pStyle w:val="Sinespaciado"/>
        <w:jc w:val="both"/>
        <w:rPr>
          <w:rFonts w:ascii="Arial Narrow" w:hAnsi="Arial Narrow"/>
          <w:b/>
          <w:szCs w:val="24"/>
        </w:rPr>
      </w:pPr>
    </w:p>
    <w:p w14:paraId="06B9C4F7" w14:textId="1FC5E06B" w:rsidR="00B87E48" w:rsidRDefault="00B87E48" w:rsidP="00B15AF4">
      <w:pPr>
        <w:pStyle w:val="Sinespaciado"/>
        <w:jc w:val="both"/>
        <w:rPr>
          <w:rFonts w:ascii="Arial Narrow" w:hAnsi="Arial Narrow"/>
          <w:b/>
          <w:szCs w:val="24"/>
        </w:rPr>
      </w:pPr>
    </w:p>
    <w:p w14:paraId="053F348D" w14:textId="64CFCA3B" w:rsidR="00B87E48" w:rsidRDefault="00B87E48" w:rsidP="00B15AF4">
      <w:pPr>
        <w:pStyle w:val="Sinespaciado"/>
        <w:jc w:val="both"/>
        <w:rPr>
          <w:rFonts w:ascii="Arial Narrow" w:hAnsi="Arial Narrow"/>
          <w:b/>
          <w:szCs w:val="24"/>
        </w:rPr>
      </w:pPr>
    </w:p>
    <w:p w14:paraId="39D1FE8B" w14:textId="77777777" w:rsidR="00B87E48" w:rsidRDefault="00B87E48" w:rsidP="00B15AF4">
      <w:pPr>
        <w:pStyle w:val="Sinespaciado"/>
        <w:jc w:val="both"/>
        <w:rPr>
          <w:rFonts w:ascii="Arial Narrow" w:hAnsi="Arial Narrow"/>
          <w:b/>
          <w:szCs w:val="24"/>
        </w:rPr>
      </w:pPr>
    </w:p>
    <w:p w14:paraId="4CB1720A" w14:textId="77777777" w:rsidR="00B87E48" w:rsidRPr="00D96461" w:rsidRDefault="00B87E48" w:rsidP="00B15AF4">
      <w:pPr>
        <w:pStyle w:val="Sinespaciado"/>
        <w:jc w:val="both"/>
        <w:rPr>
          <w:rFonts w:ascii="Arial Narrow" w:hAnsi="Arial Narrow"/>
          <w:b/>
          <w:szCs w:val="24"/>
        </w:rPr>
      </w:pPr>
    </w:p>
    <w:tbl>
      <w:tblPr>
        <w:tblW w:w="711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0"/>
        <w:gridCol w:w="779"/>
        <w:gridCol w:w="1660"/>
        <w:gridCol w:w="1843"/>
        <w:gridCol w:w="709"/>
        <w:gridCol w:w="637"/>
      </w:tblGrid>
      <w:tr w:rsidR="00311B58" w:rsidRPr="00D96461" w14:paraId="1B8690BE" w14:textId="77777777" w:rsidTr="00311B58">
        <w:trPr>
          <w:trHeight w:val="317"/>
          <w:jc w:val="center"/>
        </w:trPr>
        <w:tc>
          <w:tcPr>
            <w:tcW w:w="711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14:paraId="2C0D7677" w14:textId="77777777" w:rsidR="00311B58" w:rsidRPr="00D96461" w:rsidRDefault="00311B58" w:rsidP="00B15AF4">
            <w:pPr>
              <w:jc w:val="center"/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311B58" w:rsidRPr="00D96461" w14:paraId="6DCEB764" w14:textId="77777777" w:rsidTr="00311B58">
        <w:trPr>
          <w:trHeight w:val="302"/>
          <w:jc w:val="center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B96E0" w14:textId="77777777" w:rsidR="00311B58" w:rsidRPr="00D96461" w:rsidRDefault="00311B58" w:rsidP="00B15AF4">
            <w:pPr>
              <w:jc w:val="both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7DEA5" w14:textId="77777777" w:rsidR="00311B58" w:rsidRPr="00D96461" w:rsidRDefault="00311B58" w:rsidP="00B15AF4">
            <w:pPr>
              <w:jc w:val="both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566E3" w14:textId="77777777" w:rsidR="00311B58" w:rsidRPr="00D96461" w:rsidRDefault="00311B58" w:rsidP="00B15AF4">
            <w:pPr>
              <w:jc w:val="both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8F18C" w14:textId="77777777" w:rsidR="00311B58" w:rsidRPr="00D96461" w:rsidRDefault="00311B58" w:rsidP="00B15AF4">
            <w:pPr>
              <w:jc w:val="both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774F4" w14:textId="77777777" w:rsidR="00311B58" w:rsidRPr="00D96461" w:rsidRDefault="00311B58" w:rsidP="00B15AF4">
            <w:pPr>
              <w:jc w:val="both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EA076" w14:textId="77777777" w:rsidR="00311B58" w:rsidRPr="00D96461" w:rsidRDefault="00311B58" w:rsidP="00B15AF4">
            <w:pPr>
              <w:jc w:val="both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</w:tr>
      <w:tr w:rsidR="00311B58" w:rsidRPr="00D96461" w14:paraId="771FD44A" w14:textId="77777777" w:rsidTr="00311B58">
        <w:trPr>
          <w:trHeight w:val="302"/>
          <w:jc w:val="center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E6014" w14:textId="77777777" w:rsidR="00311B58" w:rsidRPr="00D96461" w:rsidRDefault="00311B58" w:rsidP="00B15AF4">
            <w:pPr>
              <w:jc w:val="both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7598B6B4" w14:textId="77777777" w:rsidR="00311B58" w:rsidRPr="00D96461" w:rsidRDefault="00311B58" w:rsidP="00B15AF4">
            <w:pPr>
              <w:jc w:val="both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Desde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7EA6169E" w14:textId="77777777" w:rsidR="00311B58" w:rsidRPr="00D96461" w:rsidRDefault="00311B58" w:rsidP="00B15AF4">
            <w:pPr>
              <w:jc w:val="both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Hasta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E95B9" w14:textId="77777777" w:rsidR="00311B58" w:rsidRPr="00D96461" w:rsidRDefault="00311B58" w:rsidP="00B15AF4">
            <w:pPr>
              <w:jc w:val="both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E82AA74" w14:textId="77777777" w:rsidR="00311B58" w:rsidRPr="00D96461" w:rsidRDefault="00311B58" w:rsidP="00B15AF4">
            <w:pPr>
              <w:jc w:val="both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Desde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5D21295" w14:textId="77777777" w:rsidR="00311B58" w:rsidRPr="00D96461" w:rsidRDefault="00311B58" w:rsidP="00B15AF4">
            <w:pPr>
              <w:jc w:val="both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Hasta</w:t>
            </w:r>
          </w:p>
        </w:tc>
      </w:tr>
      <w:tr w:rsidR="00311B58" w:rsidRPr="00D96461" w14:paraId="727521AE" w14:textId="77777777" w:rsidTr="00A7013A">
        <w:trPr>
          <w:trHeight w:val="302"/>
          <w:jc w:val="center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B2005E2" w14:textId="77777777" w:rsidR="00311B58" w:rsidRPr="00D96461" w:rsidRDefault="00311B58" w:rsidP="00B15AF4">
            <w:pPr>
              <w:jc w:val="both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E7144" w14:textId="77777777" w:rsidR="00311B58" w:rsidRPr="00D96461" w:rsidRDefault="00311B58" w:rsidP="00B15AF4">
            <w:pPr>
              <w:jc w:val="both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9:00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C0018" w14:textId="77777777" w:rsidR="00311B58" w:rsidRPr="00D96461" w:rsidRDefault="00311B58" w:rsidP="00B15AF4">
            <w:pPr>
              <w:jc w:val="both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17:00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28BC49A6" w14:textId="77777777" w:rsidR="00311B58" w:rsidRPr="00D96461" w:rsidRDefault="00311B58" w:rsidP="00B15AF4">
            <w:pPr>
              <w:jc w:val="both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2303B" w14:textId="77777777" w:rsidR="00311B58" w:rsidRPr="00D96461" w:rsidRDefault="00311B58" w:rsidP="00B15AF4">
            <w:pPr>
              <w:jc w:val="both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09:00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139DA" w14:textId="77777777" w:rsidR="00311B58" w:rsidRPr="00D96461" w:rsidRDefault="008F2548" w:rsidP="00B15AF4">
            <w:pPr>
              <w:jc w:val="both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18:00</w:t>
            </w:r>
          </w:p>
        </w:tc>
      </w:tr>
    </w:tbl>
    <w:p w14:paraId="040D64A2" w14:textId="77777777" w:rsidR="007C024D" w:rsidRPr="00D96461" w:rsidRDefault="007C024D" w:rsidP="00B15AF4">
      <w:pPr>
        <w:jc w:val="both"/>
        <w:rPr>
          <w:rFonts w:ascii="Arial Narrow" w:hAnsi="Arial Narrow"/>
          <w:b/>
          <w:sz w:val="32"/>
        </w:rPr>
      </w:pPr>
    </w:p>
    <w:p w14:paraId="7CD46F10" w14:textId="77777777" w:rsidR="00E76727" w:rsidRDefault="00E76727" w:rsidP="00B15AF4">
      <w:pPr>
        <w:jc w:val="both"/>
        <w:rPr>
          <w:rFonts w:ascii="Arial Narrow" w:hAnsi="Arial Narrow"/>
          <w:b/>
          <w:sz w:val="32"/>
        </w:rPr>
      </w:pPr>
    </w:p>
    <w:p w14:paraId="065A095E" w14:textId="77777777" w:rsidR="007F1E07" w:rsidRDefault="007F1E07" w:rsidP="00B15AF4">
      <w:pPr>
        <w:jc w:val="both"/>
        <w:rPr>
          <w:rFonts w:ascii="Arial Narrow" w:hAnsi="Arial Narrow"/>
          <w:b/>
          <w:sz w:val="32"/>
        </w:rPr>
      </w:pPr>
    </w:p>
    <w:p w14:paraId="4FAEF8D3" w14:textId="77777777" w:rsidR="00AE644F" w:rsidRDefault="00AE644F" w:rsidP="00B15AF4">
      <w:pPr>
        <w:jc w:val="both"/>
        <w:rPr>
          <w:rFonts w:ascii="Arial Narrow" w:hAnsi="Arial Narrow"/>
          <w:b/>
          <w:sz w:val="32"/>
        </w:rPr>
      </w:pPr>
    </w:p>
    <w:p w14:paraId="068C84F5" w14:textId="77777777" w:rsidR="00AE644F" w:rsidRPr="00D96461" w:rsidRDefault="00AE644F" w:rsidP="00B15AF4">
      <w:pPr>
        <w:jc w:val="both"/>
        <w:rPr>
          <w:rFonts w:ascii="Arial Narrow" w:hAnsi="Arial Narrow"/>
          <w:b/>
          <w:sz w:val="32"/>
        </w:rPr>
      </w:pPr>
    </w:p>
    <w:p w14:paraId="70080F3A" w14:textId="77777777" w:rsidR="00A26ED2" w:rsidRDefault="00A26ED2" w:rsidP="00B15AF4">
      <w:pPr>
        <w:jc w:val="center"/>
        <w:rPr>
          <w:rFonts w:ascii="Arial Narrow" w:hAnsi="Arial Narrow"/>
          <w:b/>
          <w:sz w:val="32"/>
        </w:rPr>
      </w:pPr>
    </w:p>
    <w:p w14:paraId="45631AA4" w14:textId="77777777" w:rsidR="00A26ED2" w:rsidRDefault="00A26ED2" w:rsidP="00B15AF4">
      <w:pPr>
        <w:jc w:val="center"/>
        <w:rPr>
          <w:rFonts w:ascii="Arial Narrow" w:hAnsi="Arial Narrow"/>
          <w:b/>
          <w:sz w:val="32"/>
        </w:rPr>
      </w:pPr>
    </w:p>
    <w:p w14:paraId="3DB55CCD" w14:textId="77777777" w:rsidR="00A26ED2" w:rsidRDefault="00A26ED2" w:rsidP="00A26ED2">
      <w:pPr>
        <w:rPr>
          <w:rFonts w:ascii="Arial Narrow" w:hAnsi="Arial Narrow"/>
          <w:b/>
          <w:sz w:val="32"/>
        </w:rPr>
      </w:pPr>
    </w:p>
    <w:p w14:paraId="55DF78E4" w14:textId="3AB20837" w:rsidR="00A26ED2" w:rsidRDefault="00A26ED2" w:rsidP="00B15AF4">
      <w:pPr>
        <w:jc w:val="center"/>
        <w:rPr>
          <w:rFonts w:ascii="Arial Narrow" w:hAnsi="Arial Narrow"/>
          <w:b/>
          <w:sz w:val="32"/>
        </w:rPr>
      </w:pPr>
    </w:p>
    <w:p w14:paraId="5AF1FD92" w14:textId="1099B0D8" w:rsidR="00015D20" w:rsidRDefault="00015D20" w:rsidP="00B15AF4">
      <w:pPr>
        <w:jc w:val="center"/>
        <w:rPr>
          <w:rFonts w:ascii="Arial Narrow" w:hAnsi="Arial Narrow"/>
          <w:b/>
          <w:sz w:val="32"/>
        </w:rPr>
      </w:pPr>
    </w:p>
    <w:p w14:paraId="73220A09" w14:textId="7BE7E49E" w:rsidR="00015D20" w:rsidRDefault="00015D20" w:rsidP="00B15AF4">
      <w:pPr>
        <w:jc w:val="center"/>
        <w:rPr>
          <w:rFonts w:ascii="Arial Narrow" w:hAnsi="Arial Narrow"/>
          <w:b/>
          <w:sz w:val="32"/>
        </w:rPr>
      </w:pPr>
    </w:p>
    <w:p w14:paraId="0A3A6A3A" w14:textId="7E09EB0A" w:rsidR="00015D20" w:rsidRDefault="00015D20" w:rsidP="00B15AF4">
      <w:pPr>
        <w:jc w:val="center"/>
        <w:rPr>
          <w:rFonts w:ascii="Arial Narrow" w:hAnsi="Arial Narrow"/>
          <w:b/>
          <w:sz w:val="32"/>
        </w:rPr>
      </w:pPr>
    </w:p>
    <w:p w14:paraId="5D8AD2C5" w14:textId="31C4BE63" w:rsidR="00015D20" w:rsidRDefault="00015D20" w:rsidP="00B15AF4">
      <w:pPr>
        <w:jc w:val="center"/>
        <w:rPr>
          <w:rFonts w:ascii="Arial Narrow" w:hAnsi="Arial Narrow"/>
          <w:b/>
          <w:sz w:val="32"/>
        </w:rPr>
      </w:pPr>
    </w:p>
    <w:p w14:paraId="63C8A83D" w14:textId="23EB28EB" w:rsidR="00015D20" w:rsidRDefault="00015D20" w:rsidP="00B15AF4">
      <w:pPr>
        <w:jc w:val="center"/>
        <w:rPr>
          <w:rFonts w:ascii="Arial Narrow" w:hAnsi="Arial Narrow"/>
          <w:b/>
          <w:sz w:val="32"/>
        </w:rPr>
      </w:pPr>
    </w:p>
    <w:p w14:paraId="0F8D8369" w14:textId="42F703EC" w:rsidR="00015D20" w:rsidRDefault="00015D20" w:rsidP="00B15AF4">
      <w:pPr>
        <w:jc w:val="center"/>
        <w:rPr>
          <w:rFonts w:ascii="Arial Narrow" w:hAnsi="Arial Narrow"/>
          <w:b/>
          <w:sz w:val="32"/>
        </w:rPr>
      </w:pPr>
    </w:p>
    <w:p w14:paraId="4B8A784B" w14:textId="77777777" w:rsidR="00015D20" w:rsidRDefault="00015D20" w:rsidP="00B15AF4">
      <w:pPr>
        <w:jc w:val="center"/>
        <w:rPr>
          <w:rFonts w:ascii="Arial Narrow" w:hAnsi="Arial Narrow"/>
          <w:b/>
          <w:sz w:val="32"/>
        </w:rPr>
      </w:pPr>
    </w:p>
    <w:p w14:paraId="65F43CE3" w14:textId="77777777" w:rsidR="00A26ED2" w:rsidRDefault="00A26ED2" w:rsidP="00B15AF4">
      <w:pPr>
        <w:jc w:val="center"/>
        <w:rPr>
          <w:rFonts w:ascii="Arial Narrow" w:hAnsi="Arial Narrow"/>
          <w:b/>
          <w:sz w:val="32"/>
        </w:rPr>
      </w:pPr>
    </w:p>
    <w:p w14:paraId="026EB190" w14:textId="792D9D30" w:rsidR="00112A70" w:rsidRPr="00D96461" w:rsidRDefault="00112A70" w:rsidP="00B15AF4">
      <w:pPr>
        <w:jc w:val="center"/>
        <w:rPr>
          <w:rFonts w:ascii="Arial Narrow" w:hAnsi="Arial Narrow"/>
          <w:b/>
          <w:sz w:val="32"/>
        </w:rPr>
      </w:pPr>
      <w:r w:rsidRPr="00D96461">
        <w:rPr>
          <w:rFonts w:ascii="Arial Narrow" w:hAnsi="Arial Narrow"/>
          <w:b/>
          <w:sz w:val="32"/>
        </w:rPr>
        <w:t>ANEXO N°</w:t>
      </w:r>
      <w:r w:rsidR="00433D17" w:rsidRPr="00D96461">
        <w:rPr>
          <w:rFonts w:ascii="Arial Narrow" w:hAnsi="Arial Narrow"/>
          <w:b/>
          <w:sz w:val="32"/>
        </w:rPr>
        <w:t>3</w:t>
      </w:r>
    </w:p>
    <w:p w14:paraId="6B9EA5F2" w14:textId="77777777" w:rsidR="00112A70" w:rsidRPr="00D96461" w:rsidRDefault="00112A70" w:rsidP="00B15AF4">
      <w:pPr>
        <w:jc w:val="both"/>
        <w:rPr>
          <w:rFonts w:ascii="Arial Narrow" w:hAnsi="Arial Narrow"/>
          <w:b/>
          <w:sz w:val="28"/>
          <w:szCs w:val="28"/>
          <w:u w:val="single"/>
        </w:rPr>
      </w:pPr>
    </w:p>
    <w:p w14:paraId="1115BC6E" w14:textId="77777777" w:rsidR="007F1E07" w:rsidRPr="00D96461" w:rsidRDefault="007F1E07" w:rsidP="00B15AF4">
      <w:pPr>
        <w:jc w:val="both"/>
        <w:rPr>
          <w:rFonts w:ascii="Arial Narrow" w:hAnsi="Arial Narrow"/>
          <w:b/>
          <w:sz w:val="28"/>
          <w:szCs w:val="28"/>
          <w:u w:val="single"/>
        </w:rPr>
      </w:pPr>
    </w:p>
    <w:p w14:paraId="09EA74FF" w14:textId="77777777" w:rsidR="007F1E07" w:rsidRPr="00D96461" w:rsidRDefault="007F1E07" w:rsidP="00B15AF4">
      <w:pPr>
        <w:jc w:val="both"/>
        <w:rPr>
          <w:rFonts w:ascii="Arial Narrow" w:hAnsi="Arial Narrow"/>
          <w:b/>
          <w:sz w:val="28"/>
          <w:szCs w:val="28"/>
          <w:u w:val="single"/>
        </w:rPr>
      </w:pPr>
    </w:p>
    <w:p w14:paraId="02E35172" w14:textId="77777777" w:rsidR="00112A70" w:rsidRPr="00D96461" w:rsidRDefault="00112A70" w:rsidP="00B15AF4">
      <w:pPr>
        <w:jc w:val="center"/>
        <w:rPr>
          <w:rFonts w:ascii="Arial Narrow" w:hAnsi="Arial Narrow"/>
          <w:b/>
          <w:sz w:val="28"/>
          <w:szCs w:val="28"/>
          <w:u w:val="single"/>
        </w:rPr>
      </w:pPr>
      <w:bookmarkStart w:id="1" w:name="_Hlk489426756"/>
      <w:r w:rsidRPr="00D96461">
        <w:rPr>
          <w:rFonts w:ascii="Arial Narrow" w:hAnsi="Arial Narrow"/>
          <w:b/>
          <w:sz w:val="28"/>
          <w:szCs w:val="28"/>
          <w:u w:val="single"/>
        </w:rPr>
        <w:t>LISTA DE REPRESENTANTES AUTORIZADOS</w:t>
      </w:r>
    </w:p>
    <w:p w14:paraId="65B82A46" w14:textId="77777777" w:rsidR="00393CDE" w:rsidRPr="00D96461" w:rsidRDefault="00393CDE" w:rsidP="00B15AF4">
      <w:pPr>
        <w:jc w:val="both"/>
        <w:rPr>
          <w:rFonts w:ascii="Arial Narrow" w:hAnsi="Arial Narrow"/>
          <w:b/>
          <w:sz w:val="28"/>
          <w:szCs w:val="28"/>
          <w:u w:val="single"/>
        </w:rPr>
      </w:pPr>
    </w:p>
    <w:p w14:paraId="653AB18C" w14:textId="77777777" w:rsidR="00112A70" w:rsidRPr="00D96461" w:rsidRDefault="00112A70" w:rsidP="00B15AF4">
      <w:pPr>
        <w:jc w:val="both"/>
        <w:rPr>
          <w:rFonts w:ascii="Arial Narrow" w:hAnsi="Arial Narrow"/>
          <w:iCs/>
          <w:color w:val="000000"/>
          <w:sz w:val="24"/>
          <w:szCs w:val="24"/>
        </w:rPr>
      </w:pPr>
    </w:p>
    <w:tbl>
      <w:tblPr>
        <w:tblW w:w="1096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79"/>
        <w:gridCol w:w="2657"/>
        <w:gridCol w:w="3397"/>
        <w:gridCol w:w="1535"/>
      </w:tblGrid>
      <w:tr w:rsidR="003B7AC4" w:rsidRPr="00D96461" w14:paraId="5C0A51EC" w14:textId="77777777" w:rsidTr="003838C9">
        <w:trPr>
          <w:trHeight w:val="111"/>
          <w:jc w:val="center"/>
        </w:trPr>
        <w:tc>
          <w:tcPr>
            <w:tcW w:w="109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5B3D7"/>
            <w:noWrap/>
            <w:vAlign w:val="bottom"/>
            <w:hideMark/>
          </w:tcPr>
          <w:p w14:paraId="17BA2AD8" w14:textId="77777777" w:rsidR="003B7AC4" w:rsidRPr="00D96461" w:rsidRDefault="003B7AC4" w:rsidP="00B15AF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es-ES" w:eastAsia="es-ES"/>
              </w:rPr>
            </w:pPr>
            <w:r w:rsidRPr="00D96461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es-ES" w:eastAsia="es-ES"/>
              </w:rPr>
              <w:t>PERSONAL AUTORIZADO PARA EL RETIRO</w:t>
            </w:r>
            <w:r w:rsidR="00F91219" w:rsidRPr="00D96461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es-ES" w:eastAsia="es-ES"/>
              </w:rPr>
              <w:t xml:space="preserve"> Y ENTREGA</w:t>
            </w:r>
            <w:r w:rsidRPr="00D96461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es-ES" w:eastAsia="es-ES"/>
              </w:rPr>
              <w:t xml:space="preserve"> DE DOCUMENTOS.</w:t>
            </w:r>
          </w:p>
        </w:tc>
      </w:tr>
      <w:tr w:rsidR="003B7AC4" w:rsidRPr="00D96461" w14:paraId="06473572" w14:textId="77777777" w:rsidTr="003838C9">
        <w:trPr>
          <w:trHeight w:val="222"/>
          <w:jc w:val="center"/>
        </w:trPr>
        <w:tc>
          <w:tcPr>
            <w:tcW w:w="3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14:paraId="12F5A015" w14:textId="77777777" w:rsidR="003B7AC4" w:rsidRPr="00D96461" w:rsidRDefault="003B7AC4" w:rsidP="00B15AF4">
            <w:pPr>
              <w:jc w:val="center"/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  <w:t>NOMBRE Y APELLIDOS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14:paraId="740AF4D5" w14:textId="77777777" w:rsidR="003B7AC4" w:rsidRPr="00D96461" w:rsidRDefault="003B7AC4" w:rsidP="00B15AF4">
            <w:pPr>
              <w:jc w:val="center"/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  <w:t>CARGO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14:paraId="635F79DA" w14:textId="77777777" w:rsidR="003B7AC4" w:rsidRPr="00D96461" w:rsidRDefault="003B7AC4" w:rsidP="00B15AF4">
            <w:pPr>
              <w:jc w:val="center"/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  <w:t>CORREO ELECTRÓNICO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</w:tcPr>
          <w:p w14:paraId="60D27E61" w14:textId="77777777" w:rsidR="003B7AC4" w:rsidRPr="00D96461" w:rsidRDefault="003B7AC4" w:rsidP="00B15AF4">
            <w:pPr>
              <w:jc w:val="center"/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  <w:t>DEPARTAMENTO</w:t>
            </w:r>
          </w:p>
        </w:tc>
      </w:tr>
      <w:tr w:rsidR="003B7AC4" w:rsidRPr="00D96461" w14:paraId="7575A003" w14:textId="77777777" w:rsidTr="003838C9">
        <w:trPr>
          <w:trHeight w:val="163"/>
          <w:jc w:val="center"/>
        </w:trPr>
        <w:tc>
          <w:tcPr>
            <w:tcW w:w="3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4DA0099" w14:textId="6302C383" w:rsidR="003B7AC4" w:rsidRPr="00B15AF4" w:rsidRDefault="003B7AC4" w:rsidP="00B15AF4">
            <w:pPr>
              <w:jc w:val="both"/>
              <w:rPr>
                <w:rFonts w:ascii="Century Gothic" w:hAnsi="Century Gothic"/>
                <w:color w:val="000000"/>
                <w:lang w:val="es-ES" w:eastAsia="es-ES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A55D189" w14:textId="7C1363E2" w:rsidR="003B7AC4" w:rsidRPr="00B15AF4" w:rsidRDefault="003B7AC4" w:rsidP="00B15AF4">
            <w:pPr>
              <w:jc w:val="both"/>
              <w:rPr>
                <w:rFonts w:ascii="Century Gothic" w:hAnsi="Century Gothic"/>
                <w:color w:val="000000" w:themeColor="text1"/>
                <w:lang w:val="es-ES" w:eastAsia="es-ES"/>
              </w:rPr>
            </w:pPr>
          </w:p>
        </w:tc>
        <w:tc>
          <w:tcPr>
            <w:tcW w:w="3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9545A98" w14:textId="0EEBD981" w:rsidR="003B7AC4" w:rsidRPr="00B15AF4" w:rsidRDefault="003B7AC4" w:rsidP="00B15AF4">
            <w:pPr>
              <w:jc w:val="both"/>
              <w:rPr>
                <w:rFonts w:ascii="Century Gothic" w:hAnsi="Century Gothic"/>
                <w:lang w:val="es-ES" w:eastAsia="es-ES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342473A7" w14:textId="0903DBD8" w:rsidR="003B7AC4" w:rsidRPr="00B15AF4" w:rsidRDefault="003B7AC4" w:rsidP="00B15AF4">
            <w:pPr>
              <w:jc w:val="both"/>
              <w:rPr>
                <w:rFonts w:ascii="Century Gothic" w:hAnsi="Century Gothic"/>
                <w:color w:val="000000"/>
                <w:lang w:val="es-ES" w:eastAsia="es-ES"/>
              </w:rPr>
            </w:pPr>
          </w:p>
        </w:tc>
      </w:tr>
      <w:tr w:rsidR="003B7AC4" w:rsidRPr="00D96461" w14:paraId="1D4DFE1F" w14:textId="77777777" w:rsidTr="003838C9">
        <w:trPr>
          <w:trHeight w:val="163"/>
          <w:jc w:val="center"/>
        </w:trPr>
        <w:tc>
          <w:tcPr>
            <w:tcW w:w="3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C8884D5" w14:textId="3C97FA2D" w:rsidR="003B7AC4" w:rsidRPr="00D96461" w:rsidRDefault="003B7AC4" w:rsidP="00B15AF4">
            <w:pPr>
              <w:jc w:val="both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C5CAF07" w14:textId="2D657055" w:rsidR="003B7AC4" w:rsidRPr="00AC32D8" w:rsidRDefault="003B7AC4" w:rsidP="00B15AF4">
            <w:pPr>
              <w:jc w:val="both"/>
              <w:rPr>
                <w:rFonts w:ascii="Arial Narrow" w:hAnsi="Arial Narrow"/>
                <w:color w:val="000000" w:themeColor="text1"/>
                <w:highlight w:val="yellow"/>
                <w:lang w:val="es-ES" w:eastAsia="es-ES"/>
              </w:rPr>
            </w:pPr>
          </w:p>
        </w:tc>
        <w:tc>
          <w:tcPr>
            <w:tcW w:w="3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AB37C9A" w14:textId="7B5E4C24" w:rsidR="003B7AC4" w:rsidRPr="00D96461" w:rsidRDefault="003B7AC4" w:rsidP="00B15AF4">
            <w:pPr>
              <w:jc w:val="both"/>
              <w:rPr>
                <w:rFonts w:ascii="Arial Narrow" w:hAnsi="Arial Narrow"/>
                <w:color w:val="000000" w:themeColor="text1"/>
                <w:lang w:val="es-ES" w:eastAsia="es-ES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2C010B7" w14:textId="5896F399" w:rsidR="003B7AC4" w:rsidRPr="00D96461" w:rsidRDefault="003B7AC4" w:rsidP="00B15AF4">
            <w:pPr>
              <w:jc w:val="both"/>
              <w:rPr>
                <w:rFonts w:ascii="Arial Narrow" w:hAnsi="Arial Narrow"/>
                <w:color w:val="000000"/>
                <w:highlight w:val="yellow"/>
                <w:lang w:val="es-ES" w:eastAsia="es-ES"/>
              </w:rPr>
            </w:pPr>
          </w:p>
        </w:tc>
      </w:tr>
      <w:tr w:rsidR="003B7AC4" w:rsidRPr="00D96461" w14:paraId="70449A63" w14:textId="77777777" w:rsidTr="00D5750D">
        <w:trPr>
          <w:trHeight w:val="60"/>
          <w:jc w:val="center"/>
        </w:trPr>
        <w:tc>
          <w:tcPr>
            <w:tcW w:w="3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41AA33C" w14:textId="52178071" w:rsidR="003B7AC4" w:rsidRPr="00D96461" w:rsidRDefault="003B7AC4" w:rsidP="00B15AF4">
            <w:pPr>
              <w:jc w:val="both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CF51994" w14:textId="5BDB9ED9" w:rsidR="003B7AC4" w:rsidRPr="00D96461" w:rsidRDefault="003B7AC4" w:rsidP="00B15AF4">
            <w:pPr>
              <w:jc w:val="both"/>
              <w:rPr>
                <w:rFonts w:ascii="Arial Narrow" w:hAnsi="Arial Narrow"/>
                <w:color w:val="000000" w:themeColor="text1"/>
                <w:lang w:val="es-ES" w:eastAsia="es-ES"/>
              </w:rPr>
            </w:pPr>
          </w:p>
        </w:tc>
        <w:tc>
          <w:tcPr>
            <w:tcW w:w="3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1E30202" w14:textId="43419C99" w:rsidR="003B7AC4" w:rsidRPr="00D96461" w:rsidRDefault="003B7AC4" w:rsidP="00B15AF4">
            <w:pPr>
              <w:jc w:val="both"/>
              <w:rPr>
                <w:rFonts w:ascii="Arial Narrow" w:hAnsi="Arial Narrow"/>
                <w:color w:val="000000" w:themeColor="text1"/>
                <w:lang w:val="es-ES" w:eastAsia="es-ES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7CD0C5E3" w14:textId="436516F8" w:rsidR="003B7AC4" w:rsidRPr="00D96461" w:rsidRDefault="003B7AC4" w:rsidP="00B15AF4">
            <w:pPr>
              <w:jc w:val="both"/>
              <w:rPr>
                <w:rFonts w:ascii="Arial Narrow" w:hAnsi="Arial Narrow"/>
                <w:color w:val="000000"/>
                <w:highlight w:val="yellow"/>
                <w:lang w:val="es-ES" w:eastAsia="es-ES"/>
              </w:rPr>
            </w:pPr>
          </w:p>
        </w:tc>
      </w:tr>
      <w:tr w:rsidR="008F1FF4" w:rsidRPr="00D96461" w14:paraId="1DF7FD5A" w14:textId="77777777" w:rsidTr="003838C9">
        <w:trPr>
          <w:trHeight w:val="196"/>
          <w:jc w:val="center"/>
        </w:trPr>
        <w:tc>
          <w:tcPr>
            <w:tcW w:w="3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2E3C1BA" w14:textId="6AA73FD2" w:rsidR="008F1FF4" w:rsidRPr="00D96461" w:rsidRDefault="008F1FF4" w:rsidP="00B15AF4">
            <w:pPr>
              <w:jc w:val="both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68BB67D" w14:textId="1369C653" w:rsidR="008F1FF4" w:rsidRPr="00D96461" w:rsidRDefault="008F1FF4" w:rsidP="00B15AF4">
            <w:pPr>
              <w:jc w:val="both"/>
              <w:rPr>
                <w:rFonts w:ascii="Arial Narrow" w:hAnsi="Arial Narrow"/>
                <w:color w:val="000000" w:themeColor="text1"/>
                <w:lang w:val="es-ES" w:eastAsia="es-ES"/>
              </w:rPr>
            </w:pPr>
          </w:p>
        </w:tc>
        <w:tc>
          <w:tcPr>
            <w:tcW w:w="3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8E4C2E8" w14:textId="4B37576C" w:rsidR="008F1FF4" w:rsidRPr="00D96461" w:rsidRDefault="008F1FF4" w:rsidP="00B15AF4">
            <w:pPr>
              <w:jc w:val="both"/>
              <w:rPr>
                <w:rFonts w:ascii="Arial Narrow" w:hAnsi="Arial Narrow"/>
                <w:color w:val="000000" w:themeColor="text1"/>
                <w:lang w:val="es-ES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7B1634E4" w14:textId="5F5B74A2" w:rsidR="008F1FF4" w:rsidRPr="00D96461" w:rsidRDefault="008F1FF4" w:rsidP="00B15AF4">
            <w:pPr>
              <w:jc w:val="both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</w:tr>
      <w:tr w:rsidR="003B7AC4" w:rsidRPr="00D96461" w14:paraId="498F8362" w14:textId="77777777" w:rsidTr="003838C9">
        <w:trPr>
          <w:trHeight w:val="196"/>
          <w:jc w:val="center"/>
        </w:trPr>
        <w:tc>
          <w:tcPr>
            <w:tcW w:w="3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5B01E8F" w14:textId="2D485426" w:rsidR="003B7AC4" w:rsidRPr="00D96461" w:rsidRDefault="003B7AC4" w:rsidP="00B15AF4">
            <w:pPr>
              <w:jc w:val="both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091173B" w14:textId="5416DEF1" w:rsidR="003B7AC4" w:rsidRPr="00D96461" w:rsidRDefault="003B7AC4" w:rsidP="00B15AF4">
            <w:pPr>
              <w:jc w:val="both"/>
              <w:rPr>
                <w:rFonts w:ascii="Arial Narrow" w:hAnsi="Arial Narrow"/>
                <w:color w:val="000000" w:themeColor="text1"/>
                <w:lang w:val="es-ES" w:eastAsia="es-ES"/>
              </w:rPr>
            </w:pPr>
          </w:p>
        </w:tc>
        <w:tc>
          <w:tcPr>
            <w:tcW w:w="3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93536FC" w14:textId="3C740D84" w:rsidR="003B7AC4" w:rsidRPr="00D96461" w:rsidRDefault="003B7AC4" w:rsidP="00B15AF4">
            <w:pPr>
              <w:jc w:val="both"/>
              <w:rPr>
                <w:rFonts w:ascii="Arial Narrow" w:hAnsi="Arial Narrow"/>
                <w:color w:val="000000" w:themeColor="text1"/>
                <w:lang w:val="es-ES" w:eastAsia="es-ES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598B2176" w14:textId="52964357" w:rsidR="003B7AC4" w:rsidRPr="00D96461" w:rsidRDefault="003B7AC4" w:rsidP="00B15AF4">
            <w:pPr>
              <w:jc w:val="both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</w:tr>
    </w:tbl>
    <w:p w14:paraId="21B02670" w14:textId="77777777" w:rsidR="00393CDE" w:rsidRPr="00D96461" w:rsidRDefault="00393CDE" w:rsidP="00B15AF4">
      <w:pPr>
        <w:jc w:val="both"/>
        <w:rPr>
          <w:rFonts w:ascii="Arial Narrow" w:hAnsi="Arial Narrow"/>
          <w:iCs/>
          <w:color w:val="000000"/>
          <w:sz w:val="24"/>
          <w:szCs w:val="24"/>
        </w:rPr>
      </w:pPr>
    </w:p>
    <w:p w14:paraId="7DBF5660" w14:textId="77777777" w:rsidR="00393CDE" w:rsidRPr="00D96461" w:rsidRDefault="00393CDE" w:rsidP="00B15AF4">
      <w:pPr>
        <w:jc w:val="both"/>
        <w:rPr>
          <w:rFonts w:ascii="Arial Narrow" w:hAnsi="Arial Narrow"/>
          <w:iCs/>
          <w:color w:val="000000"/>
          <w:sz w:val="24"/>
          <w:szCs w:val="24"/>
        </w:rPr>
      </w:pPr>
      <w:r w:rsidRPr="00D96461">
        <w:rPr>
          <w:rFonts w:ascii="Arial Narrow" w:hAnsi="Arial Narrow"/>
          <w:b/>
          <w:iCs/>
          <w:color w:val="000000"/>
          <w:sz w:val="24"/>
          <w:szCs w:val="24"/>
        </w:rPr>
        <w:t>NOTA:</w:t>
      </w:r>
      <w:r w:rsidRPr="00D96461">
        <w:rPr>
          <w:rFonts w:ascii="Arial Narrow" w:hAnsi="Arial Narrow"/>
          <w:iCs/>
          <w:color w:val="000000"/>
          <w:sz w:val="24"/>
          <w:szCs w:val="24"/>
        </w:rPr>
        <w:t xml:space="preserve"> En caso de que exista un cambio del personal autorizado es obligación de El Cliente enviar un comunicado formal por escrito a La Compañía, con la solicitud correspondiente de retiro del funcionario autorizado adjuntando el presente anexo con los cambios realizados que deberán aplicarse al proceso del servicio de La Compañía.</w:t>
      </w:r>
    </w:p>
    <w:p w14:paraId="306189DA" w14:textId="77777777" w:rsidR="00393CDE" w:rsidRPr="00D96461" w:rsidRDefault="00393CDE" w:rsidP="00B15AF4">
      <w:pPr>
        <w:jc w:val="both"/>
        <w:rPr>
          <w:rFonts w:ascii="Arial Narrow" w:hAnsi="Arial Narrow"/>
          <w:iCs/>
          <w:color w:val="000000"/>
          <w:sz w:val="24"/>
          <w:szCs w:val="24"/>
        </w:rPr>
      </w:pPr>
    </w:p>
    <w:bookmarkEnd w:id="1"/>
    <w:p w14:paraId="28F2361B" w14:textId="77777777" w:rsidR="00393CDE" w:rsidRPr="00D96461" w:rsidRDefault="00393CDE" w:rsidP="00B15AF4">
      <w:pPr>
        <w:jc w:val="both"/>
        <w:rPr>
          <w:rFonts w:ascii="Arial Narrow" w:hAnsi="Arial Narrow"/>
          <w:iCs/>
          <w:color w:val="000000"/>
          <w:sz w:val="24"/>
          <w:szCs w:val="24"/>
        </w:rPr>
      </w:pPr>
    </w:p>
    <w:p w14:paraId="6F126F57" w14:textId="77777777" w:rsidR="00393CDE" w:rsidRPr="00D96461" w:rsidRDefault="00393CDE" w:rsidP="00B15AF4">
      <w:pPr>
        <w:jc w:val="both"/>
        <w:rPr>
          <w:rFonts w:ascii="Arial Narrow" w:hAnsi="Arial Narrow"/>
          <w:iCs/>
          <w:color w:val="000000"/>
          <w:sz w:val="24"/>
          <w:szCs w:val="24"/>
        </w:rPr>
      </w:pPr>
    </w:p>
    <w:p w14:paraId="2D6A95FA" w14:textId="77777777" w:rsidR="001B518D" w:rsidRPr="00D96461" w:rsidRDefault="00393CDE" w:rsidP="00B15AF4">
      <w:pPr>
        <w:jc w:val="both"/>
        <w:rPr>
          <w:rFonts w:ascii="Arial Narrow" w:hAnsi="Arial Narrow"/>
          <w:b/>
          <w:iCs/>
          <w:color w:val="000000"/>
          <w:sz w:val="24"/>
          <w:szCs w:val="24"/>
        </w:rPr>
      </w:pPr>
      <w:r w:rsidRPr="00D96461">
        <w:rPr>
          <w:rFonts w:ascii="Arial Narrow" w:hAnsi="Arial Narrow"/>
          <w:b/>
          <w:iCs/>
          <w:color w:val="000000"/>
          <w:sz w:val="24"/>
          <w:szCs w:val="24"/>
        </w:rPr>
        <w:t>Autorizado por:</w:t>
      </w:r>
    </w:p>
    <w:p w14:paraId="3BC70C31" w14:textId="716F63A8" w:rsidR="001B518D" w:rsidRPr="00D96461" w:rsidRDefault="001B518D" w:rsidP="00B15AF4">
      <w:pPr>
        <w:jc w:val="both"/>
        <w:rPr>
          <w:rFonts w:ascii="Arial Narrow" w:hAnsi="Arial Narrow"/>
          <w:b/>
          <w:lang w:val="es-ES"/>
        </w:rPr>
      </w:pPr>
    </w:p>
    <w:p w14:paraId="5E2B7C7B" w14:textId="77777777" w:rsidR="001B518D" w:rsidRPr="00D96461" w:rsidRDefault="001B518D" w:rsidP="00B15AF4">
      <w:pPr>
        <w:pStyle w:val="Sinespaciado"/>
        <w:ind w:right="4"/>
        <w:jc w:val="both"/>
        <w:rPr>
          <w:rFonts w:ascii="Arial Narrow" w:hAnsi="Arial Narrow" w:cs="Arial"/>
          <w:b/>
          <w:sz w:val="20"/>
          <w:szCs w:val="20"/>
          <w:u w:val="single"/>
          <w:lang w:val="es-ES"/>
        </w:rPr>
      </w:pPr>
    </w:p>
    <w:p w14:paraId="254A1C7F" w14:textId="129B1A22" w:rsidR="005D4AB3" w:rsidRDefault="00393CDE" w:rsidP="00B15AF4">
      <w:pPr>
        <w:jc w:val="both"/>
        <w:rPr>
          <w:rFonts w:ascii="Arial Narrow" w:hAnsi="Arial Narrow"/>
          <w:b/>
          <w:color w:val="000000" w:themeColor="text1"/>
          <w:sz w:val="22"/>
          <w:szCs w:val="22"/>
          <w:u w:val="single"/>
        </w:rPr>
      </w:pPr>
      <w:r w:rsidRPr="00D96461">
        <w:rPr>
          <w:rFonts w:ascii="Arial Narrow" w:hAnsi="Arial Narrow"/>
          <w:b/>
          <w:lang w:val="es-EC"/>
        </w:rPr>
        <w:t>CLI</w:t>
      </w:r>
      <w:r w:rsidR="00D5750D" w:rsidRPr="00D96461">
        <w:rPr>
          <w:rFonts w:ascii="Arial Narrow" w:hAnsi="Arial Narrow"/>
          <w:b/>
          <w:lang w:val="es-EC"/>
        </w:rPr>
        <w:t>ENTE:</w:t>
      </w:r>
      <w:r w:rsidR="007C024D" w:rsidRPr="00D96461">
        <w:rPr>
          <w:rFonts w:ascii="Arial Narrow" w:hAnsi="Arial Narrow" w:cs="Arial"/>
          <w:b/>
          <w:sz w:val="32"/>
          <w:szCs w:val="32"/>
        </w:rPr>
        <w:t xml:space="preserve"> </w:t>
      </w:r>
      <w:r w:rsidR="00193529">
        <w:rPr>
          <w:rFonts w:ascii="Calibri" w:hAnsi="Calibri"/>
          <w:b/>
          <w:color w:val="000000" w:themeColor="text1"/>
          <w:sz w:val="24"/>
          <w:szCs w:val="24"/>
          <w:u w:val="single"/>
        </w:rPr>
        <w:t xml:space="preserve">MAPFRE ATLAS COMPAÑÍA DE SEGUROS </w:t>
      </w:r>
      <w:r w:rsidR="00A26ED2">
        <w:rPr>
          <w:rFonts w:ascii="Calibri" w:hAnsi="Calibri"/>
          <w:b/>
          <w:color w:val="000000" w:themeColor="text1"/>
          <w:sz w:val="24"/>
          <w:szCs w:val="24"/>
          <w:u w:val="single"/>
        </w:rPr>
        <w:t>S.A</w:t>
      </w:r>
    </w:p>
    <w:p w14:paraId="17B310B9" w14:textId="65F5E474" w:rsidR="000C762B" w:rsidRPr="005D4AB3" w:rsidRDefault="000C762B" w:rsidP="00B15AF4">
      <w:pPr>
        <w:jc w:val="both"/>
        <w:rPr>
          <w:rFonts w:ascii="Arial Narrow" w:hAnsi="Arial Narrow" w:cs="Arial"/>
          <w:b/>
          <w:color w:val="000000" w:themeColor="text1"/>
          <w:sz w:val="22"/>
          <w:szCs w:val="22"/>
          <w:u w:val="single"/>
        </w:rPr>
      </w:pPr>
    </w:p>
    <w:p w14:paraId="572C2D17" w14:textId="12DBDCD2" w:rsidR="00212358" w:rsidRPr="000C762B" w:rsidRDefault="00212358" w:rsidP="00B15AF4">
      <w:pPr>
        <w:jc w:val="both"/>
        <w:rPr>
          <w:rFonts w:ascii="Arial Narrow" w:hAnsi="Arial Narrow"/>
          <w:b/>
          <w:i/>
          <w:u w:val="single"/>
          <w:lang w:val="es-ES"/>
        </w:rPr>
      </w:pPr>
    </w:p>
    <w:p w14:paraId="4A12F9FC" w14:textId="5B378C43" w:rsidR="00393CDE" w:rsidRPr="00D96461" w:rsidRDefault="00212358" w:rsidP="00B15AF4">
      <w:pPr>
        <w:jc w:val="both"/>
        <w:rPr>
          <w:rFonts w:ascii="Arial Narrow" w:hAnsi="Arial Narrow"/>
          <w:lang w:val="es-EC"/>
        </w:rPr>
      </w:pPr>
      <w:r w:rsidRPr="00D96461">
        <w:rPr>
          <w:rFonts w:ascii="Arial Narrow" w:hAnsi="Arial Narrow"/>
          <w:i/>
        </w:rPr>
        <w:t xml:space="preserve"> </w:t>
      </w:r>
      <w:r w:rsidR="00393CDE" w:rsidRPr="00D96461">
        <w:rPr>
          <w:rFonts w:ascii="Arial Narrow" w:hAnsi="Arial Narrow"/>
          <w:b/>
          <w:lang w:val="es-EC"/>
        </w:rPr>
        <w:t>Fecha:</w:t>
      </w:r>
      <w:r w:rsidR="00787371" w:rsidRPr="00D96461">
        <w:rPr>
          <w:rFonts w:ascii="Arial Narrow" w:hAnsi="Arial Narrow"/>
          <w:lang w:val="es-EC"/>
        </w:rPr>
        <w:t xml:space="preserve"> Guayaquil, </w:t>
      </w:r>
      <w:r w:rsidR="0041436C">
        <w:rPr>
          <w:rFonts w:ascii="Arial Narrow" w:hAnsi="Arial Narrow"/>
          <w:lang w:val="es-EC"/>
        </w:rPr>
        <w:t>2</w:t>
      </w:r>
      <w:r w:rsidR="00193529">
        <w:rPr>
          <w:rFonts w:ascii="Arial Narrow" w:hAnsi="Arial Narrow"/>
          <w:lang w:val="es-EC"/>
        </w:rPr>
        <w:t xml:space="preserve">3 </w:t>
      </w:r>
      <w:r w:rsidR="008F1FF4" w:rsidRPr="00D96461">
        <w:rPr>
          <w:rFonts w:ascii="Arial Narrow" w:hAnsi="Arial Narrow"/>
          <w:lang w:val="es-EC"/>
        </w:rPr>
        <w:t>de</w:t>
      </w:r>
      <w:r w:rsidR="00AC32D8">
        <w:rPr>
          <w:rFonts w:ascii="Arial Narrow" w:hAnsi="Arial Narrow"/>
          <w:lang w:val="es-EC"/>
        </w:rPr>
        <w:t xml:space="preserve"> </w:t>
      </w:r>
      <w:r w:rsidR="009F3D14">
        <w:rPr>
          <w:rFonts w:ascii="Arial Narrow" w:hAnsi="Arial Narrow"/>
          <w:lang w:val="es-EC"/>
        </w:rPr>
        <w:t>septiembre</w:t>
      </w:r>
      <w:r w:rsidR="008F2548" w:rsidRPr="00D96461">
        <w:rPr>
          <w:rFonts w:ascii="Arial Narrow" w:hAnsi="Arial Narrow"/>
          <w:lang w:val="es-EC"/>
        </w:rPr>
        <w:t xml:space="preserve"> </w:t>
      </w:r>
      <w:r w:rsidR="00393CDE" w:rsidRPr="00D96461">
        <w:rPr>
          <w:rFonts w:ascii="Arial Narrow" w:hAnsi="Arial Narrow"/>
          <w:lang w:val="es-EC"/>
        </w:rPr>
        <w:t>de</w:t>
      </w:r>
      <w:r w:rsidR="00787371" w:rsidRPr="00D96461">
        <w:rPr>
          <w:rFonts w:ascii="Arial Narrow" w:hAnsi="Arial Narrow"/>
          <w:lang w:val="es-EC"/>
        </w:rPr>
        <w:t>l</w:t>
      </w:r>
      <w:r w:rsidR="001B518D" w:rsidRPr="00D96461">
        <w:rPr>
          <w:rFonts w:ascii="Arial Narrow" w:hAnsi="Arial Narrow"/>
          <w:lang w:val="es-EC"/>
        </w:rPr>
        <w:t xml:space="preserve"> 201</w:t>
      </w:r>
      <w:r w:rsidR="00D10DA6">
        <w:rPr>
          <w:rFonts w:ascii="Arial Narrow" w:hAnsi="Arial Narrow"/>
          <w:lang w:val="es-EC"/>
        </w:rPr>
        <w:t>9</w:t>
      </w:r>
      <w:r w:rsidR="009F56CB" w:rsidRPr="00D96461">
        <w:rPr>
          <w:rFonts w:ascii="Arial Narrow" w:hAnsi="Arial Narrow"/>
          <w:lang w:val="es-EC"/>
        </w:rPr>
        <w:t>.</w:t>
      </w:r>
      <w:r w:rsidR="00393CDE" w:rsidRPr="00D96461">
        <w:rPr>
          <w:rFonts w:ascii="Arial Narrow" w:hAnsi="Arial Narrow"/>
          <w:lang w:val="es-EC"/>
        </w:rPr>
        <w:tab/>
      </w:r>
      <w:r w:rsidR="00393CDE" w:rsidRPr="00D96461">
        <w:rPr>
          <w:rFonts w:ascii="Arial Narrow" w:hAnsi="Arial Narrow"/>
          <w:lang w:val="es-EC"/>
        </w:rPr>
        <w:tab/>
      </w:r>
      <w:r w:rsidR="00393CDE" w:rsidRPr="00D96461">
        <w:rPr>
          <w:rFonts w:ascii="Arial Narrow" w:hAnsi="Arial Narrow"/>
          <w:lang w:val="es-EC"/>
        </w:rPr>
        <w:tab/>
      </w:r>
    </w:p>
    <w:p w14:paraId="550D04C0" w14:textId="77777777" w:rsidR="00393CDE" w:rsidRPr="00D96461" w:rsidRDefault="00393CDE" w:rsidP="00B15AF4">
      <w:pPr>
        <w:jc w:val="both"/>
        <w:rPr>
          <w:rFonts w:ascii="Arial Narrow" w:hAnsi="Arial Narrow"/>
          <w:lang w:val="es-EC"/>
        </w:rPr>
      </w:pPr>
    </w:p>
    <w:p w14:paraId="6F7C202D" w14:textId="77777777" w:rsidR="00393CDE" w:rsidRPr="00D96461" w:rsidRDefault="00393CDE" w:rsidP="00B15AF4">
      <w:pPr>
        <w:jc w:val="both"/>
        <w:rPr>
          <w:rFonts w:ascii="Arial Narrow" w:hAnsi="Arial Narrow"/>
          <w:lang w:val="es-EC"/>
        </w:rPr>
      </w:pPr>
    </w:p>
    <w:p w14:paraId="07EB43CE" w14:textId="77777777" w:rsidR="00393CDE" w:rsidRPr="00D96461" w:rsidRDefault="00393CDE" w:rsidP="00B15AF4">
      <w:pPr>
        <w:jc w:val="both"/>
        <w:rPr>
          <w:rFonts w:ascii="Arial Narrow" w:hAnsi="Arial Narrow"/>
          <w:lang w:val="es-EC"/>
        </w:rPr>
      </w:pPr>
    </w:p>
    <w:p w14:paraId="6794E736" w14:textId="77777777" w:rsidR="00393CDE" w:rsidRPr="00D96461" w:rsidRDefault="00393CDE" w:rsidP="00B15AF4">
      <w:pPr>
        <w:jc w:val="both"/>
        <w:rPr>
          <w:rFonts w:ascii="Arial Narrow" w:hAnsi="Arial Narrow"/>
          <w:lang w:val="es-EC"/>
        </w:rPr>
      </w:pPr>
    </w:p>
    <w:p w14:paraId="2CFC37C0" w14:textId="77777777" w:rsidR="00393CDE" w:rsidRPr="00D96461" w:rsidRDefault="00393CDE" w:rsidP="00B15AF4">
      <w:pPr>
        <w:jc w:val="both"/>
        <w:rPr>
          <w:rFonts w:ascii="Arial Narrow" w:hAnsi="Arial Narrow"/>
          <w:lang w:val="es-EC"/>
        </w:rPr>
      </w:pPr>
      <w:r w:rsidRPr="00D96461">
        <w:rPr>
          <w:rFonts w:ascii="Arial Narrow" w:hAnsi="Arial Narrow"/>
          <w:b/>
          <w:lang w:val="es-EC"/>
        </w:rPr>
        <w:t>Por:</w:t>
      </w:r>
      <w:r w:rsidRPr="00D96461">
        <w:rPr>
          <w:rFonts w:ascii="Arial Narrow" w:hAnsi="Arial Narrow"/>
          <w:lang w:val="es-EC"/>
        </w:rPr>
        <w:t xml:space="preserve"> ____________________________</w:t>
      </w:r>
      <w:r w:rsidR="00526A0B" w:rsidRPr="00D96461">
        <w:rPr>
          <w:rFonts w:ascii="Arial Narrow" w:hAnsi="Arial Narrow"/>
          <w:lang w:val="es-EC"/>
        </w:rPr>
        <w:t>__</w:t>
      </w:r>
      <w:r w:rsidRPr="00D96461">
        <w:rPr>
          <w:rFonts w:ascii="Arial Narrow" w:hAnsi="Arial Narrow"/>
          <w:lang w:val="es-EC"/>
        </w:rPr>
        <w:tab/>
      </w:r>
      <w:r w:rsidRPr="00D96461">
        <w:rPr>
          <w:rFonts w:ascii="Arial Narrow" w:hAnsi="Arial Narrow"/>
          <w:lang w:val="es-EC"/>
        </w:rPr>
        <w:tab/>
      </w:r>
    </w:p>
    <w:p w14:paraId="62F3847C" w14:textId="77777777" w:rsidR="00393CDE" w:rsidRPr="00D96461" w:rsidRDefault="00393CDE" w:rsidP="00B15AF4">
      <w:pPr>
        <w:jc w:val="both"/>
        <w:rPr>
          <w:rFonts w:ascii="Arial Narrow" w:hAnsi="Arial Narrow"/>
          <w:lang w:val="es-EC"/>
        </w:rPr>
      </w:pPr>
    </w:p>
    <w:p w14:paraId="332E6AAE" w14:textId="47E38C44" w:rsidR="00393CDE" w:rsidRPr="00D96461" w:rsidRDefault="00393CDE" w:rsidP="00B15AF4">
      <w:pPr>
        <w:jc w:val="both"/>
        <w:rPr>
          <w:rFonts w:ascii="Arial Narrow" w:hAnsi="Arial Narrow"/>
          <w:lang w:val="es-EC"/>
        </w:rPr>
      </w:pPr>
      <w:r w:rsidRPr="00D96461">
        <w:rPr>
          <w:rFonts w:ascii="Arial Narrow" w:hAnsi="Arial Narrow"/>
          <w:b/>
          <w:lang w:val="es-EC"/>
        </w:rPr>
        <w:t>Nombre:</w:t>
      </w:r>
      <w:r w:rsidRPr="00D96461">
        <w:rPr>
          <w:rFonts w:ascii="Arial Narrow" w:hAnsi="Arial Narrow"/>
          <w:lang w:val="es-EC"/>
        </w:rPr>
        <w:t xml:space="preserve"> </w:t>
      </w:r>
    </w:p>
    <w:p w14:paraId="16BF62B1" w14:textId="701B6CE8" w:rsidR="00393CDE" w:rsidRPr="00D96461" w:rsidRDefault="00393CDE" w:rsidP="00B15AF4">
      <w:pPr>
        <w:jc w:val="both"/>
        <w:rPr>
          <w:rFonts w:ascii="Arial Narrow" w:hAnsi="Arial Narrow"/>
          <w:lang w:val="es-EC"/>
        </w:rPr>
      </w:pPr>
      <w:r w:rsidRPr="00D96461">
        <w:rPr>
          <w:rFonts w:ascii="Arial Narrow" w:hAnsi="Arial Narrow"/>
          <w:b/>
          <w:highlight w:val="yellow"/>
          <w:lang w:val="es-EC"/>
        </w:rPr>
        <w:t>Calidad:</w:t>
      </w:r>
      <w:r w:rsidRPr="00D96461">
        <w:rPr>
          <w:rFonts w:ascii="Arial Narrow" w:hAnsi="Arial Narrow"/>
          <w:highlight w:val="yellow"/>
          <w:lang w:val="es-EC"/>
        </w:rPr>
        <w:t xml:space="preserve"> </w:t>
      </w:r>
      <w:r w:rsidR="00F362FD" w:rsidRPr="00D96461">
        <w:rPr>
          <w:rFonts w:ascii="Arial Narrow" w:hAnsi="Arial Narrow"/>
          <w:b/>
          <w:highlight w:val="yellow"/>
          <w:lang w:val="es-EC"/>
        </w:rPr>
        <w:t>Gerente General</w:t>
      </w:r>
    </w:p>
    <w:p w14:paraId="4739CCBC" w14:textId="77777777" w:rsidR="00393CDE" w:rsidRPr="00D96461" w:rsidRDefault="00393CDE" w:rsidP="00B15AF4">
      <w:pPr>
        <w:jc w:val="both"/>
        <w:rPr>
          <w:rFonts w:ascii="Arial Narrow" w:hAnsi="Arial Narrow"/>
          <w:iCs/>
          <w:color w:val="000000"/>
          <w:sz w:val="16"/>
          <w:szCs w:val="24"/>
        </w:rPr>
      </w:pPr>
      <w:r w:rsidRPr="00D96461">
        <w:rPr>
          <w:rFonts w:ascii="Arial Narrow" w:hAnsi="Arial Narrow"/>
          <w:sz w:val="16"/>
          <w:lang w:val="es-EC"/>
        </w:rPr>
        <w:t xml:space="preserve">                                                                                         </w:t>
      </w:r>
    </w:p>
    <w:p w14:paraId="0F701720" w14:textId="77777777" w:rsidR="00393CDE" w:rsidRPr="00D96461" w:rsidRDefault="00393CDE" w:rsidP="00B15AF4">
      <w:pPr>
        <w:jc w:val="both"/>
        <w:rPr>
          <w:rFonts w:ascii="Arial Narrow" w:hAnsi="Arial Narrow"/>
          <w:iCs/>
          <w:color w:val="000000"/>
          <w:sz w:val="24"/>
          <w:szCs w:val="24"/>
        </w:rPr>
      </w:pPr>
    </w:p>
    <w:p w14:paraId="5A33DD65" w14:textId="77777777" w:rsidR="00393CDE" w:rsidRPr="00D96461" w:rsidRDefault="00393CDE" w:rsidP="00D96461">
      <w:pPr>
        <w:jc w:val="both"/>
        <w:rPr>
          <w:rFonts w:ascii="Arial Narrow" w:hAnsi="Arial Narrow"/>
          <w:iCs/>
          <w:color w:val="000000"/>
          <w:sz w:val="24"/>
          <w:szCs w:val="24"/>
        </w:rPr>
      </w:pPr>
    </w:p>
    <w:p w14:paraId="12C1636E" w14:textId="77777777" w:rsidR="00393CDE" w:rsidRPr="00D96461" w:rsidRDefault="00393CDE" w:rsidP="00D96461">
      <w:pPr>
        <w:jc w:val="both"/>
        <w:rPr>
          <w:rFonts w:ascii="Arial Narrow" w:hAnsi="Arial Narrow"/>
          <w:iCs/>
          <w:color w:val="000000"/>
          <w:sz w:val="24"/>
          <w:szCs w:val="24"/>
        </w:rPr>
      </w:pPr>
    </w:p>
    <w:sectPr w:rsidR="00393CDE" w:rsidRPr="00D96461" w:rsidSect="006D754F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A67E7"/>
    <w:multiLevelType w:val="hybridMultilevel"/>
    <w:tmpl w:val="5C6857B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592FCC"/>
    <w:multiLevelType w:val="hybridMultilevel"/>
    <w:tmpl w:val="C4F21432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12954"/>
    <w:multiLevelType w:val="hybridMultilevel"/>
    <w:tmpl w:val="AB2077F2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>
      <w:start w:val="1"/>
      <w:numFmt w:val="lowerLetter"/>
      <w:lvlText w:val="%2."/>
      <w:lvlJc w:val="left"/>
      <w:pPr>
        <w:ind w:left="2880" w:hanging="360"/>
      </w:pPr>
    </w:lvl>
    <w:lvl w:ilvl="2" w:tplc="0C0A001B">
      <w:start w:val="1"/>
      <w:numFmt w:val="lowerRoman"/>
      <w:lvlText w:val="%3."/>
      <w:lvlJc w:val="right"/>
      <w:pPr>
        <w:ind w:left="3600" w:hanging="180"/>
      </w:pPr>
    </w:lvl>
    <w:lvl w:ilvl="3" w:tplc="0C0A000F">
      <w:start w:val="1"/>
      <w:numFmt w:val="decimal"/>
      <w:lvlText w:val="%4."/>
      <w:lvlJc w:val="left"/>
      <w:pPr>
        <w:ind w:left="4320" w:hanging="360"/>
      </w:pPr>
    </w:lvl>
    <w:lvl w:ilvl="4" w:tplc="0C0A0019">
      <w:start w:val="1"/>
      <w:numFmt w:val="lowerLetter"/>
      <w:lvlText w:val="%5."/>
      <w:lvlJc w:val="left"/>
      <w:pPr>
        <w:ind w:left="5040" w:hanging="360"/>
      </w:pPr>
    </w:lvl>
    <w:lvl w:ilvl="5" w:tplc="0C0A001B">
      <w:start w:val="1"/>
      <w:numFmt w:val="lowerRoman"/>
      <w:lvlText w:val="%6."/>
      <w:lvlJc w:val="right"/>
      <w:pPr>
        <w:ind w:left="5760" w:hanging="180"/>
      </w:pPr>
    </w:lvl>
    <w:lvl w:ilvl="6" w:tplc="0C0A000F">
      <w:start w:val="1"/>
      <w:numFmt w:val="decimal"/>
      <w:lvlText w:val="%7."/>
      <w:lvlJc w:val="left"/>
      <w:pPr>
        <w:ind w:left="6480" w:hanging="360"/>
      </w:pPr>
    </w:lvl>
    <w:lvl w:ilvl="7" w:tplc="0C0A0019">
      <w:start w:val="1"/>
      <w:numFmt w:val="lowerLetter"/>
      <w:lvlText w:val="%8."/>
      <w:lvlJc w:val="left"/>
      <w:pPr>
        <w:ind w:left="7200" w:hanging="360"/>
      </w:pPr>
    </w:lvl>
    <w:lvl w:ilvl="8" w:tplc="0C0A001B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AE3472"/>
    <w:multiLevelType w:val="hybridMultilevel"/>
    <w:tmpl w:val="5ABC2FAA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D137934"/>
    <w:multiLevelType w:val="hybridMultilevel"/>
    <w:tmpl w:val="F5207EB8"/>
    <w:lvl w:ilvl="0" w:tplc="5CF0C40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26F032F2">
      <w:start w:val="1"/>
      <w:numFmt w:val="lowerLetter"/>
      <w:lvlText w:val="%2."/>
      <w:lvlJc w:val="left"/>
      <w:pPr>
        <w:ind w:left="1440" w:hanging="360"/>
      </w:pPr>
      <w:rPr>
        <w:sz w:val="20"/>
        <w:szCs w:val="20"/>
      </w:rPr>
    </w:lvl>
    <w:lvl w:ilvl="2" w:tplc="D9981C36">
      <w:start w:val="1"/>
      <w:numFmt w:val="lowerRoman"/>
      <w:lvlText w:val="%3."/>
      <w:lvlJc w:val="right"/>
      <w:pPr>
        <w:ind w:left="2160" w:hanging="180"/>
      </w:pPr>
      <w:rPr>
        <w:sz w:val="20"/>
        <w:szCs w:val="20"/>
      </w:rPr>
    </w:lvl>
    <w:lvl w:ilvl="3" w:tplc="C3B81EDA">
      <w:start w:val="6"/>
      <w:numFmt w:val="decimal"/>
      <w:lvlText w:val="%4-"/>
      <w:lvlJc w:val="left"/>
      <w:pPr>
        <w:ind w:left="2880" w:hanging="360"/>
      </w:pPr>
      <w:rPr>
        <w:rFonts w:hint="default"/>
      </w:r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</w:num>
  <w:num w:numId="6">
    <w:abstractNumId w:val="1"/>
  </w:num>
  <w:num w:numId="7">
    <w:abstractNumId w:val="4"/>
  </w:num>
  <w:num w:numId="8">
    <w:abstractNumId w:val="6"/>
  </w:num>
  <w:num w:numId="9">
    <w:abstractNumId w:val="2"/>
  </w:num>
  <w:num w:numId="10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13E"/>
    <w:rsid w:val="000102A0"/>
    <w:rsid w:val="00010B55"/>
    <w:rsid w:val="00015D20"/>
    <w:rsid w:val="00022ACB"/>
    <w:rsid w:val="000537A2"/>
    <w:rsid w:val="0005530D"/>
    <w:rsid w:val="00063934"/>
    <w:rsid w:val="000845D5"/>
    <w:rsid w:val="000872A6"/>
    <w:rsid w:val="00093293"/>
    <w:rsid w:val="000932C6"/>
    <w:rsid w:val="00095E02"/>
    <w:rsid w:val="00096A63"/>
    <w:rsid w:val="000A3066"/>
    <w:rsid w:val="000A4715"/>
    <w:rsid w:val="000C762B"/>
    <w:rsid w:val="000F5032"/>
    <w:rsid w:val="00112A70"/>
    <w:rsid w:val="0011503A"/>
    <w:rsid w:val="00147794"/>
    <w:rsid w:val="00147DEE"/>
    <w:rsid w:val="001706FA"/>
    <w:rsid w:val="00171040"/>
    <w:rsid w:val="00171833"/>
    <w:rsid w:val="00175CD4"/>
    <w:rsid w:val="00193529"/>
    <w:rsid w:val="00193CC9"/>
    <w:rsid w:val="00195FA8"/>
    <w:rsid w:val="001A76CB"/>
    <w:rsid w:val="001B518D"/>
    <w:rsid w:val="001C112C"/>
    <w:rsid w:val="001F34B7"/>
    <w:rsid w:val="001F60B3"/>
    <w:rsid w:val="00212358"/>
    <w:rsid w:val="002155D8"/>
    <w:rsid w:val="002354F8"/>
    <w:rsid w:val="00241A3C"/>
    <w:rsid w:val="0026716B"/>
    <w:rsid w:val="002712C5"/>
    <w:rsid w:val="00272FCE"/>
    <w:rsid w:val="00283F2B"/>
    <w:rsid w:val="00295271"/>
    <w:rsid w:val="00297171"/>
    <w:rsid w:val="002B5AAE"/>
    <w:rsid w:val="002C3724"/>
    <w:rsid w:val="002D34E0"/>
    <w:rsid w:val="002D4E57"/>
    <w:rsid w:val="002D735E"/>
    <w:rsid w:val="002E3D43"/>
    <w:rsid w:val="002E6096"/>
    <w:rsid w:val="002E6B98"/>
    <w:rsid w:val="002F03DE"/>
    <w:rsid w:val="003077BD"/>
    <w:rsid w:val="00310910"/>
    <w:rsid w:val="00311B58"/>
    <w:rsid w:val="00325832"/>
    <w:rsid w:val="00327C3E"/>
    <w:rsid w:val="0035037F"/>
    <w:rsid w:val="0036715C"/>
    <w:rsid w:val="00373340"/>
    <w:rsid w:val="003810AA"/>
    <w:rsid w:val="003838C9"/>
    <w:rsid w:val="00387A0D"/>
    <w:rsid w:val="003903CC"/>
    <w:rsid w:val="00393868"/>
    <w:rsid w:val="00393CDE"/>
    <w:rsid w:val="0039592B"/>
    <w:rsid w:val="003A27DD"/>
    <w:rsid w:val="003B75A4"/>
    <w:rsid w:val="003B7AC4"/>
    <w:rsid w:val="003C493A"/>
    <w:rsid w:val="003D1B14"/>
    <w:rsid w:val="003D269B"/>
    <w:rsid w:val="003E2AF7"/>
    <w:rsid w:val="003F1AFB"/>
    <w:rsid w:val="003F4CF7"/>
    <w:rsid w:val="003F4F41"/>
    <w:rsid w:val="003F72F2"/>
    <w:rsid w:val="003F78EA"/>
    <w:rsid w:val="0041436C"/>
    <w:rsid w:val="00421AFB"/>
    <w:rsid w:val="004221A9"/>
    <w:rsid w:val="004259BD"/>
    <w:rsid w:val="00430FC9"/>
    <w:rsid w:val="004319AE"/>
    <w:rsid w:val="00433D17"/>
    <w:rsid w:val="00435854"/>
    <w:rsid w:val="00437664"/>
    <w:rsid w:val="004378CA"/>
    <w:rsid w:val="00452056"/>
    <w:rsid w:val="00452F11"/>
    <w:rsid w:val="004533A6"/>
    <w:rsid w:val="004542BF"/>
    <w:rsid w:val="00474BF4"/>
    <w:rsid w:val="00475389"/>
    <w:rsid w:val="004754AA"/>
    <w:rsid w:val="00475D3B"/>
    <w:rsid w:val="00477119"/>
    <w:rsid w:val="004A3CD0"/>
    <w:rsid w:val="004C231F"/>
    <w:rsid w:val="004D028E"/>
    <w:rsid w:val="004D42D1"/>
    <w:rsid w:val="004D5EC3"/>
    <w:rsid w:val="004E1A06"/>
    <w:rsid w:val="004F603B"/>
    <w:rsid w:val="004F61A3"/>
    <w:rsid w:val="004F6A8F"/>
    <w:rsid w:val="004F7DBE"/>
    <w:rsid w:val="00517D01"/>
    <w:rsid w:val="00522C44"/>
    <w:rsid w:val="00526081"/>
    <w:rsid w:val="00526A0B"/>
    <w:rsid w:val="00530DB9"/>
    <w:rsid w:val="00532935"/>
    <w:rsid w:val="005331C3"/>
    <w:rsid w:val="00566CED"/>
    <w:rsid w:val="0057050A"/>
    <w:rsid w:val="0057713E"/>
    <w:rsid w:val="00580679"/>
    <w:rsid w:val="0058664C"/>
    <w:rsid w:val="0059001E"/>
    <w:rsid w:val="005A7DCE"/>
    <w:rsid w:val="005B6910"/>
    <w:rsid w:val="005C7045"/>
    <w:rsid w:val="005D1AF3"/>
    <w:rsid w:val="005D4AB3"/>
    <w:rsid w:val="005E399F"/>
    <w:rsid w:val="005F09BF"/>
    <w:rsid w:val="0060682F"/>
    <w:rsid w:val="006303BD"/>
    <w:rsid w:val="00631FC7"/>
    <w:rsid w:val="0063369A"/>
    <w:rsid w:val="00662680"/>
    <w:rsid w:val="006671C1"/>
    <w:rsid w:val="00672A1E"/>
    <w:rsid w:val="0068158E"/>
    <w:rsid w:val="00683C92"/>
    <w:rsid w:val="00686046"/>
    <w:rsid w:val="0069358B"/>
    <w:rsid w:val="006955B5"/>
    <w:rsid w:val="006A0480"/>
    <w:rsid w:val="006A2B66"/>
    <w:rsid w:val="006A3E85"/>
    <w:rsid w:val="006A7C99"/>
    <w:rsid w:val="006B35C8"/>
    <w:rsid w:val="006C4765"/>
    <w:rsid w:val="006D1BF2"/>
    <w:rsid w:val="006D3D0A"/>
    <w:rsid w:val="006D754F"/>
    <w:rsid w:val="006F14CA"/>
    <w:rsid w:val="006F3719"/>
    <w:rsid w:val="007072BB"/>
    <w:rsid w:val="0071000C"/>
    <w:rsid w:val="007124E0"/>
    <w:rsid w:val="00722F6A"/>
    <w:rsid w:val="007262AD"/>
    <w:rsid w:val="00730878"/>
    <w:rsid w:val="00732515"/>
    <w:rsid w:val="0073747E"/>
    <w:rsid w:val="00745FAA"/>
    <w:rsid w:val="00765682"/>
    <w:rsid w:val="00772A5F"/>
    <w:rsid w:val="00776498"/>
    <w:rsid w:val="00777E38"/>
    <w:rsid w:val="00787371"/>
    <w:rsid w:val="0079154D"/>
    <w:rsid w:val="00797634"/>
    <w:rsid w:val="007C024D"/>
    <w:rsid w:val="007D0102"/>
    <w:rsid w:val="007D0AC6"/>
    <w:rsid w:val="007E126E"/>
    <w:rsid w:val="007F05E8"/>
    <w:rsid w:val="007F1E07"/>
    <w:rsid w:val="008209EF"/>
    <w:rsid w:val="00824B22"/>
    <w:rsid w:val="00826B71"/>
    <w:rsid w:val="00834DE0"/>
    <w:rsid w:val="008422EA"/>
    <w:rsid w:val="0085134A"/>
    <w:rsid w:val="00864DFB"/>
    <w:rsid w:val="00873621"/>
    <w:rsid w:val="008837C6"/>
    <w:rsid w:val="00887694"/>
    <w:rsid w:val="008A2F0D"/>
    <w:rsid w:val="008B61E4"/>
    <w:rsid w:val="008B645A"/>
    <w:rsid w:val="008B6DF7"/>
    <w:rsid w:val="008D4AEE"/>
    <w:rsid w:val="008D6344"/>
    <w:rsid w:val="008F1D51"/>
    <w:rsid w:val="008F1FF4"/>
    <w:rsid w:val="008F2548"/>
    <w:rsid w:val="0091678B"/>
    <w:rsid w:val="0091753F"/>
    <w:rsid w:val="009224EA"/>
    <w:rsid w:val="0092322E"/>
    <w:rsid w:val="00926542"/>
    <w:rsid w:val="00940D9B"/>
    <w:rsid w:val="00946C29"/>
    <w:rsid w:val="0095406A"/>
    <w:rsid w:val="0097371D"/>
    <w:rsid w:val="009756A0"/>
    <w:rsid w:val="00975AF7"/>
    <w:rsid w:val="00987049"/>
    <w:rsid w:val="00994FA2"/>
    <w:rsid w:val="009A092C"/>
    <w:rsid w:val="009D5EA6"/>
    <w:rsid w:val="009D7829"/>
    <w:rsid w:val="009F3BAD"/>
    <w:rsid w:val="009F3D14"/>
    <w:rsid w:val="009F4937"/>
    <w:rsid w:val="009F56CB"/>
    <w:rsid w:val="009F56FB"/>
    <w:rsid w:val="009F57A8"/>
    <w:rsid w:val="00A028BC"/>
    <w:rsid w:val="00A14BEB"/>
    <w:rsid w:val="00A24381"/>
    <w:rsid w:val="00A26ED2"/>
    <w:rsid w:val="00A318FF"/>
    <w:rsid w:val="00A37F58"/>
    <w:rsid w:val="00A459A3"/>
    <w:rsid w:val="00A53F16"/>
    <w:rsid w:val="00A7013A"/>
    <w:rsid w:val="00A7143F"/>
    <w:rsid w:val="00A806C8"/>
    <w:rsid w:val="00A810D0"/>
    <w:rsid w:val="00A86D62"/>
    <w:rsid w:val="00A94AF3"/>
    <w:rsid w:val="00AA7B98"/>
    <w:rsid w:val="00AC32D8"/>
    <w:rsid w:val="00AE644F"/>
    <w:rsid w:val="00AE6953"/>
    <w:rsid w:val="00AF028D"/>
    <w:rsid w:val="00AF6E7D"/>
    <w:rsid w:val="00B15AF4"/>
    <w:rsid w:val="00B2537A"/>
    <w:rsid w:val="00B312E8"/>
    <w:rsid w:val="00B33D47"/>
    <w:rsid w:val="00B63CE1"/>
    <w:rsid w:val="00B7344B"/>
    <w:rsid w:val="00B87E48"/>
    <w:rsid w:val="00BA4FCE"/>
    <w:rsid w:val="00BB61FB"/>
    <w:rsid w:val="00BB70FC"/>
    <w:rsid w:val="00BC7E19"/>
    <w:rsid w:val="00BF7FA4"/>
    <w:rsid w:val="00C50BF7"/>
    <w:rsid w:val="00C569F0"/>
    <w:rsid w:val="00C67BEF"/>
    <w:rsid w:val="00C709FA"/>
    <w:rsid w:val="00C715A2"/>
    <w:rsid w:val="00C756C6"/>
    <w:rsid w:val="00C8698A"/>
    <w:rsid w:val="00C93972"/>
    <w:rsid w:val="00C964C4"/>
    <w:rsid w:val="00CA1BC3"/>
    <w:rsid w:val="00CE018D"/>
    <w:rsid w:val="00CF1BD1"/>
    <w:rsid w:val="00D10DA6"/>
    <w:rsid w:val="00D145C9"/>
    <w:rsid w:val="00D30761"/>
    <w:rsid w:val="00D42C67"/>
    <w:rsid w:val="00D56EE7"/>
    <w:rsid w:val="00D570A2"/>
    <w:rsid w:val="00D5750D"/>
    <w:rsid w:val="00D712C9"/>
    <w:rsid w:val="00D740B2"/>
    <w:rsid w:val="00D8444C"/>
    <w:rsid w:val="00D85B3A"/>
    <w:rsid w:val="00D90EA0"/>
    <w:rsid w:val="00D9201A"/>
    <w:rsid w:val="00D92ACC"/>
    <w:rsid w:val="00D96461"/>
    <w:rsid w:val="00D97643"/>
    <w:rsid w:val="00DB620D"/>
    <w:rsid w:val="00DC5B33"/>
    <w:rsid w:val="00DC7E6B"/>
    <w:rsid w:val="00DD1EFF"/>
    <w:rsid w:val="00DD7A02"/>
    <w:rsid w:val="00DF392F"/>
    <w:rsid w:val="00E20695"/>
    <w:rsid w:val="00E24B62"/>
    <w:rsid w:val="00E51217"/>
    <w:rsid w:val="00E64846"/>
    <w:rsid w:val="00E76727"/>
    <w:rsid w:val="00E93D94"/>
    <w:rsid w:val="00EA1221"/>
    <w:rsid w:val="00EA68DC"/>
    <w:rsid w:val="00EB2B52"/>
    <w:rsid w:val="00EC50F5"/>
    <w:rsid w:val="00EC6FF7"/>
    <w:rsid w:val="00EE472B"/>
    <w:rsid w:val="00EF6BA0"/>
    <w:rsid w:val="00F034B8"/>
    <w:rsid w:val="00F07B3D"/>
    <w:rsid w:val="00F209A3"/>
    <w:rsid w:val="00F362FD"/>
    <w:rsid w:val="00F42172"/>
    <w:rsid w:val="00F42534"/>
    <w:rsid w:val="00F659C5"/>
    <w:rsid w:val="00F75C23"/>
    <w:rsid w:val="00F84E44"/>
    <w:rsid w:val="00F87628"/>
    <w:rsid w:val="00F91219"/>
    <w:rsid w:val="00F9602D"/>
    <w:rsid w:val="00FB74A6"/>
    <w:rsid w:val="00FD16C2"/>
    <w:rsid w:val="00FD6A48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8209708"/>
  <w15:docId w15:val="{C8FAA75A-F8A7-471E-B20D-27123E5E0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252CF"/>
    <w:rPr>
      <w:lang w:val="es-ES_tradnl" w:eastAsia="en-US"/>
    </w:rPr>
  </w:style>
  <w:style w:type="paragraph" w:styleId="Ttulo1">
    <w:name w:val="heading 1"/>
    <w:basedOn w:val="Normal"/>
    <w:next w:val="Normal"/>
    <w:qFormat/>
    <w:rsid w:val="005252CF"/>
    <w:pPr>
      <w:keepNext/>
      <w:jc w:val="center"/>
      <w:outlineLvl w:val="0"/>
    </w:pPr>
    <w:rPr>
      <w:sz w:val="28"/>
    </w:rPr>
  </w:style>
  <w:style w:type="paragraph" w:styleId="Ttulo2">
    <w:name w:val="heading 2"/>
    <w:basedOn w:val="Normal"/>
    <w:next w:val="Normal"/>
    <w:qFormat/>
    <w:rsid w:val="005252CF"/>
    <w:pPr>
      <w:keepNext/>
      <w:jc w:val="center"/>
      <w:outlineLvl w:val="1"/>
    </w:pPr>
    <w:rPr>
      <w:b/>
      <w:sz w:val="28"/>
    </w:rPr>
  </w:style>
  <w:style w:type="paragraph" w:styleId="Ttulo3">
    <w:name w:val="heading 3"/>
    <w:basedOn w:val="Normal"/>
    <w:next w:val="Normal"/>
    <w:qFormat/>
    <w:rsid w:val="005252CF"/>
    <w:pPr>
      <w:keepNext/>
      <w:jc w:val="center"/>
      <w:outlineLvl w:val="2"/>
    </w:pPr>
    <w:rPr>
      <w:rFonts w:ascii="Verdana" w:hAnsi="Verdana"/>
      <w:b/>
      <w:sz w:val="36"/>
    </w:rPr>
  </w:style>
  <w:style w:type="paragraph" w:styleId="Ttulo4">
    <w:name w:val="heading 4"/>
    <w:basedOn w:val="Normal"/>
    <w:next w:val="Normal"/>
    <w:qFormat/>
    <w:rsid w:val="005252CF"/>
    <w:pPr>
      <w:keepNext/>
      <w:ind w:left="720"/>
      <w:outlineLvl w:val="3"/>
    </w:pPr>
    <w:rPr>
      <w:b/>
      <w:sz w:val="28"/>
    </w:rPr>
  </w:style>
  <w:style w:type="paragraph" w:styleId="Ttulo5">
    <w:name w:val="heading 5"/>
    <w:basedOn w:val="Normal"/>
    <w:next w:val="Normal"/>
    <w:qFormat/>
    <w:rsid w:val="005252CF"/>
    <w:pPr>
      <w:keepNext/>
      <w:jc w:val="center"/>
      <w:outlineLvl w:val="4"/>
    </w:pPr>
    <w:rPr>
      <w:rFonts w:ascii="Tahoma" w:hAnsi="Tahoma" w:cs="Tahoma"/>
      <w:b/>
      <w:bCs/>
      <w:color w:val="0000FF"/>
      <w:sz w:val="32"/>
    </w:rPr>
  </w:style>
  <w:style w:type="paragraph" w:styleId="Ttulo6">
    <w:name w:val="heading 6"/>
    <w:basedOn w:val="Normal"/>
    <w:next w:val="Normal"/>
    <w:qFormat/>
    <w:rsid w:val="005252CF"/>
    <w:pPr>
      <w:keepNext/>
      <w:jc w:val="center"/>
      <w:outlineLvl w:val="5"/>
    </w:pPr>
    <w:rPr>
      <w:rFonts w:ascii="Verdana" w:hAnsi="Verdana"/>
      <w:b/>
      <w:bCs/>
      <w:color w:val="000080"/>
      <w:sz w:val="36"/>
    </w:rPr>
  </w:style>
  <w:style w:type="paragraph" w:styleId="Ttulo8">
    <w:name w:val="heading 8"/>
    <w:basedOn w:val="Normal"/>
    <w:next w:val="Normal"/>
    <w:qFormat/>
    <w:rsid w:val="005252CF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5252CF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5252CF"/>
    <w:pPr>
      <w:tabs>
        <w:tab w:val="center" w:pos="4320"/>
        <w:tab w:val="right" w:pos="8640"/>
      </w:tabs>
    </w:pPr>
  </w:style>
  <w:style w:type="paragraph" w:customStyle="1" w:styleId="TxBrp4">
    <w:name w:val="TxBr_p4"/>
    <w:basedOn w:val="Normal"/>
    <w:rsid w:val="005252CF"/>
    <w:pPr>
      <w:widowControl w:val="0"/>
      <w:tabs>
        <w:tab w:val="left" w:pos="204"/>
      </w:tabs>
      <w:autoSpaceDE w:val="0"/>
      <w:autoSpaceDN w:val="0"/>
      <w:adjustRightInd w:val="0"/>
      <w:spacing w:line="277" w:lineRule="atLeast"/>
    </w:pPr>
    <w:rPr>
      <w:szCs w:val="24"/>
    </w:rPr>
  </w:style>
  <w:style w:type="paragraph" w:styleId="Textoindependiente2">
    <w:name w:val="Body Text 2"/>
    <w:basedOn w:val="Normal"/>
    <w:rsid w:val="005252CF"/>
    <w:rPr>
      <w:rFonts w:ascii="Arial" w:hAnsi="Arial" w:cs="Arial"/>
      <w:sz w:val="22"/>
      <w:szCs w:val="24"/>
    </w:rPr>
  </w:style>
  <w:style w:type="paragraph" w:styleId="Sangra2detindependiente">
    <w:name w:val="Body Text Indent 2"/>
    <w:basedOn w:val="Normal"/>
    <w:rsid w:val="005252CF"/>
    <w:pPr>
      <w:ind w:left="720"/>
    </w:pPr>
    <w:rPr>
      <w:sz w:val="24"/>
      <w:szCs w:val="24"/>
    </w:rPr>
  </w:style>
  <w:style w:type="paragraph" w:styleId="Textoindependiente">
    <w:name w:val="Body Text"/>
    <w:basedOn w:val="Normal"/>
    <w:rsid w:val="005252CF"/>
    <w:pPr>
      <w:spacing w:after="120"/>
    </w:pPr>
    <w:rPr>
      <w:sz w:val="24"/>
      <w:szCs w:val="24"/>
    </w:rPr>
  </w:style>
  <w:style w:type="paragraph" w:customStyle="1" w:styleId="TxBrp2">
    <w:name w:val="TxBr_p2"/>
    <w:basedOn w:val="Normal"/>
    <w:rsid w:val="005252CF"/>
    <w:pPr>
      <w:widowControl w:val="0"/>
      <w:tabs>
        <w:tab w:val="left" w:pos="2840"/>
      </w:tabs>
      <w:autoSpaceDE w:val="0"/>
      <w:autoSpaceDN w:val="0"/>
      <w:adjustRightInd w:val="0"/>
      <w:spacing w:line="215" w:lineRule="atLeast"/>
      <w:ind w:left="2194"/>
    </w:pPr>
    <w:rPr>
      <w:szCs w:val="24"/>
    </w:rPr>
  </w:style>
  <w:style w:type="paragraph" w:customStyle="1" w:styleId="TxBrp6">
    <w:name w:val="TxBr_p6"/>
    <w:basedOn w:val="Normal"/>
    <w:rsid w:val="005252CF"/>
    <w:pPr>
      <w:widowControl w:val="0"/>
      <w:tabs>
        <w:tab w:val="left" w:pos="2262"/>
      </w:tabs>
      <w:autoSpaceDE w:val="0"/>
      <w:autoSpaceDN w:val="0"/>
      <w:adjustRightInd w:val="0"/>
      <w:spacing w:line="215" w:lineRule="atLeast"/>
      <w:ind w:left="1616"/>
    </w:pPr>
    <w:rPr>
      <w:szCs w:val="24"/>
    </w:rPr>
  </w:style>
  <w:style w:type="paragraph" w:customStyle="1" w:styleId="TxBrp7">
    <w:name w:val="TxBr_p7"/>
    <w:basedOn w:val="Normal"/>
    <w:rsid w:val="005252CF"/>
    <w:pPr>
      <w:widowControl w:val="0"/>
      <w:tabs>
        <w:tab w:val="left" w:pos="2851"/>
        <w:tab w:val="left" w:pos="3067"/>
      </w:tabs>
      <w:autoSpaceDE w:val="0"/>
      <w:autoSpaceDN w:val="0"/>
      <w:adjustRightInd w:val="0"/>
      <w:spacing w:line="215" w:lineRule="atLeast"/>
      <w:ind w:left="2205"/>
    </w:pPr>
    <w:rPr>
      <w:szCs w:val="24"/>
    </w:rPr>
  </w:style>
  <w:style w:type="character" w:styleId="Nmerodepgina">
    <w:name w:val="page number"/>
    <w:basedOn w:val="Fuentedeprrafopredeter"/>
    <w:rsid w:val="005252CF"/>
  </w:style>
  <w:style w:type="paragraph" w:customStyle="1" w:styleId="TxBrp8">
    <w:name w:val="TxBr_p8"/>
    <w:basedOn w:val="Normal"/>
    <w:rsid w:val="005252CF"/>
    <w:pPr>
      <w:widowControl w:val="0"/>
      <w:autoSpaceDE w:val="0"/>
      <w:autoSpaceDN w:val="0"/>
      <w:adjustRightInd w:val="0"/>
      <w:spacing w:line="215" w:lineRule="atLeast"/>
      <w:ind w:left="2205"/>
    </w:pPr>
    <w:rPr>
      <w:szCs w:val="24"/>
    </w:rPr>
  </w:style>
  <w:style w:type="paragraph" w:customStyle="1" w:styleId="TxBrp9">
    <w:name w:val="TxBr_p9"/>
    <w:basedOn w:val="Normal"/>
    <w:rsid w:val="005252CF"/>
    <w:pPr>
      <w:widowControl w:val="0"/>
      <w:tabs>
        <w:tab w:val="left" w:pos="2262"/>
      </w:tabs>
      <w:autoSpaceDE w:val="0"/>
      <w:autoSpaceDN w:val="0"/>
      <w:adjustRightInd w:val="0"/>
      <w:spacing w:line="215" w:lineRule="atLeast"/>
      <w:ind w:left="1616"/>
    </w:pPr>
    <w:rPr>
      <w:szCs w:val="24"/>
    </w:rPr>
  </w:style>
  <w:style w:type="paragraph" w:customStyle="1" w:styleId="ManualHeading2">
    <w:name w:val="Manual Heading 2"/>
    <w:basedOn w:val="Ttulo1"/>
    <w:rsid w:val="005252CF"/>
    <w:pPr>
      <w:numPr>
        <w:ilvl w:val="12"/>
      </w:numPr>
      <w:pBdr>
        <w:top w:val="single" w:sz="4" w:space="1" w:color="auto"/>
        <w:bottom w:val="single" w:sz="4" w:space="1" w:color="auto"/>
      </w:pBdr>
      <w:shd w:val="pct20" w:color="auto" w:fill="FFFFFF"/>
      <w:tabs>
        <w:tab w:val="left" w:pos="4140"/>
      </w:tabs>
      <w:outlineLvl w:val="1"/>
    </w:pPr>
    <w:rPr>
      <w:rFonts w:ascii="Arial" w:hAnsi="Arial"/>
      <w:b/>
    </w:rPr>
  </w:style>
  <w:style w:type="paragraph" w:customStyle="1" w:styleId="ManualHeading3">
    <w:name w:val="Manual Heading 3"/>
    <w:basedOn w:val="Ttulo2"/>
    <w:rsid w:val="005252CF"/>
    <w:pPr>
      <w:numPr>
        <w:ilvl w:val="12"/>
      </w:numPr>
      <w:jc w:val="left"/>
      <w:outlineLvl w:val="2"/>
    </w:pPr>
    <w:rPr>
      <w:rFonts w:ascii="Arial" w:hAnsi="Arial"/>
    </w:rPr>
  </w:style>
  <w:style w:type="paragraph" w:styleId="NormalWeb">
    <w:name w:val="Normal (Web)"/>
    <w:basedOn w:val="Normal"/>
    <w:rsid w:val="005252CF"/>
    <w:pPr>
      <w:spacing w:before="100" w:beforeAutospacing="1" w:after="100" w:afterAutospacing="1"/>
    </w:pPr>
    <w:rPr>
      <w:sz w:val="24"/>
      <w:szCs w:val="24"/>
    </w:rPr>
  </w:style>
  <w:style w:type="paragraph" w:customStyle="1" w:styleId="1RE-KSP">
    <w:name w:val="1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2RE-KSP">
    <w:name w:val="2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3RE-KSP">
    <w:name w:val="3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4RE-KSP">
    <w:name w:val="4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5RE-KSP">
    <w:name w:val="5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6RE-KSP">
    <w:name w:val="6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7RE-KSP">
    <w:name w:val="7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8RE-KSP">
    <w:name w:val="8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1ksp">
    <w:name w:val="1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2ksp">
    <w:name w:val="2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3ksp">
    <w:name w:val="3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4ksp">
    <w:name w:val="4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5ksp">
    <w:name w:val="5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6ksp">
    <w:name w:val="6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7ksp">
    <w:name w:val="7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8ksp">
    <w:name w:val="8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Level8">
    <w:name w:val="# Level 8"/>
    <w:rsid w:val="005252CF"/>
    <w:pPr>
      <w:widowControl w:val="0"/>
    </w:pPr>
    <w:rPr>
      <w:sz w:val="24"/>
      <w:lang w:val="en-US" w:eastAsia="en-US"/>
    </w:rPr>
  </w:style>
  <w:style w:type="paragraph" w:customStyle="1" w:styleId="Level7">
    <w:name w:val="# Level 7"/>
    <w:rsid w:val="005252CF"/>
    <w:pPr>
      <w:widowControl w:val="0"/>
    </w:pPr>
    <w:rPr>
      <w:sz w:val="24"/>
      <w:lang w:val="en-US" w:eastAsia="en-US"/>
    </w:rPr>
  </w:style>
  <w:style w:type="paragraph" w:customStyle="1" w:styleId="Level6">
    <w:name w:val="# Level 6"/>
    <w:rsid w:val="005252CF"/>
    <w:pPr>
      <w:widowControl w:val="0"/>
    </w:pPr>
    <w:rPr>
      <w:sz w:val="24"/>
      <w:lang w:val="en-US" w:eastAsia="en-US"/>
    </w:rPr>
  </w:style>
  <w:style w:type="paragraph" w:customStyle="1" w:styleId="Level5">
    <w:name w:val="# Level 5"/>
    <w:rsid w:val="005252CF"/>
    <w:pPr>
      <w:widowControl w:val="0"/>
    </w:pPr>
    <w:rPr>
      <w:sz w:val="24"/>
      <w:lang w:val="en-US" w:eastAsia="en-US"/>
    </w:rPr>
  </w:style>
  <w:style w:type="paragraph" w:customStyle="1" w:styleId="Level4">
    <w:name w:val="# Level 4"/>
    <w:rsid w:val="005252CF"/>
    <w:pPr>
      <w:widowControl w:val="0"/>
    </w:pPr>
    <w:rPr>
      <w:sz w:val="24"/>
      <w:lang w:val="en-US" w:eastAsia="en-US"/>
    </w:rPr>
  </w:style>
  <w:style w:type="paragraph" w:customStyle="1" w:styleId="Level3">
    <w:name w:val="# Level 3"/>
    <w:rsid w:val="005252CF"/>
    <w:pPr>
      <w:widowControl w:val="0"/>
    </w:pPr>
    <w:rPr>
      <w:sz w:val="24"/>
      <w:lang w:val="en-US" w:eastAsia="en-US"/>
    </w:rPr>
  </w:style>
  <w:style w:type="paragraph" w:customStyle="1" w:styleId="Level2">
    <w:name w:val="# Level 2"/>
    <w:rsid w:val="005252CF"/>
    <w:pPr>
      <w:widowControl w:val="0"/>
    </w:pPr>
    <w:rPr>
      <w:sz w:val="24"/>
      <w:lang w:val="en-US" w:eastAsia="en-US"/>
    </w:rPr>
  </w:style>
  <w:style w:type="paragraph" w:customStyle="1" w:styleId="Level1">
    <w:name w:val="# Level 1"/>
    <w:rsid w:val="005252CF"/>
    <w:pPr>
      <w:widowControl w:val="0"/>
    </w:pPr>
    <w:rPr>
      <w:sz w:val="24"/>
      <w:lang w:val="en-US" w:eastAsia="en-US"/>
    </w:rPr>
  </w:style>
  <w:style w:type="character" w:customStyle="1" w:styleId="DefaultPara">
    <w:name w:val="Default Para"/>
    <w:rsid w:val="005252CF"/>
    <w:rPr>
      <w:sz w:val="20"/>
    </w:rPr>
  </w:style>
  <w:style w:type="paragraph" w:customStyle="1" w:styleId="InsideAddress">
    <w:name w:val="Inside Address"/>
    <w:basedOn w:val="Normal"/>
    <w:rsid w:val="005252CF"/>
    <w:pPr>
      <w:spacing w:line="240" w:lineRule="atLeast"/>
      <w:jc w:val="both"/>
    </w:pPr>
    <w:rPr>
      <w:rFonts w:ascii="Garamond" w:hAnsi="Garamond"/>
      <w:kern w:val="18"/>
      <w:lang w:val="en-US"/>
    </w:rPr>
  </w:style>
  <w:style w:type="paragraph" w:customStyle="1" w:styleId="InsideAddressName">
    <w:name w:val="Inside Address Name"/>
    <w:basedOn w:val="InsideAddress"/>
    <w:next w:val="InsideAddress"/>
    <w:rsid w:val="005252CF"/>
    <w:pPr>
      <w:spacing w:before="220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51217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51217"/>
    <w:rPr>
      <w:rFonts w:ascii="Tahoma" w:hAnsi="Tahoma" w:cs="Tahoma"/>
      <w:sz w:val="16"/>
      <w:szCs w:val="16"/>
      <w:lang w:val="es-ES_tradnl"/>
    </w:rPr>
  </w:style>
  <w:style w:type="character" w:styleId="Refdecomentario">
    <w:name w:val="annotation reference"/>
    <w:uiPriority w:val="99"/>
    <w:semiHidden/>
    <w:unhideWhenUsed/>
    <w:rsid w:val="003F4F4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F4F41"/>
  </w:style>
  <w:style w:type="character" w:customStyle="1" w:styleId="TextocomentarioCar">
    <w:name w:val="Texto comentario Car"/>
    <w:link w:val="Textocomentario"/>
    <w:uiPriority w:val="99"/>
    <w:semiHidden/>
    <w:rsid w:val="003F4F41"/>
    <w:rPr>
      <w:lang w:val="es-ES_tradnl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F4F4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3F4F41"/>
    <w:rPr>
      <w:b/>
      <w:bCs/>
      <w:lang w:val="es-ES_tradnl" w:eastAsia="en-US"/>
    </w:rPr>
  </w:style>
  <w:style w:type="paragraph" w:styleId="Prrafodelista">
    <w:name w:val="List Paragraph"/>
    <w:basedOn w:val="Normal"/>
    <w:uiPriority w:val="34"/>
    <w:qFormat/>
    <w:rsid w:val="001706FA"/>
    <w:pPr>
      <w:ind w:left="720"/>
      <w:contextualSpacing/>
    </w:pPr>
  </w:style>
  <w:style w:type="paragraph" w:styleId="Sinespaciado">
    <w:name w:val="No Spacing"/>
    <w:uiPriority w:val="1"/>
    <w:qFormat/>
    <w:rsid w:val="005A7DCE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styleId="Hipervnculo">
    <w:name w:val="Hyperlink"/>
    <w:basedOn w:val="Fuentedeprrafopredeter"/>
    <w:uiPriority w:val="99"/>
    <w:unhideWhenUsed/>
    <w:rsid w:val="008F1FF4"/>
    <w:rPr>
      <w:color w:val="0000FF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7013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10AC9-9748-45B7-BB5A-3BDF17598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1152</Words>
  <Characters>6338</Characters>
  <Application>Microsoft Office Word</Application>
  <DocSecurity>0</DocSecurity>
  <Lines>52</Lines>
  <Paragraphs>14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DataSolutions S</vt:lpstr>
      <vt:lpstr>DataSolutions S</vt:lpstr>
      <vt:lpstr>DataSolutions S</vt:lpstr>
    </vt:vector>
  </TitlesOfParts>
  <Company>Hewlett-Packard Company</Company>
  <LinksUpToDate>false</LinksUpToDate>
  <CharactersWithSpaces>7476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DataSolutions S</dc:title>
  <dc:creator>Maria Ines Gonzales</dc:creator>
  <cp:lastModifiedBy>Jazmin Torres</cp:lastModifiedBy>
  <cp:revision>2</cp:revision>
  <dcterms:created xsi:type="dcterms:W3CDTF">2019-10-01T21:14:00Z</dcterms:created>
  <dcterms:modified xsi:type="dcterms:W3CDTF">2019-10-01T21:14:00Z</dcterms:modified>
</cp:coreProperties>
</file>