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548B2" w14:textId="24787942" w:rsidR="00417410" w:rsidRDefault="00835C10" w:rsidP="00835C10">
      <w:pPr>
        <w:jc w:val="right"/>
      </w:pPr>
      <w:r>
        <w:t xml:space="preserve">Guayaquil, </w:t>
      </w:r>
      <w:r w:rsidR="00A32887">
        <w:t xml:space="preserve">22 </w:t>
      </w:r>
      <w:r>
        <w:t xml:space="preserve">de </w:t>
      </w:r>
      <w:proofErr w:type="gramStart"/>
      <w:r w:rsidR="00A32887">
        <w:t xml:space="preserve">Julio </w:t>
      </w:r>
      <w:r>
        <w:t xml:space="preserve"> del</w:t>
      </w:r>
      <w:proofErr w:type="gramEnd"/>
      <w:r>
        <w:t xml:space="preserve"> 201</w:t>
      </w:r>
      <w:r w:rsidR="00A32887">
        <w:t>9</w:t>
      </w:r>
    </w:p>
    <w:p w14:paraId="47E27B1A" w14:textId="77777777" w:rsidR="00835C10" w:rsidRDefault="00835C10" w:rsidP="00835C10">
      <w:pPr>
        <w:jc w:val="right"/>
      </w:pPr>
    </w:p>
    <w:p w14:paraId="56997540" w14:textId="77777777" w:rsidR="00BD1B92" w:rsidRDefault="00835C10" w:rsidP="00835C10">
      <w:pPr>
        <w:jc w:val="center"/>
        <w:rPr>
          <w:b/>
          <w:u w:val="single"/>
        </w:rPr>
      </w:pPr>
      <w:r w:rsidRPr="00835C10">
        <w:rPr>
          <w:b/>
          <w:u w:val="single"/>
        </w:rPr>
        <w:t>PROYECTO</w:t>
      </w:r>
      <w:r w:rsidR="00BD1B92">
        <w:rPr>
          <w:b/>
          <w:u w:val="single"/>
        </w:rPr>
        <w:t xml:space="preserve"> DE IGITALIZACIÓN</w:t>
      </w:r>
    </w:p>
    <w:p w14:paraId="5FC38105" w14:textId="05BA781E" w:rsidR="00835C10" w:rsidRDefault="00835C10" w:rsidP="00A32887">
      <w:pPr>
        <w:jc w:val="center"/>
        <w:rPr>
          <w:b/>
          <w:u w:val="single"/>
        </w:rPr>
      </w:pPr>
      <w:r w:rsidRPr="00835C10">
        <w:rPr>
          <w:b/>
          <w:u w:val="single"/>
        </w:rPr>
        <w:t xml:space="preserve"> ECOGAL</w:t>
      </w:r>
      <w:r w:rsidR="00BD1B92">
        <w:rPr>
          <w:b/>
          <w:u w:val="single"/>
        </w:rPr>
        <w:t xml:space="preserve"> (CORPORACIÓN AMÉRICA)</w:t>
      </w:r>
    </w:p>
    <w:p w14:paraId="6A398DE2" w14:textId="77777777" w:rsidR="00BD1B92" w:rsidRDefault="00BD1B92" w:rsidP="00BD1B92">
      <w:pPr>
        <w:pStyle w:val="Prrafodelista"/>
        <w:numPr>
          <w:ilvl w:val="0"/>
          <w:numId w:val="2"/>
        </w:numPr>
      </w:pPr>
      <w:proofErr w:type="gramStart"/>
      <w:r w:rsidRPr="00BD1B92">
        <w:rPr>
          <w:b/>
        </w:rPr>
        <w:t>Detalle.-</w:t>
      </w:r>
      <w:proofErr w:type="gramEnd"/>
      <w:r>
        <w:t xml:space="preserve"> Preparación del lugar del trabajo</w:t>
      </w:r>
    </w:p>
    <w:p w14:paraId="0228F8E4" w14:textId="77777777" w:rsidR="00BD1B92" w:rsidRDefault="00BD1B92" w:rsidP="00BD1B92">
      <w:pPr>
        <w:pStyle w:val="Prrafodelista"/>
        <w:numPr>
          <w:ilvl w:val="0"/>
          <w:numId w:val="3"/>
        </w:numPr>
      </w:pPr>
      <w:r>
        <w:t xml:space="preserve">Actividad: </w:t>
      </w:r>
    </w:p>
    <w:p w14:paraId="78E0EBBC" w14:textId="7DA35743" w:rsidR="00BD1B92" w:rsidRDefault="00BD1B92" w:rsidP="007463EA">
      <w:pPr>
        <w:pStyle w:val="Prrafodelista"/>
        <w:numPr>
          <w:ilvl w:val="0"/>
          <w:numId w:val="4"/>
        </w:numPr>
        <w:jc w:val="both"/>
      </w:pPr>
      <w:r>
        <w:t>Instalación de Equipo</w:t>
      </w:r>
      <w:r w:rsidR="00A32887">
        <w:t>, adjunto foto.</w:t>
      </w:r>
    </w:p>
    <w:p w14:paraId="45DE8C55" w14:textId="77777777" w:rsidR="00A32887" w:rsidRDefault="00A32887" w:rsidP="00A32887">
      <w:pPr>
        <w:jc w:val="both"/>
        <w:rPr>
          <w:noProof/>
        </w:rPr>
      </w:pPr>
    </w:p>
    <w:p w14:paraId="1FC1531F" w14:textId="7602009D" w:rsidR="00A32887" w:rsidRDefault="00A32887" w:rsidP="00A32887">
      <w:pPr>
        <w:jc w:val="both"/>
      </w:pPr>
      <w:r>
        <w:rPr>
          <w:noProof/>
        </w:rPr>
        <w:drawing>
          <wp:inline distT="0" distB="0" distL="0" distR="0" wp14:anchorId="712A730F" wp14:editId="6220B5D0">
            <wp:extent cx="5423535" cy="4095750"/>
            <wp:effectExtent l="0" t="0" r="5715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35" b="1161"/>
                    <a:stretch/>
                  </pic:blipFill>
                  <pic:spPr bwMode="auto">
                    <a:xfrm>
                      <a:off x="0" y="0"/>
                      <a:ext cx="542353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C0923E" w14:textId="14D7691B" w:rsidR="00BD1B92" w:rsidRDefault="00BD1B92" w:rsidP="007463EA">
      <w:pPr>
        <w:pStyle w:val="Prrafodelista"/>
        <w:numPr>
          <w:ilvl w:val="0"/>
          <w:numId w:val="4"/>
        </w:numPr>
        <w:jc w:val="both"/>
      </w:pPr>
      <w:r>
        <w:t xml:space="preserve">Pruebas de conexión a la página que </w:t>
      </w:r>
      <w:r w:rsidR="00695096">
        <w:t>se va</w:t>
      </w:r>
      <w:r>
        <w:t xml:space="preserve"> a utilizar ta</w:t>
      </w:r>
      <w:r w:rsidR="000A5847">
        <w:t>l</w:t>
      </w:r>
      <w:r>
        <w:t xml:space="preserve"> como correo</w:t>
      </w:r>
      <w:r w:rsidR="00A32887">
        <w:t>.</w:t>
      </w:r>
    </w:p>
    <w:p w14:paraId="61B74A89" w14:textId="26E7E316" w:rsidR="00BD1B92" w:rsidRDefault="00BD1B92" w:rsidP="007463EA">
      <w:pPr>
        <w:pStyle w:val="Prrafodelista"/>
        <w:numPr>
          <w:ilvl w:val="0"/>
          <w:numId w:val="4"/>
        </w:numPr>
        <w:jc w:val="both"/>
      </w:pPr>
      <w:r>
        <w:t>Prueba</w:t>
      </w:r>
      <w:r w:rsidR="000A5847">
        <w:t>s</w:t>
      </w:r>
      <w:r>
        <w:t xml:space="preserve"> de conexión y escaneo de los documentos.</w:t>
      </w:r>
    </w:p>
    <w:p w14:paraId="4A72BA51" w14:textId="0D5B5469" w:rsidR="00695096" w:rsidRDefault="00BD1B92" w:rsidP="00695096">
      <w:pPr>
        <w:pStyle w:val="Prrafodelista"/>
        <w:numPr>
          <w:ilvl w:val="0"/>
          <w:numId w:val="4"/>
        </w:numPr>
        <w:jc w:val="both"/>
      </w:pPr>
      <w:r>
        <w:t xml:space="preserve">Se definió </w:t>
      </w:r>
      <w:r w:rsidR="00695096">
        <w:t>que se</w:t>
      </w:r>
      <w:r w:rsidR="00695096">
        <w:t xml:space="preserve"> digitalice </w:t>
      </w:r>
      <w:r w:rsidR="00695096">
        <w:t xml:space="preserve">los </w:t>
      </w:r>
      <w:r w:rsidR="00695096">
        <w:t>contrato con sus modificaciones y adendums, esto seguido de los documentos legales que existan en la carpeta.</w:t>
      </w:r>
    </w:p>
    <w:p w14:paraId="2E629CFA" w14:textId="77777777" w:rsidR="00695096" w:rsidRDefault="00695096" w:rsidP="00695096">
      <w:pPr>
        <w:pStyle w:val="Prrafodelista"/>
        <w:numPr>
          <w:ilvl w:val="0"/>
          <w:numId w:val="4"/>
        </w:numPr>
      </w:pPr>
      <w:r>
        <w:t>Se debe de digitalizar la parte de contratos en orden por fecha y los documentos legales siempre al final. Todo en un solo PDF.</w:t>
      </w:r>
    </w:p>
    <w:p w14:paraId="2E2112AB" w14:textId="343CE1F0" w:rsidR="00695096" w:rsidRDefault="00695096" w:rsidP="00695096">
      <w:pPr>
        <w:pStyle w:val="Prrafodelista"/>
        <w:numPr>
          <w:ilvl w:val="0"/>
          <w:numId w:val="4"/>
        </w:numPr>
      </w:pPr>
      <w:r>
        <w:t>Se guarda la información con el nombre del cliente.</w:t>
      </w:r>
    </w:p>
    <w:p w14:paraId="2BB123C9" w14:textId="63D0A05C" w:rsidR="00291E6C" w:rsidRDefault="00BD1B92" w:rsidP="00291E6C">
      <w:pPr>
        <w:pStyle w:val="Prrafodelista"/>
        <w:numPr>
          <w:ilvl w:val="0"/>
          <w:numId w:val="4"/>
        </w:numPr>
        <w:jc w:val="both"/>
      </w:pPr>
      <w:r>
        <w:t>Conocer los documentos a digitalizar</w:t>
      </w:r>
      <w:r w:rsidR="006B0C14">
        <w:t xml:space="preserve"> ( 5000 imágenes del departamento Administrativo)</w:t>
      </w:r>
      <w:bookmarkStart w:id="0" w:name="_GoBack"/>
      <w:bookmarkEnd w:id="0"/>
      <w:r>
        <w:t xml:space="preserve"> que los tiene en su poder la Srta. </w:t>
      </w:r>
      <w:r w:rsidR="00A32887">
        <w:t>Nathaly Cedeño</w:t>
      </w:r>
      <w:r>
        <w:t xml:space="preserve">. </w:t>
      </w:r>
    </w:p>
    <w:p w14:paraId="4D9F7C2E" w14:textId="77777777" w:rsidR="00695096" w:rsidRDefault="00695096" w:rsidP="00695096">
      <w:pPr>
        <w:jc w:val="both"/>
      </w:pPr>
    </w:p>
    <w:p w14:paraId="74EBF5EF" w14:textId="617EDF57" w:rsidR="00695096" w:rsidRDefault="00695096" w:rsidP="00695096">
      <w:pPr>
        <w:pStyle w:val="Prrafodelista"/>
        <w:numPr>
          <w:ilvl w:val="0"/>
          <w:numId w:val="4"/>
        </w:numPr>
      </w:pPr>
      <w:r>
        <w:lastRenderedPageBreak/>
        <w:t>Existen varios tipos de contratos</w:t>
      </w:r>
      <w:r>
        <w:t xml:space="preserve">: </w:t>
      </w:r>
      <w:r>
        <w:t>Dentro de cada uno deberá estar el pdf que corresponda con el nombre del cliente. </w:t>
      </w:r>
    </w:p>
    <w:p w14:paraId="1B46D4F4" w14:textId="39E2D340" w:rsidR="00695096" w:rsidRDefault="00695096" w:rsidP="00695096">
      <w:pPr>
        <w:pStyle w:val="Prrafodelista"/>
        <w:numPr>
          <w:ilvl w:val="0"/>
          <w:numId w:val="15"/>
        </w:numPr>
      </w:pPr>
      <w:r>
        <w:t>Concesionarios</w:t>
      </w:r>
    </w:p>
    <w:p w14:paraId="11736966" w14:textId="77777777" w:rsidR="00695096" w:rsidRDefault="00695096" w:rsidP="00695096">
      <w:pPr>
        <w:pStyle w:val="Prrafodelista"/>
        <w:numPr>
          <w:ilvl w:val="0"/>
          <w:numId w:val="15"/>
        </w:numPr>
      </w:pPr>
      <w:r>
        <w:t>Proveedores</w:t>
      </w:r>
    </w:p>
    <w:p w14:paraId="5A485B7B" w14:textId="77777777" w:rsidR="00695096" w:rsidRDefault="00695096" w:rsidP="00695096">
      <w:pPr>
        <w:pStyle w:val="Prrafodelista"/>
        <w:numPr>
          <w:ilvl w:val="0"/>
          <w:numId w:val="15"/>
        </w:numPr>
      </w:pPr>
      <w:r>
        <w:t>Salas VIP</w:t>
      </w:r>
    </w:p>
    <w:p w14:paraId="23E7654D" w14:textId="7E88867B" w:rsidR="00695096" w:rsidRDefault="00695096" w:rsidP="00695096">
      <w:pPr>
        <w:pStyle w:val="Prrafodelista"/>
        <w:numPr>
          <w:ilvl w:val="0"/>
          <w:numId w:val="15"/>
        </w:numPr>
      </w:pPr>
      <w:r>
        <w:t>Publicidad y carga</w:t>
      </w:r>
      <w:r>
        <w:t>.</w:t>
      </w:r>
    </w:p>
    <w:p w14:paraId="569C21FB" w14:textId="77777777" w:rsidR="00695096" w:rsidRDefault="00695096" w:rsidP="00695096">
      <w:pPr>
        <w:pStyle w:val="Prrafodelista"/>
        <w:ind w:left="2880"/>
      </w:pPr>
    </w:p>
    <w:p w14:paraId="32BAC470" w14:textId="0496560C" w:rsidR="00695096" w:rsidRDefault="000A5847" w:rsidP="00695096">
      <w:pPr>
        <w:pStyle w:val="Prrafodelista"/>
        <w:numPr>
          <w:ilvl w:val="0"/>
          <w:numId w:val="19"/>
        </w:numPr>
        <w:spacing w:before="100" w:beforeAutospacing="1" w:after="100" w:afterAutospacing="1" w:line="240" w:lineRule="auto"/>
      </w:pPr>
      <w:r>
        <w:t>Se debe p</w:t>
      </w:r>
      <w:r w:rsidR="00695096">
        <w:t>reparar los docume</w:t>
      </w:r>
      <w:r>
        <w:t>n</w:t>
      </w:r>
      <w:r w:rsidR="00695096">
        <w:t xml:space="preserve">tos, clasificando por fecha y retirando las copias. Los documentos legales son en el </w:t>
      </w:r>
      <w:r>
        <w:t>mismo</w:t>
      </w:r>
      <w:r w:rsidR="00695096">
        <w:t xml:space="preserve"> </w:t>
      </w:r>
      <w:proofErr w:type="gramStart"/>
      <w:r w:rsidR="00695096">
        <w:t>pdf</w:t>
      </w:r>
      <w:proofErr w:type="gramEnd"/>
      <w:r w:rsidR="00695096">
        <w:t xml:space="preserve"> pero al final</w:t>
      </w:r>
      <w:r>
        <w:t>:</w:t>
      </w:r>
    </w:p>
    <w:p w14:paraId="420EBF13" w14:textId="77777777" w:rsidR="00695096" w:rsidRDefault="00695096" w:rsidP="00695096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Iniciar la digitalización</w:t>
      </w:r>
    </w:p>
    <w:p w14:paraId="4AC51332" w14:textId="77777777" w:rsidR="00695096" w:rsidRDefault="00695096" w:rsidP="00695096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Guardar como PDF y el nombre que está en el contrato</w:t>
      </w:r>
    </w:p>
    <w:p w14:paraId="057E3019" w14:textId="77777777" w:rsidR="00695096" w:rsidRDefault="00695096" w:rsidP="00695096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Se indexa que tipo de contrato que es</w:t>
      </w:r>
    </w:p>
    <w:p w14:paraId="5DD95D23" w14:textId="77777777" w:rsidR="000A5847" w:rsidRDefault="000A5847" w:rsidP="000A5847">
      <w:pPr>
        <w:pStyle w:val="Prrafodelista"/>
        <w:numPr>
          <w:ilvl w:val="0"/>
          <w:numId w:val="15"/>
        </w:numPr>
      </w:pPr>
      <w:r>
        <w:t>Considerar lo siguiente:</w:t>
      </w:r>
    </w:p>
    <w:p w14:paraId="76D6EF0A" w14:textId="77777777" w:rsidR="000A5847" w:rsidRDefault="000A5847" w:rsidP="000A5847">
      <w:pPr>
        <w:pStyle w:val="Prrafodelista"/>
        <w:ind w:left="2880"/>
      </w:pPr>
    </w:p>
    <w:p w14:paraId="2E9D3EFB" w14:textId="41902149" w:rsidR="000A5847" w:rsidRDefault="000A5847" w:rsidP="000A5847">
      <w:pPr>
        <w:pStyle w:val="Prrafodelista"/>
        <w:numPr>
          <w:ilvl w:val="0"/>
          <w:numId w:val="19"/>
        </w:numPr>
      </w:pPr>
      <w:r>
        <w:t>Se había previsto que cada file represente 1 carpeta, pero</w:t>
      </w:r>
      <w:r>
        <w:t xml:space="preserve"> se</w:t>
      </w:r>
      <w:r>
        <w:t xml:space="preserve"> recomiend</w:t>
      </w:r>
      <w:r>
        <w:t>a</w:t>
      </w:r>
      <w:r>
        <w:t xml:space="preserve"> que cada pdf represente un file. </w:t>
      </w:r>
    </w:p>
    <w:p w14:paraId="6185EFD5" w14:textId="77777777" w:rsidR="000A5847" w:rsidRDefault="000A5847" w:rsidP="000A5847">
      <w:pPr>
        <w:pStyle w:val="Prrafodelista"/>
        <w:numPr>
          <w:ilvl w:val="0"/>
          <w:numId w:val="15"/>
        </w:numPr>
      </w:pPr>
      <w:r>
        <w:t>Ejemplo.</w:t>
      </w:r>
    </w:p>
    <w:p w14:paraId="6A4EB79C" w14:textId="77777777" w:rsidR="000A5847" w:rsidRDefault="000A5847" w:rsidP="000A5847">
      <w:pPr>
        <w:pStyle w:val="Prrafodelista"/>
        <w:numPr>
          <w:ilvl w:val="0"/>
          <w:numId w:val="15"/>
        </w:numPr>
      </w:pPr>
      <w:r>
        <w:t>File 1: </w:t>
      </w:r>
    </w:p>
    <w:p w14:paraId="68E6D7D3" w14:textId="7C80ACFC" w:rsidR="000A5847" w:rsidRDefault="000A5847" w:rsidP="000A5847">
      <w:pPr>
        <w:pStyle w:val="Prrafodelista"/>
        <w:numPr>
          <w:ilvl w:val="0"/>
          <w:numId w:val="15"/>
        </w:numPr>
      </w:pPr>
      <w:r>
        <w:t xml:space="preserve">Descripción: </w:t>
      </w:r>
      <w:proofErr w:type="spellStart"/>
      <w:r>
        <w:t>A</w:t>
      </w:r>
      <w:r>
        <w:t>erolineas</w:t>
      </w:r>
      <w:proofErr w:type="spellEnd"/>
      <w:r>
        <w:t xml:space="preserve"> nacionales</w:t>
      </w:r>
    </w:p>
    <w:p w14:paraId="211A3156" w14:textId="26078939" w:rsidR="00695096" w:rsidRDefault="000A5847" w:rsidP="000A5847">
      <w:pPr>
        <w:pStyle w:val="Prrafodelista"/>
        <w:numPr>
          <w:ilvl w:val="0"/>
          <w:numId w:val="15"/>
        </w:numPr>
      </w:pPr>
      <w:r>
        <w:t>Detalle1: Contratos concesionarios</w:t>
      </w:r>
    </w:p>
    <w:p w14:paraId="0A282355" w14:textId="77777777" w:rsidR="000A5847" w:rsidRDefault="000A5847" w:rsidP="000A5847">
      <w:pPr>
        <w:pStyle w:val="Prrafodelista"/>
        <w:ind w:left="2880"/>
      </w:pPr>
    </w:p>
    <w:p w14:paraId="08E4E65F" w14:textId="40E01C44" w:rsidR="00912DD8" w:rsidRDefault="00A32887" w:rsidP="00291E6C">
      <w:pPr>
        <w:pStyle w:val="Prrafodelista"/>
        <w:numPr>
          <w:ilvl w:val="0"/>
          <w:numId w:val="4"/>
        </w:numPr>
        <w:jc w:val="both"/>
      </w:pPr>
      <w:r>
        <w:t>A la Srta. Gabriela le</w:t>
      </w:r>
      <w:r w:rsidR="00912DD8">
        <w:t xml:space="preserve"> hicieron </w:t>
      </w:r>
      <w:r>
        <w:t xml:space="preserve">firmar </w:t>
      </w:r>
      <w:r w:rsidR="00912DD8">
        <w:t xml:space="preserve">formulario para </w:t>
      </w:r>
      <w:r>
        <w:t xml:space="preserve">solicitar </w:t>
      </w:r>
      <w:r w:rsidR="00912DD8">
        <w:t>credencial para poder ingresar este tiempo en las instalaciones de Ecogal.</w:t>
      </w:r>
    </w:p>
    <w:p w14:paraId="70A932DE" w14:textId="77777777" w:rsidR="000A5847" w:rsidRDefault="000A5847" w:rsidP="000A5847">
      <w:pPr>
        <w:pStyle w:val="Prrafodelista"/>
        <w:ind w:left="2160"/>
        <w:jc w:val="both"/>
      </w:pPr>
    </w:p>
    <w:p w14:paraId="506671EC" w14:textId="26116A82" w:rsidR="00BD1B92" w:rsidRDefault="00BD1B92" w:rsidP="007463EA">
      <w:pPr>
        <w:pStyle w:val="Prrafodelista"/>
        <w:numPr>
          <w:ilvl w:val="0"/>
          <w:numId w:val="4"/>
        </w:numPr>
        <w:jc w:val="both"/>
      </w:pPr>
      <w:r>
        <w:t xml:space="preserve">Se definió </w:t>
      </w:r>
      <w:r w:rsidR="00695096">
        <w:t xml:space="preserve">horario de labor en ECOGAL es de </w:t>
      </w:r>
      <w:r>
        <w:t xml:space="preserve">8:30 am a </w:t>
      </w:r>
      <w:r w:rsidR="00A32887">
        <w:t>17h30pm.</w:t>
      </w:r>
    </w:p>
    <w:p w14:paraId="13106A41" w14:textId="77777777" w:rsidR="000A5847" w:rsidRDefault="000A5847" w:rsidP="000A5847">
      <w:pPr>
        <w:pStyle w:val="Prrafodelista"/>
      </w:pPr>
    </w:p>
    <w:p w14:paraId="027150D5" w14:textId="28FF9843" w:rsidR="00B45B9D" w:rsidRDefault="00B45B9D" w:rsidP="00291E6C"/>
    <w:p w14:paraId="708110F0" w14:textId="4407F426" w:rsidR="000A5847" w:rsidRDefault="000A5847" w:rsidP="00291E6C">
      <w:r>
        <w:t>Atentamente,</w:t>
      </w:r>
    </w:p>
    <w:p w14:paraId="002E4048" w14:textId="0964C1E8" w:rsidR="000A5847" w:rsidRDefault="000A5847" w:rsidP="00291E6C"/>
    <w:p w14:paraId="796F9A26" w14:textId="32B351B2" w:rsidR="000A5847" w:rsidRPr="000A5847" w:rsidRDefault="000A5847" w:rsidP="00291E6C">
      <w:r>
        <w:t xml:space="preserve">SRTA. </w:t>
      </w:r>
      <w:r w:rsidRPr="000A5847">
        <w:t>JAZMIN TORRES</w:t>
      </w:r>
    </w:p>
    <w:p w14:paraId="5BF6E6A1" w14:textId="150672BD" w:rsidR="000A5847" w:rsidRPr="00BD1B92" w:rsidRDefault="000A5847" w:rsidP="00291E6C">
      <w:r>
        <w:t>DATASOLUTIONS. S.A</w:t>
      </w:r>
    </w:p>
    <w:sectPr w:rsidR="000A5847" w:rsidRPr="00BD1B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4768"/>
    <w:multiLevelType w:val="hybridMultilevel"/>
    <w:tmpl w:val="3ABCC0F6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7DA"/>
    <w:multiLevelType w:val="hybridMultilevel"/>
    <w:tmpl w:val="8A3200A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B566E"/>
    <w:multiLevelType w:val="hybridMultilevel"/>
    <w:tmpl w:val="1CA2E1E2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289143A"/>
    <w:multiLevelType w:val="hybridMultilevel"/>
    <w:tmpl w:val="5CD0FAA4"/>
    <w:lvl w:ilvl="0" w:tplc="300A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257E1CA5"/>
    <w:multiLevelType w:val="hybridMultilevel"/>
    <w:tmpl w:val="565EDB8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819F3"/>
    <w:multiLevelType w:val="hybridMultilevel"/>
    <w:tmpl w:val="5A749134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C3105B6"/>
    <w:multiLevelType w:val="hybridMultilevel"/>
    <w:tmpl w:val="F25EBE3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E042F"/>
    <w:multiLevelType w:val="hybridMultilevel"/>
    <w:tmpl w:val="6ECA9DF2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F0508CF"/>
    <w:multiLevelType w:val="hybridMultilevel"/>
    <w:tmpl w:val="5D6ED68A"/>
    <w:lvl w:ilvl="0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34847028"/>
    <w:multiLevelType w:val="hybridMultilevel"/>
    <w:tmpl w:val="E66693C4"/>
    <w:lvl w:ilvl="0" w:tplc="300A0011">
      <w:start w:val="1"/>
      <w:numFmt w:val="decimal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D78EE"/>
    <w:multiLevelType w:val="hybridMultilevel"/>
    <w:tmpl w:val="C890D4C0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E922E44"/>
    <w:multiLevelType w:val="hybridMultilevel"/>
    <w:tmpl w:val="5B846198"/>
    <w:lvl w:ilvl="0" w:tplc="3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43914888"/>
    <w:multiLevelType w:val="multilevel"/>
    <w:tmpl w:val="A80A2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E461B"/>
    <w:multiLevelType w:val="hybridMultilevel"/>
    <w:tmpl w:val="8500E502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F4DB8"/>
    <w:multiLevelType w:val="hybridMultilevel"/>
    <w:tmpl w:val="843ED3D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F5342"/>
    <w:multiLevelType w:val="hybridMultilevel"/>
    <w:tmpl w:val="BCB04AA6"/>
    <w:lvl w:ilvl="0" w:tplc="3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23A0591"/>
    <w:multiLevelType w:val="hybridMultilevel"/>
    <w:tmpl w:val="5F245414"/>
    <w:lvl w:ilvl="0" w:tplc="30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7F15F4F"/>
    <w:multiLevelType w:val="hybridMultilevel"/>
    <w:tmpl w:val="471453EA"/>
    <w:lvl w:ilvl="0" w:tplc="30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6B5C6850"/>
    <w:multiLevelType w:val="hybridMultilevel"/>
    <w:tmpl w:val="11428326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13"/>
  </w:num>
  <w:num w:numId="6">
    <w:abstractNumId w:val="18"/>
  </w:num>
  <w:num w:numId="7">
    <w:abstractNumId w:val="16"/>
  </w:num>
  <w:num w:numId="8">
    <w:abstractNumId w:val="17"/>
  </w:num>
  <w:num w:numId="9">
    <w:abstractNumId w:val="5"/>
  </w:num>
  <w:num w:numId="10">
    <w:abstractNumId w:val="8"/>
  </w:num>
  <w:num w:numId="11">
    <w:abstractNumId w:val="14"/>
  </w:num>
  <w:num w:numId="12">
    <w:abstractNumId w:val="7"/>
  </w:num>
  <w:num w:numId="13">
    <w:abstractNumId w:val="15"/>
  </w:num>
  <w:num w:numId="14">
    <w:abstractNumId w:val="2"/>
  </w:num>
  <w:num w:numId="15">
    <w:abstractNumId w:val="11"/>
  </w:num>
  <w:num w:numId="16">
    <w:abstractNumId w:val="4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10"/>
    <w:rsid w:val="00035AC7"/>
    <w:rsid w:val="000A5847"/>
    <w:rsid w:val="001D3727"/>
    <w:rsid w:val="00265974"/>
    <w:rsid w:val="00270DA4"/>
    <w:rsid w:val="00291E6C"/>
    <w:rsid w:val="00350DEB"/>
    <w:rsid w:val="003D47BB"/>
    <w:rsid w:val="00417410"/>
    <w:rsid w:val="00495E6E"/>
    <w:rsid w:val="004D129C"/>
    <w:rsid w:val="005F7F36"/>
    <w:rsid w:val="006062DF"/>
    <w:rsid w:val="00695096"/>
    <w:rsid w:val="006B0C14"/>
    <w:rsid w:val="007463EA"/>
    <w:rsid w:val="007468A3"/>
    <w:rsid w:val="007A62C2"/>
    <w:rsid w:val="007F2D1D"/>
    <w:rsid w:val="0081500D"/>
    <w:rsid w:val="00835C10"/>
    <w:rsid w:val="008556E7"/>
    <w:rsid w:val="008E63A5"/>
    <w:rsid w:val="00912DD8"/>
    <w:rsid w:val="009C451A"/>
    <w:rsid w:val="00A32887"/>
    <w:rsid w:val="00AA2C81"/>
    <w:rsid w:val="00B45B9D"/>
    <w:rsid w:val="00BA0C03"/>
    <w:rsid w:val="00BD1B92"/>
    <w:rsid w:val="00D7069E"/>
    <w:rsid w:val="00D87F63"/>
    <w:rsid w:val="00DD631C"/>
    <w:rsid w:val="00E41E65"/>
    <w:rsid w:val="00E84494"/>
    <w:rsid w:val="00E87351"/>
    <w:rsid w:val="00E93D0F"/>
    <w:rsid w:val="00EF36A8"/>
    <w:rsid w:val="00F23391"/>
    <w:rsid w:val="00FB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84CF"/>
  <w15:chartTrackingRefBased/>
  <w15:docId w15:val="{92209D56-1BF9-4369-BC1F-00B900FD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1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Backup 2</dc:creator>
  <cp:keywords/>
  <dc:description/>
  <cp:lastModifiedBy>Jazmin Torres</cp:lastModifiedBy>
  <cp:revision>2</cp:revision>
  <dcterms:created xsi:type="dcterms:W3CDTF">2019-07-23T21:21:00Z</dcterms:created>
  <dcterms:modified xsi:type="dcterms:W3CDTF">2019-07-23T21:21:00Z</dcterms:modified>
</cp:coreProperties>
</file>