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E1903" w14:textId="0EF6A271" w:rsidR="00F36070" w:rsidRDefault="00216557" w:rsidP="004F20D3">
      <w:pPr>
        <w:jc w:val="right"/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t>Guayaquil</w:t>
      </w:r>
      <w:r w:rsidR="00B67E2E">
        <w:rPr>
          <w:rFonts w:ascii="Century Gothic" w:hAnsi="Century Gothic" w:cstheme="minorHAnsi"/>
        </w:rPr>
        <w:t xml:space="preserve">, </w:t>
      </w:r>
      <w:r>
        <w:rPr>
          <w:rFonts w:ascii="Century Gothic" w:hAnsi="Century Gothic" w:cstheme="minorHAnsi"/>
        </w:rPr>
        <w:t>1</w:t>
      </w:r>
      <w:r w:rsidR="003500D6">
        <w:rPr>
          <w:rFonts w:ascii="Century Gothic" w:hAnsi="Century Gothic" w:cstheme="minorHAnsi"/>
        </w:rPr>
        <w:t>9</w:t>
      </w:r>
      <w:r>
        <w:rPr>
          <w:rFonts w:ascii="Century Gothic" w:hAnsi="Century Gothic" w:cstheme="minorHAnsi"/>
        </w:rPr>
        <w:t xml:space="preserve"> </w:t>
      </w:r>
      <w:r w:rsidR="005070CD">
        <w:rPr>
          <w:rFonts w:ascii="Century Gothic" w:hAnsi="Century Gothic" w:cstheme="minorHAnsi"/>
        </w:rPr>
        <w:t>de marzo</w:t>
      </w:r>
      <w:r w:rsidR="00B67E2E">
        <w:rPr>
          <w:rFonts w:ascii="Century Gothic" w:hAnsi="Century Gothic" w:cstheme="minorHAnsi"/>
        </w:rPr>
        <w:t xml:space="preserve"> del 2019</w:t>
      </w:r>
      <w:r w:rsidR="00E521B1" w:rsidRPr="00D26A98">
        <w:rPr>
          <w:rFonts w:ascii="Century Gothic" w:hAnsi="Century Gothic" w:cstheme="minorHAnsi"/>
        </w:rPr>
        <w:t>.</w:t>
      </w:r>
    </w:p>
    <w:p w14:paraId="2C967526" w14:textId="77777777" w:rsidR="000C7C12" w:rsidRPr="004F20D3" w:rsidRDefault="000C7C12" w:rsidP="004F20D3">
      <w:pPr>
        <w:jc w:val="both"/>
        <w:rPr>
          <w:rFonts w:ascii="Century Gothic" w:hAnsi="Century Gothic" w:cstheme="minorHAnsi"/>
          <w:sz w:val="24"/>
          <w:szCs w:val="24"/>
        </w:rPr>
      </w:pPr>
    </w:p>
    <w:p w14:paraId="17DC876B" w14:textId="77777777" w:rsidR="00E32596" w:rsidRPr="00D26A98" w:rsidRDefault="00E32596" w:rsidP="004F20D3">
      <w:pPr>
        <w:spacing w:after="0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 xml:space="preserve">Señores: </w:t>
      </w:r>
    </w:p>
    <w:p w14:paraId="0EE47EC0" w14:textId="7E2F7042" w:rsidR="00F448E8" w:rsidRPr="003500D6" w:rsidRDefault="003500D6" w:rsidP="004F20D3">
      <w:pPr>
        <w:spacing w:after="0"/>
        <w:jc w:val="both"/>
        <w:rPr>
          <w:rFonts w:ascii="Century Gothic" w:hAnsi="Century Gothic" w:cstheme="minorHAnsi"/>
          <w:b/>
          <w:lang w:val="en-US"/>
        </w:rPr>
      </w:pPr>
      <w:r w:rsidRPr="003500D6">
        <w:rPr>
          <w:rFonts w:ascii="Century Gothic" w:hAnsi="Century Gothic" w:cstheme="minorHAnsi"/>
          <w:b/>
          <w:lang w:val="en-US"/>
        </w:rPr>
        <w:t>RNT R</w:t>
      </w:r>
      <w:r>
        <w:rPr>
          <w:rFonts w:ascii="Century Gothic" w:hAnsi="Century Gothic" w:cstheme="minorHAnsi"/>
          <w:b/>
          <w:lang w:val="en-US"/>
        </w:rPr>
        <w:t xml:space="preserve">ETING S.A </w:t>
      </w:r>
    </w:p>
    <w:p w14:paraId="345FA148" w14:textId="56DC8D5E" w:rsidR="00F448E8" w:rsidRPr="003500D6" w:rsidRDefault="00D26A98" w:rsidP="004F20D3">
      <w:pPr>
        <w:spacing w:after="0"/>
        <w:jc w:val="both"/>
        <w:rPr>
          <w:rFonts w:ascii="Century Gothic" w:hAnsi="Century Gothic" w:cstheme="minorHAnsi"/>
          <w:lang w:val="en-US"/>
        </w:rPr>
      </w:pPr>
      <w:r w:rsidRPr="003500D6">
        <w:rPr>
          <w:rFonts w:ascii="Century Gothic" w:hAnsi="Century Gothic" w:cstheme="minorHAnsi"/>
          <w:lang w:val="en-US"/>
        </w:rPr>
        <w:t xml:space="preserve">Ing. </w:t>
      </w:r>
      <w:r w:rsidR="003500D6">
        <w:rPr>
          <w:rFonts w:ascii="Century Gothic" w:hAnsi="Century Gothic" w:cstheme="minorHAnsi"/>
          <w:lang w:val="en-US"/>
        </w:rPr>
        <w:t xml:space="preserve">Johanna Cordero </w:t>
      </w:r>
      <w:r w:rsidR="00216557" w:rsidRPr="003500D6">
        <w:rPr>
          <w:rFonts w:ascii="Century Gothic" w:hAnsi="Century Gothic" w:cstheme="minorHAnsi"/>
          <w:lang w:val="en-US"/>
        </w:rPr>
        <w:t xml:space="preserve"> </w:t>
      </w:r>
      <w:r w:rsidR="005070CD" w:rsidRPr="003500D6">
        <w:rPr>
          <w:rFonts w:ascii="Century Gothic" w:hAnsi="Century Gothic" w:cstheme="minorHAnsi"/>
          <w:lang w:val="en-US"/>
        </w:rPr>
        <w:t xml:space="preserve"> </w:t>
      </w:r>
    </w:p>
    <w:p w14:paraId="41CEDD90" w14:textId="3E2565C7" w:rsidR="00F448E8" w:rsidRPr="00D26A98" w:rsidRDefault="003500D6" w:rsidP="004F20D3">
      <w:pPr>
        <w:spacing w:after="0"/>
        <w:jc w:val="both"/>
        <w:rPr>
          <w:rFonts w:ascii="Century Gothic" w:hAnsi="Century Gothic" w:cstheme="minorHAnsi"/>
          <w:b/>
        </w:rPr>
      </w:pPr>
      <w:r>
        <w:rPr>
          <w:rFonts w:ascii="Century Gothic" w:hAnsi="Century Gothic" w:cstheme="minorHAnsi"/>
          <w:b/>
        </w:rPr>
        <w:t xml:space="preserve">Especialista de Administración de Flota </w:t>
      </w:r>
    </w:p>
    <w:p w14:paraId="241C7899" w14:textId="0243CA20" w:rsidR="00F36070" w:rsidRPr="00D26A98" w:rsidRDefault="00930DC4" w:rsidP="004F20D3">
      <w:pPr>
        <w:spacing w:after="0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Presente. -</w:t>
      </w:r>
    </w:p>
    <w:p w14:paraId="1CE3BE01" w14:textId="77777777" w:rsidR="000C7C12" w:rsidRPr="00D26A98" w:rsidRDefault="000C7C12" w:rsidP="004F20D3">
      <w:pPr>
        <w:jc w:val="both"/>
        <w:rPr>
          <w:rFonts w:ascii="Century Gothic" w:hAnsi="Century Gothic" w:cstheme="minorHAnsi"/>
        </w:rPr>
      </w:pPr>
    </w:p>
    <w:p w14:paraId="2A2B98D1" w14:textId="4C248F2C" w:rsidR="00EF738B" w:rsidRPr="00D26A98" w:rsidRDefault="000C7C12" w:rsidP="004F20D3">
      <w:p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De nuestra consideración:</w:t>
      </w:r>
    </w:p>
    <w:p w14:paraId="1033C524" w14:textId="604D7381" w:rsidR="00B3570F" w:rsidRDefault="00F36070" w:rsidP="004F20D3">
      <w:p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 xml:space="preserve">Reciba los más cordiales saludos de parte de quienes conformamos </w:t>
      </w:r>
      <w:r w:rsidR="00930DC4" w:rsidRPr="00D26A98">
        <w:rPr>
          <w:rFonts w:ascii="Century Gothic" w:hAnsi="Century Gothic" w:cstheme="minorHAnsi"/>
        </w:rPr>
        <w:t>DATASOLUTIONS</w:t>
      </w:r>
      <w:r w:rsidRPr="00D26A98">
        <w:rPr>
          <w:rFonts w:ascii="Century Gothic" w:hAnsi="Century Gothic" w:cstheme="minorHAnsi"/>
        </w:rPr>
        <w:t xml:space="preserve"> S.A., </w:t>
      </w:r>
      <w:r w:rsidR="000C7C12" w:rsidRPr="00D26A98">
        <w:rPr>
          <w:rFonts w:ascii="Century Gothic" w:hAnsi="Century Gothic" w:cstheme="minorHAnsi"/>
        </w:rPr>
        <w:t>empresa ecuatoriana e</w:t>
      </w:r>
      <w:r w:rsidRPr="00D26A98">
        <w:rPr>
          <w:rFonts w:ascii="Century Gothic" w:hAnsi="Century Gothic" w:cstheme="minorHAnsi"/>
        </w:rPr>
        <w:t>specialistas en</w:t>
      </w:r>
      <w:r w:rsidR="000C7C12" w:rsidRPr="00D26A98">
        <w:rPr>
          <w:rFonts w:ascii="Century Gothic" w:hAnsi="Century Gothic" w:cstheme="minorHAnsi"/>
        </w:rPr>
        <w:t xml:space="preserve"> la Administración Integral de </w:t>
      </w:r>
      <w:r w:rsidR="00344EAE" w:rsidRPr="00D26A98">
        <w:rPr>
          <w:rFonts w:ascii="Century Gothic" w:hAnsi="Century Gothic" w:cstheme="minorHAnsi"/>
        </w:rPr>
        <w:t>información Física y Digital</w:t>
      </w:r>
      <w:r w:rsidRPr="00D26A98">
        <w:rPr>
          <w:rFonts w:ascii="Century Gothic" w:hAnsi="Century Gothic" w:cstheme="minorHAnsi"/>
        </w:rPr>
        <w:t>. A través de la presente nos es grato hacerle llegar nuestra propuesta por los Servicio</w:t>
      </w:r>
      <w:r w:rsidR="00344EAE" w:rsidRPr="00D26A98">
        <w:rPr>
          <w:rFonts w:ascii="Century Gothic" w:hAnsi="Century Gothic" w:cstheme="minorHAnsi"/>
        </w:rPr>
        <w:t>s de administración integral de información que consisten en los servicios de digitalización y custodia digital de información.</w:t>
      </w:r>
    </w:p>
    <w:p w14:paraId="66EDF7A8" w14:textId="77777777" w:rsidR="00C856A0" w:rsidRPr="002D7175" w:rsidRDefault="00C856A0" w:rsidP="00C856A0">
      <w:pPr>
        <w:jc w:val="both"/>
        <w:rPr>
          <w:rFonts w:ascii="Century Gothic" w:hAnsi="Century Gothic" w:cs="Arial"/>
          <w:bCs/>
          <w:color w:val="000000"/>
          <w:sz w:val="24"/>
          <w:szCs w:val="24"/>
          <w:lang w:val="es-ES"/>
        </w:rPr>
      </w:pPr>
      <w:r w:rsidRPr="002D7175"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 xml:space="preserve">Los clientes que mantienen relación comercial con nosotros son los siguientes: </w:t>
      </w:r>
    </w:p>
    <w:p w14:paraId="5242CF22" w14:textId="77777777" w:rsidR="00C856A0" w:rsidRPr="002D7175" w:rsidRDefault="00C856A0" w:rsidP="00C856A0">
      <w:pPr>
        <w:pStyle w:val="Prrafodelista"/>
        <w:numPr>
          <w:ilvl w:val="0"/>
          <w:numId w:val="11"/>
        </w:numPr>
        <w:spacing w:after="160" w:line="360" w:lineRule="auto"/>
        <w:jc w:val="both"/>
        <w:rPr>
          <w:rFonts w:ascii="Century Gothic" w:hAnsi="Century Gothic" w:cs="Arial"/>
          <w:bCs/>
          <w:color w:val="000000"/>
          <w:sz w:val="24"/>
          <w:szCs w:val="24"/>
          <w:lang w:val="es-ES"/>
        </w:rPr>
      </w:pPr>
      <w:r w:rsidRPr="002D7175"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 xml:space="preserve">Fondo de Cesantía del Magisterio Ecuatoriano </w:t>
      </w:r>
      <w:r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 xml:space="preserve">FCME – FCPC </w:t>
      </w:r>
    </w:p>
    <w:p w14:paraId="681122CA" w14:textId="77777777" w:rsidR="00C856A0" w:rsidRDefault="00C856A0" w:rsidP="00C856A0">
      <w:pPr>
        <w:pStyle w:val="Prrafodelista"/>
        <w:numPr>
          <w:ilvl w:val="0"/>
          <w:numId w:val="11"/>
        </w:numPr>
        <w:spacing w:after="160" w:line="360" w:lineRule="auto"/>
        <w:jc w:val="both"/>
        <w:rPr>
          <w:rFonts w:ascii="Century Gothic" w:hAnsi="Century Gothic" w:cs="Arial"/>
          <w:bCs/>
          <w:color w:val="000000"/>
          <w:sz w:val="24"/>
          <w:szCs w:val="24"/>
          <w:lang w:val="es-ES"/>
        </w:rPr>
      </w:pPr>
      <w:r w:rsidRPr="002D7175"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 xml:space="preserve">Pinturas Unidas </w:t>
      </w:r>
      <w:r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 xml:space="preserve">S.A </w:t>
      </w:r>
    </w:p>
    <w:p w14:paraId="74709E9C" w14:textId="77777777" w:rsidR="00C856A0" w:rsidRPr="002D7175" w:rsidRDefault="00C856A0" w:rsidP="00C856A0">
      <w:pPr>
        <w:pStyle w:val="Prrafodelista"/>
        <w:numPr>
          <w:ilvl w:val="0"/>
          <w:numId w:val="11"/>
        </w:numPr>
        <w:spacing w:after="160" w:line="360" w:lineRule="auto"/>
        <w:jc w:val="both"/>
        <w:rPr>
          <w:rFonts w:ascii="Century Gothic" w:hAnsi="Century Gothic" w:cs="Arial"/>
          <w:bCs/>
          <w:color w:val="000000"/>
          <w:sz w:val="24"/>
          <w:szCs w:val="24"/>
          <w:lang w:val="es-ES"/>
        </w:rPr>
      </w:pPr>
      <w:r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 xml:space="preserve">Ajecuador S.A </w:t>
      </w:r>
    </w:p>
    <w:p w14:paraId="1F81B0D9" w14:textId="77777777" w:rsidR="00C856A0" w:rsidRPr="002D7175" w:rsidRDefault="00C856A0" w:rsidP="00C856A0">
      <w:pPr>
        <w:pStyle w:val="Prrafodelista"/>
        <w:numPr>
          <w:ilvl w:val="0"/>
          <w:numId w:val="11"/>
        </w:numPr>
        <w:spacing w:after="160" w:line="360" w:lineRule="auto"/>
        <w:jc w:val="both"/>
        <w:rPr>
          <w:rFonts w:ascii="Century Gothic" w:hAnsi="Century Gothic" w:cs="Arial"/>
          <w:bCs/>
          <w:color w:val="000000"/>
          <w:sz w:val="24"/>
          <w:szCs w:val="24"/>
          <w:lang w:val="es-ES"/>
        </w:rPr>
      </w:pPr>
      <w:r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 xml:space="preserve">Camposantos del Ecuador S.A </w:t>
      </w:r>
    </w:p>
    <w:p w14:paraId="4D6A3725" w14:textId="77777777" w:rsidR="00C856A0" w:rsidRPr="002D7175" w:rsidRDefault="00C856A0" w:rsidP="00C856A0">
      <w:pPr>
        <w:pStyle w:val="Prrafodelista"/>
        <w:numPr>
          <w:ilvl w:val="0"/>
          <w:numId w:val="11"/>
        </w:numPr>
        <w:spacing w:after="160" w:line="360" w:lineRule="auto"/>
        <w:jc w:val="both"/>
        <w:rPr>
          <w:rFonts w:ascii="Century Gothic" w:hAnsi="Century Gothic" w:cs="Arial"/>
          <w:bCs/>
          <w:color w:val="000000"/>
          <w:sz w:val="24"/>
          <w:szCs w:val="24"/>
          <w:lang w:val="es-ES"/>
        </w:rPr>
      </w:pPr>
      <w:r w:rsidRPr="002D7175"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>Ecuaquimica</w:t>
      </w:r>
      <w:r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 xml:space="preserve"> Ecuatoriana de Productos Químicos C.A  </w:t>
      </w:r>
    </w:p>
    <w:p w14:paraId="7ED256C3" w14:textId="77777777" w:rsidR="00C856A0" w:rsidRPr="002D7175" w:rsidRDefault="00C856A0" w:rsidP="00C856A0">
      <w:pPr>
        <w:pStyle w:val="Prrafodelista"/>
        <w:numPr>
          <w:ilvl w:val="0"/>
          <w:numId w:val="11"/>
        </w:numPr>
        <w:spacing w:after="160" w:line="360" w:lineRule="auto"/>
        <w:jc w:val="both"/>
        <w:rPr>
          <w:rFonts w:ascii="Century Gothic" w:hAnsi="Century Gothic" w:cs="Arial"/>
          <w:bCs/>
          <w:color w:val="000000"/>
          <w:sz w:val="24"/>
          <w:szCs w:val="24"/>
          <w:lang w:val="es-ES"/>
        </w:rPr>
      </w:pPr>
      <w:r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 xml:space="preserve">Consorcio de Operaciones Portuarias Copor S.A </w:t>
      </w:r>
    </w:p>
    <w:p w14:paraId="66576C40" w14:textId="77777777" w:rsidR="00C856A0" w:rsidRPr="002D7175" w:rsidRDefault="00C856A0" w:rsidP="00C856A0">
      <w:pPr>
        <w:pStyle w:val="Prrafodelista"/>
        <w:numPr>
          <w:ilvl w:val="0"/>
          <w:numId w:val="11"/>
        </w:numPr>
        <w:spacing w:after="160" w:line="360" w:lineRule="auto"/>
        <w:jc w:val="both"/>
        <w:rPr>
          <w:rFonts w:ascii="Century Gothic" w:hAnsi="Century Gothic" w:cs="Arial"/>
          <w:bCs/>
          <w:color w:val="000000"/>
          <w:sz w:val="24"/>
          <w:szCs w:val="24"/>
          <w:lang w:val="es-ES"/>
        </w:rPr>
      </w:pPr>
      <w:r w:rsidRPr="002D7175"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>Intercia</w:t>
      </w:r>
      <w:r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 xml:space="preserve"> S.A </w:t>
      </w:r>
    </w:p>
    <w:p w14:paraId="42E0C55E" w14:textId="77777777" w:rsidR="00C856A0" w:rsidRPr="002D7175" w:rsidRDefault="00C856A0" w:rsidP="00C856A0">
      <w:pPr>
        <w:pStyle w:val="Prrafodelista"/>
        <w:numPr>
          <w:ilvl w:val="0"/>
          <w:numId w:val="11"/>
        </w:numPr>
        <w:spacing w:after="160" w:line="360" w:lineRule="auto"/>
        <w:jc w:val="both"/>
        <w:rPr>
          <w:rFonts w:ascii="Century Gothic" w:hAnsi="Century Gothic" w:cs="Arial"/>
          <w:bCs/>
          <w:color w:val="000000"/>
          <w:sz w:val="24"/>
          <w:szCs w:val="24"/>
          <w:lang w:val="es-ES"/>
        </w:rPr>
      </w:pPr>
      <w:r w:rsidRPr="002D7175"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 xml:space="preserve">Mapfre Atlas </w:t>
      </w:r>
      <w:r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 xml:space="preserve">Compañía de Seguros S.A </w:t>
      </w:r>
    </w:p>
    <w:p w14:paraId="44007320" w14:textId="77777777" w:rsidR="00C856A0" w:rsidRPr="00712592" w:rsidRDefault="00C856A0" w:rsidP="00C856A0">
      <w:pPr>
        <w:pStyle w:val="Prrafodelista"/>
        <w:numPr>
          <w:ilvl w:val="0"/>
          <w:numId w:val="11"/>
        </w:numPr>
        <w:spacing w:after="160" w:line="360" w:lineRule="auto"/>
        <w:jc w:val="both"/>
        <w:rPr>
          <w:rFonts w:ascii="Century Gothic" w:hAnsi="Century Gothic" w:cs="Arial"/>
          <w:bCs/>
          <w:color w:val="000000"/>
          <w:sz w:val="24"/>
          <w:szCs w:val="24"/>
          <w:lang w:val="es-ES"/>
        </w:rPr>
      </w:pPr>
      <w:r w:rsidRPr="003F7157"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 xml:space="preserve">Sociedad </w:t>
      </w:r>
      <w:r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>A</w:t>
      </w:r>
      <w:r w:rsidRPr="003F7157"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 xml:space="preserve">grícola e </w:t>
      </w:r>
      <w:r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>I</w:t>
      </w:r>
      <w:r w:rsidRPr="003F7157"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 xml:space="preserve">ndustrial </w:t>
      </w:r>
      <w:r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>S</w:t>
      </w:r>
      <w:r w:rsidRPr="003F7157"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 xml:space="preserve">an </w:t>
      </w:r>
      <w:r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>C</w:t>
      </w:r>
      <w:r w:rsidRPr="003F7157"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 xml:space="preserve">arlos </w:t>
      </w:r>
      <w:r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>S.A</w:t>
      </w:r>
      <w:r w:rsidRPr="002D7175"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 xml:space="preserve">, </w:t>
      </w:r>
      <w:r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>e</w:t>
      </w:r>
      <w:r w:rsidRPr="002D7175"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 xml:space="preserve">ntre </w:t>
      </w:r>
      <w:r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>o</w:t>
      </w:r>
      <w:r w:rsidRPr="002D7175"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 xml:space="preserve">tros. </w:t>
      </w:r>
    </w:p>
    <w:p w14:paraId="0D0DB63E" w14:textId="62152896" w:rsidR="00B3570F" w:rsidRPr="00C856A0" w:rsidRDefault="00B3570F" w:rsidP="004F20D3">
      <w:pPr>
        <w:spacing w:line="360" w:lineRule="auto"/>
        <w:jc w:val="both"/>
        <w:rPr>
          <w:rFonts w:ascii="Century Gothic" w:hAnsi="Century Gothic" w:cstheme="minorHAnsi"/>
          <w:lang w:val="es-ES"/>
        </w:rPr>
      </w:pPr>
    </w:p>
    <w:p w14:paraId="7C55ABE2" w14:textId="59567307" w:rsidR="001A0262" w:rsidRPr="00B115EC" w:rsidRDefault="0003094D" w:rsidP="004F20D3">
      <w:pPr>
        <w:jc w:val="both"/>
        <w:rPr>
          <w:rFonts w:ascii="Century Gothic" w:hAnsi="Century Gothic" w:cstheme="minorHAnsi"/>
          <w:b/>
          <w:sz w:val="24"/>
          <w:szCs w:val="24"/>
        </w:rPr>
      </w:pPr>
      <w:r w:rsidRPr="00B115EC">
        <w:rPr>
          <w:rFonts w:ascii="Century Gothic" w:hAnsi="Century Gothic" w:cstheme="minorHAnsi"/>
          <w:b/>
          <w:sz w:val="24"/>
          <w:szCs w:val="24"/>
        </w:rPr>
        <w:lastRenderedPageBreak/>
        <w:t>A</w:t>
      </w:r>
      <w:r w:rsidR="00C856A0">
        <w:rPr>
          <w:rFonts w:ascii="Century Gothic" w:hAnsi="Century Gothic" w:cstheme="minorHAnsi"/>
          <w:b/>
          <w:sz w:val="24"/>
          <w:szCs w:val="24"/>
        </w:rPr>
        <w:t>n</w:t>
      </w:r>
      <w:r w:rsidRPr="00B115EC">
        <w:rPr>
          <w:rFonts w:ascii="Century Gothic" w:hAnsi="Century Gothic" w:cstheme="minorHAnsi"/>
          <w:b/>
          <w:sz w:val="24"/>
          <w:szCs w:val="24"/>
        </w:rPr>
        <w:t>tecedentes</w:t>
      </w:r>
    </w:p>
    <w:p w14:paraId="6C29AD08" w14:textId="3D5B21C5" w:rsidR="00344EAE" w:rsidRPr="00D26A98" w:rsidRDefault="00344EAE" w:rsidP="004F20D3">
      <w:p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 xml:space="preserve">En la actualidad </w:t>
      </w:r>
      <w:r w:rsidR="003500D6">
        <w:rPr>
          <w:rFonts w:ascii="Century Gothic" w:hAnsi="Century Gothic" w:cstheme="minorHAnsi"/>
        </w:rPr>
        <w:t xml:space="preserve">RNT RETING S.A </w:t>
      </w:r>
      <w:r w:rsidR="008E515A">
        <w:rPr>
          <w:rFonts w:ascii="Century Gothic" w:hAnsi="Century Gothic" w:cstheme="minorHAnsi"/>
        </w:rPr>
        <w:t xml:space="preserve"> </w:t>
      </w:r>
      <w:r w:rsidRPr="00D26A98">
        <w:rPr>
          <w:rFonts w:ascii="Century Gothic" w:hAnsi="Century Gothic" w:cstheme="minorHAnsi"/>
        </w:rPr>
        <w:t xml:space="preserve">tiene la necesidad de digitalizar la información relacionada a </w:t>
      </w:r>
      <w:r w:rsidR="008E7B03">
        <w:rPr>
          <w:rFonts w:ascii="Century Gothic" w:hAnsi="Century Gothic" w:cstheme="minorHAnsi"/>
        </w:rPr>
        <w:t>expedientes</w:t>
      </w:r>
      <w:r w:rsidRPr="00D26A98">
        <w:rPr>
          <w:rFonts w:ascii="Century Gothic" w:hAnsi="Century Gothic" w:cstheme="minorHAnsi"/>
        </w:rPr>
        <w:t>,</w:t>
      </w:r>
      <w:r w:rsidR="008E7B03">
        <w:rPr>
          <w:rFonts w:ascii="Century Gothic" w:hAnsi="Century Gothic" w:cstheme="minorHAnsi"/>
        </w:rPr>
        <w:t xml:space="preserve"> </w:t>
      </w:r>
      <w:r w:rsidR="00023F2B" w:rsidRPr="00D26A98">
        <w:rPr>
          <w:rFonts w:ascii="Century Gothic" w:hAnsi="Century Gothic" w:cstheme="minorHAnsi"/>
        </w:rPr>
        <w:t>entre otros</w:t>
      </w:r>
      <w:r w:rsidRPr="00D26A98">
        <w:rPr>
          <w:rFonts w:ascii="Century Gothic" w:hAnsi="Century Gothic" w:cstheme="minorHAnsi"/>
        </w:rPr>
        <w:t xml:space="preserve">. La idea </w:t>
      </w:r>
      <w:r w:rsidR="00023F2B" w:rsidRPr="00D26A98">
        <w:rPr>
          <w:rFonts w:ascii="Century Gothic" w:hAnsi="Century Gothic" w:cstheme="minorHAnsi"/>
        </w:rPr>
        <w:t xml:space="preserve">que </w:t>
      </w:r>
      <w:r w:rsidR="003500D6">
        <w:rPr>
          <w:rFonts w:ascii="Century Gothic" w:hAnsi="Century Gothic" w:cstheme="minorHAnsi"/>
        </w:rPr>
        <w:t xml:space="preserve">RNT RETING S.A </w:t>
      </w:r>
      <w:r w:rsidR="00BE7800">
        <w:rPr>
          <w:rFonts w:ascii="Century Gothic" w:hAnsi="Century Gothic" w:cstheme="minorHAnsi"/>
        </w:rPr>
        <w:t xml:space="preserve"> </w:t>
      </w:r>
      <w:r w:rsidRPr="00D26A98">
        <w:rPr>
          <w:rFonts w:ascii="Century Gothic" w:hAnsi="Century Gothic" w:cstheme="minorHAnsi"/>
        </w:rPr>
        <w:t>tiene es la de mejorar el manejo de la información dentro de la empresa. Esto con el objetivo de tener la información a disposición constantemente y poder atender cualquier requerimiento externo e interno que se presente.</w:t>
      </w:r>
    </w:p>
    <w:p w14:paraId="2C6C8594" w14:textId="1157E981" w:rsidR="001A0262" w:rsidRPr="00D26A98" w:rsidRDefault="001A0262" w:rsidP="004F20D3">
      <w:p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 xml:space="preserve">De la </w:t>
      </w:r>
      <w:r w:rsidR="00023F2B" w:rsidRPr="00D26A98">
        <w:rPr>
          <w:rFonts w:ascii="Century Gothic" w:hAnsi="Century Gothic" w:cstheme="minorHAnsi"/>
        </w:rPr>
        <w:t xml:space="preserve">conversación mantenida con el departamento de </w:t>
      </w:r>
      <w:r w:rsidR="008E7B03">
        <w:rPr>
          <w:rFonts w:ascii="Century Gothic" w:hAnsi="Century Gothic" w:cstheme="minorHAnsi"/>
        </w:rPr>
        <w:t xml:space="preserve">Administración </w:t>
      </w:r>
      <w:r w:rsidRPr="00D26A98">
        <w:rPr>
          <w:rFonts w:ascii="Century Gothic" w:hAnsi="Century Gothic" w:cstheme="minorHAnsi"/>
        </w:rPr>
        <w:t xml:space="preserve">hemos concluido con los ejecutivos de </w:t>
      </w:r>
      <w:r w:rsidR="003500D6">
        <w:rPr>
          <w:rFonts w:ascii="Century Gothic" w:hAnsi="Century Gothic" w:cstheme="minorHAnsi"/>
        </w:rPr>
        <w:t xml:space="preserve">RNT RETING S.A </w:t>
      </w:r>
      <w:r w:rsidRPr="00D26A98">
        <w:rPr>
          <w:rFonts w:ascii="Century Gothic" w:hAnsi="Century Gothic" w:cstheme="minorHAnsi"/>
        </w:rPr>
        <w:t>que es necesario realizar lo siguiente:</w:t>
      </w:r>
    </w:p>
    <w:p w14:paraId="3180D3E8" w14:textId="659A2452" w:rsidR="001A0262" w:rsidRPr="00BA2F63" w:rsidRDefault="001A0262" w:rsidP="007E06C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BA2F63">
        <w:rPr>
          <w:rFonts w:ascii="Century Gothic" w:hAnsi="Century Gothic" w:cstheme="minorHAnsi"/>
          <w:sz w:val="24"/>
          <w:szCs w:val="24"/>
        </w:rPr>
        <w:t>Digitalización de la información:</w:t>
      </w:r>
    </w:p>
    <w:p w14:paraId="091BCA10" w14:textId="77777777" w:rsidR="00BA2F63" w:rsidRDefault="00BA2F63" w:rsidP="00BA2F63">
      <w:pPr>
        <w:pStyle w:val="Prrafodelista"/>
        <w:numPr>
          <w:ilvl w:val="1"/>
          <w:numId w:val="10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 xml:space="preserve">CANTIDAD DE IMÁGENES: </w:t>
      </w:r>
    </w:p>
    <w:p w14:paraId="59A06DE3" w14:textId="5AC99492" w:rsidR="00BA2F63" w:rsidRPr="00147F57" w:rsidRDefault="003500D6" w:rsidP="00147F57">
      <w:pPr>
        <w:pStyle w:val="Prrafodelista"/>
        <w:numPr>
          <w:ilvl w:val="2"/>
          <w:numId w:val="10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5000</w:t>
      </w:r>
    </w:p>
    <w:p w14:paraId="782545C6" w14:textId="77777777" w:rsidR="00BA2F63" w:rsidRPr="00062D79" w:rsidRDefault="00BA2F63" w:rsidP="00BA2F63">
      <w:pPr>
        <w:pStyle w:val="Prrafodelista"/>
        <w:numPr>
          <w:ilvl w:val="1"/>
          <w:numId w:val="13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TIPOS DE DOCUMENTOS POR DIGITALIZAR:</w:t>
      </w:r>
    </w:p>
    <w:p w14:paraId="29E44BBD" w14:textId="43514593" w:rsidR="00BA2F63" w:rsidRDefault="003500D6" w:rsidP="00147F57">
      <w:pPr>
        <w:pStyle w:val="Prrafodelista"/>
        <w:numPr>
          <w:ilvl w:val="2"/>
          <w:numId w:val="13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 xml:space="preserve">Contratos </w:t>
      </w:r>
    </w:p>
    <w:p w14:paraId="1FE6E821" w14:textId="725E7532" w:rsidR="003500D6" w:rsidRDefault="003500D6" w:rsidP="00147F57">
      <w:pPr>
        <w:pStyle w:val="Prrafodelista"/>
        <w:numPr>
          <w:ilvl w:val="2"/>
          <w:numId w:val="13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 xml:space="preserve">Actas de entrega de vehículos </w:t>
      </w:r>
    </w:p>
    <w:p w14:paraId="2CC2F122" w14:textId="2F278D53" w:rsidR="003500D6" w:rsidRDefault="003500D6" w:rsidP="00147F57">
      <w:pPr>
        <w:pStyle w:val="Prrafodelista"/>
        <w:numPr>
          <w:ilvl w:val="2"/>
          <w:numId w:val="13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 xml:space="preserve">Matrículas </w:t>
      </w:r>
    </w:p>
    <w:p w14:paraId="1B658312" w14:textId="745E811F" w:rsidR="003500D6" w:rsidRDefault="003500D6" w:rsidP="00147F57">
      <w:pPr>
        <w:pStyle w:val="Prrafodelista"/>
        <w:numPr>
          <w:ilvl w:val="2"/>
          <w:numId w:val="13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 xml:space="preserve">Revisión técnica vehicular </w:t>
      </w:r>
    </w:p>
    <w:p w14:paraId="688C702E" w14:textId="18D18E23" w:rsidR="003500D6" w:rsidRPr="00147F57" w:rsidRDefault="003500D6" w:rsidP="00147F57">
      <w:pPr>
        <w:pStyle w:val="Prrafodelista"/>
        <w:numPr>
          <w:ilvl w:val="2"/>
          <w:numId w:val="13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 xml:space="preserve">Pólizas de seguros </w:t>
      </w:r>
    </w:p>
    <w:p w14:paraId="174CC686" w14:textId="77777777" w:rsidR="00BA2F63" w:rsidRPr="007F0A22" w:rsidRDefault="00BA2F63" w:rsidP="00BA2F63">
      <w:pPr>
        <w:pStyle w:val="Prrafodelista"/>
        <w:numPr>
          <w:ilvl w:val="0"/>
          <w:numId w:val="14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 w:rsidRPr="007F0A22">
        <w:rPr>
          <w:rFonts w:ascii="Century Gothic" w:hAnsi="Century Gothic" w:cs="Arial"/>
          <w:color w:val="000000"/>
          <w:sz w:val="24"/>
          <w:szCs w:val="24"/>
          <w:lang w:val="es-ES_tradnl"/>
        </w:rPr>
        <w:t>CALIDAD DE IMPRESIÓN:</w:t>
      </w:r>
    </w:p>
    <w:p w14:paraId="7768BCD2" w14:textId="77777777" w:rsidR="00BA2F63" w:rsidRDefault="00BA2F63" w:rsidP="00BA2F63">
      <w:pPr>
        <w:pStyle w:val="Prrafodelista"/>
        <w:numPr>
          <w:ilvl w:val="0"/>
          <w:numId w:val="15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 w:rsidRPr="007F0A22">
        <w:rPr>
          <w:rFonts w:ascii="Century Gothic" w:hAnsi="Century Gothic" w:cs="Arial"/>
          <w:color w:val="000000"/>
          <w:sz w:val="24"/>
          <w:szCs w:val="24"/>
          <w:lang w:val="es-ES_tradnl"/>
        </w:rPr>
        <w:t>Alta</w:t>
      </w:r>
    </w:p>
    <w:p w14:paraId="0820C2B2" w14:textId="77777777" w:rsidR="00BA2F63" w:rsidRDefault="00BA2F63" w:rsidP="00BA2F63">
      <w:pPr>
        <w:pStyle w:val="Prrafodelista"/>
        <w:numPr>
          <w:ilvl w:val="0"/>
          <w:numId w:val="15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D</w:t>
      </w:r>
      <w:r w:rsidRPr="007F0A22">
        <w:rPr>
          <w:rFonts w:ascii="Century Gothic" w:hAnsi="Century Gothic" w:cs="Arial"/>
          <w:color w:val="000000"/>
          <w:sz w:val="24"/>
          <w:szCs w:val="24"/>
          <w:lang w:val="es-ES_tradnl"/>
        </w:rPr>
        <w:t xml:space="preserve">ocumentos offset </w:t>
      </w:r>
    </w:p>
    <w:p w14:paraId="220ACC4D" w14:textId="38AB8718" w:rsidR="00BA2F63" w:rsidRPr="00147F57" w:rsidRDefault="00BA2F63" w:rsidP="00147F57">
      <w:pPr>
        <w:pStyle w:val="Prrafodelista"/>
        <w:numPr>
          <w:ilvl w:val="0"/>
          <w:numId w:val="15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Documentos Impresos en</w:t>
      </w:r>
      <w:r w:rsidRPr="007F0A22">
        <w:rPr>
          <w:rFonts w:ascii="Century Gothic" w:hAnsi="Century Gothic" w:cs="Arial"/>
          <w:color w:val="000000"/>
          <w:sz w:val="24"/>
          <w:szCs w:val="24"/>
          <w:lang w:val="es-ES_tradnl"/>
        </w:rPr>
        <w:t xml:space="preserve"> matricial, laser, y de </w:t>
      </w: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inyección a tinta</w:t>
      </w:r>
      <w:r w:rsidRPr="007F0A22">
        <w:rPr>
          <w:rFonts w:ascii="Century Gothic" w:hAnsi="Century Gothic" w:cs="Arial"/>
          <w:color w:val="000000"/>
          <w:sz w:val="24"/>
          <w:szCs w:val="24"/>
          <w:lang w:val="es-ES_tradnl"/>
        </w:rPr>
        <w:t>.</w:t>
      </w:r>
    </w:p>
    <w:p w14:paraId="134C673D" w14:textId="77777777" w:rsidR="00BA2F63" w:rsidRPr="0003291E" w:rsidRDefault="00BA2F63" w:rsidP="00BA2F63">
      <w:pPr>
        <w:pStyle w:val="Prrafodelista"/>
        <w:numPr>
          <w:ilvl w:val="0"/>
          <w:numId w:val="14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 w:rsidRPr="007F0A22">
        <w:rPr>
          <w:rFonts w:ascii="Century Gothic" w:hAnsi="Century Gothic" w:cs="Arial"/>
          <w:color w:val="000000"/>
          <w:sz w:val="24"/>
          <w:szCs w:val="24"/>
          <w:lang w:val="es-ES_tradnl"/>
        </w:rPr>
        <w:t>TAMAÑOS:</w:t>
      </w:r>
    </w:p>
    <w:p w14:paraId="1531E288" w14:textId="50CD1C5A" w:rsidR="00BA2F63" w:rsidRDefault="00BA2F63" w:rsidP="00147F57">
      <w:pPr>
        <w:pStyle w:val="Prrafodelista"/>
        <w:numPr>
          <w:ilvl w:val="0"/>
          <w:numId w:val="16"/>
        </w:numPr>
        <w:spacing w:after="0" w:line="240" w:lineRule="auto"/>
        <w:ind w:left="2136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 w:rsidRPr="0003291E">
        <w:rPr>
          <w:rFonts w:ascii="Century Gothic" w:hAnsi="Century Gothic" w:cs="Arial"/>
          <w:color w:val="000000"/>
          <w:sz w:val="24"/>
          <w:szCs w:val="24"/>
          <w:lang w:val="es-ES_tradnl"/>
        </w:rPr>
        <w:t xml:space="preserve">A4 en un </w:t>
      </w:r>
      <w:r w:rsidR="003500D6">
        <w:rPr>
          <w:rFonts w:ascii="Century Gothic" w:hAnsi="Century Gothic" w:cs="Arial"/>
          <w:color w:val="000000"/>
          <w:sz w:val="24"/>
          <w:szCs w:val="24"/>
          <w:lang w:val="es-ES_tradnl"/>
        </w:rPr>
        <w:t>9</w:t>
      </w: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0%</w:t>
      </w:r>
      <w:r w:rsidRPr="0003291E">
        <w:rPr>
          <w:rFonts w:ascii="Century Gothic" w:hAnsi="Century Gothic" w:cs="Arial"/>
          <w:color w:val="000000"/>
          <w:sz w:val="24"/>
          <w:szCs w:val="24"/>
          <w:lang w:val="es-ES_tradnl"/>
        </w:rPr>
        <w:t xml:space="preserve"> </w:t>
      </w:r>
    </w:p>
    <w:p w14:paraId="67C58F6B" w14:textId="67F84F0E" w:rsidR="003500D6" w:rsidRPr="00147F57" w:rsidRDefault="003500D6" w:rsidP="00147F57">
      <w:pPr>
        <w:pStyle w:val="Prrafodelista"/>
        <w:numPr>
          <w:ilvl w:val="0"/>
          <w:numId w:val="16"/>
        </w:numPr>
        <w:spacing w:after="0" w:line="240" w:lineRule="auto"/>
        <w:ind w:left="2136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A7 en un 10%</w:t>
      </w:r>
    </w:p>
    <w:p w14:paraId="592F783B" w14:textId="77777777" w:rsidR="00BA2F63" w:rsidRDefault="00BA2F63" w:rsidP="00BA2F63">
      <w:pPr>
        <w:pStyle w:val="Prrafodelista"/>
        <w:numPr>
          <w:ilvl w:val="0"/>
          <w:numId w:val="14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 xml:space="preserve">TIPO </w:t>
      </w:r>
      <w:r w:rsidRPr="002E2DC2">
        <w:rPr>
          <w:rFonts w:ascii="Century Gothic" w:hAnsi="Century Gothic" w:cs="Arial"/>
          <w:color w:val="000000"/>
          <w:sz w:val="24"/>
          <w:szCs w:val="24"/>
          <w:lang w:val="es-ES_tradnl"/>
        </w:rPr>
        <w:t xml:space="preserve">DE PAPEL: </w:t>
      </w:r>
    </w:p>
    <w:p w14:paraId="0D24465B" w14:textId="77777777" w:rsidR="00BA2F63" w:rsidRDefault="00BA2F63" w:rsidP="00BA2F63">
      <w:pPr>
        <w:pStyle w:val="Prrafodelista"/>
        <w:numPr>
          <w:ilvl w:val="1"/>
          <w:numId w:val="14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 w:rsidRPr="00FF63A3">
        <w:rPr>
          <w:rFonts w:ascii="Century Gothic" w:hAnsi="Century Gothic" w:cs="Arial"/>
          <w:color w:val="000000"/>
          <w:sz w:val="24"/>
          <w:szCs w:val="24"/>
          <w:lang w:val="es-ES_tradnl"/>
        </w:rPr>
        <w:t>Bond en un 95%</w:t>
      </w:r>
    </w:p>
    <w:p w14:paraId="04988AAB" w14:textId="7427FEE9" w:rsidR="00BA2F63" w:rsidRDefault="00BA2F63" w:rsidP="00BA2F63">
      <w:pPr>
        <w:pStyle w:val="Prrafodelista"/>
        <w:numPr>
          <w:ilvl w:val="1"/>
          <w:numId w:val="14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 w:rsidRPr="00FF63A3">
        <w:rPr>
          <w:rFonts w:ascii="Century Gothic" w:hAnsi="Century Gothic" w:cs="Arial"/>
          <w:color w:val="000000"/>
          <w:sz w:val="24"/>
          <w:szCs w:val="24"/>
          <w:lang w:val="es-ES_tradnl"/>
        </w:rPr>
        <w:t>Químico en 5%</w:t>
      </w:r>
    </w:p>
    <w:p w14:paraId="42E18CF7" w14:textId="77777777" w:rsidR="006614AD" w:rsidRPr="00147F57" w:rsidRDefault="006614AD" w:rsidP="00147F57">
      <w:pPr>
        <w:spacing w:after="0" w:line="240" w:lineRule="auto"/>
        <w:jc w:val="both"/>
        <w:rPr>
          <w:rFonts w:eastAsia="Times New Roman"/>
          <w:color w:val="000000"/>
          <w:lang w:eastAsia="es-EC"/>
        </w:rPr>
      </w:pPr>
    </w:p>
    <w:p w14:paraId="2FE745B0" w14:textId="7D3715C9" w:rsidR="002C1D12" w:rsidRPr="00D26A98" w:rsidRDefault="005A042B" w:rsidP="007E06C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De acuerdo a lo revisado los documentos tienen la siguiente</w:t>
      </w:r>
      <w:r w:rsidR="004F20D3" w:rsidRPr="00D26A98">
        <w:rPr>
          <w:rFonts w:ascii="Century Gothic" w:hAnsi="Century Gothic" w:cstheme="minorHAnsi"/>
        </w:rPr>
        <w:t xml:space="preserve"> </w:t>
      </w:r>
      <w:r w:rsidRPr="00D26A98">
        <w:rPr>
          <w:rFonts w:ascii="Century Gothic" w:hAnsi="Century Gothic" w:cstheme="minorHAnsi"/>
        </w:rPr>
        <w:t>estructura</w:t>
      </w:r>
      <w:r w:rsidR="004F20D3" w:rsidRPr="00D26A98">
        <w:rPr>
          <w:rFonts w:ascii="Century Gothic" w:hAnsi="Century Gothic" w:cstheme="minorHAnsi"/>
        </w:rPr>
        <w:t xml:space="preserve">: </w:t>
      </w:r>
    </w:p>
    <w:p w14:paraId="06F11418" w14:textId="3A31B646" w:rsidR="005A042B" w:rsidRPr="00D26A98" w:rsidRDefault="005A042B" w:rsidP="007E06C4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El primer documento se indexa</w:t>
      </w:r>
    </w:p>
    <w:p w14:paraId="36857DA3" w14:textId="3C08DE3F" w:rsidR="005A042B" w:rsidRPr="00D26A98" w:rsidRDefault="005A042B" w:rsidP="007E06C4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Los restantes se constituyen en anexos</w:t>
      </w:r>
    </w:p>
    <w:p w14:paraId="521814F0" w14:textId="3D2CFFF4" w:rsidR="001A0262" w:rsidRPr="00D26A98" w:rsidRDefault="001A0262" w:rsidP="007E06C4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Emperchamiento de la información</w:t>
      </w:r>
    </w:p>
    <w:p w14:paraId="1CC33C80" w14:textId="1EFC97F5" w:rsidR="00147F57" w:rsidRPr="00D26A98" w:rsidRDefault="003500D6" w:rsidP="000321C1">
      <w:pPr>
        <w:spacing w:line="360" w:lineRule="auto"/>
        <w:jc w:val="both"/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lastRenderedPageBreak/>
        <w:t xml:space="preserve">RNT RETING S.A  </w:t>
      </w:r>
      <w:r w:rsidR="008E515A">
        <w:rPr>
          <w:rFonts w:ascii="Century Gothic" w:hAnsi="Century Gothic" w:cstheme="minorHAnsi"/>
        </w:rPr>
        <w:t xml:space="preserve"> </w:t>
      </w:r>
      <w:r w:rsidR="001A0262" w:rsidRPr="00D26A98">
        <w:rPr>
          <w:rFonts w:ascii="Century Gothic" w:hAnsi="Century Gothic" w:cstheme="minorHAnsi"/>
        </w:rPr>
        <w:t xml:space="preserve">requiere que después del proceso digital se deje la información física colocada en las </w:t>
      </w:r>
      <w:r w:rsidR="000A61A1" w:rsidRPr="00D26A98">
        <w:rPr>
          <w:rFonts w:ascii="Century Gothic" w:hAnsi="Century Gothic" w:cstheme="minorHAnsi"/>
        </w:rPr>
        <w:t>estanterías</w:t>
      </w:r>
      <w:r w:rsidR="001A0262" w:rsidRPr="00D26A98">
        <w:rPr>
          <w:rFonts w:ascii="Century Gothic" w:hAnsi="Century Gothic" w:cstheme="minorHAnsi"/>
        </w:rPr>
        <w:t xml:space="preserve"> que tiene la compañía.</w:t>
      </w:r>
    </w:p>
    <w:p w14:paraId="0A89A102" w14:textId="7125266F" w:rsidR="00BE0BD3" w:rsidRPr="00D26A98" w:rsidRDefault="001A0262" w:rsidP="000321C1">
      <w:pPr>
        <w:spacing w:line="360" w:lineRule="auto"/>
        <w:jc w:val="both"/>
        <w:rPr>
          <w:rFonts w:ascii="Century Gothic" w:hAnsi="Century Gothic" w:cstheme="minorHAnsi"/>
          <w:b/>
        </w:rPr>
      </w:pPr>
      <w:r w:rsidRPr="00D26A98">
        <w:rPr>
          <w:rFonts w:ascii="Century Gothic" w:hAnsi="Century Gothic" w:cstheme="minorHAnsi"/>
          <w:b/>
        </w:rPr>
        <w:t>Solución Propuesta:</w:t>
      </w:r>
    </w:p>
    <w:p w14:paraId="2CAF87CD" w14:textId="2BBBE3BE" w:rsidR="001A0262" w:rsidRPr="00D26A98" w:rsidRDefault="001A0262" w:rsidP="000321C1">
      <w:p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 xml:space="preserve">DataSolutions propone cotizar los siguientes servicios para </w:t>
      </w:r>
      <w:r w:rsidR="003500D6">
        <w:rPr>
          <w:rFonts w:ascii="Century Gothic" w:hAnsi="Century Gothic" w:cstheme="minorHAnsi"/>
        </w:rPr>
        <w:t>RNT RETING S.A</w:t>
      </w:r>
      <w:r w:rsidR="00A0458B">
        <w:rPr>
          <w:rFonts w:ascii="Century Gothic" w:hAnsi="Century Gothic" w:cstheme="minorHAnsi"/>
        </w:rPr>
        <w:t xml:space="preserve">: </w:t>
      </w:r>
      <w:r w:rsidR="00E323FD" w:rsidRPr="00D26A98">
        <w:rPr>
          <w:rFonts w:ascii="Century Gothic" w:hAnsi="Century Gothic" w:cstheme="minorHAnsi"/>
        </w:rPr>
        <w:t xml:space="preserve"> </w:t>
      </w:r>
    </w:p>
    <w:p w14:paraId="1FDA26B7" w14:textId="25F3A414" w:rsidR="001A0262" w:rsidRPr="00D26A98" w:rsidRDefault="000321C1" w:rsidP="000321C1">
      <w:p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  <w:b/>
        </w:rPr>
        <w:t>DIGITALIZACIÓN</w:t>
      </w:r>
      <w:r w:rsidR="00241098" w:rsidRPr="00D26A98">
        <w:rPr>
          <w:rFonts w:ascii="Century Gothic" w:hAnsi="Century Gothic" w:cstheme="minorHAnsi"/>
          <w:b/>
        </w:rPr>
        <w:t xml:space="preserve"> –</w:t>
      </w:r>
      <w:r w:rsidR="00241098" w:rsidRPr="00D26A98">
        <w:rPr>
          <w:rFonts w:ascii="Century Gothic" w:hAnsi="Century Gothic" w:cstheme="minorHAnsi"/>
        </w:rPr>
        <w:t xml:space="preserve"> </w:t>
      </w:r>
      <w:r w:rsidR="001A0262" w:rsidRPr="00D26A98">
        <w:rPr>
          <w:rFonts w:ascii="Century Gothic" w:hAnsi="Century Gothic" w:cstheme="minorHAnsi"/>
        </w:rPr>
        <w:t>Proceso a través del cual se propone la conversión de la información física a un medio digital. El servicio de digitalización se lo genera a través de los siguientes pasos:</w:t>
      </w:r>
    </w:p>
    <w:p w14:paraId="0BCDE0BB" w14:textId="088F5305" w:rsidR="00B368FE" w:rsidRPr="00D26A98" w:rsidRDefault="00720401" w:rsidP="007E06C4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Identificación de Documentos</w:t>
      </w:r>
      <w:r>
        <w:rPr>
          <w:rFonts w:ascii="Century Gothic" w:hAnsi="Century Gothic" w:cstheme="minorHAnsi"/>
        </w:rPr>
        <w:t xml:space="preserve"> que </w:t>
      </w:r>
      <w:r w:rsidRPr="00D26A98">
        <w:rPr>
          <w:rFonts w:ascii="Century Gothic" w:hAnsi="Century Gothic" w:cstheme="minorHAnsi"/>
        </w:rPr>
        <w:t>Digitalizar</w:t>
      </w:r>
      <w:r>
        <w:rPr>
          <w:rFonts w:ascii="Century Gothic" w:hAnsi="Century Gothic" w:cstheme="minorHAnsi"/>
        </w:rPr>
        <w:t>.</w:t>
      </w:r>
      <w:r w:rsidR="00B067C7" w:rsidRPr="00D26A98">
        <w:rPr>
          <w:rFonts w:ascii="Century Gothic" w:hAnsi="Century Gothic" w:cstheme="minorHAnsi"/>
        </w:rPr>
        <w:t xml:space="preserve"> </w:t>
      </w:r>
    </w:p>
    <w:p w14:paraId="687AC13A" w14:textId="7741C74B" w:rsidR="001A0262" w:rsidRPr="00D26A98" w:rsidRDefault="003D73DA" w:rsidP="007E06C4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Preparación de Documentos para Digitalizar</w:t>
      </w:r>
      <w:r w:rsidR="00B368FE" w:rsidRPr="00D26A98">
        <w:rPr>
          <w:rFonts w:ascii="Century Gothic" w:hAnsi="Century Gothic" w:cstheme="minorHAnsi"/>
        </w:rPr>
        <w:t xml:space="preserve"> (Sacar Grapas, </w:t>
      </w:r>
      <w:r w:rsidR="00C23E1A" w:rsidRPr="00D26A98">
        <w:rPr>
          <w:rFonts w:ascii="Century Gothic" w:hAnsi="Century Gothic" w:cstheme="minorHAnsi"/>
        </w:rPr>
        <w:t>Ligas</w:t>
      </w:r>
      <w:r w:rsidR="000321C1" w:rsidRPr="00D26A98">
        <w:rPr>
          <w:rFonts w:ascii="Century Gothic" w:hAnsi="Century Gothic" w:cstheme="minorHAnsi"/>
        </w:rPr>
        <w:t xml:space="preserve"> </w:t>
      </w:r>
      <w:r w:rsidR="00B368FE" w:rsidRPr="00D26A98">
        <w:rPr>
          <w:rFonts w:ascii="Century Gothic" w:hAnsi="Century Gothic" w:cstheme="minorHAnsi"/>
        </w:rPr>
        <w:t>Clip</w:t>
      </w:r>
      <w:r w:rsidR="00C23E1A" w:rsidRPr="00D26A98">
        <w:rPr>
          <w:rFonts w:ascii="Century Gothic" w:hAnsi="Century Gothic" w:cstheme="minorHAnsi"/>
        </w:rPr>
        <w:t>s</w:t>
      </w:r>
      <w:r w:rsidR="00B368FE" w:rsidRPr="00D26A98">
        <w:rPr>
          <w:rFonts w:ascii="Century Gothic" w:hAnsi="Century Gothic" w:cstheme="minorHAnsi"/>
        </w:rPr>
        <w:t>).</w:t>
      </w:r>
    </w:p>
    <w:p w14:paraId="66DE68C3" w14:textId="4853C49B" w:rsidR="00B368FE" w:rsidRPr="00D26A98" w:rsidRDefault="00B368FE" w:rsidP="007E06C4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 xml:space="preserve">Clasificación de los Documentos </w:t>
      </w:r>
      <w:r w:rsidR="003D73DA" w:rsidRPr="00D26A98">
        <w:rPr>
          <w:rFonts w:ascii="Century Gothic" w:hAnsi="Century Gothic" w:cstheme="minorHAnsi"/>
        </w:rPr>
        <w:t>par</w:t>
      </w:r>
      <w:r w:rsidRPr="00D26A98">
        <w:rPr>
          <w:rFonts w:ascii="Century Gothic" w:hAnsi="Century Gothic" w:cstheme="minorHAnsi"/>
        </w:rPr>
        <w:t>a Digitalizar (Tipo de Documentos).</w:t>
      </w:r>
    </w:p>
    <w:p w14:paraId="7D65FE57" w14:textId="4C3B283F" w:rsidR="00B368FE" w:rsidRPr="00D26A98" w:rsidRDefault="00B368FE" w:rsidP="007E06C4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Conversión de Documentos Físicos a Imágenes Digitales.</w:t>
      </w:r>
    </w:p>
    <w:p w14:paraId="4CDB5953" w14:textId="479933D9" w:rsidR="00B368FE" w:rsidRPr="00D26A98" w:rsidRDefault="00B368FE" w:rsidP="007E06C4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Indexación de las Imágenes Digitales. (tres campos de búsqueda</w:t>
      </w:r>
      <w:r w:rsidR="00B067C7" w:rsidRPr="00D26A98">
        <w:rPr>
          <w:rFonts w:ascii="Century Gothic" w:hAnsi="Century Gothic" w:cstheme="minorHAnsi"/>
        </w:rPr>
        <w:t>)</w:t>
      </w:r>
    </w:p>
    <w:p w14:paraId="63575141" w14:textId="79363EEF" w:rsidR="00B368FE" w:rsidRPr="00D26A98" w:rsidRDefault="00B368FE" w:rsidP="007E06C4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Prueba de Calidad de Imágenes Digitalizadas.</w:t>
      </w:r>
    </w:p>
    <w:p w14:paraId="31195082" w14:textId="2F450FE2" w:rsidR="00B067C7" w:rsidRPr="00D26A98" w:rsidRDefault="00B067C7" w:rsidP="007E06C4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Dar de alta la información es decir subir las Imágenes Digitales a los Servidores de DataSolutions (El cliente puede acceder con un Usuario y Clave).</w:t>
      </w:r>
    </w:p>
    <w:p w14:paraId="101AC041" w14:textId="46ACAB02" w:rsidR="00B067C7" w:rsidRPr="00D26A98" w:rsidRDefault="00B067C7" w:rsidP="007E06C4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Puesta en marcha en servidor de pruebas de la solución.</w:t>
      </w:r>
    </w:p>
    <w:p w14:paraId="224A9324" w14:textId="4F05DC3E" w:rsidR="00B067C7" w:rsidRPr="00D26A98" w:rsidRDefault="00B067C7" w:rsidP="007E06C4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Dar de alta y arranque de la solución con el cliente.</w:t>
      </w:r>
    </w:p>
    <w:p w14:paraId="2EDF1469" w14:textId="35CECB94" w:rsidR="00B067C7" w:rsidRPr="00D26A98" w:rsidRDefault="00B067C7" w:rsidP="007E06C4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Generación de Claves y Contraseñas.</w:t>
      </w:r>
    </w:p>
    <w:p w14:paraId="5964C03C" w14:textId="485C20CC" w:rsidR="00B067C7" w:rsidRPr="00D26A98" w:rsidRDefault="00B067C7" w:rsidP="007E06C4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Entrega del sistem</w:t>
      </w:r>
      <w:r w:rsidR="008D3260" w:rsidRPr="00D26A98">
        <w:rPr>
          <w:rFonts w:ascii="Century Gothic" w:hAnsi="Century Gothic" w:cstheme="minorHAnsi"/>
        </w:rPr>
        <w:t>a y acompañamiento.</w:t>
      </w:r>
    </w:p>
    <w:p w14:paraId="73F09751" w14:textId="7D709D96" w:rsidR="00241098" w:rsidRPr="00D26A98" w:rsidRDefault="006B4C7F" w:rsidP="00720401">
      <w:p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  <w:b/>
        </w:rPr>
        <w:t>INDEXACIÓN. –</w:t>
      </w:r>
      <w:r w:rsidRPr="00D26A98">
        <w:rPr>
          <w:rFonts w:ascii="Century Gothic" w:hAnsi="Century Gothic" w:cstheme="minorHAnsi"/>
        </w:rPr>
        <w:t xml:space="preserve"> proceso en el cual se ingresa mediante una herramienta tecnológica de reconocimiento </w:t>
      </w:r>
      <w:r w:rsidR="00241098" w:rsidRPr="00D26A98">
        <w:rPr>
          <w:rFonts w:ascii="Century Gothic" w:hAnsi="Century Gothic" w:cstheme="minorHAnsi"/>
        </w:rPr>
        <w:t xml:space="preserve">óptico </w:t>
      </w:r>
      <w:r w:rsidRPr="00D26A98">
        <w:rPr>
          <w:rFonts w:ascii="Century Gothic" w:hAnsi="Century Gothic" w:cstheme="minorHAnsi"/>
        </w:rPr>
        <w:t xml:space="preserve">de caracteres (OCR), el documento digitalizado, convirtiéndolo en un documento </w:t>
      </w:r>
      <w:r w:rsidR="00241098" w:rsidRPr="00D26A98">
        <w:rPr>
          <w:rFonts w:ascii="Century Gothic" w:hAnsi="Century Gothic" w:cstheme="minorHAnsi"/>
        </w:rPr>
        <w:t>que mantenga un orden de datos o informaciones con un criterio común a todos ellos, para facilitar su consulta, búsqueda y análisis.</w:t>
      </w:r>
    </w:p>
    <w:p w14:paraId="265800FE" w14:textId="645A7B3A" w:rsidR="00593BB6" w:rsidRPr="00D26A98" w:rsidRDefault="00241098" w:rsidP="004F20D3">
      <w:pPr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  <w:b/>
        </w:rPr>
        <w:t>ALMACENAMIENTO. –</w:t>
      </w:r>
      <w:r w:rsidR="001A0262" w:rsidRPr="00D26A98">
        <w:rPr>
          <w:rFonts w:ascii="Century Gothic" w:hAnsi="Century Gothic" w:cstheme="minorHAnsi"/>
        </w:rPr>
        <w:t xml:space="preserve"> Proceso en el cual se procede a realizar una carga de la información a nuestras plataformas de gestión integral de información</w:t>
      </w:r>
      <w:r w:rsidR="00593BB6" w:rsidRPr="00D26A98">
        <w:rPr>
          <w:rFonts w:ascii="Century Gothic" w:hAnsi="Century Gothic" w:cstheme="minorHAnsi"/>
        </w:rPr>
        <w:t>.</w:t>
      </w:r>
      <w:r w:rsidR="001A0262" w:rsidRPr="00D26A98">
        <w:rPr>
          <w:rFonts w:ascii="Century Gothic" w:hAnsi="Century Gothic" w:cstheme="minorHAnsi"/>
        </w:rPr>
        <w:t xml:space="preserve"> A través </w:t>
      </w:r>
      <w:r w:rsidR="001A0262" w:rsidRPr="00D26A98">
        <w:rPr>
          <w:rFonts w:ascii="Century Gothic" w:hAnsi="Century Gothic" w:cstheme="minorHAnsi"/>
        </w:rPr>
        <w:lastRenderedPageBreak/>
        <w:t>de estas herramientas le garantizamos al cliente la correcta seguridad de su información y también dotamos al cliente con una herramienta para correcta administración y utilización de su data.</w:t>
      </w:r>
    </w:p>
    <w:p w14:paraId="076918C4" w14:textId="415CAE8E" w:rsidR="00D47AB8" w:rsidRPr="00147F57" w:rsidRDefault="00593BB6" w:rsidP="004F20D3">
      <w:pPr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  <w:b/>
        </w:rPr>
        <w:t>INTERFACE WEB. –</w:t>
      </w:r>
      <w:r w:rsidRPr="00D26A98">
        <w:rPr>
          <w:rFonts w:ascii="Century Gothic" w:hAnsi="Century Gothic" w:cstheme="minorHAnsi"/>
        </w:rPr>
        <w:t xml:space="preserve"> </w:t>
      </w:r>
      <w:r w:rsidR="001A0262" w:rsidRPr="00D26A98">
        <w:rPr>
          <w:rFonts w:ascii="Century Gothic" w:hAnsi="Century Gothic" w:cstheme="minorHAnsi"/>
        </w:rPr>
        <w:t xml:space="preserve">El objetivo es que la información del cliente </w:t>
      </w:r>
      <w:r w:rsidR="000A61A1" w:rsidRPr="00D26A98">
        <w:rPr>
          <w:rFonts w:ascii="Century Gothic" w:hAnsi="Century Gothic" w:cstheme="minorHAnsi"/>
        </w:rPr>
        <w:t>esté</w:t>
      </w:r>
      <w:r w:rsidR="001A0262" w:rsidRPr="00D26A98">
        <w:rPr>
          <w:rFonts w:ascii="Century Gothic" w:hAnsi="Century Gothic" w:cstheme="minorHAnsi"/>
        </w:rPr>
        <w:t xml:space="preserve"> disponible 365 días al año. A través de nuestros repositorios documentales ubicados en la nube le abrimos la </w:t>
      </w:r>
      <w:r w:rsidR="000A61A1" w:rsidRPr="00D26A98">
        <w:rPr>
          <w:rFonts w:ascii="Century Gothic" w:hAnsi="Century Gothic" w:cstheme="minorHAnsi"/>
        </w:rPr>
        <w:t>posibilidad</w:t>
      </w:r>
      <w:r w:rsidR="001A0262" w:rsidRPr="00D26A98">
        <w:rPr>
          <w:rFonts w:ascii="Century Gothic" w:hAnsi="Century Gothic" w:cstheme="minorHAnsi"/>
        </w:rPr>
        <w:t xml:space="preserve"> a nuestros clientes para que tengan estos beneficios.</w:t>
      </w:r>
      <w:bookmarkStart w:id="0" w:name="OLE_LINK1"/>
    </w:p>
    <w:p w14:paraId="3BDDAA83" w14:textId="77777777" w:rsidR="00147F57" w:rsidRDefault="00147F57" w:rsidP="004F20D3">
      <w:pPr>
        <w:jc w:val="both"/>
        <w:rPr>
          <w:rFonts w:ascii="Century Gothic" w:hAnsi="Century Gothic"/>
          <w:b/>
          <w:bCs/>
          <w:u w:val="single"/>
          <w:lang w:val="es-MX"/>
        </w:rPr>
      </w:pPr>
    </w:p>
    <w:p w14:paraId="42FC6D0E" w14:textId="1C479743" w:rsidR="008E515A" w:rsidRDefault="00B11226" w:rsidP="004F20D3">
      <w:pPr>
        <w:jc w:val="both"/>
        <w:rPr>
          <w:rFonts w:ascii="Century Gothic" w:hAnsi="Century Gothic"/>
          <w:b/>
          <w:bCs/>
          <w:u w:val="single"/>
          <w:lang w:val="es-MX"/>
        </w:rPr>
      </w:pPr>
      <w:r w:rsidRPr="00A9117F">
        <w:rPr>
          <w:rFonts w:ascii="Century Gothic" w:hAnsi="Century Gothic"/>
          <w:b/>
          <w:bCs/>
          <w:u w:val="single"/>
          <w:lang w:val="es-MX"/>
        </w:rPr>
        <w:t>INVERSI</w:t>
      </w:r>
      <w:r w:rsidR="00147F57">
        <w:rPr>
          <w:rFonts w:ascii="Century Gothic" w:hAnsi="Century Gothic"/>
          <w:b/>
          <w:bCs/>
          <w:u w:val="single"/>
          <w:lang w:val="es-MX"/>
        </w:rPr>
        <w:t>Ó</w:t>
      </w:r>
      <w:r w:rsidRPr="00A9117F">
        <w:rPr>
          <w:rFonts w:ascii="Century Gothic" w:hAnsi="Century Gothic"/>
          <w:b/>
          <w:bCs/>
          <w:u w:val="single"/>
          <w:lang w:val="es-MX"/>
        </w:rPr>
        <w:t xml:space="preserve">N INICIAL DEL PROYECTO CON RESPECTO A </w:t>
      </w:r>
      <w:r>
        <w:rPr>
          <w:rFonts w:ascii="Century Gothic" w:hAnsi="Century Gothic"/>
          <w:b/>
          <w:bCs/>
          <w:u w:val="single"/>
          <w:lang w:val="es-MX"/>
        </w:rPr>
        <w:t xml:space="preserve">LA </w:t>
      </w:r>
      <w:r w:rsidRPr="00A9117F">
        <w:rPr>
          <w:rFonts w:ascii="Century Gothic" w:hAnsi="Century Gothic"/>
          <w:b/>
          <w:bCs/>
          <w:u w:val="single"/>
          <w:lang w:val="es-MX"/>
        </w:rPr>
        <w:t>DIGITALIZACIÓN:</w:t>
      </w:r>
    </w:p>
    <w:p w14:paraId="0182A87B" w14:textId="77777777" w:rsidR="003500D6" w:rsidRPr="00B11226" w:rsidRDefault="003500D6" w:rsidP="004F20D3">
      <w:pPr>
        <w:jc w:val="both"/>
        <w:rPr>
          <w:rFonts w:ascii="Century Gothic" w:hAnsi="Century Gothic"/>
          <w:b/>
          <w:bCs/>
          <w:u w:val="single"/>
          <w:lang w:val="es-MX"/>
        </w:rPr>
      </w:pPr>
    </w:p>
    <w:tbl>
      <w:tblPr>
        <w:tblW w:w="920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4"/>
        <w:gridCol w:w="1134"/>
        <w:gridCol w:w="1804"/>
        <w:gridCol w:w="1881"/>
        <w:gridCol w:w="1701"/>
      </w:tblGrid>
      <w:tr w:rsidR="00F400E8" w:rsidRPr="00D26A98" w14:paraId="75795FA6" w14:textId="77777777" w:rsidTr="008E515A">
        <w:trPr>
          <w:trHeight w:val="116"/>
          <w:jc w:val="center"/>
        </w:trPr>
        <w:tc>
          <w:tcPr>
            <w:tcW w:w="920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7519AFC7" w14:textId="77777777" w:rsidR="00F400E8" w:rsidRPr="008E515A" w:rsidRDefault="00F400E8" w:rsidP="008E515A">
            <w:pPr>
              <w:spacing w:after="0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8E515A">
              <w:rPr>
                <w:rFonts w:ascii="Century Gothic" w:hAnsi="Century Gothic" w:cstheme="minorHAnsi"/>
                <w:b/>
                <w:sz w:val="20"/>
                <w:szCs w:val="20"/>
              </w:rPr>
              <w:t>Propuesta Económica Digitalización e Indexación</w:t>
            </w:r>
          </w:p>
        </w:tc>
      </w:tr>
      <w:tr w:rsidR="00F400E8" w:rsidRPr="00D26A98" w14:paraId="7B5EF472" w14:textId="77777777" w:rsidTr="008E515A">
        <w:trPr>
          <w:trHeight w:val="60"/>
          <w:jc w:val="center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4C5754F8" w14:textId="77EADF63" w:rsidR="00F400E8" w:rsidRPr="008E515A" w:rsidRDefault="00F400E8" w:rsidP="008E515A">
            <w:pPr>
              <w:spacing w:after="0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8E515A">
              <w:rPr>
                <w:rFonts w:ascii="Century Gothic" w:hAnsi="Century Gothic" w:cstheme="minorHAnsi"/>
                <w:b/>
                <w:sz w:val="20"/>
                <w:szCs w:val="20"/>
              </w:rPr>
              <w:t>Descripción</w:t>
            </w: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4D639D10" w14:textId="77777777" w:rsidR="00F400E8" w:rsidRPr="008E515A" w:rsidRDefault="00F400E8" w:rsidP="008E515A">
            <w:pPr>
              <w:spacing w:after="0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8E515A">
              <w:rPr>
                <w:rFonts w:ascii="Century Gothic" w:hAnsi="Century Gothic" w:cstheme="minorHAnsi"/>
                <w:b/>
                <w:sz w:val="20"/>
                <w:szCs w:val="20"/>
              </w:rPr>
              <w:t>Cantidad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018D4908" w14:textId="77777777" w:rsidR="00F400E8" w:rsidRPr="008E515A" w:rsidRDefault="00F400E8" w:rsidP="008E515A">
            <w:pPr>
              <w:spacing w:after="0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8E515A">
              <w:rPr>
                <w:rFonts w:ascii="Century Gothic" w:hAnsi="Century Gothic" w:cstheme="minorHAnsi"/>
                <w:b/>
                <w:sz w:val="20"/>
                <w:szCs w:val="20"/>
              </w:rPr>
              <w:t>Precio Unitario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24375FB2" w14:textId="77777777" w:rsidR="00F400E8" w:rsidRPr="008E515A" w:rsidRDefault="00F400E8" w:rsidP="008E515A">
            <w:pPr>
              <w:spacing w:after="0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8E515A">
              <w:rPr>
                <w:rFonts w:ascii="Century Gothic" w:hAnsi="Century Gothic" w:cstheme="minorHAnsi"/>
                <w:b/>
                <w:sz w:val="20"/>
                <w:szCs w:val="20"/>
              </w:rPr>
              <w:t>Precio Total</w:t>
            </w:r>
          </w:p>
        </w:tc>
      </w:tr>
      <w:tr w:rsidR="00F400E8" w:rsidRPr="00D26A98" w14:paraId="05543BA3" w14:textId="77777777" w:rsidTr="00CB139C">
        <w:trPr>
          <w:trHeight w:val="364"/>
          <w:jc w:val="center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D4BB62" w14:textId="1475F0F1" w:rsidR="00F400E8" w:rsidRPr="00B041C3" w:rsidRDefault="000321C1" w:rsidP="008E515A">
            <w:pPr>
              <w:spacing w:after="0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 xml:space="preserve">Digitalización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54124" w14:textId="02B01509" w:rsidR="00F400E8" w:rsidRPr="00B041C3" w:rsidRDefault="008E515A" w:rsidP="008E515A">
            <w:pPr>
              <w:spacing w:after="0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 xml:space="preserve">      </w:t>
            </w:r>
            <w:r w:rsidR="003500D6">
              <w:rPr>
                <w:rFonts w:ascii="Century Gothic" w:hAnsi="Century Gothic" w:cstheme="minorHAnsi"/>
                <w:sz w:val="20"/>
                <w:szCs w:val="20"/>
              </w:rPr>
              <w:t>5</w:t>
            </w:r>
            <w:r>
              <w:rPr>
                <w:rFonts w:ascii="Century Gothic" w:hAnsi="Century Gothic" w:cstheme="minorHAnsi"/>
                <w:sz w:val="20"/>
                <w:szCs w:val="20"/>
              </w:rPr>
              <w:t>000</w:t>
            </w: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0F82A" w14:textId="77777777" w:rsidR="00F400E8" w:rsidRPr="00B041C3" w:rsidRDefault="00F400E8" w:rsidP="008E515A">
            <w:pPr>
              <w:spacing w:after="0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>Imágenes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77D474A" w14:textId="1DD4D123" w:rsidR="00F400E8" w:rsidRPr="00B041C3" w:rsidRDefault="00F400E8" w:rsidP="008E515A">
            <w:pPr>
              <w:spacing w:after="0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 xml:space="preserve"> $                            0,</w:t>
            </w:r>
            <w:r w:rsidR="003500D6">
              <w:rPr>
                <w:rFonts w:ascii="Century Gothic" w:hAnsi="Century Gothic" w:cstheme="minorHAnsi"/>
                <w:sz w:val="20"/>
                <w:szCs w:val="20"/>
              </w:rPr>
              <w:t>1</w:t>
            </w:r>
            <w:r w:rsidR="00A30A65">
              <w:rPr>
                <w:rFonts w:ascii="Century Gothic" w:hAnsi="Century Gothic" w:cstheme="minorHAnsi"/>
                <w:sz w:val="20"/>
                <w:szCs w:val="20"/>
              </w:rPr>
              <w:t>3</w:t>
            </w:r>
            <w:r w:rsidRPr="00B041C3">
              <w:rPr>
                <w:rFonts w:ascii="Century Gothic" w:hAnsi="Century Gothic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C24A82A" w14:textId="7009E465" w:rsidR="00F400E8" w:rsidRPr="00B041C3" w:rsidRDefault="00F400E8" w:rsidP="008E515A">
            <w:pPr>
              <w:spacing w:after="0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 xml:space="preserve">$           </w:t>
            </w:r>
            <w:r w:rsidR="00CD64C3" w:rsidRPr="00B041C3">
              <w:rPr>
                <w:rFonts w:ascii="Century Gothic" w:hAnsi="Century Gothic" w:cstheme="minorHAnsi"/>
                <w:sz w:val="20"/>
                <w:szCs w:val="20"/>
              </w:rPr>
              <w:t xml:space="preserve"> </w:t>
            </w:r>
            <w:r w:rsidR="003500D6">
              <w:rPr>
                <w:rFonts w:ascii="Century Gothic" w:hAnsi="Century Gothic" w:cstheme="minorHAnsi"/>
                <w:sz w:val="20"/>
                <w:szCs w:val="20"/>
              </w:rPr>
              <w:t>65</w:t>
            </w:r>
            <w:r w:rsidR="008E515A">
              <w:rPr>
                <w:rFonts w:ascii="Century Gothic" w:hAnsi="Century Gothic" w:cstheme="minorHAnsi"/>
                <w:sz w:val="20"/>
                <w:szCs w:val="20"/>
              </w:rPr>
              <w:t>0</w:t>
            </w:r>
            <w:r w:rsidR="00A0458B">
              <w:rPr>
                <w:rFonts w:ascii="Century Gothic" w:hAnsi="Century Gothic" w:cstheme="minorHAnsi"/>
                <w:sz w:val="20"/>
                <w:szCs w:val="20"/>
              </w:rPr>
              <w:t>,</w:t>
            </w:r>
            <w:r w:rsidR="008E515A">
              <w:rPr>
                <w:rFonts w:ascii="Century Gothic" w:hAnsi="Century Gothic" w:cstheme="minorHAnsi"/>
                <w:sz w:val="20"/>
                <w:szCs w:val="20"/>
              </w:rPr>
              <w:t>00</w:t>
            </w:r>
            <w:r w:rsidRPr="00B041C3">
              <w:rPr>
                <w:rFonts w:ascii="Century Gothic" w:hAnsi="Century Gothic" w:cstheme="minorHAnsi"/>
                <w:sz w:val="20"/>
                <w:szCs w:val="20"/>
              </w:rPr>
              <w:t xml:space="preserve"> </w:t>
            </w:r>
          </w:p>
        </w:tc>
      </w:tr>
      <w:tr w:rsidR="00F400E8" w:rsidRPr="00D26A98" w14:paraId="07BDB8DC" w14:textId="77777777" w:rsidTr="00CB139C">
        <w:trPr>
          <w:trHeight w:val="364"/>
          <w:jc w:val="center"/>
        </w:trPr>
        <w:tc>
          <w:tcPr>
            <w:tcW w:w="2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23A29D" w14:textId="77777777" w:rsidR="00F400E8" w:rsidRPr="00B041C3" w:rsidRDefault="00F400E8" w:rsidP="004F20D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223DCB" w14:textId="77777777" w:rsidR="00F400E8" w:rsidRPr="00B041C3" w:rsidRDefault="00F400E8" w:rsidP="004F20D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> 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99001" w14:textId="77777777" w:rsidR="00F400E8" w:rsidRPr="00B041C3" w:rsidRDefault="00F400E8" w:rsidP="004F20D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6488F" w14:textId="0A48E1C7" w:rsidR="00F400E8" w:rsidRPr="00B041C3" w:rsidRDefault="00F400E8" w:rsidP="00CB139C">
            <w:pPr>
              <w:spacing w:after="0" w:line="240" w:lineRule="auto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Sub-Total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A79C0" w14:textId="784259AA" w:rsidR="00F400E8" w:rsidRPr="00B041C3" w:rsidRDefault="00F400E8" w:rsidP="00CB139C">
            <w:pPr>
              <w:spacing w:after="0" w:line="240" w:lineRule="auto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 xml:space="preserve">$           </w:t>
            </w:r>
            <w:r w:rsidR="00CD64C3" w:rsidRPr="00B041C3">
              <w:rPr>
                <w:rFonts w:ascii="Century Gothic" w:hAnsi="Century Gothic" w:cstheme="minorHAnsi"/>
                <w:sz w:val="20"/>
                <w:szCs w:val="20"/>
              </w:rPr>
              <w:t xml:space="preserve"> </w:t>
            </w:r>
            <w:r w:rsidR="008E515A">
              <w:rPr>
                <w:rFonts w:ascii="Century Gothic" w:hAnsi="Century Gothic" w:cstheme="minorHAnsi"/>
                <w:sz w:val="20"/>
                <w:szCs w:val="20"/>
              </w:rPr>
              <w:t xml:space="preserve"> </w:t>
            </w:r>
            <w:r w:rsidR="003500D6">
              <w:rPr>
                <w:rFonts w:ascii="Century Gothic" w:hAnsi="Century Gothic" w:cstheme="minorHAnsi"/>
                <w:sz w:val="20"/>
                <w:szCs w:val="20"/>
              </w:rPr>
              <w:t>65</w:t>
            </w:r>
            <w:r w:rsidR="008E515A">
              <w:rPr>
                <w:rFonts w:ascii="Century Gothic" w:hAnsi="Century Gothic" w:cstheme="minorHAnsi"/>
                <w:sz w:val="20"/>
                <w:szCs w:val="20"/>
              </w:rPr>
              <w:t>0</w:t>
            </w:r>
            <w:r w:rsidR="00A0458B">
              <w:rPr>
                <w:rFonts w:ascii="Century Gothic" w:hAnsi="Century Gothic" w:cstheme="minorHAnsi"/>
                <w:sz w:val="20"/>
                <w:szCs w:val="20"/>
              </w:rPr>
              <w:t>,</w:t>
            </w:r>
            <w:r w:rsidR="008E515A">
              <w:rPr>
                <w:rFonts w:ascii="Century Gothic" w:hAnsi="Century Gothic" w:cstheme="minorHAnsi"/>
                <w:sz w:val="20"/>
                <w:szCs w:val="20"/>
              </w:rPr>
              <w:t>0</w:t>
            </w:r>
            <w:r w:rsidR="00A0458B">
              <w:rPr>
                <w:rFonts w:ascii="Century Gothic" w:hAnsi="Century Gothic" w:cstheme="minorHAnsi"/>
                <w:sz w:val="20"/>
                <w:szCs w:val="20"/>
              </w:rPr>
              <w:t>0</w:t>
            </w:r>
          </w:p>
        </w:tc>
        <w:bookmarkStart w:id="1" w:name="_GoBack"/>
        <w:bookmarkEnd w:id="1"/>
      </w:tr>
      <w:tr w:rsidR="00F400E8" w:rsidRPr="00D26A98" w14:paraId="7825C8A7" w14:textId="77777777" w:rsidTr="008E515A">
        <w:trPr>
          <w:trHeight w:val="60"/>
          <w:jc w:val="center"/>
        </w:trPr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697803" w14:textId="77777777" w:rsidR="00F400E8" w:rsidRPr="00B041C3" w:rsidRDefault="00F400E8" w:rsidP="004F20D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DC563" w14:textId="77777777" w:rsidR="00F400E8" w:rsidRPr="00B041C3" w:rsidRDefault="00F400E8" w:rsidP="004F20D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A2694" w14:textId="77777777" w:rsidR="00F400E8" w:rsidRPr="00B041C3" w:rsidRDefault="00F400E8" w:rsidP="004F20D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6DDC6" w14:textId="77777777" w:rsidR="00F400E8" w:rsidRPr="00B041C3" w:rsidRDefault="00F400E8" w:rsidP="00CB139C">
            <w:pPr>
              <w:spacing w:after="0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 IVA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6BEE1" w14:textId="355418C2" w:rsidR="00F400E8" w:rsidRPr="00B041C3" w:rsidRDefault="00F400E8" w:rsidP="00CB139C">
            <w:pPr>
              <w:spacing w:after="0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 xml:space="preserve">$              </w:t>
            </w:r>
            <w:r w:rsidR="003500D6">
              <w:rPr>
                <w:rFonts w:ascii="Century Gothic" w:hAnsi="Century Gothic" w:cstheme="minorHAnsi"/>
                <w:sz w:val="20"/>
                <w:szCs w:val="20"/>
              </w:rPr>
              <w:t xml:space="preserve"> 7</w:t>
            </w:r>
            <w:r w:rsidR="00240087">
              <w:rPr>
                <w:rFonts w:ascii="Century Gothic" w:hAnsi="Century Gothic" w:cstheme="minorHAnsi"/>
                <w:sz w:val="20"/>
                <w:szCs w:val="20"/>
              </w:rPr>
              <w:t>8</w:t>
            </w:r>
            <w:r w:rsidR="00A0458B">
              <w:rPr>
                <w:rFonts w:ascii="Century Gothic" w:hAnsi="Century Gothic" w:cstheme="minorHAnsi"/>
                <w:sz w:val="20"/>
                <w:szCs w:val="20"/>
              </w:rPr>
              <w:t>,</w:t>
            </w:r>
            <w:r w:rsidR="008E515A">
              <w:rPr>
                <w:rFonts w:ascii="Century Gothic" w:hAnsi="Century Gothic" w:cstheme="minorHAnsi"/>
                <w:sz w:val="20"/>
                <w:szCs w:val="20"/>
              </w:rPr>
              <w:t>0</w:t>
            </w:r>
            <w:r w:rsidR="00240087">
              <w:rPr>
                <w:rFonts w:ascii="Century Gothic" w:hAnsi="Century Gothic" w:cstheme="minorHAnsi"/>
                <w:sz w:val="20"/>
                <w:szCs w:val="20"/>
              </w:rPr>
              <w:t>0</w:t>
            </w:r>
          </w:p>
        </w:tc>
      </w:tr>
      <w:tr w:rsidR="00F400E8" w:rsidRPr="00D26A98" w14:paraId="2410180D" w14:textId="77777777" w:rsidTr="008E515A">
        <w:trPr>
          <w:trHeight w:val="51"/>
          <w:jc w:val="center"/>
        </w:trPr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8FA5E1" w14:textId="77777777" w:rsidR="00F400E8" w:rsidRPr="00B041C3" w:rsidRDefault="00F400E8" w:rsidP="004F20D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DB8248" w14:textId="77777777" w:rsidR="00F400E8" w:rsidRPr="00B041C3" w:rsidRDefault="00F400E8" w:rsidP="004F20D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1B9F5" w14:textId="77777777" w:rsidR="00F400E8" w:rsidRPr="00B041C3" w:rsidRDefault="00F400E8" w:rsidP="004F20D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7AF83" w14:textId="77777777" w:rsidR="00F400E8" w:rsidRPr="00B041C3" w:rsidRDefault="00F400E8" w:rsidP="00CB139C">
            <w:pPr>
              <w:spacing w:after="0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 Total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1C4527AF" w14:textId="075C76A0" w:rsidR="00F400E8" w:rsidRPr="00B041C3" w:rsidRDefault="00F400E8" w:rsidP="00CB139C">
            <w:pPr>
              <w:spacing w:after="0"/>
              <w:jc w:val="both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$       </w:t>
            </w:r>
            <w:r w:rsidR="00B041C3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   </w:t>
            </w:r>
            <w:r w:rsidR="00F8334F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 </w:t>
            </w:r>
            <w:r w:rsidR="003500D6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 </w:t>
            </w:r>
            <w:r w:rsidR="00F8334F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 </w:t>
            </w:r>
            <w:r w:rsidR="003500D6">
              <w:rPr>
                <w:rFonts w:ascii="Century Gothic" w:hAnsi="Century Gothic" w:cstheme="minorHAnsi"/>
                <w:b/>
                <w:sz w:val="20"/>
                <w:szCs w:val="20"/>
              </w:rPr>
              <w:t>72</w:t>
            </w:r>
            <w:r w:rsidR="00240087">
              <w:rPr>
                <w:rFonts w:ascii="Century Gothic" w:hAnsi="Century Gothic" w:cstheme="minorHAnsi"/>
                <w:b/>
                <w:sz w:val="20"/>
                <w:szCs w:val="20"/>
              </w:rPr>
              <w:t>8</w:t>
            </w:r>
            <w:r w:rsidR="00A0458B">
              <w:rPr>
                <w:rFonts w:ascii="Century Gothic" w:hAnsi="Century Gothic" w:cstheme="minorHAnsi"/>
                <w:b/>
                <w:sz w:val="20"/>
                <w:szCs w:val="20"/>
              </w:rPr>
              <w:t>,</w:t>
            </w:r>
            <w:r w:rsidR="008E515A">
              <w:rPr>
                <w:rFonts w:ascii="Century Gothic" w:hAnsi="Century Gothic" w:cstheme="minorHAnsi"/>
                <w:b/>
                <w:sz w:val="20"/>
                <w:szCs w:val="20"/>
              </w:rPr>
              <w:t>0</w:t>
            </w:r>
            <w:r w:rsidR="00240087">
              <w:rPr>
                <w:rFonts w:ascii="Century Gothic" w:hAnsi="Century Gothic" w:cstheme="minorHAnsi"/>
                <w:b/>
                <w:sz w:val="20"/>
                <w:szCs w:val="20"/>
              </w:rPr>
              <w:t>0</w:t>
            </w:r>
          </w:p>
        </w:tc>
      </w:tr>
    </w:tbl>
    <w:p w14:paraId="4B452C50" w14:textId="3F17681A" w:rsidR="00F400E8" w:rsidRDefault="00F400E8" w:rsidP="004F20D3">
      <w:pPr>
        <w:jc w:val="both"/>
        <w:rPr>
          <w:rFonts w:ascii="Century Gothic" w:hAnsi="Century Gothic" w:cstheme="minorHAnsi"/>
        </w:rPr>
      </w:pPr>
    </w:p>
    <w:p w14:paraId="000182CB" w14:textId="550354F3" w:rsidR="00CB139C" w:rsidRDefault="00CB139C" w:rsidP="004F20D3">
      <w:pPr>
        <w:jc w:val="both"/>
        <w:rPr>
          <w:rFonts w:ascii="Century Gothic" w:hAnsi="Century Gothic" w:cstheme="minorHAnsi"/>
        </w:rPr>
      </w:pPr>
    </w:p>
    <w:p w14:paraId="7BDED8C0" w14:textId="77777777" w:rsidR="00CB139C" w:rsidRDefault="00CB139C" w:rsidP="004F20D3">
      <w:pPr>
        <w:jc w:val="both"/>
        <w:rPr>
          <w:rFonts w:ascii="Century Gothic" w:hAnsi="Century Gothic" w:cstheme="minorHAnsi"/>
        </w:rPr>
      </w:pPr>
    </w:p>
    <w:tbl>
      <w:tblPr>
        <w:tblW w:w="920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4"/>
        <w:gridCol w:w="1134"/>
        <w:gridCol w:w="1804"/>
        <w:gridCol w:w="1881"/>
        <w:gridCol w:w="1701"/>
      </w:tblGrid>
      <w:tr w:rsidR="00CB139C" w:rsidRPr="00D26A98" w14:paraId="6AB28B26" w14:textId="77777777" w:rsidTr="00E43DC1">
        <w:trPr>
          <w:trHeight w:val="116"/>
          <w:jc w:val="center"/>
        </w:trPr>
        <w:tc>
          <w:tcPr>
            <w:tcW w:w="920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31321DEB" w14:textId="77777777" w:rsidR="00CB139C" w:rsidRPr="008E515A" w:rsidRDefault="00CB139C" w:rsidP="00E43DC1">
            <w:pPr>
              <w:spacing w:after="0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8E515A">
              <w:rPr>
                <w:rFonts w:ascii="Century Gothic" w:hAnsi="Century Gothic" w:cstheme="minorHAnsi"/>
                <w:b/>
                <w:sz w:val="20"/>
                <w:szCs w:val="20"/>
              </w:rPr>
              <w:t>Propuesta Económica Digitalización e Indexación</w:t>
            </w:r>
          </w:p>
        </w:tc>
      </w:tr>
      <w:tr w:rsidR="00CB139C" w:rsidRPr="00D26A98" w14:paraId="7C60B8BF" w14:textId="77777777" w:rsidTr="00E43DC1">
        <w:trPr>
          <w:trHeight w:val="60"/>
          <w:jc w:val="center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5E911548" w14:textId="77777777" w:rsidR="00CB139C" w:rsidRPr="008E515A" w:rsidRDefault="00CB139C" w:rsidP="00E43DC1">
            <w:pPr>
              <w:spacing w:after="0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8E515A">
              <w:rPr>
                <w:rFonts w:ascii="Century Gothic" w:hAnsi="Century Gothic" w:cstheme="minorHAnsi"/>
                <w:b/>
                <w:sz w:val="20"/>
                <w:szCs w:val="20"/>
              </w:rPr>
              <w:t>Descripción</w:t>
            </w: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7EEA5B3F" w14:textId="77777777" w:rsidR="00CB139C" w:rsidRPr="008E515A" w:rsidRDefault="00CB139C" w:rsidP="00E43DC1">
            <w:pPr>
              <w:spacing w:after="0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8E515A">
              <w:rPr>
                <w:rFonts w:ascii="Century Gothic" w:hAnsi="Century Gothic" w:cstheme="minorHAnsi"/>
                <w:b/>
                <w:sz w:val="20"/>
                <w:szCs w:val="20"/>
              </w:rPr>
              <w:t>Cantidad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7FBB75E5" w14:textId="77777777" w:rsidR="00CB139C" w:rsidRPr="008E515A" w:rsidRDefault="00CB139C" w:rsidP="00E43DC1">
            <w:pPr>
              <w:spacing w:after="0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8E515A">
              <w:rPr>
                <w:rFonts w:ascii="Century Gothic" w:hAnsi="Century Gothic" w:cstheme="minorHAnsi"/>
                <w:b/>
                <w:sz w:val="20"/>
                <w:szCs w:val="20"/>
              </w:rPr>
              <w:t>Precio Unitario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55A6D5B1" w14:textId="77777777" w:rsidR="00CB139C" w:rsidRPr="008E515A" w:rsidRDefault="00CB139C" w:rsidP="00E43DC1">
            <w:pPr>
              <w:spacing w:after="0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8E515A">
              <w:rPr>
                <w:rFonts w:ascii="Century Gothic" w:hAnsi="Century Gothic" w:cstheme="minorHAnsi"/>
                <w:b/>
                <w:sz w:val="20"/>
                <w:szCs w:val="20"/>
              </w:rPr>
              <w:t>Precio Total</w:t>
            </w:r>
          </w:p>
        </w:tc>
      </w:tr>
      <w:tr w:rsidR="00CB139C" w:rsidRPr="00D26A98" w14:paraId="06A195FC" w14:textId="77777777" w:rsidTr="00E43DC1">
        <w:trPr>
          <w:trHeight w:val="364"/>
          <w:jc w:val="center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9C623D" w14:textId="27F8325F" w:rsidR="00CB139C" w:rsidRPr="00B041C3" w:rsidRDefault="00CB139C" w:rsidP="00E43DC1">
            <w:pPr>
              <w:spacing w:after="0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 xml:space="preserve">Custodia Digital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17288" w14:textId="7404DF69" w:rsidR="00CB139C" w:rsidRPr="00B041C3" w:rsidRDefault="00CB139C" w:rsidP="00E43DC1">
            <w:pPr>
              <w:spacing w:after="0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 xml:space="preserve">     1</w:t>
            </w:r>
            <w:r w:rsidR="00D60C5C">
              <w:rPr>
                <w:rFonts w:ascii="Century Gothic" w:hAnsi="Century Gothic" w:cstheme="minorHAnsi"/>
                <w:sz w:val="20"/>
                <w:szCs w:val="20"/>
              </w:rPr>
              <w:t>20</w:t>
            </w: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3CA56" w14:textId="3DEFDDFD" w:rsidR="00CB139C" w:rsidRPr="00B041C3" w:rsidRDefault="00CB139C" w:rsidP="00E43DC1">
            <w:pPr>
              <w:spacing w:after="0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 xml:space="preserve">Giga-Bites 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5B613B2" w14:textId="47BDC41D" w:rsidR="00CB139C" w:rsidRPr="00B041C3" w:rsidRDefault="00CB139C" w:rsidP="00E43DC1">
            <w:pPr>
              <w:spacing w:after="0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 xml:space="preserve"> $                            </w:t>
            </w:r>
            <w:r>
              <w:rPr>
                <w:rFonts w:ascii="Century Gothic" w:hAnsi="Century Gothic" w:cstheme="minorHAnsi"/>
                <w:sz w:val="20"/>
                <w:szCs w:val="20"/>
              </w:rPr>
              <w:t>1</w:t>
            </w:r>
            <w:r w:rsidRPr="00B041C3">
              <w:rPr>
                <w:rFonts w:ascii="Century Gothic" w:hAnsi="Century Gothic" w:cstheme="minorHAnsi"/>
                <w:sz w:val="20"/>
                <w:szCs w:val="20"/>
              </w:rPr>
              <w:t>,</w:t>
            </w:r>
            <w:r>
              <w:rPr>
                <w:rFonts w:ascii="Century Gothic" w:hAnsi="Century Gothic" w:cstheme="minorHAnsi"/>
                <w:sz w:val="20"/>
                <w:szCs w:val="20"/>
              </w:rPr>
              <w:t>1</w:t>
            </w:r>
            <w:r w:rsidR="00D60C5C">
              <w:rPr>
                <w:rFonts w:ascii="Century Gothic" w:hAnsi="Century Gothic" w:cstheme="minorHAnsi"/>
                <w:sz w:val="20"/>
                <w:szCs w:val="20"/>
              </w:rPr>
              <w:t>0</w:t>
            </w:r>
            <w:r w:rsidRPr="00B041C3">
              <w:rPr>
                <w:rFonts w:ascii="Century Gothic" w:hAnsi="Century Gothic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51E4DF5" w14:textId="4EE50465" w:rsidR="00CB139C" w:rsidRPr="00B041C3" w:rsidRDefault="00CB139C" w:rsidP="00E43DC1">
            <w:pPr>
              <w:spacing w:after="0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 xml:space="preserve">$            </w:t>
            </w:r>
            <w:r>
              <w:rPr>
                <w:rFonts w:ascii="Century Gothic" w:hAnsi="Century Gothic" w:cstheme="minorHAnsi"/>
                <w:sz w:val="20"/>
                <w:szCs w:val="20"/>
              </w:rPr>
              <w:t>1</w:t>
            </w:r>
            <w:r w:rsidR="00D60C5C">
              <w:rPr>
                <w:rFonts w:ascii="Century Gothic" w:hAnsi="Century Gothic" w:cstheme="minorHAnsi"/>
                <w:sz w:val="20"/>
                <w:szCs w:val="20"/>
              </w:rPr>
              <w:t>32</w:t>
            </w:r>
            <w:r>
              <w:rPr>
                <w:rFonts w:ascii="Century Gothic" w:hAnsi="Century Gothic" w:cstheme="minorHAnsi"/>
                <w:sz w:val="20"/>
                <w:szCs w:val="20"/>
              </w:rPr>
              <w:t>,00</w:t>
            </w:r>
            <w:r w:rsidRPr="00B041C3">
              <w:rPr>
                <w:rFonts w:ascii="Century Gothic" w:hAnsi="Century Gothic" w:cstheme="minorHAnsi"/>
                <w:sz w:val="20"/>
                <w:szCs w:val="20"/>
              </w:rPr>
              <w:t xml:space="preserve"> </w:t>
            </w:r>
          </w:p>
        </w:tc>
      </w:tr>
      <w:tr w:rsidR="00CB139C" w:rsidRPr="00D26A98" w14:paraId="2BB35820" w14:textId="77777777" w:rsidTr="00E43DC1">
        <w:trPr>
          <w:trHeight w:val="364"/>
          <w:jc w:val="center"/>
        </w:trPr>
        <w:tc>
          <w:tcPr>
            <w:tcW w:w="2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03A032" w14:textId="77777777" w:rsidR="00CB139C" w:rsidRPr="00B041C3" w:rsidRDefault="00CB139C" w:rsidP="00E43DC1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2541C2" w14:textId="77777777" w:rsidR="00CB139C" w:rsidRPr="00B041C3" w:rsidRDefault="00CB139C" w:rsidP="00E43DC1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> 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86DAA" w14:textId="77777777" w:rsidR="00CB139C" w:rsidRPr="00B041C3" w:rsidRDefault="00CB139C" w:rsidP="00E43DC1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417A5" w14:textId="77777777" w:rsidR="00CB139C" w:rsidRPr="00B041C3" w:rsidRDefault="00CB139C" w:rsidP="00E43DC1">
            <w:pPr>
              <w:spacing w:after="0" w:line="240" w:lineRule="auto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Sub-Total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BE0FD" w14:textId="20E1BBC4" w:rsidR="00CB139C" w:rsidRPr="00B041C3" w:rsidRDefault="00CB139C" w:rsidP="00E43DC1">
            <w:pPr>
              <w:spacing w:after="0" w:line="240" w:lineRule="auto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 xml:space="preserve">$            </w:t>
            </w:r>
            <w:r>
              <w:rPr>
                <w:rFonts w:ascii="Century Gothic" w:hAnsi="Century Gothic" w:cstheme="minorHAnsi"/>
                <w:sz w:val="20"/>
                <w:szCs w:val="20"/>
              </w:rPr>
              <w:t xml:space="preserve"> 13</w:t>
            </w:r>
            <w:r w:rsidR="00D60C5C">
              <w:rPr>
                <w:rFonts w:ascii="Century Gothic" w:hAnsi="Century Gothic" w:cstheme="minorHAnsi"/>
                <w:sz w:val="20"/>
                <w:szCs w:val="20"/>
              </w:rPr>
              <w:t>2</w:t>
            </w:r>
            <w:r>
              <w:rPr>
                <w:rFonts w:ascii="Century Gothic" w:hAnsi="Century Gothic" w:cstheme="minorHAnsi"/>
                <w:sz w:val="20"/>
                <w:szCs w:val="20"/>
              </w:rPr>
              <w:t>,00</w:t>
            </w:r>
          </w:p>
        </w:tc>
      </w:tr>
      <w:tr w:rsidR="00CB139C" w:rsidRPr="00D26A98" w14:paraId="20DC018A" w14:textId="77777777" w:rsidTr="00E43DC1">
        <w:trPr>
          <w:trHeight w:val="60"/>
          <w:jc w:val="center"/>
        </w:trPr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48942D" w14:textId="77777777" w:rsidR="00CB139C" w:rsidRPr="00B041C3" w:rsidRDefault="00CB139C" w:rsidP="00E43DC1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693FF0" w14:textId="77777777" w:rsidR="00CB139C" w:rsidRPr="00B041C3" w:rsidRDefault="00CB139C" w:rsidP="00E43DC1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6BFDD" w14:textId="77777777" w:rsidR="00CB139C" w:rsidRPr="00B041C3" w:rsidRDefault="00CB139C" w:rsidP="00E43DC1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B6DDB" w14:textId="77777777" w:rsidR="00CB139C" w:rsidRPr="00B041C3" w:rsidRDefault="00CB139C" w:rsidP="00E43DC1">
            <w:pPr>
              <w:spacing w:after="0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 IVA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24C0B" w14:textId="222EB930" w:rsidR="00CB139C" w:rsidRPr="00B041C3" w:rsidRDefault="00CB139C" w:rsidP="00E43DC1">
            <w:pPr>
              <w:spacing w:after="0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 xml:space="preserve">$              </w:t>
            </w:r>
            <w:r>
              <w:rPr>
                <w:rFonts w:ascii="Century Gothic" w:hAnsi="Century Gothic" w:cstheme="minorHAnsi"/>
                <w:sz w:val="20"/>
                <w:szCs w:val="20"/>
              </w:rPr>
              <w:t xml:space="preserve"> 1</w:t>
            </w:r>
            <w:r w:rsidR="00D60C5C">
              <w:rPr>
                <w:rFonts w:ascii="Century Gothic" w:hAnsi="Century Gothic" w:cstheme="minorHAnsi"/>
                <w:sz w:val="20"/>
                <w:szCs w:val="20"/>
              </w:rPr>
              <w:t>5</w:t>
            </w:r>
            <w:r>
              <w:rPr>
                <w:rFonts w:ascii="Century Gothic" w:hAnsi="Century Gothic" w:cstheme="minorHAnsi"/>
                <w:sz w:val="20"/>
                <w:szCs w:val="20"/>
              </w:rPr>
              <w:t>,</w:t>
            </w:r>
            <w:r w:rsidR="00D60C5C">
              <w:rPr>
                <w:rFonts w:ascii="Century Gothic" w:hAnsi="Century Gothic" w:cstheme="minorHAnsi"/>
                <w:sz w:val="20"/>
                <w:szCs w:val="20"/>
              </w:rPr>
              <w:t>84</w:t>
            </w:r>
          </w:p>
        </w:tc>
      </w:tr>
      <w:tr w:rsidR="00CB139C" w:rsidRPr="00D26A98" w14:paraId="74AA29ED" w14:textId="77777777" w:rsidTr="00E43DC1">
        <w:trPr>
          <w:trHeight w:val="51"/>
          <w:jc w:val="center"/>
        </w:trPr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33BFCF" w14:textId="77777777" w:rsidR="00CB139C" w:rsidRPr="00B041C3" w:rsidRDefault="00CB139C" w:rsidP="00E43DC1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523646" w14:textId="77777777" w:rsidR="00CB139C" w:rsidRPr="00B041C3" w:rsidRDefault="00CB139C" w:rsidP="00E43DC1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8FF9B" w14:textId="77777777" w:rsidR="00CB139C" w:rsidRPr="00B041C3" w:rsidRDefault="00CB139C" w:rsidP="00E43DC1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2D7E4" w14:textId="77777777" w:rsidR="00CB139C" w:rsidRPr="00B041C3" w:rsidRDefault="00CB139C" w:rsidP="00E43DC1">
            <w:pPr>
              <w:spacing w:after="0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 Total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6AD125F5" w14:textId="29AC8E58" w:rsidR="00CB139C" w:rsidRPr="00B041C3" w:rsidRDefault="00CB139C" w:rsidP="00E43DC1">
            <w:pPr>
              <w:spacing w:after="0"/>
              <w:jc w:val="both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$       </w:t>
            </w:r>
            <w:r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      1</w:t>
            </w:r>
            <w:r w:rsidR="00D60C5C">
              <w:rPr>
                <w:rFonts w:ascii="Century Gothic" w:hAnsi="Century Gothic" w:cstheme="minorHAnsi"/>
                <w:b/>
                <w:sz w:val="20"/>
                <w:szCs w:val="20"/>
              </w:rPr>
              <w:t>47</w:t>
            </w:r>
            <w:r>
              <w:rPr>
                <w:rFonts w:ascii="Century Gothic" w:hAnsi="Century Gothic" w:cstheme="minorHAnsi"/>
                <w:b/>
                <w:sz w:val="20"/>
                <w:szCs w:val="20"/>
              </w:rPr>
              <w:t>,</w:t>
            </w:r>
            <w:r w:rsidR="00D60C5C">
              <w:rPr>
                <w:rFonts w:ascii="Century Gothic" w:hAnsi="Century Gothic" w:cstheme="minorHAnsi"/>
                <w:b/>
                <w:sz w:val="20"/>
                <w:szCs w:val="20"/>
              </w:rPr>
              <w:t>84</w:t>
            </w:r>
          </w:p>
        </w:tc>
      </w:tr>
    </w:tbl>
    <w:p w14:paraId="7B6E808C" w14:textId="59468268" w:rsidR="003500D6" w:rsidRDefault="003500D6" w:rsidP="004F20D3">
      <w:pPr>
        <w:jc w:val="both"/>
        <w:rPr>
          <w:rFonts w:ascii="Century Gothic" w:hAnsi="Century Gothic" w:cstheme="minorHAnsi"/>
        </w:rPr>
      </w:pPr>
    </w:p>
    <w:p w14:paraId="0105A56E" w14:textId="50A811AD" w:rsidR="003500D6" w:rsidRDefault="003500D6" w:rsidP="004F20D3">
      <w:pPr>
        <w:jc w:val="both"/>
        <w:rPr>
          <w:rFonts w:ascii="Century Gothic" w:hAnsi="Century Gothic" w:cstheme="minorHAnsi"/>
        </w:rPr>
      </w:pPr>
    </w:p>
    <w:p w14:paraId="5ABAF3D6" w14:textId="512943D0" w:rsidR="003500D6" w:rsidRDefault="003500D6" w:rsidP="004F20D3">
      <w:pPr>
        <w:jc w:val="both"/>
        <w:rPr>
          <w:rFonts w:ascii="Century Gothic" w:hAnsi="Century Gothic" w:cstheme="minorHAnsi"/>
        </w:rPr>
      </w:pPr>
    </w:p>
    <w:bookmarkEnd w:id="0"/>
    <w:p w14:paraId="19036E4F" w14:textId="77777777" w:rsidR="00CB139C" w:rsidRDefault="00CB139C" w:rsidP="006A03B8">
      <w:pPr>
        <w:spacing w:line="360" w:lineRule="auto"/>
        <w:jc w:val="both"/>
        <w:rPr>
          <w:rFonts w:ascii="Century Gothic" w:hAnsi="Century Gothic" w:cstheme="minorHAnsi"/>
        </w:rPr>
      </w:pPr>
    </w:p>
    <w:p w14:paraId="51B3FD60" w14:textId="2F2E29B9" w:rsidR="00CE55F2" w:rsidRPr="00A80506" w:rsidRDefault="00CE55F2" w:rsidP="006A03B8">
      <w:pPr>
        <w:spacing w:line="360" w:lineRule="auto"/>
        <w:jc w:val="both"/>
        <w:rPr>
          <w:rFonts w:ascii="Century Gothic" w:hAnsi="Century Gothic" w:cstheme="minorHAnsi"/>
          <w:b/>
          <w:sz w:val="24"/>
          <w:szCs w:val="24"/>
        </w:rPr>
      </w:pPr>
      <w:r w:rsidRPr="00A80506">
        <w:rPr>
          <w:rFonts w:ascii="Century Gothic" w:hAnsi="Century Gothic" w:cstheme="minorHAnsi"/>
          <w:b/>
          <w:sz w:val="24"/>
          <w:szCs w:val="24"/>
        </w:rPr>
        <w:lastRenderedPageBreak/>
        <w:t>FORMA DE PAGO</w:t>
      </w:r>
      <w:r w:rsidR="003D73DA" w:rsidRPr="00A80506">
        <w:rPr>
          <w:rFonts w:ascii="Century Gothic" w:hAnsi="Century Gothic" w:cstheme="minorHAnsi"/>
          <w:b/>
          <w:sz w:val="24"/>
          <w:szCs w:val="24"/>
        </w:rPr>
        <w:t xml:space="preserve"> DE INVERSIÓN INICIAL</w:t>
      </w:r>
    </w:p>
    <w:p w14:paraId="010C1CBA" w14:textId="060FABBB" w:rsidR="00CE55F2" w:rsidRPr="00D26A98" w:rsidRDefault="002A69F8" w:rsidP="006A03B8">
      <w:p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  <w:b/>
        </w:rPr>
        <w:t>ANTICIPO</w:t>
      </w:r>
      <w:r w:rsidR="00CE55F2" w:rsidRPr="00D26A98">
        <w:rPr>
          <w:rFonts w:ascii="Century Gothic" w:hAnsi="Century Gothic" w:cstheme="minorHAnsi"/>
          <w:b/>
        </w:rPr>
        <w:t>. -</w:t>
      </w:r>
      <w:r w:rsidR="00CE55F2" w:rsidRPr="00D26A98">
        <w:rPr>
          <w:rFonts w:ascii="Century Gothic" w:hAnsi="Century Gothic" w:cstheme="minorHAnsi"/>
        </w:rPr>
        <w:t xml:space="preserve">  </w:t>
      </w:r>
      <w:r w:rsidR="003F4285" w:rsidRPr="00D26A98">
        <w:rPr>
          <w:rFonts w:ascii="Century Gothic" w:hAnsi="Century Gothic" w:cstheme="minorHAnsi"/>
        </w:rPr>
        <w:t>se deberá cancela</w:t>
      </w:r>
      <w:r w:rsidR="001A0262" w:rsidRPr="00D26A98">
        <w:rPr>
          <w:rFonts w:ascii="Century Gothic" w:hAnsi="Century Gothic" w:cstheme="minorHAnsi"/>
        </w:rPr>
        <w:t>r el valor correspondiente al 50</w:t>
      </w:r>
      <w:r w:rsidR="003F4285" w:rsidRPr="00D26A98">
        <w:rPr>
          <w:rFonts w:ascii="Century Gothic" w:hAnsi="Century Gothic" w:cstheme="minorHAnsi"/>
        </w:rPr>
        <w:t xml:space="preserve">% por este concepto el mismo que será cancelado </w:t>
      </w:r>
      <w:r w:rsidR="0005100D" w:rsidRPr="00D26A98">
        <w:rPr>
          <w:rFonts w:ascii="Century Gothic" w:hAnsi="Century Gothic" w:cstheme="minorHAnsi"/>
        </w:rPr>
        <w:t>posterior a la firma del contrato</w:t>
      </w:r>
      <w:r w:rsidR="00CE55F2" w:rsidRPr="00D26A98">
        <w:rPr>
          <w:rFonts w:ascii="Century Gothic" w:hAnsi="Century Gothic" w:cstheme="minorHAnsi"/>
        </w:rPr>
        <w:t>.</w:t>
      </w:r>
    </w:p>
    <w:p w14:paraId="2349FB1E" w14:textId="6E768A57" w:rsidR="00B11226" w:rsidRDefault="008232A6" w:rsidP="00C856A0">
      <w:p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  <w:b/>
        </w:rPr>
        <w:t xml:space="preserve">SALDO </w:t>
      </w:r>
      <w:r w:rsidR="00305482" w:rsidRPr="00D26A98">
        <w:rPr>
          <w:rFonts w:ascii="Century Gothic" w:hAnsi="Century Gothic" w:cstheme="minorHAnsi"/>
          <w:b/>
        </w:rPr>
        <w:t>FINAL. -</w:t>
      </w:r>
      <w:r w:rsidRPr="00D26A98">
        <w:rPr>
          <w:rFonts w:ascii="Century Gothic" w:hAnsi="Century Gothic" w:cstheme="minorHAnsi"/>
        </w:rPr>
        <w:t xml:space="preserve"> </w:t>
      </w:r>
      <w:r w:rsidR="00305482" w:rsidRPr="00D26A98">
        <w:rPr>
          <w:rFonts w:ascii="Century Gothic" w:hAnsi="Century Gothic" w:cstheme="minorHAnsi"/>
        </w:rPr>
        <w:t>se deberá cancela</w:t>
      </w:r>
      <w:r w:rsidR="001A0262" w:rsidRPr="00D26A98">
        <w:rPr>
          <w:rFonts w:ascii="Century Gothic" w:hAnsi="Century Gothic" w:cstheme="minorHAnsi"/>
        </w:rPr>
        <w:t>r el valor correspondiente al 50</w:t>
      </w:r>
      <w:r w:rsidR="00305482" w:rsidRPr="00D26A98">
        <w:rPr>
          <w:rFonts w:ascii="Century Gothic" w:hAnsi="Century Gothic" w:cstheme="minorHAnsi"/>
        </w:rPr>
        <w:t xml:space="preserve">% por este concepto el mismo que será cancelado </w:t>
      </w:r>
      <w:r w:rsidR="001A0262" w:rsidRPr="00D26A98">
        <w:rPr>
          <w:rFonts w:ascii="Century Gothic" w:hAnsi="Century Gothic" w:cstheme="minorHAnsi"/>
        </w:rPr>
        <w:t>al haber finalizado el proyecto</w:t>
      </w:r>
      <w:r w:rsidR="00305482" w:rsidRPr="00D26A98">
        <w:rPr>
          <w:rFonts w:ascii="Century Gothic" w:hAnsi="Century Gothic" w:cstheme="minorHAnsi"/>
        </w:rPr>
        <w:t>.</w:t>
      </w:r>
    </w:p>
    <w:p w14:paraId="030B970F" w14:textId="77777777" w:rsidR="003500D6" w:rsidRDefault="003500D6" w:rsidP="00C856A0">
      <w:pPr>
        <w:spacing w:line="360" w:lineRule="auto"/>
        <w:jc w:val="both"/>
        <w:rPr>
          <w:rFonts w:ascii="Century Gothic" w:hAnsi="Century Gothic" w:cstheme="minorHAnsi"/>
        </w:rPr>
      </w:pPr>
    </w:p>
    <w:tbl>
      <w:tblPr>
        <w:tblW w:w="1050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4"/>
        <w:gridCol w:w="520"/>
        <w:gridCol w:w="1136"/>
        <w:gridCol w:w="1604"/>
        <w:gridCol w:w="2291"/>
        <w:gridCol w:w="1701"/>
        <w:gridCol w:w="709"/>
      </w:tblGrid>
      <w:tr w:rsidR="00B11226" w:rsidRPr="001757D8" w14:paraId="121BE292" w14:textId="77777777" w:rsidTr="00061E2A">
        <w:trPr>
          <w:trHeight w:val="295"/>
          <w:jc w:val="center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6230C30" w14:textId="77777777" w:rsidR="00B11226" w:rsidRPr="001757D8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b/>
                <w:bCs/>
                <w:color w:val="000000"/>
                <w:lang w:eastAsia="es-EC"/>
              </w:rPr>
            </w:pPr>
            <w:r w:rsidRPr="001757D8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lang w:eastAsia="es-EC"/>
              </w:rPr>
              <w:t>Calculo de Imágenes en GB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7712B" w14:textId="77777777" w:rsidR="00B11226" w:rsidRPr="001757D8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b/>
                <w:bCs/>
                <w:color w:val="000000"/>
                <w:lang w:eastAsia="es-EC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D4F65" w14:textId="77777777" w:rsidR="00B11226" w:rsidRPr="001757D8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/>
                <w:sz w:val="20"/>
                <w:szCs w:val="20"/>
                <w:lang w:eastAsia="es-EC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BA830" w14:textId="77777777" w:rsidR="00B11226" w:rsidRPr="001757D8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/>
                <w:sz w:val="20"/>
                <w:szCs w:val="20"/>
                <w:lang w:eastAsia="es-EC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012C1" w14:textId="77777777" w:rsidR="00B11226" w:rsidRPr="001757D8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/>
                <w:sz w:val="20"/>
                <w:szCs w:val="20"/>
                <w:lang w:eastAsia="es-EC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CC3D5F" w14:textId="77777777" w:rsidR="00B11226" w:rsidRPr="001757D8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</w:pPr>
            <w:r w:rsidRPr="001757D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5B3563" w14:textId="77777777" w:rsidR="00B11226" w:rsidRPr="001757D8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</w:pPr>
            <w:r w:rsidRPr="001757D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B11226" w:rsidRPr="001757D8" w14:paraId="79767863" w14:textId="77777777" w:rsidTr="00061E2A">
        <w:trPr>
          <w:trHeight w:val="266"/>
          <w:jc w:val="center"/>
        </w:trPr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FB914" w14:textId="77777777" w:rsidR="00B11226" w:rsidRPr="001757D8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</w:pPr>
            <w:r w:rsidRPr="001757D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FC1D65" w14:textId="77777777" w:rsidR="00B11226" w:rsidRPr="001757D8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</w:pPr>
            <w:r w:rsidRPr="001757D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005919" w14:textId="77777777" w:rsidR="00B11226" w:rsidRPr="001757D8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</w:pPr>
            <w:r w:rsidRPr="001757D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66F0C6" w14:textId="77777777" w:rsidR="00B11226" w:rsidRPr="001757D8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</w:pPr>
            <w:r w:rsidRPr="001757D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2F837D" w14:textId="77777777" w:rsidR="00B11226" w:rsidRPr="001757D8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</w:pPr>
            <w:r w:rsidRPr="001757D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D44F05" w14:textId="77777777" w:rsidR="00B11226" w:rsidRPr="001757D8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</w:pPr>
            <w:r w:rsidRPr="001757D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828EB" w14:textId="77777777" w:rsidR="00B11226" w:rsidRPr="001757D8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</w:pPr>
            <w:r w:rsidRPr="001757D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B11226" w:rsidRPr="001757D8" w14:paraId="6B8A0674" w14:textId="77777777" w:rsidTr="00061E2A">
        <w:trPr>
          <w:trHeight w:val="295"/>
          <w:jc w:val="center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0F576EF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lang w:eastAsia="es-EC"/>
              </w:rPr>
              <w:t>Descripción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3E08A29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lang w:eastAsia="es-EC"/>
              </w:rPr>
              <w:t>Size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82130D9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lang w:eastAsia="es-EC"/>
              </w:rPr>
              <w:t>Resolución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C5BA24F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lang w:eastAsia="es-EC"/>
              </w:rPr>
              <w:t>Peso Doc en MB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26EBAB7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lang w:eastAsia="es-EC"/>
              </w:rPr>
              <w:t xml:space="preserve"> Modos de Color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CFDEECC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lang w:eastAsia="es-EC"/>
              </w:rPr>
              <w:t>Formato de Img.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4BEECAA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lang w:eastAsia="es-EC"/>
              </w:rPr>
              <w:t>Tipo</w:t>
            </w:r>
          </w:p>
        </w:tc>
      </w:tr>
      <w:tr w:rsidR="00B11226" w:rsidRPr="001757D8" w14:paraId="63F3284F" w14:textId="77777777" w:rsidTr="00061E2A">
        <w:trPr>
          <w:trHeight w:val="266"/>
          <w:jc w:val="center"/>
        </w:trPr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68209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Imagen de Texto Impreso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74A58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A2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BD8DA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200 dpi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AF697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14.70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2DF10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 Escala de grises a 8 Bits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944B58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PDF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B4356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B/N</w:t>
            </w:r>
          </w:p>
        </w:tc>
      </w:tr>
      <w:tr w:rsidR="00B11226" w:rsidRPr="001757D8" w14:paraId="14A698B3" w14:textId="77777777" w:rsidTr="00061E2A">
        <w:trPr>
          <w:trHeight w:val="266"/>
          <w:jc w:val="center"/>
        </w:trPr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E5863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Imagen de Texto Impreso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180D7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A3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89EC3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200 dpi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F638E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7.40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AE15A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 Escala de grises a 8 Bits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641E54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PDF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C2DD2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B/N</w:t>
            </w:r>
          </w:p>
        </w:tc>
      </w:tr>
      <w:tr w:rsidR="00B11226" w:rsidRPr="001757D8" w14:paraId="2CB6241E" w14:textId="77777777" w:rsidTr="00061E2A">
        <w:trPr>
          <w:trHeight w:val="266"/>
          <w:jc w:val="center"/>
        </w:trPr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CC279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Imagen de Texto Impreso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D85AE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A4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E495D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300 dpi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15704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8.30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41351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 Escala de grises a 8 Bits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E5BC40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PDF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3DB70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B/N</w:t>
            </w:r>
          </w:p>
        </w:tc>
      </w:tr>
      <w:tr w:rsidR="00B11226" w:rsidRPr="001757D8" w14:paraId="5504FBE2" w14:textId="77777777" w:rsidTr="00061E2A">
        <w:trPr>
          <w:trHeight w:val="266"/>
          <w:jc w:val="center"/>
        </w:trPr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450DD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Imagen de Texto Impreso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F1070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A5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696F1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300 dpi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977EF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11.80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B0A9A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 Escala de grises a 8 Bits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C29CAC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PDF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14D73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B/N</w:t>
            </w:r>
          </w:p>
        </w:tc>
      </w:tr>
      <w:tr w:rsidR="00B11226" w:rsidRPr="001757D8" w14:paraId="16C3DC56" w14:textId="77777777" w:rsidTr="00061E2A">
        <w:trPr>
          <w:trHeight w:val="266"/>
          <w:jc w:val="center"/>
        </w:trPr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FF567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Imagen de Texto Manuscrito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64444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A2C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5A1FF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200 dpi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47D72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44.00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D2EAC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 Color a 24Bits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042F0F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TIFF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E4398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Color</w:t>
            </w:r>
          </w:p>
        </w:tc>
      </w:tr>
      <w:tr w:rsidR="00B11226" w:rsidRPr="001757D8" w14:paraId="2735F976" w14:textId="77777777" w:rsidTr="00061E2A">
        <w:trPr>
          <w:trHeight w:val="295"/>
          <w:jc w:val="center"/>
        </w:trPr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898F8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Imagen de Texto Manuscrito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1581B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A3C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DE0F2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200 dpi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B7549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22.00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F5567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 Color a 24Bits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C08D8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TIFF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BF154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Color</w:t>
            </w:r>
          </w:p>
        </w:tc>
      </w:tr>
      <w:tr w:rsidR="00B11226" w:rsidRPr="001757D8" w14:paraId="4B88352B" w14:textId="77777777" w:rsidTr="00061E2A">
        <w:trPr>
          <w:trHeight w:val="256"/>
          <w:jc w:val="center"/>
        </w:trPr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FE474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Imagen de Texto Manuscrito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C2602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A4C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AFBD6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300 dpi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C03CD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24.90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ABF1D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 Color a 24Bits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02AE1B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TIFF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DEADF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Color</w:t>
            </w:r>
          </w:p>
        </w:tc>
      </w:tr>
      <w:tr w:rsidR="00B11226" w:rsidRPr="001757D8" w14:paraId="0079CAA3" w14:textId="77777777" w:rsidTr="00061E2A">
        <w:trPr>
          <w:trHeight w:val="266"/>
          <w:jc w:val="center"/>
        </w:trPr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CA064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Imagen de Texto Manuscrito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1FA24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A5C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5FA71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300 dpi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57FD8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28.10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63D31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 Color a 24Bits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762B5D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TIFF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A48DA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Color</w:t>
            </w:r>
          </w:p>
        </w:tc>
      </w:tr>
    </w:tbl>
    <w:p w14:paraId="65FACA02" w14:textId="6EAEC142" w:rsidR="003500D6" w:rsidRDefault="003500D6" w:rsidP="00B11226">
      <w:pPr>
        <w:spacing w:line="240" w:lineRule="auto"/>
        <w:jc w:val="both"/>
        <w:rPr>
          <w:rFonts w:ascii="Century Gothic" w:hAnsi="Century Gothic" w:cstheme="minorHAnsi"/>
          <w:b/>
          <w:szCs w:val="24"/>
        </w:rPr>
      </w:pPr>
    </w:p>
    <w:p w14:paraId="413904A1" w14:textId="77777777" w:rsidR="003500D6" w:rsidRDefault="003500D6" w:rsidP="00B11226">
      <w:pPr>
        <w:spacing w:line="240" w:lineRule="auto"/>
        <w:jc w:val="both"/>
        <w:rPr>
          <w:rFonts w:ascii="Century Gothic" w:hAnsi="Century Gothic" w:cstheme="minorHAnsi"/>
          <w:b/>
          <w:szCs w:val="24"/>
        </w:rPr>
      </w:pPr>
    </w:p>
    <w:p w14:paraId="7F4B4FC0" w14:textId="43736470" w:rsidR="00B11226" w:rsidRDefault="00B11226" w:rsidP="00B11226">
      <w:pPr>
        <w:spacing w:line="240" w:lineRule="auto"/>
        <w:jc w:val="both"/>
        <w:rPr>
          <w:rFonts w:ascii="Century Gothic" w:hAnsi="Century Gothic" w:cstheme="minorHAnsi"/>
          <w:b/>
          <w:szCs w:val="24"/>
        </w:rPr>
      </w:pPr>
      <w:r w:rsidRPr="001757D8">
        <w:rPr>
          <w:rFonts w:ascii="Century Gothic" w:hAnsi="Century Gothic" w:cstheme="minorHAnsi"/>
          <w:b/>
          <w:szCs w:val="24"/>
        </w:rPr>
        <w:t>TAMAÑOS DE DOCUMENTOS:</w:t>
      </w:r>
    </w:p>
    <w:p w14:paraId="3CE0EF42" w14:textId="77777777" w:rsidR="003500D6" w:rsidRDefault="003500D6" w:rsidP="00B11226">
      <w:pPr>
        <w:spacing w:line="240" w:lineRule="auto"/>
        <w:jc w:val="both"/>
        <w:rPr>
          <w:rFonts w:ascii="Century Gothic" w:hAnsi="Century Gothic" w:cstheme="minorHAnsi"/>
          <w:b/>
          <w:szCs w:val="24"/>
        </w:rPr>
      </w:pPr>
    </w:p>
    <w:p w14:paraId="073F6972" w14:textId="77777777" w:rsidR="00B11226" w:rsidRPr="001757D8" w:rsidRDefault="00B11226" w:rsidP="00B11226">
      <w:pPr>
        <w:spacing w:line="240" w:lineRule="auto"/>
        <w:jc w:val="both"/>
        <w:rPr>
          <w:rFonts w:ascii="Century Gothic" w:hAnsi="Century Gothic" w:cstheme="minorHAnsi"/>
          <w:b/>
          <w:szCs w:val="24"/>
        </w:rPr>
      </w:pPr>
    </w:p>
    <w:p w14:paraId="26BCF516" w14:textId="77777777" w:rsidR="00B11226" w:rsidRDefault="00B11226" w:rsidP="00B11226">
      <w:pPr>
        <w:spacing w:line="240" w:lineRule="auto"/>
        <w:jc w:val="center"/>
        <w:rPr>
          <w:rFonts w:ascii="Century Gothic" w:hAnsi="Century Gothic" w:cstheme="minorHAnsi"/>
          <w:b/>
          <w:szCs w:val="24"/>
        </w:rPr>
      </w:pPr>
      <w:r w:rsidRPr="001757D8">
        <w:rPr>
          <w:rFonts w:ascii="Century Gothic" w:hAnsi="Century Gothic"/>
          <w:noProof/>
        </w:rPr>
        <w:drawing>
          <wp:inline distT="0" distB="0" distL="0" distR="0" wp14:anchorId="3A130916" wp14:editId="07505E66">
            <wp:extent cx="2114550" cy="1546383"/>
            <wp:effectExtent l="0" t="0" r="0" b="0"/>
            <wp:docPr id="6" name="Image 1">
              <a:extLst xmlns:a="http://schemas.openxmlformats.org/drawingml/2006/main">
                <a:ext uri="{FF2B5EF4-FFF2-40B4-BE49-F238E27FC236}">
                  <a16:creationId xmlns:a16="http://schemas.microsoft.com/office/drawing/2014/main" id="{EB95E6AF-3143-438C-9D7F-0C768774617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>
                      <a:extLst>
                        <a:ext uri="{FF2B5EF4-FFF2-40B4-BE49-F238E27FC236}">
                          <a16:creationId xmlns:a16="http://schemas.microsoft.com/office/drawing/2014/main" id="{EB95E6AF-3143-438C-9D7F-0C768774617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5512" cy="1605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2E6145" w14:textId="77777777" w:rsidR="00147F57" w:rsidRPr="00D26A98" w:rsidRDefault="00147F57" w:rsidP="00C856A0">
      <w:pPr>
        <w:spacing w:line="360" w:lineRule="auto"/>
        <w:jc w:val="both"/>
        <w:rPr>
          <w:rFonts w:ascii="Century Gothic" w:hAnsi="Century Gothic" w:cstheme="minorHAnsi"/>
        </w:rPr>
      </w:pPr>
    </w:p>
    <w:p w14:paraId="14F645E3" w14:textId="1F960624" w:rsidR="00B067C7" w:rsidRPr="00D26A98" w:rsidRDefault="006A03B8" w:rsidP="006A03B8">
      <w:pPr>
        <w:spacing w:line="360" w:lineRule="auto"/>
        <w:jc w:val="both"/>
        <w:rPr>
          <w:rFonts w:ascii="Century Gothic" w:hAnsi="Century Gothic" w:cstheme="minorHAnsi"/>
          <w:b/>
        </w:rPr>
      </w:pPr>
      <w:r w:rsidRPr="00D26A98">
        <w:rPr>
          <w:rFonts w:ascii="Century Gothic" w:hAnsi="Century Gothic" w:cstheme="minorHAnsi"/>
          <w:b/>
        </w:rPr>
        <w:lastRenderedPageBreak/>
        <w:t>BENEFICIOS DE NUESTROS SERVICIOS</w:t>
      </w:r>
    </w:p>
    <w:p w14:paraId="40167413" w14:textId="7A3616D8" w:rsidR="00B368FE" w:rsidRPr="00D26A98" w:rsidRDefault="00B368FE" w:rsidP="007E06C4">
      <w:pPr>
        <w:pStyle w:val="Prrafodelista"/>
        <w:numPr>
          <w:ilvl w:val="0"/>
          <w:numId w:val="8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Búsqueda de manera eficiente</w:t>
      </w:r>
      <w:r w:rsidR="008D3260" w:rsidRPr="00D26A98">
        <w:rPr>
          <w:rFonts w:ascii="Century Gothic" w:hAnsi="Century Gothic" w:cstheme="minorHAnsi"/>
        </w:rPr>
        <w:t>, rápida y amigable</w:t>
      </w:r>
      <w:r w:rsidRPr="00D26A98">
        <w:rPr>
          <w:rFonts w:ascii="Century Gothic" w:hAnsi="Century Gothic" w:cstheme="minorHAnsi"/>
        </w:rPr>
        <w:t xml:space="preserve"> de todos los </w:t>
      </w:r>
      <w:r w:rsidR="008D3260" w:rsidRPr="00D26A98">
        <w:rPr>
          <w:rFonts w:ascii="Century Gothic" w:hAnsi="Century Gothic" w:cstheme="minorHAnsi"/>
        </w:rPr>
        <w:t>Documentos (Oficios, Cartas y Certificados)</w:t>
      </w:r>
      <w:r w:rsidRPr="00D26A98">
        <w:rPr>
          <w:rFonts w:ascii="Century Gothic" w:hAnsi="Century Gothic" w:cstheme="minorHAnsi"/>
        </w:rPr>
        <w:t>.</w:t>
      </w:r>
    </w:p>
    <w:p w14:paraId="386FD1F2" w14:textId="7226E1D3" w:rsidR="00B368FE" w:rsidRPr="00D26A98" w:rsidRDefault="00B368FE" w:rsidP="007E06C4">
      <w:pPr>
        <w:pStyle w:val="Prrafodelista"/>
        <w:numPr>
          <w:ilvl w:val="0"/>
          <w:numId w:val="8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 xml:space="preserve">Inventario del contenido de cada uno de los </w:t>
      </w:r>
      <w:r w:rsidR="008D3260" w:rsidRPr="00D26A98">
        <w:rPr>
          <w:rFonts w:ascii="Century Gothic" w:hAnsi="Century Gothic" w:cstheme="minorHAnsi"/>
        </w:rPr>
        <w:t>Documentos (Oficios, Cartas y Certificados)</w:t>
      </w:r>
      <w:r w:rsidRPr="00D26A98">
        <w:rPr>
          <w:rFonts w:ascii="Century Gothic" w:hAnsi="Century Gothic" w:cstheme="minorHAnsi"/>
        </w:rPr>
        <w:t>.</w:t>
      </w:r>
    </w:p>
    <w:p w14:paraId="34D610F9" w14:textId="3613CDEB" w:rsidR="00B368FE" w:rsidRPr="00D26A98" w:rsidRDefault="00B368FE" w:rsidP="007E06C4">
      <w:pPr>
        <w:pStyle w:val="Prrafodelista"/>
        <w:numPr>
          <w:ilvl w:val="0"/>
          <w:numId w:val="8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Respaldo a Perpetuidad de toda la Documentación</w:t>
      </w:r>
      <w:r w:rsidR="008D3260" w:rsidRPr="00D26A98">
        <w:rPr>
          <w:rFonts w:ascii="Century Gothic" w:hAnsi="Century Gothic" w:cstheme="minorHAnsi"/>
        </w:rPr>
        <w:t xml:space="preserve"> (Oficios, Cartas y Certificados)</w:t>
      </w:r>
      <w:r w:rsidRPr="00D26A98">
        <w:rPr>
          <w:rFonts w:ascii="Century Gothic" w:hAnsi="Century Gothic" w:cstheme="minorHAnsi"/>
        </w:rPr>
        <w:t>.</w:t>
      </w:r>
    </w:p>
    <w:p w14:paraId="1355F50E" w14:textId="24063679" w:rsidR="00B368FE" w:rsidRPr="00D26A98" w:rsidRDefault="00B368FE" w:rsidP="007E06C4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Descarga por parte del Cliente en Formato PDF</w:t>
      </w:r>
      <w:r w:rsidR="008D3260" w:rsidRPr="00D26A98">
        <w:rPr>
          <w:rFonts w:ascii="Century Gothic" w:hAnsi="Century Gothic" w:cstheme="minorHAnsi"/>
        </w:rPr>
        <w:t xml:space="preserve"> en cualquier momento servicio 24/7/365, mediante el ingreso de su Usuario y Contraseña</w:t>
      </w:r>
      <w:r w:rsidRPr="00D26A98">
        <w:rPr>
          <w:rFonts w:ascii="Century Gothic" w:hAnsi="Century Gothic" w:cstheme="minorHAnsi"/>
        </w:rPr>
        <w:t>.</w:t>
      </w:r>
    </w:p>
    <w:p w14:paraId="63A6D055" w14:textId="3413A0E0" w:rsidR="00B368FE" w:rsidRPr="00D26A98" w:rsidRDefault="00B368FE" w:rsidP="007E06C4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Selección del Documento para imprimirlo</w:t>
      </w:r>
      <w:r w:rsidR="008D3260" w:rsidRPr="00D26A98">
        <w:rPr>
          <w:rFonts w:ascii="Century Gothic" w:hAnsi="Century Gothic" w:cstheme="minorHAnsi"/>
        </w:rPr>
        <w:t xml:space="preserve"> sin límite de descargas</w:t>
      </w:r>
      <w:r w:rsidRPr="00D26A98">
        <w:rPr>
          <w:rFonts w:ascii="Century Gothic" w:hAnsi="Century Gothic" w:cstheme="minorHAnsi"/>
        </w:rPr>
        <w:t>.</w:t>
      </w:r>
    </w:p>
    <w:p w14:paraId="455B9F2F" w14:textId="210159F3" w:rsidR="004118F0" w:rsidRDefault="00B368FE" w:rsidP="006A03B8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Ambiente WEB, ingreso desde cualquier dispositivo</w:t>
      </w:r>
      <w:r w:rsidR="008D3260" w:rsidRPr="00D26A98">
        <w:rPr>
          <w:rFonts w:ascii="Century Gothic" w:hAnsi="Century Gothic" w:cstheme="minorHAnsi"/>
        </w:rPr>
        <w:t>, locación o red de comunicación.</w:t>
      </w:r>
    </w:p>
    <w:p w14:paraId="4BE480B0" w14:textId="77777777" w:rsidR="003500D6" w:rsidRPr="003500D6" w:rsidRDefault="003500D6" w:rsidP="003500D6">
      <w:pPr>
        <w:spacing w:line="360" w:lineRule="auto"/>
        <w:jc w:val="both"/>
        <w:rPr>
          <w:rFonts w:ascii="Century Gothic" w:hAnsi="Century Gothic" w:cstheme="minorHAnsi"/>
        </w:rPr>
      </w:pPr>
    </w:p>
    <w:p w14:paraId="059556A2" w14:textId="33230277" w:rsidR="00756E34" w:rsidRPr="00D26A98" w:rsidRDefault="008E515A" w:rsidP="004F20D3">
      <w:pPr>
        <w:jc w:val="both"/>
        <w:rPr>
          <w:rFonts w:ascii="Century Gothic" w:hAnsi="Century Gothic" w:cstheme="minorHAnsi"/>
          <w:b/>
        </w:rPr>
      </w:pPr>
      <w:r w:rsidRPr="00051FD2">
        <w:rPr>
          <w:rFonts w:ascii="Century Gothic" w:hAnsi="Century Gothic" w:cs="Calibri"/>
          <w:b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5C574E78" wp14:editId="06C51BFB">
            <wp:simplePos x="0" y="0"/>
            <wp:positionH relativeFrom="column">
              <wp:posOffset>-209550</wp:posOffset>
            </wp:positionH>
            <wp:positionV relativeFrom="paragraph">
              <wp:posOffset>221615</wp:posOffset>
            </wp:positionV>
            <wp:extent cx="1609725" cy="723265"/>
            <wp:effectExtent l="0" t="0" r="9525" b="635"/>
            <wp:wrapTight wrapText="bothSides">
              <wp:wrapPolygon edited="0">
                <wp:start x="0" y="0"/>
                <wp:lineTo x="0" y="21050"/>
                <wp:lineTo x="21472" y="21050"/>
                <wp:lineTo x="21472" y="0"/>
                <wp:lineTo x="0" y="0"/>
              </wp:wrapPolygon>
            </wp:wrapTight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56E34" w:rsidRPr="00D26A98">
        <w:rPr>
          <w:rFonts w:ascii="Century Gothic" w:hAnsi="Century Gothic" w:cstheme="minorHAnsi"/>
          <w:b/>
        </w:rPr>
        <w:t>Atentamente,</w:t>
      </w:r>
    </w:p>
    <w:p w14:paraId="7CB03581" w14:textId="01304065" w:rsidR="00051FD2" w:rsidRDefault="00051FD2" w:rsidP="00051FD2">
      <w:pPr>
        <w:pStyle w:val="Sinespaciado"/>
        <w:ind w:right="-720"/>
        <w:jc w:val="both"/>
        <w:rPr>
          <w:rFonts w:ascii="Century Gothic" w:hAnsi="Century Gothic" w:cstheme="minorHAnsi"/>
        </w:rPr>
      </w:pPr>
    </w:p>
    <w:p w14:paraId="48F8722B" w14:textId="324C8A14" w:rsidR="00051FD2" w:rsidRDefault="00051FD2" w:rsidP="00051FD2">
      <w:pPr>
        <w:pStyle w:val="Sinespaciado"/>
        <w:ind w:right="-720"/>
        <w:jc w:val="both"/>
        <w:rPr>
          <w:rFonts w:ascii="Century Gothic" w:eastAsiaTheme="minorHAnsi" w:hAnsi="Century Gothic" w:cstheme="minorHAnsi"/>
          <w:sz w:val="20"/>
          <w:szCs w:val="20"/>
          <w:lang w:eastAsia="es-ES"/>
        </w:rPr>
      </w:pPr>
    </w:p>
    <w:p w14:paraId="3D59E2AE" w14:textId="77777777" w:rsidR="008E515A" w:rsidRDefault="008E515A" w:rsidP="00051FD2">
      <w:pPr>
        <w:pStyle w:val="Sinespaciado"/>
        <w:ind w:right="-720"/>
        <w:jc w:val="both"/>
        <w:rPr>
          <w:rFonts w:ascii="Century Gothic" w:eastAsiaTheme="minorHAnsi" w:hAnsi="Century Gothic" w:cstheme="minorHAnsi"/>
          <w:sz w:val="20"/>
          <w:szCs w:val="20"/>
          <w:lang w:eastAsia="es-ES"/>
        </w:rPr>
      </w:pPr>
    </w:p>
    <w:p w14:paraId="5D2F1906" w14:textId="77777777" w:rsidR="008E515A" w:rsidRDefault="008E515A" w:rsidP="00051FD2">
      <w:pPr>
        <w:pStyle w:val="Sinespaciado"/>
        <w:ind w:right="-720"/>
        <w:jc w:val="both"/>
        <w:rPr>
          <w:rFonts w:ascii="Century Gothic" w:eastAsiaTheme="minorHAnsi" w:hAnsi="Century Gothic" w:cstheme="minorHAnsi"/>
          <w:sz w:val="20"/>
          <w:szCs w:val="20"/>
          <w:lang w:eastAsia="es-ES"/>
        </w:rPr>
      </w:pPr>
    </w:p>
    <w:p w14:paraId="17CD60A9" w14:textId="7158E6B0" w:rsidR="00051FD2" w:rsidRDefault="00051FD2" w:rsidP="00051FD2">
      <w:pPr>
        <w:pStyle w:val="Sinespaciado"/>
        <w:ind w:right="-720"/>
        <w:jc w:val="both"/>
        <w:rPr>
          <w:rFonts w:ascii="Century Gothic" w:eastAsiaTheme="minorHAnsi" w:hAnsi="Century Gothic" w:cstheme="minorHAnsi"/>
          <w:sz w:val="20"/>
          <w:szCs w:val="20"/>
          <w:lang w:eastAsia="es-ES"/>
        </w:rPr>
      </w:pPr>
      <w:r w:rsidRPr="00752CB1">
        <w:rPr>
          <w:rFonts w:ascii="Century Gothic" w:eastAsiaTheme="minorHAnsi" w:hAnsi="Century Gothic" w:cstheme="minorHAnsi"/>
          <w:sz w:val="20"/>
          <w:szCs w:val="20"/>
          <w:lang w:eastAsia="es-ES"/>
        </w:rPr>
        <w:t xml:space="preserve">Tcnlg. Sofía Chiriboga C.  </w:t>
      </w:r>
    </w:p>
    <w:p w14:paraId="235CB2CE" w14:textId="023CCB89" w:rsidR="00051FD2" w:rsidRDefault="00051FD2" w:rsidP="00051FD2">
      <w:pPr>
        <w:pStyle w:val="Sinespaciado"/>
        <w:ind w:right="-720"/>
        <w:jc w:val="both"/>
        <w:rPr>
          <w:rFonts w:ascii="Century Gothic" w:eastAsiaTheme="minorHAnsi" w:hAnsi="Century Gothic" w:cstheme="minorHAnsi"/>
          <w:b/>
          <w:sz w:val="20"/>
          <w:szCs w:val="20"/>
          <w:lang w:eastAsia="es-ES"/>
        </w:rPr>
      </w:pPr>
      <w:r w:rsidRPr="00E64F49">
        <w:rPr>
          <w:rFonts w:ascii="Century Gothic" w:eastAsiaTheme="minorHAnsi" w:hAnsi="Century Gothic" w:cstheme="minorHAnsi"/>
          <w:b/>
          <w:sz w:val="20"/>
          <w:szCs w:val="20"/>
          <w:lang w:eastAsia="es-ES"/>
        </w:rPr>
        <w:t>ASISTENTE COMERCIAL</w:t>
      </w:r>
    </w:p>
    <w:p w14:paraId="5101CCEE" w14:textId="602EC71A" w:rsidR="00051FD2" w:rsidRPr="00DB4B63" w:rsidRDefault="00051FD2" w:rsidP="00051FD2">
      <w:pPr>
        <w:pStyle w:val="Sinespaciado"/>
        <w:ind w:right="-720"/>
        <w:jc w:val="both"/>
        <w:rPr>
          <w:rFonts w:ascii="Century Gothic" w:eastAsiaTheme="minorHAnsi" w:hAnsi="Century Gothic" w:cstheme="minorHAnsi"/>
          <w:sz w:val="20"/>
          <w:szCs w:val="20"/>
          <w:lang w:eastAsia="es-ES"/>
        </w:rPr>
      </w:pPr>
      <w:r w:rsidRPr="00DB4B63">
        <w:rPr>
          <w:rFonts w:ascii="Century Gothic" w:eastAsiaTheme="minorHAnsi" w:hAnsi="Century Gothic" w:cstheme="minorHAnsi"/>
          <w:sz w:val="20"/>
          <w:szCs w:val="20"/>
          <w:lang w:eastAsia="es-ES"/>
        </w:rPr>
        <w:t>Teléfono: +593 4242-9977 Ext. 114</w:t>
      </w:r>
    </w:p>
    <w:p w14:paraId="71CBBA4A" w14:textId="70196650" w:rsidR="005655F1" w:rsidRPr="00DB4B63" w:rsidRDefault="005655F1" w:rsidP="004F20D3">
      <w:pPr>
        <w:jc w:val="both"/>
        <w:rPr>
          <w:rFonts w:ascii="Century Gothic" w:hAnsi="Century Gothic" w:cstheme="minorHAnsi"/>
        </w:rPr>
      </w:pPr>
    </w:p>
    <w:sectPr w:rsidR="005655F1" w:rsidRPr="00DB4B63" w:rsidSect="000E5360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1C31F0" w14:textId="77777777" w:rsidR="00281B3B" w:rsidRDefault="00281B3B" w:rsidP="0012137A">
      <w:pPr>
        <w:spacing w:after="0" w:line="240" w:lineRule="auto"/>
      </w:pPr>
      <w:r>
        <w:separator/>
      </w:r>
    </w:p>
  </w:endnote>
  <w:endnote w:type="continuationSeparator" w:id="0">
    <w:p w14:paraId="1553AFEE" w14:textId="77777777" w:rsidR="00281B3B" w:rsidRDefault="00281B3B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3DCCFA" w14:textId="77777777" w:rsidR="005655F1" w:rsidRDefault="005655F1">
    <w:pPr>
      <w:pStyle w:val="Piedepgina"/>
    </w:pPr>
    <w:r w:rsidRPr="002918C5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2A2A8DE2" wp14:editId="5C00FDE4">
              <wp:simplePos x="0" y="0"/>
              <wp:positionH relativeFrom="page">
                <wp:align>left</wp:align>
              </wp:positionH>
              <wp:positionV relativeFrom="page">
                <wp:posOffset>9871710</wp:posOffset>
              </wp:positionV>
              <wp:extent cx="7832725" cy="707390"/>
              <wp:effectExtent l="0" t="133350" r="15875" b="16510"/>
              <wp:wrapSquare wrapText="bothSides"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14:paraId="229E81AF" w14:textId="77777777" w:rsidR="005655F1" w:rsidRPr="00812A6C" w:rsidRDefault="00281B3B" w:rsidP="005655F1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5655F1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5655F1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A2A8DE2" id="AutoShape 1" o:spid="_x0000_s1026" style="position:absolute;margin-left:0;margin-top:777.3pt;width:616.75pt;height:55.7pt;z-index:-251655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Pdt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14:paraId="229E81AF" w14:textId="77777777" w:rsidR="005655F1" w:rsidRPr="00812A6C" w:rsidRDefault="00281B3B" w:rsidP="005655F1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5655F1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5655F1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page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AEC073" w14:textId="77777777" w:rsidR="00281B3B" w:rsidRDefault="00281B3B" w:rsidP="0012137A">
      <w:pPr>
        <w:spacing w:after="0" w:line="240" w:lineRule="auto"/>
      </w:pPr>
      <w:r>
        <w:separator/>
      </w:r>
    </w:p>
  </w:footnote>
  <w:footnote w:type="continuationSeparator" w:id="0">
    <w:p w14:paraId="657DA50A" w14:textId="77777777" w:rsidR="00281B3B" w:rsidRDefault="00281B3B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28988" w14:textId="77777777" w:rsidR="003F3480" w:rsidRPr="005655F1" w:rsidRDefault="003F3480" w:rsidP="003F3480">
    <w:pPr>
      <w:spacing w:after="0" w:line="240" w:lineRule="auto"/>
      <w:rPr>
        <w:b/>
        <w:sz w:val="18"/>
        <w:lang w:val="es-ES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449B9486" wp14:editId="1F9DB8BD">
          <wp:simplePos x="0" y="0"/>
          <wp:positionH relativeFrom="margin">
            <wp:posOffset>4360714</wp:posOffset>
          </wp:positionH>
          <wp:positionV relativeFrom="paragraph">
            <wp:posOffset>-189230</wp:posOffset>
          </wp:positionV>
          <wp:extent cx="1595120" cy="637608"/>
          <wp:effectExtent l="0" t="0" r="5080" b="0"/>
          <wp:wrapNone/>
          <wp:docPr id="27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5120" cy="6376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55F1">
      <w:rPr>
        <w:b/>
        <w:lang w:val="es-ES"/>
      </w:rPr>
      <w:t>Guayaquil:</w:t>
    </w:r>
  </w:p>
  <w:p w14:paraId="2922DE74" w14:textId="2B2E98F2" w:rsidR="003F3480" w:rsidRPr="005655F1" w:rsidRDefault="003F3480" w:rsidP="003F3480">
    <w:pPr>
      <w:spacing w:after="0" w:line="240" w:lineRule="auto"/>
      <w:rPr>
        <w:b/>
        <w:sz w:val="18"/>
        <w:lang w:val="es-ES"/>
      </w:rPr>
    </w:pPr>
    <w:r w:rsidRPr="005655F1">
      <w:rPr>
        <w:b/>
        <w:sz w:val="20"/>
        <w:lang w:val="es-ES"/>
      </w:rPr>
      <w:t xml:space="preserve">Av. Domingo Comín S/N y la </w:t>
    </w:r>
    <w:r w:rsidR="0078464A" w:rsidRPr="005655F1">
      <w:rPr>
        <w:b/>
        <w:sz w:val="20"/>
        <w:lang w:val="es-ES"/>
      </w:rPr>
      <w:t>Onceava Ed.</w:t>
    </w:r>
    <w:r w:rsidRPr="005655F1">
      <w:rPr>
        <w:b/>
        <w:sz w:val="20"/>
        <w:lang w:val="es-ES"/>
      </w:rPr>
      <w:t xml:space="preserve"> Anglo Automotriz</w:t>
    </w:r>
    <w:r w:rsidRPr="005655F1">
      <w:rPr>
        <w:b/>
        <w:sz w:val="18"/>
        <w:lang w:val="es-ES"/>
      </w:rPr>
      <w:tab/>
    </w:r>
  </w:p>
  <w:p w14:paraId="39BCDCE3" w14:textId="77777777" w:rsidR="003F3480" w:rsidRPr="005655F1" w:rsidRDefault="003F3480" w:rsidP="003F3480">
    <w:pPr>
      <w:spacing w:after="0" w:line="240" w:lineRule="auto"/>
      <w:rPr>
        <w:b/>
        <w:sz w:val="18"/>
        <w:lang w:val="es-ES"/>
      </w:rPr>
    </w:pPr>
    <w:r w:rsidRPr="005655F1">
      <w:rPr>
        <w:b/>
        <w:sz w:val="18"/>
        <w:lang w:val="es-ES"/>
      </w:rPr>
      <w:t>PBX: 2429977</w:t>
    </w:r>
    <w:r w:rsidRPr="000F2DD1">
      <w:rPr>
        <w:b/>
        <w:noProof/>
        <w:sz w:val="36"/>
        <w:u w:val="double"/>
        <w:lang w:eastAsia="es-EC"/>
      </w:rPr>
      <w:t xml:space="preserve"> </w:t>
    </w:r>
  </w:p>
  <w:p w14:paraId="1D72B4A7" w14:textId="77777777" w:rsidR="003F3480" w:rsidRPr="00FF0B7B" w:rsidRDefault="003F3480" w:rsidP="003F3480">
    <w:pPr>
      <w:spacing w:after="0" w:line="240" w:lineRule="auto"/>
      <w:rPr>
        <w:b/>
        <w:color w:val="000000" w:themeColor="text1"/>
        <w:sz w:val="20"/>
        <w:lang w:val="es-ES"/>
      </w:rPr>
    </w:pPr>
    <w:r w:rsidRPr="000F2DD1">
      <w:rPr>
        <w:b/>
        <w:bCs/>
        <w:color w:val="000000" w:themeColor="text1"/>
        <w:lang w:eastAsia="es-ES"/>
      </w:rPr>
      <w:t>DIR UIO</w:t>
    </w:r>
    <w:r w:rsidRPr="000F2DD1">
      <w:rPr>
        <w:b/>
        <w:color w:val="000000" w:themeColor="text1"/>
        <w:sz w:val="20"/>
        <w:szCs w:val="20"/>
        <w:lang w:eastAsia="es-ES"/>
      </w:rPr>
      <w:t xml:space="preserve"> Av. La Prensa N70-121 y Pablo Picasso. Complejo Industrial y Comercial El Condado – Arrendamiento Las Violetas, Bodega 18X</w:t>
    </w:r>
  </w:p>
  <w:p w14:paraId="54892962" w14:textId="0AB6DC19" w:rsidR="003F3480" w:rsidRPr="005655F1" w:rsidRDefault="0078464A" w:rsidP="003F3480">
    <w:pPr>
      <w:spacing w:after="0" w:line="240" w:lineRule="auto"/>
      <w:rPr>
        <w:b/>
        <w:sz w:val="18"/>
        <w:lang w:val="es-ES"/>
      </w:rPr>
    </w:pPr>
    <w:r w:rsidRPr="00FF0B7B">
      <w:rPr>
        <w:b/>
        <w:color w:val="000000" w:themeColor="text1"/>
        <w:sz w:val="18"/>
        <w:lang w:val="es-ES"/>
      </w:rPr>
      <w:t>N.º</w:t>
    </w:r>
    <w:r w:rsidR="003F3480" w:rsidRPr="00FF0B7B">
      <w:rPr>
        <w:b/>
        <w:color w:val="000000" w:themeColor="text1"/>
        <w:sz w:val="18"/>
        <w:lang w:val="es-ES"/>
      </w:rPr>
      <w:t xml:space="preserve"> OE 12-193</w:t>
    </w:r>
  </w:p>
  <w:p w14:paraId="188A4E47" w14:textId="07BAD385" w:rsidR="0012137A" w:rsidRPr="003F3480" w:rsidRDefault="003F3480" w:rsidP="003F3480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0C4FF42" wp14:editId="20813D3A">
              <wp:simplePos x="0" y="0"/>
              <wp:positionH relativeFrom="column">
                <wp:posOffset>-13335</wp:posOffset>
              </wp:positionH>
              <wp:positionV relativeFrom="paragraph">
                <wp:posOffset>48895</wp:posOffset>
              </wp:positionV>
              <wp:extent cx="5969000" cy="0"/>
              <wp:effectExtent l="0" t="0" r="0" b="0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9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C52AFDD" id="Connecteur droit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05pt,3.85pt" to="468.9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" strokecolor="#4579b8 [3044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95980"/>
    <w:multiLevelType w:val="hybridMultilevel"/>
    <w:tmpl w:val="737617E8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F001E86"/>
    <w:multiLevelType w:val="hybridMultilevel"/>
    <w:tmpl w:val="72186DB0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01F6"/>
    <w:multiLevelType w:val="hybridMultilevel"/>
    <w:tmpl w:val="EC0ACDD8"/>
    <w:lvl w:ilvl="0" w:tplc="0C0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88D1DAC"/>
    <w:multiLevelType w:val="hybridMultilevel"/>
    <w:tmpl w:val="FC4C862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D1673"/>
    <w:multiLevelType w:val="hybridMultilevel"/>
    <w:tmpl w:val="D1342EAE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CB0306"/>
    <w:multiLevelType w:val="hybridMultilevel"/>
    <w:tmpl w:val="597C4A7C"/>
    <w:lvl w:ilvl="0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BE54F13"/>
    <w:multiLevelType w:val="hybridMultilevel"/>
    <w:tmpl w:val="982E9AD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8D3983"/>
    <w:multiLevelType w:val="hybridMultilevel"/>
    <w:tmpl w:val="F788A9D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D365D3"/>
    <w:multiLevelType w:val="hybridMultilevel"/>
    <w:tmpl w:val="2692340A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216DD4"/>
    <w:multiLevelType w:val="hybridMultilevel"/>
    <w:tmpl w:val="86BA068E"/>
    <w:lvl w:ilvl="0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300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1C443AC"/>
    <w:multiLevelType w:val="hybridMultilevel"/>
    <w:tmpl w:val="902EB5FA"/>
    <w:lvl w:ilvl="0" w:tplc="3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D22541"/>
    <w:multiLevelType w:val="hybridMultilevel"/>
    <w:tmpl w:val="B2ECA612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23529E"/>
    <w:multiLevelType w:val="hybridMultilevel"/>
    <w:tmpl w:val="A162DBD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CA6DD0"/>
    <w:multiLevelType w:val="hybridMultilevel"/>
    <w:tmpl w:val="100860E4"/>
    <w:lvl w:ilvl="0" w:tplc="300A000F">
      <w:start w:val="1"/>
      <w:numFmt w:val="decimal"/>
      <w:lvlText w:val="%1."/>
      <w:lvlJc w:val="left"/>
      <w:pPr>
        <w:ind w:left="850" w:hanging="360"/>
      </w:pPr>
    </w:lvl>
    <w:lvl w:ilvl="1" w:tplc="300A0019">
      <w:start w:val="1"/>
      <w:numFmt w:val="lowerLetter"/>
      <w:lvlText w:val="%2."/>
      <w:lvlJc w:val="left"/>
      <w:pPr>
        <w:ind w:left="1570" w:hanging="360"/>
      </w:pPr>
    </w:lvl>
    <w:lvl w:ilvl="2" w:tplc="300A001B">
      <w:start w:val="1"/>
      <w:numFmt w:val="lowerRoman"/>
      <w:lvlText w:val="%3."/>
      <w:lvlJc w:val="right"/>
      <w:pPr>
        <w:ind w:left="2290" w:hanging="180"/>
      </w:pPr>
    </w:lvl>
    <w:lvl w:ilvl="3" w:tplc="300A000F">
      <w:start w:val="1"/>
      <w:numFmt w:val="decimal"/>
      <w:lvlText w:val="%4."/>
      <w:lvlJc w:val="left"/>
      <w:pPr>
        <w:ind w:left="3010" w:hanging="360"/>
      </w:pPr>
    </w:lvl>
    <w:lvl w:ilvl="4" w:tplc="300A0019">
      <w:start w:val="1"/>
      <w:numFmt w:val="lowerLetter"/>
      <w:lvlText w:val="%5."/>
      <w:lvlJc w:val="left"/>
      <w:pPr>
        <w:ind w:left="3730" w:hanging="360"/>
      </w:pPr>
    </w:lvl>
    <w:lvl w:ilvl="5" w:tplc="300A001B">
      <w:start w:val="1"/>
      <w:numFmt w:val="lowerRoman"/>
      <w:lvlText w:val="%6."/>
      <w:lvlJc w:val="right"/>
      <w:pPr>
        <w:ind w:left="4450" w:hanging="180"/>
      </w:pPr>
    </w:lvl>
    <w:lvl w:ilvl="6" w:tplc="300A000F">
      <w:start w:val="1"/>
      <w:numFmt w:val="decimal"/>
      <w:lvlText w:val="%7."/>
      <w:lvlJc w:val="left"/>
      <w:pPr>
        <w:ind w:left="5170" w:hanging="360"/>
      </w:pPr>
    </w:lvl>
    <w:lvl w:ilvl="7" w:tplc="300A0019">
      <w:start w:val="1"/>
      <w:numFmt w:val="lowerLetter"/>
      <w:lvlText w:val="%8."/>
      <w:lvlJc w:val="left"/>
      <w:pPr>
        <w:ind w:left="5890" w:hanging="360"/>
      </w:pPr>
    </w:lvl>
    <w:lvl w:ilvl="8" w:tplc="300A001B">
      <w:start w:val="1"/>
      <w:numFmt w:val="lowerRoman"/>
      <w:lvlText w:val="%9."/>
      <w:lvlJc w:val="right"/>
      <w:pPr>
        <w:ind w:left="6610" w:hanging="180"/>
      </w:pPr>
    </w:lvl>
  </w:abstractNum>
  <w:abstractNum w:abstractNumId="14" w15:restartNumberingAfterBreak="0">
    <w:nsid w:val="54C420AF"/>
    <w:multiLevelType w:val="hybridMultilevel"/>
    <w:tmpl w:val="14927EDC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8314A2"/>
    <w:multiLevelType w:val="hybridMultilevel"/>
    <w:tmpl w:val="7E4C9EBA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E2467E"/>
    <w:multiLevelType w:val="hybridMultilevel"/>
    <w:tmpl w:val="38E4062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766ED"/>
    <w:multiLevelType w:val="hybridMultilevel"/>
    <w:tmpl w:val="C8F61D70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4"/>
  </w:num>
  <w:num w:numId="4">
    <w:abstractNumId w:val="15"/>
  </w:num>
  <w:num w:numId="5">
    <w:abstractNumId w:val="14"/>
  </w:num>
  <w:num w:numId="6">
    <w:abstractNumId w:val="17"/>
  </w:num>
  <w:num w:numId="7">
    <w:abstractNumId w:val="11"/>
  </w:num>
  <w:num w:numId="8">
    <w:abstractNumId w:val="3"/>
  </w:num>
  <w:num w:numId="9">
    <w:abstractNumId w:val="8"/>
  </w:num>
  <w:num w:numId="10">
    <w:abstractNumId w:val="1"/>
  </w:num>
  <w:num w:numId="11">
    <w:abstractNumId w:val="12"/>
  </w:num>
  <w:num w:numId="12">
    <w:abstractNumId w:val="2"/>
  </w:num>
  <w:num w:numId="13">
    <w:abstractNumId w:val="6"/>
  </w:num>
  <w:num w:numId="14">
    <w:abstractNumId w:val="0"/>
  </w:num>
  <w:num w:numId="15">
    <w:abstractNumId w:val="5"/>
  </w:num>
  <w:num w:numId="16">
    <w:abstractNumId w:val="9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4E7A"/>
    <w:rsid w:val="00006106"/>
    <w:rsid w:val="00011CCC"/>
    <w:rsid w:val="00023F2B"/>
    <w:rsid w:val="0003094D"/>
    <w:rsid w:val="000321C1"/>
    <w:rsid w:val="00045BD4"/>
    <w:rsid w:val="000475DC"/>
    <w:rsid w:val="0005100D"/>
    <w:rsid w:val="00051FD2"/>
    <w:rsid w:val="0006166B"/>
    <w:rsid w:val="00075790"/>
    <w:rsid w:val="0008390B"/>
    <w:rsid w:val="000A61A1"/>
    <w:rsid w:val="000A7F7C"/>
    <w:rsid w:val="000B54E5"/>
    <w:rsid w:val="000C7C12"/>
    <w:rsid w:val="000D7A7B"/>
    <w:rsid w:val="000E42EE"/>
    <w:rsid w:val="000E5360"/>
    <w:rsid w:val="000F2876"/>
    <w:rsid w:val="000F6630"/>
    <w:rsid w:val="001006AF"/>
    <w:rsid w:val="0010135A"/>
    <w:rsid w:val="001106D9"/>
    <w:rsid w:val="0012137A"/>
    <w:rsid w:val="0013009F"/>
    <w:rsid w:val="001365FD"/>
    <w:rsid w:val="00147F57"/>
    <w:rsid w:val="00150295"/>
    <w:rsid w:val="00162587"/>
    <w:rsid w:val="001645C1"/>
    <w:rsid w:val="00164F9D"/>
    <w:rsid w:val="001816F5"/>
    <w:rsid w:val="00190D3F"/>
    <w:rsid w:val="001A0262"/>
    <w:rsid w:val="001A271C"/>
    <w:rsid w:val="001A590D"/>
    <w:rsid w:val="001B5B3A"/>
    <w:rsid w:val="001B5C7B"/>
    <w:rsid w:val="001C0566"/>
    <w:rsid w:val="001C439E"/>
    <w:rsid w:val="002049E2"/>
    <w:rsid w:val="00213059"/>
    <w:rsid w:val="00216557"/>
    <w:rsid w:val="00221B0B"/>
    <w:rsid w:val="00226C31"/>
    <w:rsid w:val="00233CEF"/>
    <w:rsid w:val="00235F60"/>
    <w:rsid w:val="00240087"/>
    <w:rsid w:val="00241098"/>
    <w:rsid w:val="00251CBA"/>
    <w:rsid w:val="00255525"/>
    <w:rsid w:val="00257FF7"/>
    <w:rsid w:val="00281B3B"/>
    <w:rsid w:val="00296B2F"/>
    <w:rsid w:val="002A69F8"/>
    <w:rsid w:val="002B40FE"/>
    <w:rsid w:val="002C092B"/>
    <w:rsid w:val="002C1D12"/>
    <w:rsid w:val="002C2078"/>
    <w:rsid w:val="002D6239"/>
    <w:rsid w:val="002E0E65"/>
    <w:rsid w:val="002E7970"/>
    <w:rsid w:val="003001D5"/>
    <w:rsid w:val="00300A6F"/>
    <w:rsid w:val="00305482"/>
    <w:rsid w:val="0030623B"/>
    <w:rsid w:val="00310BFF"/>
    <w:rsid w:val="003328D4"/>
    <w:rsid w:val="003355AD"/>
    <w:rsid w:val="00344EAE"/>
    <w:rsid w:val="00345717"/>
    <w:rsid w:val="003500D6"/>
    <w:rsid w:val="00362F7E"/>
    <w:rsid w:val="00362FED"/>
    <w:rsid w:val="00374D71"/>
    <w:rsid w:val="003751ED"/>
    <w:rsid w:val="003840AF"/>
    <w:rsid w:val="00386461"/>
    <w:rsid w:val="00391317"/>
    <w:rsid w:val="003924DB"/>
    <w:rsid w:val="00394E38"/>
    <w:rsid w:val="003950FE"/>
    <w:rsid w:val="003967E9"/>
    <w:rsid w:val="003A474E"/>
    <w:rsid w:val="003A6467"/>
    <w:rsid w:val="003C505C"/>
    <w:rsid w:val="003D415E"/>
    <w:rsid w:val="003D73DA"/>
    <w:rsid w:val="003E216D"/>
    <w:rsid w:val="003F300D"/>
    <w:rsid w:val="003F3480"/>
    <w:rsid w:val="003F4285"/>
    <w:rsid w:val="004044B5"/>
    <w:rsid w:val="004118F0"/>
    <w:rsid w:val="00412580"/>
    <w:rsid w:val="004166F1"/>
    <w:rsid w:val="0042002A"/>
    <w:rsid w:val="00420E00"/>
    <w:rsid w:val="00430CCD"/>
    <w:rsid w:val="004412D3"/>
    <w:rsid w:val="0044314F"/>
    <w:rsid w:val="00452B05"/>
    <w:rsid w:val="004653F9"/>
    <w:rsid w:val="0046784C"/>
    <w:rsid w:val="00480EA8"/>
    <w:rsid w:val="00492D8E"/>
    <w:rsid w:val="004A6824"/>
    <w:rsid w:val="004A77DC"/>
    <w:rsid w:val="004B6D2E"/>
    <w:rsid w:val="004C0CAA"/>
    <w:rsid w:val="004D1683"/>
    <w:rsid w:val="004D74E2"/>
    <w:rsid w:val="004E3F61"/>
    <w:rsid w:val="004E626B"/>
    <w:rsid w:val="004F20D3"/>
    <w:rsid w:val="004F362B"/>
    <w:rsid w:val="004F60EA"/>
    <w:rsid w:val="004F657B"/>
    <w:rsid w:val="00502B6C"/>
    <w:rsid w:val="005070CD"/>
    <w:rsid w:val="005277E0"/>
    <w:rsid w:val="005350F0"/>
    <w:rsid w:val="00543FAB"/>
    <w:rsid w:val="00555597"/>
    <w:rsid w:val="005568CE"/>
    <w:rsid w:val="005655F1"/>
    <w:rsid w:val="00575D40"/>
    <w:rsid w:val="0058228A"/>
    <w:rsid w:val="00593BB6"/>
    <w:rsid w:val="00594801"/>
    <w:rsid w:val="005959EE"/>
    <w:rsid w:val="005A01B4"/>
    <w:rsid w:val="005A042B"/>
    <w:rsid w:val="005A3CC9"/>
    <w:rsid w:val="005D6712"/>
    <w:rsid w:val="005E7B02"/>
    <w:rsid w:val="00632D6E"/>
    <w:rsid w:val="0063633A"/>
    <w:rsid w:val="006464E1"/>
    <w:rsid w:val="00657411"/>
    <w:rsid w:val="006614AD"/>
    <w:rsid w:val="00670E2E"/>
    <w:rsid w:val="0068584D"/>
    <w:rsid w:val="0069012E"/>
    <w:rsid w:val="006A03B8"/>
    <w:rsid w:val="006B11A9"/>
    <w:rsid w:val="006B27C1"/>
    <w:rsid w:val="006B4C7F"/>
    <w:rsid w:val="006C30E9"/>
    <w:rsid w:val="006C59E3"/>
    <w:rsid w:val="006C67DF"/>
    <w:rsid w:val="006D79B4"/>
    <w:rsid w:val="006E1062"/>
    <w:rsid w:val="006E33AC"/>
    <w:rsid w:val="006E33E5"/>
    <w:rsid w:val="006E6461"/>
    <w:rsid w:val="0070022D"/>
    <w:rsid w:val="00704EBE"/>
    <w:rsid w:val="00720401"/>
    <w:rsid w:val="00733E83"/>
    <w:rsid w:val="00743168"/>
    <w:rsid w:val="0075458B"/>
    <w:rsid w:val="0075489A"/>
    <w:rsid w:val="00756E34"/>
    <w:rsid w:val="0078464A"/>
    <w:rsid w:val="00786D95"/>
    <w:rsid w:val="00791F30"/>
    <w:rsid w:val="007A03A7"/>
    <w:rsid w:val="007B7827"/>
    <w:rsid w:val="007C21A7"/>
    <w:rsid w:val="007C5799"/>
    <w:rsid w:val="007C72B4"/>
    <w:rsid w:val="007D38A5"/>
    <w:rsid w:val="007D7D24"/>
    <w:rsid w:val="007E06C4"/>
    <w:rsid w:val="007F5CC0"/>
    <w:rsid w:val="007F709D"/>
    <w:rsid w:val="008075D1"/>
    <w:rsid w:val="008232A6"/>
    <w:rsid w:val="00836CAF"/>
    <w:rsid w:val="00840D8F"/>
    <w:rsid w:val="008466D2"/>
    <w:rsid w:val="00847916"/>
    <w:rsid w:val="008743A6"/>
    <w:rsid w:val="008A3DF4"/>
    <w:rsid w:val="008A5223"/>
    <w:rsid w:val="008A7EDE"/>
    <w:rsid w:val="008D3260"/>
    <w:rsid w:val="008D416F"/>
    <w:rsid w:val="008E42F3"/>
    <w:rsid w:val="008E515A"/>
    <w:rsid w:val="008E66FF"/>
    <w:rsid w:val="008E7B03"/>
    <w:rsid w:val="00901073"/>
    <w:rsid w:val="00901E67"/>
    <w:rsid w:val="00911A4B"/>
    <w:rsid w:val="0091409A"/>
    <w:rsid w:val="00914E96"/>
    <w:rsid w:val="00930DC4"/>
    <w:rsid w:val="00940AE9"/>
    <w:rsid w:val="009422BB"/>
    <w:rsid w:val="009532FD"/>
    <w:rsid w:val="00954850"/>
    <w:rsid w:val="009604F2"/>
    <w:rsid w:val="009772F0"/>
    <w:rsid w:val="009839C4"/>
    <w:rsid w:val="0098436A"/>
    <w:rsid w:val="00987322"/>
    <w:rsid w:val="0099012D"/>
    <w:rsid w:val="00992D6B"/>
    <w:rsid w:val="00997AE0"/>
    <w:rsid w:val="009A71E5"/>
    <w:rsid w:val="009C2091"/>
    <w:rsid w:val="009C3A47"/>
    <w:rsid w:val="009D2D8A"/>
    <w:rsid w:val="009E1AD8"/>
    <w:rsid w:val="009E7AD6"/>
    <w:rsid w:val="009F0CAD"/>
    <w:rsid w:val="009F758A"/>
    <w:rsid w:val="00A0458B"/>
    <w:rsid w:val="00A1164E"/>
    <w:rsid w:val="00A24DE8"/>
    <w:rsid w:val="00A30A65"/>
    <w:rsid w:val="00A36465"/>
    <w:rsid w:val="00A46932"/>
    <w:rsid w:val="00A76531"/>
    <w:rsid w:val="00A771F6"/>
    <w:rsid w:val="00A77D33"/>
    <w:rsid w:val="00A80506"/>
    <w:rsid w:val="00A92E54"/>
    <w:rsid w:val="00AB0705"/>
    <w:rsid w:val="00AD3132"/>
    <w:rsid w:val="00AE3ABB"/>
    <w:rsid w:val="00AE6E3C"/>
    <w:rsid w:val="00AF3F0B"/>
    <w:rsid w:val="00AF7607"/>
    <w:rsid w:val="00B01224"/>
    <w:rsid w:val="00B041C3"/>
    <w:rsid w:val="00B067C7"/>
    <w:rsid w:val="00B11226"/>
    <w:rsid w:val="00B115EC"/>
    <w:rsid w:val="00B12C86"/>
    <w:rsid w:val="00B15402"/>
    <w:rsid w:val="00B21BEF"/>
    <w:rsid w:val="00B224B7"/>
    <w:rsid w:val="00B25A16"/>
    <w:rsid w:val="00B25B22"/>
    <w:rsid w:val="00B265A1"/>
    <w:rsid w:val="00B33911"/>
    <w:rsid w:val="00B3570F"/>
    <w:rsid w:val="00B36472"/>
    <w:rsid w:val="00B368FE"/>
    <w:rsid w:val="00B61E2D"/>
    <w:rsid w:val="00B61F3B"/>
    <w:rsid w:val="00B66241"/>
    <w:rsid w:val="00B67E2E"/>
    <w:rsid w:val="00B76970"/>
    <w:rsid w:val="00B8106C"/>
    <w:rsid w:val="00B821E9"/>
    <w:rsid w:val="00B90A9F"/>
    <w:rsid w:val="00BA2F63"/>
    <w:rsid w:val="00BA4548"/>
    <w:rsid w:val="00BB01F1"/>
    <w:rsid w:val="00BB06D9"/>
    <w:rsid w:val="00BD3FA1"/>
    <w:rsid w:val="00BE0BD3"/>
    <w:rsid w:val="00BE7800"/>
    <w:rsid w:val="00C101F9"/>
    <w:rsid w:val="00C17698"/>
    <w:rsid w:val="00C23E1A"/>
    <w:rsid w:val="00C24634"/>
    <w:rsid w:val="00C474F8"/>
    <w:rsid w:val="00C710C3"/>
    <w:rsid w:val="00C7496D"/>
    <w:rsid w:val="00C80A0B"/>
    <w:rsid w:val="00C82CCE"/>
    <w:rsid w:val="00C856A0"/>
    <w:rsid w:val="00C96A41"/>
    <w:rsid w:val="00CA24E0"/>
    <w:rsid w:val="00CA38D1"/>
    <w:rsid w:val="00CA4852"/>
    <w:rsid w:val="00CA7C7D"/>
    <w:rsid w:val="00CB139C"/>
    <w:rsid w:val="00CB7DB7"/>
    <w:rsid w:val="00CD64C3"/>
    <w:rsid w:val="00CE55F2"/>
    <w:rsid w:val="00CF0023"/>
    <w:rsid w:val="00CF26BC"/>
    <w:rsid w:val="00D03F5B"/>
    <w:rsid w:val="00D06711"/>
    <w:rsid w:val="00D203FE"/>
    <w:rsid w:val="00D23689"/>
    <w:rsid w:val="00D26A98"/>
    <w:rsid w:val="00D32539"/>
    <w:rsid w:val="00D3414A"/>
    <w:rsid w:val="00D4414E"/>
    <w:rsid w:val="00D47AB8"/>
    <w:rsid w:val="00D5157D"/>
    <w:rsid w:val="00D60C5C"/>
    <w:rsid w:val="00D811C6"/>
    <w:rsid w:val="00D90B6D"/>
    <w:rsid w:val="00D9355A"/>
    <w:rsid w:val="00DA50AA"/>
    <w:rsid w:val="00DA5CCF"/>
    <w:rsid w:val="00DB078C"/>
    <w:rsid w:val="00DB187E"/>
    <w:rsid w:val="00DB4B63"/>
    <w:rsid w:val="00DB61D7"/>
    <w:rsid w:val="00DD0DFD"/>
    <w:rsid w:val="00DE0E98"/>
    <w:rsid w:val="00E005CC"/>
    <w:rsid w:val="00E12A8D"/>
    <w:rsid w:val="00E17BC5"/>
    <w:rsid w:val="00E2396C"/>
    <w:rsid w:val="00E27E84"/>
    <w:rsid w:val="00E323FD"/>
    <w:rsid w:val="00E32596"/>
    <w:rsid w:val="00E33FC6"/>
    <w:rsid w:val="00E43A09"/>
    <w:rsid w:val="00E521B1"/>
    <w:rsid w:val="00E5295E"/>
    <w:rsid w:val="00E552F0"/>
    <w:rsid w:val="00EB0633"/>
    <w:rsid w:val="00EB1F7E"/>
    <w:rsid w:val="00ED71ED"/>
    <w:rsid w:val="00EE5254"/>
    <w:rsid w:val="00EF2A83"/>
    <w:rsid w:val="00EF738B"/>
    <w:rsid w:val="00F05097"/>
    <w:rsid w:val="00F100A4"/>
    <w:rsid w:val="00F11E16"/>
    <w:rsid w:val="00F165E4"/>
    <w:rsid w:val="00F36070"/>
    <w:rsid w:val="00F400E8"/>
    <w:rsid w:val="00F448E8"/>
    <w:rsid w:val="00F46584"/>
    <w:rsid w:val="00F6267B"/>
    <w:rsid w:val="00F74D5A"/>
    <w:rsid w:val="00F76759"/>
    <w:rsid w:val="00F8334F"/>
    <w:rsid w:val="00F834F3"/>
    <w:rsid w:val="00F851F0"/>
    <w:rsid w:val="00F85A5D"/>
    <w:rsid w:val="00FA6574"/>
    <w:rsid w:val="00FD2881"/>
    <w:rsid w:val="00FF0561"/>
    <w:rsid w:val="00FF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FA008E6"/>
  <w15:docId w15:val="{3871BD3C-76D7-442E-9CE6-71E9CF634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86D95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paragraph" w:styleId="NormalWeb">
    <w:name w:val="Normal (Web)"/>
    <w:basedOn w:val="Normal"/>
    <w:uiPriority w:val="99"/>
    <w:semiHidden/>
    <w:unhideWhenUsed/>
    <w:rsid w:val="00901E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87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7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2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9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9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0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6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0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0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8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1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3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8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3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02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2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7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9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2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4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1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2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2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3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7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EEE46-1C46-4060-A51B-4DBB7839F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1032</Words>
  <Characters>5679</Characters>
  <Application>Microsoft Office Word</Application>
  <DocSecurity>0</DocSecurity>
  <Lines>47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jcalava</dc:creator>
  <cp:lastModifiedBy>Sofía Chiriboga</cp:lastModifiedBy>
  <cp:revision>46</cp:revision>
  <cp:lastPrinted>2019-03-11T21:21:00Z</cp:lastPrinted>
  <dcterms:created xsi:type="dcterms:W3CDTF">2019-03-19T15:21:00Z</dcterms:created>
  <dcterms:modified xsi:type="dcterms:W3CDTF">2019-03-19T15:48:00Z</dcterms:modified>
</cp:coreProperties>
</file>