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57B55F91" w:rsidR="00F36070" w:rsidRDefault="009F2DCA" w:rsidP="008D4AC6">
      <w:pPr>
        <w:jc w:val="right"/>
        <w:rPr>
          <w:b/>
        </w:rPr>
      </w:pPr>
      <w:r>
        <w:rPr>
          <w:b/>
        </w:rPr>
        <w:t>Quito</w:t>
      </w:r>
      <w:r w:rsidR="00245786">
        <w:rPr>
          <w:b/>
        </w:rPr>
        <w:t xml:space="preserve">, </w:t>
      </w:r>
      <w:r w:rsidR="00C8561A">
        <w:rPr>
          <w:b/>
        </w:rPr>
        <w:t xml:space="preserve"> 1</w:t>
      </w:r>
      <w:r w:rsidR="00ED6EC3">
        <w:rPr>
          <w:b/>
        </w:rPr>
        <w:t xml:space="preserve"> </w:t>
      </w:r>
      <w:r w:rsidR="00C8561A">
        <w:rPr>
          <w:b/>
        </w:rPr>
        <w:t>de Diciembre</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0EB2B531" w14:textId="5EE8946A" w:rsidR="00C8561A" w:rsidRDefault="00C8561A" w:rsidP="00F94582">
      <w:pPr>
        <w:tabs>
          <w:tab w:val="left" w:pos="1650"/>
        </w:tabs>
        <w:spacing w:line="240" w:lineRule="atLeast"/>
        <w:contextualSpacing/>
        <w:rPr>
          <w:b/>
        </w:rPr>
      </w:pPr>
      <w:r>
        <w:rPr>
          <w:b/>
        </w:rPr>
        <w:t>Olivia Díaz</w:t>
      </w:r>
    </w:p>
    <w:p w14:paraId="51CCF991" w14:textId="60ED8A00" w:rsidR="008D5C34" w:rsidRDefault="00C8561A" w:rsidP="00F94582">
      <w:pPr>
        <w:tabs>
          <w:tab w:val="left" w:pos="1650"/>
        </w:tabs>
        <w:spacing w:line="240" w:lineRule="atLeast"/>
        <w:contextualSpacing/>
        <w:rPr>
          <w:b/>
        </w:rPr>
      </w:pPr>
      <w:r>
        <w:rPr>
          <w:b/>
        </w:rPr>
        <w:t>Jefa Administrativa</w:t>
      </w:r>
    </w:p>
    <w:p w14:paraId="3F8F0D1D" w14:textId="46D2F461" w:rsidR="00F94582" w:rsidRDefault="00C8561A" w:rsidP="00F94582">
      <w:pPr>
        <w:tabs>
          <w:tab w:val="left" w:pos="1650"/>
        </w:tabs>
        <w:spacing w:line="240" w:lineRule="atLeast"/>
        <w:contextualSpacing/>
        <w:rPr>
          <w:b/>
        </w:rPr>
      </w:pPr>
      <w:r>
        <w:rPr>
          <w:b/>
        </w:rPr>
        <w:t>KUBIEC CONDUIT</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4644E1F1" w:rsidR="00F36070" w:rsidRDefault="00C8561A"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8FBF0F8" w:rsidR="00665A57" w:rsidRPr="001A2D17" w:rsidRDefault="008D5C34" w:rsidP="004725D1">
      <w:pPr>
        <w:pStyle w:val="Default"/>
        <w:jc w:val="both"/>
        <w:rPr>
          <w:rStyle w:val="companylabel"/>
        </w:rPr>
      </w:pPr>
      <w:r w:rsidRPr="001A2D17">
        <w:rPr>
          <w:rStyle w:val="companylabel"/>
        </w:rPr>
        <w:t xml:space="preserve">Se visitó las instalaciones de </w:t>
      </w:r>
      <w:r w:rsidR="00C8561A">
        <w:rPr>
          <w:rStyle w:val="companylabel"/>
        </w:rPr>
        <w:t>KUBIEC CONDUIT</w:t>
      </w:r>
    </w:p>
    <w:p w14:paraId="62A38750" w14:textId="7F66AC2F" w:rsidR="008B6D22" w:rsidRDefault="00127C96" w:rsidP="00C8561A">
      <w:pPr>
        <w:pStyle w:val="Default"/>
        <w:jc w:val="both"/>
        <w:rPr>
          <w:rStyle w:val="companylabel"/>
        </w:rPr>
      </w:pPr>
      <w:r w:rsidRPr="001A2D17">
        <w:rPr>
          <w:rStyle w:val="companylabel"/>
        </w:rPr>
        <w:t xml:space="preserve">Actualmente </w:t>
      </w:r>
      <w:r w:rsidR="00C8561A">
        <w:rPr>
          <w:rStyle w:val="companylabel"/>
        </w:rPr>
        <w:t>son 420</w:t>
      </w:r>
      <w:r w:rsidRPr="001A2D17">
        <w:rPr>
          <w:rStyle w:val="companylabel"/>
        </w:rPr>
        <w:t xml:space="preserve"> cajas con información que corresponde a los departamentos de Cobranz</w:t>
      </w:r>
      <w:r w:rsidR="00C8561A">
        <w:rPr>
          <w:rStyle w:val="companylabel"/>
        </w:rPr>
        <w:t>a cartera de clientes, contabilidad, comercial, etc. T</w:t>
      </w:r>
      <w:r w:rsidR="00356CA0" w:rsidRPr="001A2D17">
        <w:rPr>
          <w:rStyle w:val="companylabel"/>
        </w:rPr>
        <w:t>ienen custod</w:t>
      </w:r>
      <w:r w:rsidR="00C8561A">
        <w:rPr>
          <w:rStyle w:val="companylabel"/>
        </w:rPr>
        <w:t xml:space="preserve">iada su información con </w:t>
      </w:r>
      <w:r w:rsidR="00E950E5" w:rsidRPr="001A2D17">
        <w:rPr>
          <w:rStyle w:val="companylabel"/>
        </w:rPr>
        <w:t>LOCKERS hace 5 años</w:t>
      </w:r>
      <w:r w:rsidRPr="001A2D17">
        <w:rPr>
          <w:rStyle w:val="companylabel"/>
        </w:rPr>
        <w:t xml:space="preserve">. </w:t>
      </w:r>
      <w:r w:rsidR="008B6D22" w:rsidRPr="001A2D17">
        <w:rPr>
          <w:rStyle w:val="companylabel"/>
        </w:rPr>
        <w:t>No tienen contratado ningún proveedor para custodia ni administración de información.</w:t>
      </w:r>
    </w:p>
    <w:p w14:paraId="20E87A2B" w14:textId="77777777" w:rsidR="00C8561A" w:rsidRPr="001A2D17" w:rsidRDefault="00C8561A" w:rsidP="00C8561A">
      <w:pPr>
        <w:pStyle w:val="Default"/>
        <w:jc w:val="both"/>
        <w:rPr>
          <w:rStyle w:val="companylabel"/>
        </w:rPr>
      </w:pPr>
    </w:p>
    <w:p w14:paraId="0CCE4AE7" w14:textId="6F11CB5D" w:rsidR="008B6D22" w:rsidRPr="001A2D17" w:rsidRDefault="008B6D22" w:rsidP="008B6D22">
      <w:pPr>
        <w:pStyle w:val="Default"/>
        <w:numPr>
          <w:ilvl w:val="0"/>
          <w:numId w:val="44"/>
        </w:numPr>
        <w:jc w:val="both"/>
        <w:rPr>
          <w:rStyle w:val="companylabel"/>
        </w:rPr>
      </w:pPr>
      <w:r w:rsidRPr="001A2D17">
        <w:rPr>
          <w:rStyle w:val="companylabel"/>
        </w:rPr>
        <w:t>E</w:t>
      </w:r>
      <w:r w:rsidR="00C8561A">
        <w:rPr>
          <w:rStyle w:val="companylabel"/>
        </w:rPr>
        <w:t xml:space="preserve">l lugar </w:t>
      </w:r>
      <w:r w:rsidRPr="001A2D17">
        <w:rPr>
          <w:rStyle w:val="companylabel"/>
        </w:rPr>
        <w:t>califica como ambiente idóneo para la custodia de la informaci</w:t>
      </w:r>
      <w:r w:rsidR="00C8561A">
        <w:rPr>
          <w:rStyle w:val="companylabel"/>
        </w:rPr>
        <w:t>ón.</w:t>
      </w:r>
    </w:p>
    <w:p w14:paraId="05214353" w14:textId="18B3A819" w:rsidR="008B6D22" w:rsidRPr="001A2D17" w:rsidRDefault="008B6D22" w:rsidP="008B6D22">
      <w:pPr>
        <w:pStyle w:val="Default"/>
        <w:numPr>
          <w:ilvl w:val="0"/>
          <w:numId w:val="44"/>
        </w:numPr>
        <w:jc w:val="both"/>
        <w:rPr>
          <w:rStyle w:val="companylabel"/>
        </w:rPr>
      </w:pPr>
      <w:r w:rsidRPr="001A2D17">
        <w:rPr>
          <w:rStyle w:val="companylabel"/>
        </w:rPr>
        <w:t xml:space="preserve"> fumigan sus instalaciones periódicamente.</w:t>
      </w:r>
    </w:p>
    <w:p w14:paraId="31D1F45F" w14:textId="14C0AE25" w:rsidR="008B6D22" w:rsidRPr="001A2D17" w:rsidRDefault="008B6D22" w:rsidP="00070E84">
      <w:pPr>
        <w:pStyle w:val="Default"/>
        <w:numPr>
          <w:ilvl w:val="0"/>
          <w:numId w:val="44"/>
        </w:numPr>
        <w:jc w:val="both"/>
        <w:rPr>
          <w:rStyle w:val="companylabel"/>
        </w:rPr>
      </w:pPr>
      <w:r w:rsidRPr="001A2D17">
        <w:rPr>
          <w:rStyle w:val="companylabel"/>
        </w:rPr>
        <w:t>Su información esta guardada en diferentes tipos y tamaños de caj</w:t>
      </w:r>
      <w:r w:rsidR="00070E84">
        <w:rPr>
          <w:rStyle w:val="companylabel"/>
        </w:rPr>
        <w:t>as.</w:t>
      </w:r>
    </w:p>
    <w:p w14:paraId="61833DA9" w14:textId="086C0B99" w:rsidR="008B6D22" w:rsidRPr="001A2D17" w:rsidRDefault="00070E84" w:rsidP="008B6D22">
      <w:pPr>
        <w:pStyle w:val="Default"/>
        <w:numPr>
          <w:ilvl w:val="0"/>
          <w:numId w:val="44"/>
        </w:numPr>
        <w:jc w:val="both"/>
        <w:rPr>
          <w:rStyle w:val="companylabel"/>
        </w:rPr>
      </w:pPr>
      <w:r>
        <w:rPr>
          <w:rStyle w:val="companylabel"/>
        </w:rPr>
        <w:t>No tienen una</w:t>
      </w:r>
      <w:r w:rsidR="008B6D22" w:rsidRPr="001A2D17">
        <w:rPr>
          <w:rStyle w:val="companylabel"/>
        </w:rPr>
        <w:t xml:space="preserve"> her</w:t>
      </w:r>
      <w:r>
        <w:rPr>
          <w:rStyle w:val="companylabel"/>
        </w:rPr>
        <w:t>ramienta de control de archivos, solo manejan Excel y el correo electrónico.</w:t>
      </w:r>
    </w:p>
    <w:p w14:paraId="1DF6C3EF" w14:textId="3645E792" w:rsidR="009F4FDD" w:rsidRPr="001A2D17" w:rsidRDefault="009F4FDD" w:rsidP="008B6D22">
      <w:pPr>
        <w:pStyle w:val="Default"/>
        <w:numPr>
          <w:ilvl w:val="0"/>
          <w:numId w:val="44"/>
        </w:numPr>
        <w:jc w:val="both"/>
        <w:rPr>
          <w:rStyle w:val="companylabel"/>
        </w:rPr>
      </w:pPr>
      <w:r w:rsidRPr="001A2D17">
        <w:rPr>
          <w:rStyle w:val="companylabel"/>
        </w:rPr>
        <w:t>No tienen políticas definidas para retención de sus documentos.</w:t>
      </w:r>
    </w:p>
    <w:p w14:paraId="0662BC0A" w14:textId="379E8106" w:rsidR="009F4FDD" w:rsidRPr="001A2D17" w:rsidRDefault="009F4FDD" w:rsidP="008B6D22">
      <w:pPr>
        <w:pStyle w:val="Default"/>
        <w:numPr>
          <w:ilvl w:val="0"/>
          <w:numId w:val="44"/>
        </w:numPr>
        <w:jc w:val="both"/>
        <w:rPr>
          <w:rStyle w:val="companylabel"/>
        </w:rPr>
      </w:pPr>
      <w:r w:rsidRPr="001A2D17">
        <w:rPr>
          <w:rStyle w:val="companylabel"/>
        </w:rPr>
        <w:t>Si llevan control de ingreso de documentos.</w:t>
      </w:r>
    </w:p>
    <w:p w14:paraId="5C1911AC" w14:textId="5655F712" w:rsidR="009F4FDD" w:rsidRPr="001A2D17" w:rsidRDefault="00070E84" w:rsidP="008B6D22">
      <w:pPr>
        <w:pStyle w:val="Default"/>
        <w:numPr>
          <w:ilvl w:val="0"/>
          <w:numId w:val="44"/>
        </w:numPr>
        <w:jc w:val="both"/>
        <w:rPr>
          <w:rStyle w:val="companylabel"/>
        </w:rPr>
      </w:pPr>
      <w:r>
        <w:rPr>
          <w:rStyle w:val="companylabel"/>
        </w:rPr>
        <w:t>No tienen constancia de que</w:t>
      </w:r>
      <w:r w:rsidR="009F4FDD" w:rsidRPr="001A2D17">
        <w:rPr>
          <w:rStyle w:val="companylabel"/>
        </w:rPr>
        <w:t xml:space="preserve"> la información que retorna está ubicada en la caja que se menciona.</w:t>
      </w:r>
    </w:p>
    <w:p w14:paraId="2B2BC062" w14:textId="48804C10" w:rsidR="009F4FDD" w:rsidRPr="001A2D17" w:rsidRDefault="009F4FDD" w:rsidP="008B6D22">
      <w:pPr>
        <w:pStyle w:val="Default"/>
        <w:numPr>
          <w:ilvl w:val="0"/>
          <w:numId w:val="44"/>
        </w:numPr>
        <w:jc w:val="both"/>
        <w:rPr>
          <w:rStyle w:val="companylabel"/>
        </w:rPr>
      </w:pPr>
      <w:r w:rsidRPr="001A2D17">
        <w:rPr>
          <w:rStyle w:val="companylabel"/>
        </w:rPr>
        <w:t>Una de las razones por la que requieren el servicio es la falta de espacio.</w:t>
      </w:r>
    </w:p>
    <w:p w14:paraId="4830639B" w14:textId="16294341" w:rsidR="009F4FDD" w:rsidRPr="001A2D17" w:rsidRDefault="009F4FDD" w:rsidP="008B6D22">
      <w:pPr>
        <w:pStyle w:val="Default"/>
        <w:numPr>
          <w:ilvl w:val="0"/>
          <w:numId w:val="44"/>
        </w:numPr>
        <w:jc w:val="both"/>
        <w:rPr>
          <w:rStyle w:val="companylabel"/>
        </w:rPr>
      </w:pPr>
      <w:r w:rsidRPr="001A2D17">
        <w:rPr>
          <w:rStyle w:val="companylabel"/>
        </w:rPr>
        <w:t>Normalmente si hacen inventario de sus archivos de las cajas que ingresan y una vez hecho el inventario se sube al sistema de control.</w:t>
      </w:r>
    </w:p>
    <w:p w14:paraId="6B918D5D" w14:textId="77777777" w:rsidR="001A2D17" w:rsidRDefault="001A2D17" w:rsidP="001A2D17">
      <w:pPr>
        <w:pStyle w:val="Default"/>
        <w:jc w:val="both"/>
        <w:rPr>
          <w:rStyle w:val="companylabel"/>
        </w:rPr>
      </w:pPr>
    </w:p>
    <w:p w14:paraId="3AF444AE" w14:textId="77777777" w:rsidR="00070E84" w:rsidRDefault="00070E84" w:rsidP="001A2D17">
      <w:pPr>
        <w:pStyle w:val="Default"/>
        <w:jc w:val="both"/>
        <w:rPr>
          <w:rStyle w:val="companylabel"/>
        </w:rPr>
      </w:pPr>
    </w:p>
    <w:p w14:paraId="47FBAA91" w14:textId="77777777" w:rsidR="00070E84" w:rsidRDefault="00070E84" w:rsidP="001A2D17">
      <w:pPr>
        <w:pStyle w:val="Default"/>
        <w:jc w:val="both"/>
        <w:rPr>
          <w:rStyle w:val="companylabel"/>
        </w:rPr>
      </w:pPr>
    </w:p>
    <w:p w14:paraId="1CCB50F9" w14:textId="77777777" w:rsidR="00070E84" w:rsidRDefault="00070E84" w:rsidP="001A2D17">
      <w:pPr>
        <w:pStyle w:val="Default"/>
        <w:jc w:val="both"/>
        <w:rPr>
          <w:rStyle w:val="companylabel"/>
        </w:rPr>
      </w:pPr>
    </w:p>
    <w:p w14:paraId="3EEE2132" w14:textId="77777777" w:rsidR="00070E84" w:rsidRDefault="00070E84" w:rsidP="001A2D17">
      <w:pPr>
        <w:pStyle w:val="Default"/>
        <w:jc w:val="both"/>
        <w:rPr>
          <w:rStyle w:val="companylabel"/>
        </w:rPr>
      </w:pPr>
    </w:p>
    <w:p w14:paraId="507C529B" w14:textId="77777777" w:rsidR="00070E84" w:rsidRDefault="00070E84" w:rsidP="001A2D17">
      <w:pPr>
        <w:pStyle w:val="Default"/>
        <w:jc w:val="both"/>
        <w:rPr>
          <w:rStyle w:val="companylabel"/>
        </w:rPr>
      </w:pPr>
    </w:p>
    <w:p w14:paraId="4C79DD2C" w14:textId="77777777" w:rsidR="00070E84" w:rsidRDefault="00070E84" w:rsidP="001A2D17">
      <w:pPr>
        <w:pStyle w:val="Default"/>
        <w:jc w:val="both"/>
        <w:rPr>
          <w:rStyle w:val="companylabel"/>
        </w:rPr>
      </w:pPr>
    </w:p>
    <w:p w14:paraId="7A26CB28" w14:textId="77777777" w:rsidR="00070E84" w:rsidRDefault="00070E84" w:rsidP="001A2D17">
      <w:pPr>
        <w:pStyle w:val="Default"/>
        <w:jc w:val="both"/>
        <w:rPr>
          <w:rStyle w:val="companylabel"/>
          <w:b/>
        </w:rPr>
      </w:pPr>
    </w:p>
    <w:p w14:paraId="49E91F79" w14:textId="77777777" w:rsidR="001A2D17" w:rsidRDefault="001A2D17" w:rsidP="001A2D17">
      <w:pPr>
        <w:pStyle w:val="Default"/>
        <w:jc w:val="both"/>
        <w:rPr>
          <w:rStyle w:val="companylabel"/>
          <w:b/>
        </w:rPr>
      </w:pPr>
    </w:p>
    <w:p w14:paraId="2D0B4557" w14:textId="77777777" w:rsidR="001A2D17" w:rsidRDefault="001A2D17" w:rsidP="001A2D17">
      <w:pPr>
        <w:pStyle w:val="Default"/>
        <w:jc w:val="both"/>
        <w:rPr>
          <w:rStyle w:val="companylabel"/>
          <w:b/>
        </w:rPr>
      </w:pPr>
    </w:p>
    <w:p w14:paraId="424347A9" w14:textId="4CD9A52B" w:rsidR="001A2D17" w:rsidRPr="00070E84" w:rsidRDefault="00070E84" w:rsidP="00070E84">
      <w:pPr>
        <w:pStyle w:val="Default"/>
        <w:jc w:val="both"/>
        <w:rPr>
          <w:b/>
        </w:rPr>
      </w:pPr>
      <w:r>
        <w:rPr>
          <w:rStyle w:val="companylabel"/>
          <w:b/>
        </w:rPr>
        <w:t xml:space="preserve">                   </w:t>
      </w:r>
    </w:p>
    <w:p w14:paraId="447FDCBD" w14:textId="7DF9BCBE" w:rsidR="00E601CB" w:rsidRDefault="00D3459E" w:rsidP="00913D75">
      <w:pPr>
        <w:pStyle w:val="Sinespaciado"/>
        <w:tabs>
          <w:tab w:val="left" w:pos="2160"/>
        </w:tabs>
        <w:ind w:right="4"/>
        <w:jc w:val="center"/>
        <w:rPr>
          <w:rFonts w:asciiTheme="minorHAnsi" w:hAnsiTheme="minorHAnsi"/>
          <w:b/>
        </w:rPr>
      </w:pPr>
      <w:r>
        <w:rPr>
          <w:rFonts w:asciiTheme="minorHAnsi" w:hAnsiTheme="minorHAnsi"/>
          <w:b/>
        </w:rPr>
        <w:t>P</w:t>
      </w:r>
      <w:r w:rsidR="00070E84">
        <w:rPr>
          <w:rFonts w:asciiTheme="minorHAnsi" w:hAnsiTheme="minorHAnsi"/>
          <w:b/>
        </w:rPr>
        <w:t>ROPUESTA KUBIEC CONDUIT</w:t>
      </w:r>
      <w:r>
        <w:rPr>
          <w:rFonts w:asciiTheme="minorHAnsi" w:hAnsiTheme="minorHAnsi"/>
          <w:b/>
        </w:rPr>
        <w:t xml:space="preserve"> DEL ECUADOR</w:t>
      </w:r>
    </w:p>
    <w:p w14:paraId="1EC33F75" w14:textId="77777777" w:rsidR="00913D75" w:rsidRDefault="00913D75" w:rsidP="00913D75">
      <w:pPr>
        <w:pStyle w:val="Sinespaciado"/>
        <w:tabs>
          <w:tab w:val="left" w:pos="2160"/>
        </w:tabs>
        <w:ind w:right="4"/>
        <w:rPr>
          <w:rFonts w:asciiTheme="minorHAnsi" w:hAnsiTheme="minorHAnsi"/>
          <w:b/>
        </w:rPr>
      </w:pPr>
    </w:p>
    <w:p w14:paraId="08AF25A1" w14:textId="77777777" w:rsidR="001A2D17" w:rsidRDefault="001A2D17" w:rsidP="00913D75">
      <w:pPr>
        <w:spacing w:after="0" w:line="240" w:lineRule="auto"/>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720B0853" w14:textId="6F832633" w:rsidR="00D33212"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9F4FDD">
        <w:rPr>
          <w:rFonts w:asciiTheme="minorHAnsi" w:hAnsiTheme="minorHAnsi"/>
        </w:rPr>
        <w:t>.</w:t>
      </w:r>
    </w:p>
    <w:p w14:paraId="155D682B" w14:textId="77777777" w:rsidR="00070E84" w:rsidRDefault="00070E84" w:rsidP="00913D75">
      <w:pPr>
        <w:pStyle w:val="Sinespaciado"/>
        <w:tabs>
          <w:tab w:val="left" w:pos="2160"/>
        </w:tabs>
        <w:ind w:right="4"/>
        <w:jc w:val="both"/>
        <w:rPr>
          <w:rFonts w:asciiTheme="minorHAnsi" w:hAnsiTheme="minorHAnsi"/>
        </w:rPr>
      </w:pPr>
    </w:p>
    <w:p w14:paraId="3B71F3FE" w14:textId="73B78174" w:rsidR="00070E84" w:rsidRDefault="00070E84" w:rsidP="00913D75">
      <w:pPr>
        <w:pStyle w:val="Sinespaciado"/>
        <w:tabs>
          <w:tab w:val="left" w:pos="2160"/>
        </w:tabs>
        <w:ind w:right="4"/>
        <w:jc w:val="both"/>
        <w:rPr>
          <w:rFonts w:asciiTheme="minorHAnsi" w:hAnsiTheme="minorHAnsi"/>
        </w:rPr>
      </w:pPr>
      <w:r w:rsidRPr="00070E84">
        <w:rPr>
          <w:noProof/>
        </w:rPr>
        <w:drawing>
          <wp:inline distT="0" distB="0" distL="0" distR="0" wp14:anchorId="27BF8D67" wp14:editId="3668A3CC">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58520E1" w14:textId="77777777" w:rsidR="00D33212" w:rsidRDefault="00D33212" w:rsidP="00913D75">
      <w:pPr>
        <w:rPr>
          <w:rFonts w:eastAsiaTheme="minorHAnsi"/>
          <w:b/>
          <w:bCs/>
          <w:lang w:val="es-ES"/>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07D1B84C" w14:textId="77777777" w:rsidR="00913D75" w:rsidRDefault="00913D75" w:rsidP="00913D75">
      <w:pPr>
        <w:pStyle w:val="Sinespaciado"/>
        <w:tabs>
          <w:tab w:val="left" w:pos="2160"/>
        </w:tabs>
        <w:ind w:right="4"/>
        <w:rPr>
          <w:rFonts w:asciiTheme="minorHAnsi" w:hAnsiTheme="minorHAnsi"/>
          <w:b/>
        </w:rPr>
      </w:pPr>
    </w:p>
    <w:p w14:paraId="70CACD77" w14:textId="77777777" w:rsidR="00070E84" w:rsidRDefault="00070E84" w:rsidP="00913D75">
      <w:pPr>
        <w:pStyle w:val="Sinespaciado"/>
        <w:tabs>
          <w:tab w:val="left" w:pos="2160"/>
        </w:tabs>
        <w:ind w:right="4"/>
        <w:rPr>
          <w:rFonts w:asciiTheme="minorHAnsi" w:hAnsiTheme="minorHAnsi"/>
          <w:b/>
        </w:rPr>
      </w:pPr>
    </w:p>
    <w:p w14:paraId="6F24D5B1" w14:textId="7E0F43CB" w:rsidR="00D33212" w:rsidRDefault="00070E84" w:rsidP="00913D75">
      <w:pPr>
        <w:pStyle w:val="Sinespaciado"/>
        <w:tabs>
          <w:tab w:val="left" w:pos="2160"/>
        </w:tabs>
        <w:ind w:right="4"/>
        <w:rPr>
          <w:rFonts w:asciiTheme="minorHAnsi" w:hAnsiTheme="minorHAnsi"/>
          <w:b/>
        </w:rPr>
      </w:pPr>
      <w:r w:rsidRPr="00070E84">
        <w:rPr>
          <w:noProof/>
        </w:rPr>
        <w:drawing>
          <wp:inline distT="0" distB="0" distL="0" distR="0" wp14:anchorId="5BCA3251" wp14:editId="425B9D76">
            <wp:extent cx="5400040" cy="1578181"/>
            <wp:effectExtent l="0" t="0" r="0" b="317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6EE67302" w14:textId="35E6F832" w:rsidR="00913D75" w:rsidRDefault="00913D75" w:rsidP="00913D75">
      <w:pPr>
        <w:pStyle w:val="Sinespaciado"/>
        <w:tabs>
          <w:tab w:val="left" w:pos="2160"/>
        </w:tabs>
        <w:ind w:right="4"/>
        <w:rPr>
          <w:rFonts w:asciiTheme="minorHAnsi" w:hAnsiTheme="minorHAnsi"/>
          <w:b/>
        </w:rPr>
      </w:pPr>
    </w:p>
    <w:p w14:paraId="31E9BBDE" w14:textId="77777777" w:rsidR="002A0277" w:rsidRDefault="002A0277" w:rsidP="00913D75">
      <w:pPr>
        <w:pStyle w:val="Sinespaciado"/>
        <w:tabs>
          <w:tab w:val="left" w:pos="2160"/>
        </w:tabs>
        <w:ind w:right="4"/>
        <w:rPr>
          <w:rFonts w:asciiTheme="minorHAnsi" w:hAnsiTheme="minorHAnsi"/>
          <w:b/>
        </w:rPr>
      </w:pPr>
    </w:p>
    <w:p w14:paraId="6ED90A43" w14:textId="77777777" w:rsidR="002A0277" w:rsidRDefault="002A0277" w:rsidP="00913D75">
      <w:pPr>
        <w:pStyle w:val="Sinespaciado"/>
        <w:tabs>
          <w:tab w:val="left" w:pos="2160"/>
        </w:tabs>
        <w:ind w:right="4"/>
        <w:rPr>
          <w:rFonts w:asciiTheme="minorHAnsi" w:hAnsiTheme="minorHAnsi"/>
          <w:b/>
        </w:rPr>
      </w:pPr>
    </w:p>
    <w:p w14:paraId="176BABA5" w14:textId="77777777" w:rsidR="002A0277" w:rsidRDefault="002A0277" w:rsidP="00913D75">
      <w:pPr>
        <w:pStyle w:val="Sinespaciado"/>
        <w:tabs>
          <w:tab w:val="left" w:pos="2160"/>
        </w:tabs>
        <w:ind w:right="4"/>
        <w:rPr>
          <w:rFonts w:asciiTheme="minorHAnsi" w:hAnsiTheme="minorHAnsi"/>
          <w:b/>
        </w:rPr>
      </w:pPr>
    </w:p>
    <w:p w14:paraId="18A4A3CC" w14:textId="77777777" w:rsidR="002A0277" w:rsidRDefault="002A0277" w:rsidP="00913D75">
      <w:pPr>
        <w:pStyle w:val="Sinespaciado"/>
        <w:tabs>
          <w:tab w:val="left" w:pos="2160"/>
        </w:tabs>
        <w:ind w:right="4"/>
        <w:rPr>
          <w:rFonts w:asciiTheme="minorHAnsi" w:hAnsiTheme="minorHAnsi"/>
          <w:b/>
        </w:rPr>
      </w:pPr>
    </w:p>
    <w:p w14:paraId="7F2C8E31" w14:textId="77777777" w:rsidR="002A0277" w:rsidRDefault="002A0277" w:rsidP="00913D75">
      <w:pPr>
        <w:pStyle w:val="Sinespaciado"/>
        <w:tabs>
          <w:tab w:val="left" w:pos="2160"/>
        </w:tabs>
        <w:ind w:right="4"/>
        <w:rPr>
          <w:rFonts w:asciiTheme="minorHAnsi" w:hAnsiTheme="minorHAnsi"/>
          <w:b/>
        </w:rPr>
      </w:pPr>
    </w:p>
    <w:p w14:paraId="72550DDC" w14:textId="77777777" w:rsidR="00070E84" w:rsidRDefault="00070E84" w:rsidP="00913D75">
      <w:pPr>
        <w:pStyle w:val="Sinespaciado"/>
        <w:tabs>
          <w:tab w:val="left" w:pos="2160"/>
        </w:tabs>
        <w:ind w:right="4"/>
        <w:rPr>
          <w:rFonts w:asciiTheme="minorHAnsi" w:hAnsiTheme="minorHAnsi"/>
          <w:b/>
        </w:rPr>
      </w:pPr>
    </w:p>
    <w:p w14:paraId="4401A1D7" w14:textId="77777777" w:rsidR="00070E84" w:rsidRDefault="00070E8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FB49514" w14:textId="77777777" w:rsidR="00070E84" w:rsidRDefault="00070E84" w:rsidP="00913D75">
      <w:pPr>
        <w:pStyle w:val="Sinespaciado"/>
        <w:tabs>
          <w:tab w:val="left" w:pos="2160"/>
        </w:tabs>
        <w:ind w:right="4"/>
        <w:rPr>
          <w:rFonts w:asciiTheme="minorHAnsi" w:hAnsiTheme="minorHAnsi"/>
          <w:b/>
        </w:rPr>
      </w:pPr>
    </w:p>
    <w:p w14:paraId="1F229543" w14:textId="7FDFD257" w:rsidR="00070E84" w:rsidRDefault="00070E84" w:rsidP="00913D75">
      <w:pPr>
        <w:pStyle w:val="Sinespaciado"/>
        <w:tabs>
          <w:tab w:val="left" w:pos="2160"/>
        </w:tabs>
        <w:ind w:right="4"/>
        <w:rPr>
          <w:rFonts w:asciiTheme="minorHAnsi" w:hAnsiTheme="minorHAnsi"/>
          <w:b/>
        </w:rPr>
      </w:pPr>
      <w:r w:rsidRPr="00070E84">
        <w:rPr>
          <w:noProof/>
        </w:rPr>
        <w:drawing>
          <wp:inline distT="0" distB="0" distL="0" distR="0" wp14:anchorId="5D9375B8" wp14:editId="7BB88F0E">
            <wp:extent cx="5400040" cy="1370851"/>
            <wp:effectExtent l="0" t="0" r="0" b="127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61DDE385" w14:textId="77777777" w:rsidR="00913D75" w:rsidRDefault="00913D75" w:rsidP="00913D75">
      <w:pPr>
        <w:pStyle w:val="Sinespaciado"/>
        <w:tabs>
          <w:tab w:val="left" w:pos="2160"/>
        </w:tabs>
        <w:ind w:right="4"/>
        <w:rPr>
          <w:rFonts w:asciiTheme="minorHAnsi" w:hAnsiTheme="minorHAnsi"/>
          <w:b/>
        </w:rPr>
      </w:pPr>
    </w:p>
    <w:p w14:paraId="6762542A" w14:textId="77777777" w:rsidR="001F6657" w:rsidRDefault="001F6657" w:rsidP="002A5B7A">
      <w:pPr>
        <w:spacing w:line="240" w:lineRule="atLeast"/>
        <w:contextualSpacing/>
        <w:rPr>
          <w:rFonts w:asciiTheme="minorHAnsi" w:hAnsiTheme="minorHAnsi"/>
          <w:b/>
        </w:rPr>
      </w:pPr>
    </w:p>
    <w:p w14:paraId="3F1DF725" w14:textId="2099362C"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C8561A">
        <w:rPr>
          <w:b/>
          <w:bCs/>
        </w:rPr>
        <w:t>16,4 días, equivalentes a 0,7</w:t>
      </w:r>
      <w:r w:rsidR="00D3459E">
        <w:rPr>
          <w:b/>
          <w:bCs/>
        </w:rPr>
        <w:t xml:space="preserve"> mes</w:t>
      </w:r>
      <w:r w:rsidR="00C8561A">
        <w:rPr>
          <w:b/>
          <w:bCs/>
        </w:rPr>
        <w:t>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52135A20" w14:textId="2D1BFCEF" w:rsidR="002A0277" w:rsidRPr="00070E84"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w:t>
      </w:r>
      <w:r w:rsidR="00C8561A">
        <w:rPr>
          <w:rFonts w:asciiTheme="minorHAnsi" w:hAnsiTheme="minorHAnsi"/>
          <w:szCs w:val="24"/>
        </w:rPr>
        <w:t>da quince días del mes en curso.</w:t>
      </w:r>
    </w:p>
    <w:p w14:paraId="4E5388DF" w14:textId="77777777" w:rsidR="00070E84" w:rsidRDefault="00070E84" w:rsidP="00070E84">
      <w:pPr>
        <w:pStyle w:val="Sinespaciado"/>
        <w:tabs>
          <w:tab w:val="left" w:pos="5670"/>
        </w:tabs>
        <w:ind w:right="4"/>
        <w:jc w:val="both"/>
        <w:rPr>
          <w:rFonts w:asciiTheme="minorHAnsi" w:hAnsiTheme="minorHAnsi"/>
          <w:b/>
          <w:sz w:val="18"/>
          <w:szCs w:val="24"/>
        </w:rPr>
      </w:pPr>
    </w:p>
    <w:p w14:paraId="75B6B7B6" w14:textId="77777777" w:rsidR="00070E84" w:rsidRPr="00C8561A" w:rsidRDefault="00070E84" w:rsidP="00070E84">
      <w:pPr>
        <w:pStyle w:val="Sinespaciado"/>
        <w:tabs>
          <w:tab w:val="left" w:pos="5670"/>
        </w:tabs>
        <w:ind w:right="4"/>
        <w:jc w:val="both"/>
        <w:rPr>
          <w:rFonts w:asciiTheme="minorHAnsi" w:hAnsiTheme="minorHAnsi"/>
          <w:b/>
          <w:sz w:val="18"/>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25C32249" w14:textId="77777777" w:rsidR="00C8561A" w:rsidRDefault="00C8561A" w:rsidP="00911A4B">
      <w:pPr>
        <w:pStyle w:val="Sinespaciado"/>
        <w:tabs>
          <w:tab w:val="left" w:pos="5670"/>
        </w:tabs>
        <w:ind w:right="4"/>
        <w:jc w:val="both"/>
        <w:rPr>
          <w:rFonts w:asciiTheme="minorHAnsi" w:hAnsiTheme="minorHAnsi"/>
          <w:b/>
          <w:sz w:val="18"/>
          <w:szCs w:val="24"/>
        </w:rPr>
      </w:pPr>
    </w:p>
    <w:p w14:paraId="4A070C9B" w14:textId="77777777" w:rsidR="00C8561A" w:rsidRDefault="00C8561A" w:rsidP="00911A4B">
      <w:pPr>
        <w:pStyle w:val="Sinespaciado"/>
        <w:tabs>
          <w:tab w:val="left" w:pos="5670"/>
        </w:tabs>
        <w:ind w:right="4"/>
        <w:jc w:val="both"/>
        <w:rPr>
          <w:rFonts w:asciiTheme="minorHAnsi" w:hAnsiTheme="minorHAnsi"/>
          <w:b/>
          <w:sz w:val="18"/>
          <w:szCs w:val="24"/>
        </w:rPr>
      </w:pPr>
    </w:p>
    <w:p w14:paraId="0B7B7818" w14:textId="77777777" w:rsidR="00C8561A" w:rsidRDefault="00C8561A" w:rsidP="00911A4B">
      <w:pPr>
        <w:pStyle w:val="Sinespaciado"/>
        <w:tabs>
          <w:tab w:val="left" w:pos="5670"/>
        </w:tabs>
        <w:ind w:right="4"/>
        <w:jc w:val="both"/>
        <w:rPr>
          <w:rFonts w:asciiTheme="minorHAnsi" w:hAnsiTheme="minorHAnsi"/>
          <w:b/>
          <w:sz w:val="18"/>
          <w:szCs w:val="24"/>
        </w:rPr>
      </w:pPr>
    </w:p>
    <w:p w14:paraId="1ABAE5C5" w14:textId="77777777" w:rsidR="00C8561A" w:rsidRDefault="00C8561A" w:rsidP="00911A4B">
      <w:pPr>
        <w:pStyle w:val="Sinespaciado"/>
        <w:tabs>
          <w:tab w:val="left" w:pos="5670"/>
        </w:tabs>
        <w:ind w:right="4"/>
        <w:jc w:val="both"/>
        <w:rPr>
          <w:rFonts w:asciiTheme="minorHAnsi" w:hAnsiTheme="minorHAnsi"/>
          <w:b/>
          <w:sz w:val="18"/>
          <w:szCs w:val="24"/>
        </w:rPr>
      </w:pPr>
    </w:p>
    <w:p w14:paraId="0F0D8120" w14:textId="77777777" w:rsidR="00C8561A" w:rsidRDefault="00C8561A" w:rsidP="00911A4B">
      <w:pPr>
        <w:pStyle w:val="Sinespaciado"/>
        <w:tabs>
          <w:tab w:val="left" w:pos="5670"/>
        </w:tabs>
        <w:ind w:right="4"/>
        <w:jc w:val="both"/>
        <w:rPr>
          <w:rFonts w:asciiTheme="minorHAnsi" w:hAnsiTheme="minorHAnsi"/>
          <w:b/>
          <w:sz w:val="18"/>
          <w:szCs w:val="24"/>
        </w:rPr>
      </w:pPr>
    </w:p>
    <w:p w14:paraId="141F51D7" w14:textId="77777777" w:rsidR="00C8561A" w:rsidRDefault="00C8561A" w:rsidP="00911A4B">
      <w:pPr>
        <w:pStyle w:val="Sinespaciado"/>
        <w:tabs>
          <w:tab w:val="left" w:pos="5670"/>
        </w:tabs>
        <w:ind w:right="4"/>
        <w:jc w:val="both"/>
        <w:rPr>
          <w:rFonts w:asciiTheme="minorHAnsi" w:hAnsiTheme="minorHAnsi"/>
          <w:b/>
          <w:sz w:val="18"/>
          <w:szCs w:val="24"/>
        </w:rPr>
      </w:pPr>
    </w:p>
    <w:p w14:paraId="109354D7" w14:textId="77777777" w:rsidR="00C8561A" w:rsidRDefault="00C8561A" w:rsidP="00911A4B">
      <w:pPr>
        <w:pStyle w:val="Sinespaciado"/>
        <w:tabs>
          <w:tab w:val="left" w:pos="5670"/>
        </w:tabs>
        <w:ind w:right="4"/>
        <w:jc w:val="both"/>
        <w:rPr>
          <w:rFonts w:asciiTheme="minorHAnsi" w:hAnsiTheme="minorHAnsi"/>
          <w:b/>
          <w:sz w:val="18"/>
          <w:szCs w:val="24"/>
        </w:rPr>
      </w:pPr>
    </w:p>
    <w:p w14:paraId="7F2A6443" w14:textId="77777777" w:rsidR="00C8561A" w:rsidRDefault="00C8561A" w:rsidP="00911A4B">
      <w:pPr>
        <w:pStyle w:val="Sinespaciado"/>
        <w:tabs>
          <w:tab w:val="left" w:pos="5670"/>
        </w:tabs>
        <w:ind w:right="4"/>
        <w:jc w:val="both"/>
        <w:rPr>
          <w:rFonts w:asciiTheme="minorHAnsi" w:hAnsiTheme="minorHAnsi"/>
          <w:b/>
          <w:sz w:val="18"/>
          <w:szCs w:val="24"/>
        </w:rPr>
      </w:pPr>
    </w:p>
    <w:p w14:paraId="31171CFE" w14:textId="77777777" w:rsidR="00070E84" w:rsidRDefault="00070E84" w:rsidP="00911A4B">
      <w:pPr>
        <w:pStyle w:val="Sinespaciado"/>
        <w:tabs>
          <w:tab w:val="left" w:pos="5670"/>
        </w:tabs>
        <w:ind w:right="4"/>
        <w:jc w:val="both"/>
        <w:rPr>
          <w:rFonts w:asciiTheme="minorHAnsi" w:hAnsiTheme="minorHAnsi"/>
          <w:b/>
          <w:sz w:val="18"/>
          <w:szCs w:val="24"/>
        </w:rPr>
      </w:pPr>
    </w:p>
    <w:p w14:paraId="5EC00913" w14:textId="77777777" w:rsidR="00070E84" w:rsidRDefault="00070E84"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7AFC62C3" w14:textId="77777777" w:rsidR="00C8561A" w:rsidRDefault="00C8561A"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36F3CE96" w14:textId="4B493116" w:rsidR="002A0277" w:rsidRPr="00C8561A" w:rsidRDefault="00E942CB" w:rsidP="002C092B">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51ECE678" w14:textId="08525C65" w:rsidR="00C8561A"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09ED0772" w14:textId="77777777" w:rsidR="002A0277" w:rsidRDefault="002A0277" w:rsidP="00756E34">
      <w:pPr>
        <w:pStyle w:val="Sinespaciado"/>
        <w:ind w:right="-720"/>
        <w:jc w:val="both"/>
        <w:rPr>
          <w:rFonts w:asciiTheme="minorHAnsi" w:hAnsiTheme="minorHAnsi"/>
          <w:szCs w:val="24"/>
        </w:rPr>
      </w:pPr>
    </w:p>
    <w:p w14:paraId="654353F6" w14:textId="77777777" w:rsidR="002A0277" w:rsidRDefault="002A0277"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5268CE" w14:textId="77777777" w:rsidR="00554E3E" w:rsidRDefault="00554E3E" w:rsidP="0012137A">
      <w:pPr>
        <w:spacing w:after="0" w:line="240" w:lineRule="auto"/>
      </w:pPr>
      <w:r>
        <w:separator/>
      </w:r>
    </w:p>
  </w:endnote>
  <w:endnote w:type="continuationSeparator" w:id="0">
    <w:p w14:paraId="1FC63630" w14:textId="77777777" w:rsidR="00554E3E" w:rsidRDefault="00554E3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3AB9D" w14:textId="77777777" w:rsidR="00554E3E" w:rsidRDefault="00554E3E" w:rsidP="0012137A">
      <w:pPr>
        <w:spacing w:after="0" w:line="240" w:lineRule="auto"/>
      </w:pPr>
      <w:r>
        <w:separator/>
      </w:r>
    </w:p>
  </w:footnote>
  <w:footnote w:type="continuationSeparator" w:id="0">
    <w:p w14:paraId="5484E28F" w14:textId="77777777" w:rsidR="00554E3E" w:rsidRDefault="00554E3E"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68A0D44"/>
    <w:multiLevelType w:val="hybridMultilevel"/>
    <w:tmpl w:val="4B649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8"/>
  </w:num>
  <w:num w:numId="6">
    <w:abstractNumId w:val="8"/>
  </w:num>
  <w:num w:numId="7">
    <w:abstractNumId w:val="3"/>
  </w:num>
  <w:num w:numId="8">
    <w:abstractNumId w:val="37"/>
  </w:num>
  <w:num w:numId="9">
    <w:abstractNumId w:val="12"/>
  </w:num>
  <w:num w:numId="10">
    <w:abstractNumId w:val="23"/>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20"/>
  </w:num>
  <w:num w:numId="34">
    <w:abstractNumId w:val="9"/>
  </w:num>
  <w:num w:numId="35">
    <w:abstractNumId w:val="15"/>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1905"/>
    <w:rsid w:val="00003BE1"/>
    <w:rsid w:val="00022113"/>
    <w:rsid w:val="000248F8"/>
    <w:rsid w:val="0004385B"/>
    <w:rsid w:val="0006166B"/>
    <w:rsid w:val="00064573"/>
    <w:rsid w:val="00065F3E"/>
    <w:rsid w:val="00070E84"/>
    <w:rsid w:val="000A7F7C"/>
    <w:rsid w:val="000E5360"/>
    <w:rsid w:val="000F24FB"/>
    <w:rsid w:val="00111DB5"/>
    <w:rsid w:val="0012137A"/>
    <w:rsid w:val="00127C96"/>
    <w:rsid w:val="001365FD"/>
    <w:rsid w:val="00145D0A"/>
    <w:rsid w:val="00190D3F"/>
    <w:rsid w:val="001A2D17"/>
    <w:rsid w:val="001F6657"/>
    <w:rsid w:val="002049E2"/>
    <w:rsid w:val="00211826"/>
    <w:rsid w:val="00221B0B"/>
    <w:rsid w:val="00245786"/>
    <w:rsid w:val="00246BF6"/>
    <w:rsid w:val="00252982"/>
    <w:rsid w:val="00253C59"/>
    <w:rsid w:val="002A0277"/>
    <w:rsid w:val="002A5B7A"/>
    <w:rsid w:val="002C092B"/>
    <w:rsid w:val="003200FC"/>
    <w:rsid w:val="00322710"/>
    <w:rsid w:val="00356CA0"/>
    <w:rsid w:val="00374D71"/>
    <w:rsid w:val="003751ED"/>
    <w:rsid w:val="00391317"/>
    <w:rsid w:val="003967E9"/>
    <w:rsid w:val="003C568F"/>
    <w:rsid w:val="003D3098"/>
    <w:rsid w:val="003F67C7"/>
    <w:rsid w:val="0040171A"/>
    <w:rsid w:val="0040424F"/>
    <w:rsid w:val="0042002A"/>
    <w:rsid w:val="00423DA9"/>
    <w:rsid w:val="00454C0D"/>
    <w:rsid w:val="00461921"/>
    <w:rsid w:val="004725D1"/>
    <w:rsid w:val="00482A08"/>
    <w:rsid w:val="004E3F61"/>
    <w:rsid w:val="004E786E"/>
    <w:rsid w:val="00543FAB"/>
    <w:rsid w:val="00554E3E"/>
    <w:rsid w:val="00592807"/>
    <w:rsid w:val="005A76C8"/>
    <w:rsid w:val="00612DA9"/>
    <w:rsid w:val="00654009"/>
    <w:rsid w:val="00665A57"/>
    <w:rsid w:val="0069012E"/>
    <w:rsid w:val="006B11A9"/>
    <w:rsid w:val="006B61FB"/>
    <w:rsid w:val="007511B6"/>
    <w:rsid w:val="00756E34"/>
    <w:rsid w:val="007A03A7"/>
    <w:rsid w:val="007C5799"/>
    <w:rsid w:val="007F41EA"/>
    <w:rsid w:val="00822C39"/>
    <w:rsid w:val="00840D8F"/>
    <w:rsid w:val="008466D2"/>
    <w:rsid w:val="00863C56"/>
    <w:rsid w:val="0089303E"/>
    <w:rsid w:val="008A5223"/>
    <w:rsid w:val="008A7EDE"/>
    <w:rsid w:val="008B6D22"/>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4FDD"/>
    <w:rsid w:val="009F758A"/>
    <w:rsid w:val="00A372E2"/>
    <w:rsid w:val="00A5714B"/>
    <w:rsid w:val="00A765BB"/>
    <w:rsid w:val="00A90418"/>
    <w:rsid w:val="00A933B6"/>
    <w:rsid w:val="00AD01E1"/>
    <w:rsid w:val="00B01224"/>
    <w:rsid w:val="00B21019"/>
    <w:rsid w:val="00B66CC4"/>
    <w:rsid w:val="00B821E9"/>
    <w:rsid w:val="00BA4548"/>
    <w:rsid w:val="00BE76BA"/>
    <w:rsid w:val="00C04D22"/>
    <w:rsid w:val="00C26E54"/>
    <w:rsid w:val="00C54B41"/>
    <w:rsid w:val="00C710C3"/>
    <w:rsid w:val="00C82CCE"/>
    <w:rsid w:val="00C8561A"/>
    <w:rsid w:val="00C96EA3"/>
    <w:rsid w:val="00CA1586"/>
    <w:rsid w:val="00CC07C4"/>
    <w:rsid w:val="00CC298A"/>
    <w:rsid w:val="00CF0023"/>
    <w:rsid w:val="00CF3A34"/>
    <w:rsid w:val="00D06711"/>
    <w:rsid w:val="00D203FE"/>
    <w:rsid w:val="00D33212"/>
    <w:rsid w:val="00D3459E"/>
    <w:rsid w:val="00DA5CCF"/>
    <w:rsid w:val="00DB187E"/>
    <w:rsid w:val="00DB61D7"/>
    <w:rsid w:val="00DE0EAA"/>
    <w:rsid w:val="00E1261B"/>
    <w:rsid w:val="00E26D48"/>
    <w:rsid w:val="00E5295E"/>
    <w:rsid w:val="00E601CB"/>
    <w:rsid w:val="00E720AB"/>
    <w:rsid w:val="00E929F9"/>
    <w:rsid w:val="00E942CB"/>
    <w:rsid w:val="00E950E5"/>
    <w:rsid w:val="00EA576C"/>
    <w:rsid w:val="00EB0633"/>
    <w:rsid w:val="00EB324E"/>
    <w:rsid w:val="00ED6EC3"/>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800AB3BD-BC3C-4F73-8F3A-322F58C85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4979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2016-05-18T15:23:00Z</cp:lastPrinted>
  <dcterms:created xsi:type="dcterms:W3CDTF">2019-01-28T18:37:00Z</dcterms:created>
  <dcterms:modified xsi:type="dcterms:W3CDTF">2019-01-28T18:37:00Z</dcterms:modified>
</cp:coreProperties>
</file>