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B55" w:rsidRDefault="001A241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sz w:val="22"/>
          <w:szCs w:val="22"/>
        </w:rPr>
        <w:t>Guayaquil, 14 de Abril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3A2279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Ingeniero </w:t>
      </w:r>
    </w:p>
    <w:p w:rsidR="003A2279" w:rsidRPr="004546D4" w:rsidRDefault="00433E16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Emilio Cedeño</w:t>
      </w:r>
    </w:p>
    <w:p w:rsidR="00070F63" w:rsidRPr="004546D4" w:rsidRDefault="00433E16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SPARTAN S.A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433E16">
        <w:rPr>
          <w:rFonts w:asciiTheme="minorHAnsi" w:hAnsiTheme="minorHAnsi" w:cs="Arial"/>
          <w:b/>
          <w:sz w:val="22"/>
          <w:szCs w:val="22"/>
        </w:rPr>
        <w:t>SPARTAN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433E16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SPARTAN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S.A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433E16" w:rsidRDefault="009F7E92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 w:rsidRPr="00433E16">
        <w:rPr>
          <w:rFonts w:asciiTheme="minorHAnsi" w:eastAsiaTheme="minorHAnsi" w:hAnsiTheme="minorHAnsi" w:cs="Arial"/>
          <w:color w:val="000000"/>
          <w:lang w:val="es-ES"/>
        </w:rPr>
        <w:t>La documentación se  encuentra en leitz.</w:t>
      </w:r>
    </w:p>
    <w:p w:rsidR="00433E16" w:rsidRDefault="00433E16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Cierta información se encuentra escaneada y es manejada en una base de dato interna, la misma que en muchas ocasiones por problemas en el sistema se pierde.</w:t>
      </w:r>
    </w:p>
    <w:p w:rsidR="00433E16" w:rsidRDefault="00433E16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empresa de ninguna manera desea que los documentos se muevan de sus instalaciones.</w:t>
      </w:r>
    </w:p>
    <w:p w:rsidR="00433E16" w:rsidRDefault="00433E16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433E16" w:rsidRDefault="00433E16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Los documentos que desean digitalizar son:</w:t>
      </w:r>
    </w:p>
    <w:p w:rsidR="00E16648" w:rsidRPr="00433E16" w:rsidRDefault="00E16648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B81378" w:rsidRPr="00B81378" w:rsidRDefault="00B81378" w:rsidP="00B81378">
      <w:pPr>
        <w:spacing w:after="0" w:line="240" w:lineRule="auto"/>
        <w:rPr>
          <w:b/>
        </w:rPr>
      </w:pPr>
      <w:r w:rsidRPr="00B81378">
        <w:rPr>
          <w:b/>
        </w:rPr>
        <w:t>Detall</w:t>
      </w:r>
      <w:r w:rsidR="00E16648">
        <w:rPr>
          <w:b/>
        </w:rPr>
        <w:t>e de Documentación de SPARTAN</w:t>
      </w:r>
    </w:p>
    <w:p w:rsidR="00817480" w:rsidRDefault="00817480" w:rsidP="007369A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81378" w:rsidRDefault="00F44A3A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8240" behindDoc="0" locked="0" layoutInCell="1" allowOverlap="1" wp14:anchorId="46691368" wp14:editId="481A64DB">
            <wp:simplePos x="0" y="0"/>
            <wp:positionH relativeFrom="column">
              <wp:posOffset>3710940</wp:posOffset>
            </wp:positionH>
            <wp:positionV relativeFrom="paragraph">
              <wp:posOffset>1905</wp:posOffset>
            </wp:positionV>
            <wp:extent cx="1504950" cy="2006600"/>
            <wp:effectExtent l="0" t="0" r="0" b="0"/>
            <wp:wrapNone/>
            <wp:docPr id="5" name="Imagen 5" descr="C:\Users\sloaiza\AppData\Local\Microsoft\Windows\Temporary Internet Files\Content.Outlook\EE7MLRUB\IMG-20150309-WA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loaiza\AppData\Local\Microsoft\Windows\Temporary Internet Files\Content.Outlook\EE7MLRUB\IMG-20150309-WA00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inline distT="0" distB="0" distL="0" distR="0" wp14:anchorId="2703FF30" wp14:editId="5F61A13D">
            <wp:extent cx="1514475" cy="2019300"/>
            <wp:effectExtent l="0" t="0" r="9525" b="0"/>
            <wp:docPr id="7" name="Imagen 7" descr="C:\Users\sloaiza\AppData\Local\Microsoft\Windows\Temporary Internet Files\Content.Outlook\EE7MLRUB\IMG-20150309-WA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loaiza\AppData\Local\Microsoft\Windows\Temporary Internet Files\Content.Outlook\EE7MLRUB\IMG-20150309-WA00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805" cy="202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9264" behindDoc="0" locked="0" layoutInCell="1" allowOverlap="1" wp14:anchorId="4F93D99C" wp14:editId="76101640">
            <wp:simplePos x="0" y="0"/>
            <wp:positionH relativeFrom="column">
              <wp:posOffset>1853565</wp:posOffset>
            </wp:positionH>
            <wp:positionV relativeFrom="paragraph">
              <wp:posOffset>78740</wp:posOffset>
            </wp:positionV>
            <wp:extent cx="1476375" cy="1968500"/>
            <wp:effectExtent l="0" t="0" r="9525" b="0"/>
            <wp:wrapNone/>
            <wp:docPr id="6" name="Imagen 6" descr="C:\Users\sloaiza\AppData\Local\Microsoft\Windows\Temporary Internet Files\Content.Outlook\EE7MLRUB\IMG-20150309-WA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loaiza\AppData\Local\Microsoft\Windows\Temporary Internet Files\Content.Outlook\EE7MLRUB\IMG-20150309-WA004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1A2412" w:rsidRDefault="001A24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1A2412" w:rsidRDefault="001A24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1A2412" w:rsidRDefault="001A24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4083E" w:rsidRPr="004546D4" w:rsidRDefault="001A241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Custodia Digital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7C3A4C" w:rsidRDefault="007C3A4C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1A2412">
        <w:rPr>
          <w:rFonts w:asciiTheme="minorHAnsi" w:hAnsiTheme="minorHAnsi" w:cs="Arial"/>
          <w:b/>
        </w:rPr>
        <w:t>SPARTAN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482A49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82A49">
        <w:rPr>
          <w:noProof/>
          <w:lang w:val="es-ES" w:eastAsia="es-ES"/>
        </w:rPr>
        <w:drawing>
          <wp:inline distT="0" distB="0" distL="0" distR="0" wp14:anchorId="134A89AD" wp14:editId="2D905CDC">
            <wp:extent cx="5400040" cy="1103234"/>
            <wp:effectExtent l="0" t="0" r="0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B7466" w:rsidRDefault="007B746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B7466" w:rsidRDefault="007B746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FC121F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FC121F">
        <w:rPr>
          <w:noProof/>
          <w:lang w:val="es-ES" w:eastAsia="es-ES"/>
        </w:rPr>
        <w:drawing>
          <wp:inline distT="0" distB="0" distL="0" distR="0" wp14:anchorId="6F9B90A6" wp14:editId="3E091AA1">
            <wp:extent cx="5400040" cy="1103234"/>
            <wp:effectExtent l="0" t="0" r="0" b="190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2F661D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</w:t>
      </w:r>
      <w:r w:rsidR="00357468">
        <w:rPr>
          <w:rFonts w:asciiTheme="minorHAnsi" w:hAnsiTheme="minorHAnsi" w:cs="Arial"/>
          <w:b/>
        </w:rPr>
        <w:t>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B7466" w:rsidRDefault="007B7466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EB28D6" w:rsidRDefault="00EB28D6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="00F01F7B"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DC3" w:rsidRDefault="00940DC3" w:rsidP="0012137A">
      <w:pPr>
        <w:spacing w:after="0" w:line="240" w:lineRule="auto"/>
      </w:pPr>
      <w:r>
        <w:separator/>
      </w:r>
    </w:p>
  </w:endnote>
  <w:endnote w:type="continuationSeparator" w:id="0">
    <w:p w:rsidR="00940DC3" w:rsidRDefault="00940DC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DC3" w:rsidRDefault="00940DC3" w:rsidP="0012137A">
      <w:pPr>
        <w:spacing w:after="0" w:line="240" w:lineRule="auto"/>
      </w:pPr>
      <w:r>
        <w:separator/>
      </w:r>
    </w:p>
  </w:footnote>
  <w:footnote w:type="continuationSeparator" w:id="0">
    <w:p w:rsidR="00940DC3" w:rsidRDefault="00940DC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21F" w:rsidRDefault="00FC121F" w:rsidP="00357468">
    <w:pPr>
      <w:spacing w:after="0" w:line="240" w:lineRule="auto"/>
      <w:rPr>
        <w:b/>
        <w:lang w:val="es-ES"/>
      </w:rPr>
    </w:pPr>
  </w:p>
  <w:p w:rsidR="001A2412" w:rsidRDefault="001A2412" w:rsidP="00357468">
    <w:pPr>
      <w:spacing w:after="0" w:line="240" w:lineRule="auto"/>
      <w:rPr>
        <w:b/>
        <w:lang w:val="es-ES"/>
      </w:rPr>
    </w:pPr>
  </w:p>
  <w:p w:rsidR="001A2412" w:rsidRDefault="001A2412" w:rsidP="00357468">
    <w:pPr>
      <w:spacing w:after="0" w:line="240" w:lineRule="auto"/>
      <w:rPr>
        <w:b/>
        <w:lang w:val="es-ES"/>
      </w:rPr>
    </w:pPr>
  </w:p>
  <w:p w:rsidR="001A2412" w:rsidRDefault="001A2412" w:rsidP="00357468">
    <w:pPr>
      <w:spacing w:after="0" w:line="240" w:lineRule="auto"/>
      <w:rPr>
        <w:b/>
        <w:lang w:val="es-ES"/>
      </w:rPr>
    </w:pPr>
  </w:p>
  <w:p w:rsidR="001A2412" w:rsidRPr="00357468" w:rsidRDefault="001A2412" w:rsidP="00357468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82E1B"/>
    <w:multiLevelType w:val="hybridMultilevel"/>
    <w:tmpl w:val="65A87F3A"/>
    <w:lvl w:ilvl="0" w:tplc="32CE676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2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3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1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53FA5"/>
    <w:rsid w:val="00070F63"/>
    <w:rsid w:val="00074B49"/>
    <w:rsid w:val="0009469F"/>
    <w:rsid w:val="000C0FB7"/>
    <w:rsid w:val="000E5360"/>
    <w:rsid w:val="00113539"/>
    <w:rsid w:val="00115D82"/>
    <w:rsid w:val="0012137A"/>
    <w:rsid w:val="00155E0E"/>
    <w:rsid w:val="001A2412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2F661D"/>
    <w:rsid w:val="003138F0"/>
    <w:rsid w:val="00325D72"/>
    <w:rsid w:val="00332966"/>
    <w:rsid w:val="00357468"/>
    <w:rsid w:val="00374D71"/>
    <w:rsid w:val="003967E9"/>
    <w:rsid w:val="003A2279"/>
    <w:rsid w:val="003B4698"/>
    <w:rsid w:val="003D6600"/>
    <w:rsid w:val="00433E16"/>
    <w:rsid w:val="004546D4"/>
    <w:rsid w:val="004641DA"/>
    <w:rsid w:val="00482A49"/>
    <w:rsid w:val="00490D37"/>
    <w:rsid w:val="0049326F"/>
    <w:rsid w:val="00554E44"/>
    <w:rsid w:val="005A7DC3"/>
    <w:rsid w:val="005E35B1"/>
    <w:rsid w:val="005F162E"/>
    <w:rsid w:val="00602DB8"/>
    <w:rsid w:val="0064083E"/>
    <w:rsid w:val="006A1F8E"/>
    <w:rsid w:val="006A2973"/>
    <w:rsid w:val="006A44BE"/>
    <w:rsid w:val="006C2594"/>
    <w:rsid w:val="00713BD5"/>
    <w:rsid w:val="00720250"/>
    <w:rsid w:val="007369AE"/>
    <w:rsid w:val="00770EE8"/>
    <w:rsid w:val="007A03A7"/>
    <w:rsid w:val="007B7466"/>
    <w:rsid w:val="007C3A4C"/>
    <w:rsid w:val="007F363B"/>
    <w:rsid w:val="00817480"/>
    <w:rsid w:val="008244F7"/>
    <w:rsid w:val="008525E6"/>
    <w:rsid w:val="008E66FF"/>
    <w:rsid w:val="00940DC3"/>
    <w:rsid w:val="009576DB"/>
    <w:rsid w:val="009A03D5"/>
    <w:rsid w:val="009F7E92"/>
    <w:rsid w:val="00A02472"/>
    <w:rsid w:val="00A56C9A"/>
    <w:rsid w:val="00AC7B55"/>
    <w:rsid w:val="00AF25D3"/>
    <w:rsid w:val="00B20462"/>
    <w:rsid w:val="00B24BF8"/>
    <w:rsid w:val="00B2621E"/>
    <w:rsid w:val="00B60C00"/>
    <w:rsid w:val="00B81378"/>
    <w:rsid w:val="00B95B87"/>
    <w:rsid w:val="00BD149D"/>
    <w:rsid w:val="00C3211B"/>
    <w:rsid w:val="00C932F4"/>
    <w:rsid w:val="00C969C6"/>
    <w:rsid w:val="00CA0783"/>
    <w:rsid w:val="00D06711"/>
    <w:rsid w:val="00D125CD"/>
    <w:rsid w:val="00D203FE"/>
    <w:rsid w:val="00D442F0"/>
    <w:rsid w:val="00D85D3F"/>
    <w:rsid w:val="00DB187E"/>
    <w:rsid w:val="00E16648"/>
    <w:rsid w:val="00E97EF1"/>
    <w:rsid w:val="00EB28D6"/>
    <w:rsid w:val="00F01F7B"/>
    <w:rsid w:val="00F11E16"/>
    <w:rsid w:val="00F34C47"/>
    <w:rsid w:val="00F448A7"/>
    <w:rsid w:val="00F44A3A"/>
    <w:rsid w:val="00F721B1"/>
    <w:rsid w:val="00F871AF"/>
    <w:rsid w:val="00FC121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228B6FE9-EACE-42E9-8C95-A9460CAE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2014-03-20T19:26:00Z</cp:lastPrinted>
  <dcterms:created xsi:type="dcterms:W3CDTF">2019-01-25T15:27:00Z</dcterms:created>
  <dcterms:modified xsi:type="dcterms:W3CDTF">2019-01-25T15:27:00Z</dcterms:modified>
</cp:coreProperties>
</file>