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AB205" w14:textId="77777777" w:rsidR="0078759E" w:rsidRDefault="0078759E" w:rsidP="00214687">
      <w:pPr>
        <w:jc w:val="right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 xml:space="preserve">  </w:t>
      </w:r>
    </w:p>
    <w:p w14:paraId="03C80B1A" w14:textId="77777777" w:rsidR="0078759E" w:rsidRDefault="0078759E" w:rsidP="00214687">
      <w:pPr>
        <w:jc w:val="right"/>
        <w:rPr>
          <w:rFonts w:ascii="Arial Narrow" w:hAnsi="Arial Narrow" w:cstheme="minorHAnsi"/>
          <w:b/>
          <w:sz w:val="20"/>
          <w:szCs w:val="20"/>
        </w:rPr>
      </w:pPr>
    </w:p>
    <w:p w14:paraId="5C8BDB08" w14:textId="219C49CD" w:rsidR="00F36070" w:rsidRPr="00FD354E" w:rsidRDefault="00881079" w:rsidP="00214687">
      <w:pPr>
        <w:jc w:val="right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 xml:space="preserve">Guayaquil, </w:t>
      </w:r>
      <w:r w:rsidR="009177D6">
        <w:rPr>
          <w:rFonts w:ascii="Arial Narrow" w:hAnsi="Arial Narrow" w:cstheme="minorHAnsi"/>
          <w:b/>
          <w:sz w:val="20"/>
          <w:szCs w:val="20"/>
        </w:rPr>
        <w:t>20</w:t>
      </w:r>
      <w:r w:rsidR="003C7451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D06F96">
        <w:rPr>
          <w:rFonts w:ascii="Arial Narrow" w:hAnsi="Arial Narrow" w:cstheme="minorHAnsi"/>
          <w:b/>
          <w:sz w:val="20"/>
          <w:szCs w:val="20"/>
        </w:rPr>
        <w:t>de</w:t>
      </w:r>
      <w:r w:rsidR="004252AC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2D2FA3">
        <w:rPr>
          <w:rFonts w:ascii="Arial Narrow" w:hAnsi="Arial Narrow" w:cstheme="minorHAnsi"/>
          <w:b/>
          <w:sz w:val="20"/>
          <w:szCs w:val="20"/>
        </w:rPr>
        <w:t>diciembre</w:t>
      </w:r>
      <w:r w:rsidR="004252AC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700708" w:rsidRPr="00FD354E">
        <w:rPr>
          <w:rFonts w:ascii="Arial Narrow" w:hAnsi="Arial Narrow" w:cstheme="minorHAnsi"/>
          <w:b/>
          <w:sz w:val="20"/>
          <w:szCs w:val="20"/>
        </w:rPr>
        <w:t>2018</w:t>
      </w:r>
      <w:r w:rsidR="00E521B1" w:rsidRPr="00FD354E">
        <w:rPr>
          <w:rFonts w:ascii="Arial Narrow" w:hAnsi="Arial Narrow" w:cstheme="minorHAnsi"/>
          <w:b/>
          <w:sz w:val="20"/>
          <w:szCs w:val="20"/>
        </w:rPr>
        <w:t>.</w:t>
      </w:r>
    </w:p>
    <w:p w14:paraId="5B97314A" w14:textId="524AD4F3" w:rsidR="00214687" w:rsidRPr="00FD354E" w:rsidRDefault="00214687" w:rsidP="00F87BBA">
      <w:pPr>
        <w:spacing w:after="0" w:line="240" w:lineRule="auto"/>
        <w:jc w:val="both"/>
        <w:rPr>
          <w:rFonts w:ascii="Arial Narrow" w:eastAsia="Times New Roman" w:hAnsi="Arial Narrow" w:cstheme="minorHAnsi"/>
          <w:b/>
          <w:sz w:val="20"/>
          <w:szCs w:val="20"/>
          <w:u w:val="single"/>
          <w:lang w:val="es-ES" w:eastAsia="es-ES"/>
        </w:rPr>
      </w:pPr>
    </w:p>
    <w:p w14:paraId="6FE4782D" w14:textId="25A6B641" w:rsidR="004B5C97" w:rsidRPr="004C3D86" w:rsidRDefault="002B5A05" w:rsidP="004C3D86">
      <w:pPr>
        <w:spacing w:after="0" w:line="240" w:lineRule="auto"/>
        <w:jc w:val="both"/>
        <w:rPr>
          <w:rFonts w:ascii="Century Gothic" w:eastAsia="Times New Roman" w:hAnsi="Century Gothic" w:cstheme="minorHAnsi"/>
          <w:sz w:val="20"/>
          <w:szCs w:val="20"/>
          <w:lang w:val="es-ES" w:eastAsia="es-ES"/>
        </w:rPr>
      </w:pPr>
      <w:r w:rsidRPr="004C3D86">
        <w:rPr>
          <w:rFonts w:ascii="Century Gothic" w:eastAsia="Times New Roman" w:hAnsi="Century Gothic" w:cstheme="minorHAnsi"/>
          <w:sz w:val="20"/>
          <w:szCs w:val="20"/>
          <w:lang w:val="es-ES" w:eastAsia="es-ES"/>
        </w:rPr>
        <w:t>Ing.</w:t>
      </w:r>
      <w:r w:rsidR="00B96FBB" w:rsidRPr="004C3D86">
        <w:rPr>
          <w:rFonts w:ascii="Century Gothic" w:eastAsia="Times New Roman" w:hAnsi="Century Gothic" w:cstheme="minorHAnsi"/>
          <w:sz w:val="20"/>
          <w:szCs w:val="20"/>
          <w:lang w:val="es-ES" w:eastAsia="es-ES"/>
        </w:rPr>
        <w:t xml:space="preserve"> Freddy Granja.</w:t>
      </w:r>
    </w:p>
    <w:p w14:paraId="3EBD2992" w14:textId="34674E48" w:rsidR="003C7451" w:rsidRPr="004C3D86" w:rsidRDefault="003C7451" w:rsidP="004C3D86">
      <w:pPr>
        <w:spacing w:after="0" w:line="240" w:lineRule="auto"/>
        <w:jc w:val="both"/>
        <w:rPr>
          <w:rFonts w:ascii="Century Gothic" w:eastAsia="Times New Roman" w:hAnsi="Century Gothic"/>
          <w:b/>
          <w:color w:val="000000"/>
          <w:lang w:val="es-ES" w:eastAsia="es-ES"/>
        </w:rPr>
      </w:pPr>
    </w:p>
    <w:p w14:paraId="7A32FA38" w14:textId="498BD160" w:rsidR="00B96FBB" w:rsidRPr="004C3D86" w:rsidRDefault="00B96FBB" w:rsidP="004C3D86">
      <w:pPr>
        <w:spacing w:after="0" w:line="240" w:lineRule="auto"/>
        <w:jc w:val="both"/>
        <w:rPr>
          <w:rFonts w:ascii="Century Gothic" w:eastAsia="Times New Roman" w:hAnsi="Century Gothic"/>
          <w:b/>
          <w:color w:val="000000"/>
          <w:lang w:val="es-ES" w:eastAsia="es-ES"/>
        </w:rPr>
      </w:pPr>
      <w:r w:rsidRPr="004C3D86">
        <w:rPr>
          <w:rFonts w:ascii="Century Gothic" w:eastAsia="Times New Roman" w:hAnsi="Century Gothic"/>
          <w:b/>
          <w:color w:val="000000"/>
          <w:lang w:val="es-ES" w:eastAsia="es-ES"/>
        </w:rPr>
        <w:t>BRA</w:t>
      </w:r>
      <w:r w:rsidR="0069619D">
        <w:rPr>
          <w:rFonts w:ascii="Century Gothic" w:eastAsia="Times New Roman" w:hAnsi="Century Gothic"/>
          <w:b/>
          <w:color w:val="000000"/>
          <w:lang w:val="es-ES" w:eastAsia="es-ES"/>
        </w:rPr>
        <w:t xml:space="preserve">T </w:t>
      </w:r>
      <w:r w:rsidRPr="004C3D86">
        <w:rPr>
          <w:rFonts w:ascii="Century Gothic" w:eastAsia="Times New Roman" w:hAnsi="Century Gothic"/>
          <w:b/>
          <w:color w:val="000000"/>
          <w:lang w:val="es-ES" w:eastAsia="es-ES"/>
        </w:rPr>
        <w:t>&amp; ASOCIADOS.</w:t>
      </w:r>
    </w:p>
    <w:p w14:paraId="7C6E30E8" w14:textId="77777777" w:rsidR="00B96FBB" w:rsidRPr="004C3D86" w:rsidRDefault="00B96FBB" w:rsidP="004C3D86">
      <w:pPr>
        <w:spacing w:after="0" w:line="240" w:lineRule="auto"/>
        <w:jc w:val="both"/>
        <w:rPr>
          <w:rFonts w:ascii="Century Gothic" w:eastAsia="Times New Roman" w:hAnsi="Century Gothic"/>
          <w:b/>
          <w:color w:val="000000"/>
          <w:lang w:val="es-ES" w:eastAsia="es-ES"/>
        </w:rPr>
      </w:pPr>
    </w:p>
    <w:p w14:paraId="5C8BDB0B" w14:textId="780FBC72" w:rsidR="00F36070" w:rsidRPr="004C3D86" w:rsidRDefault="00214687" w:rsidP="004C3D86">
      <w:pPr>
        <w:pStyle w:val="Sinespaciado"/>
        <w:jc w:val="both"/>
        <w:rPr>
          <w:rFonts w:ascii="Century Gothic" w:hAnsi="Century Gothic" w:cstheme="minorHAnsi"/>
          <w:sz w:val="20"/>
          <w:szCs w:val="20"/>
        </w:rPr>
      </w:pPr>
      <w:r w:rsidRPr="004C3D86">
        <w:rPr>
          <w:rFonts w:ascii="Century Gothic" w:hAnsi="Century Gothic" w:cstheme="minorHAnsi"/>
          <w:sz w:val="20"/>
          <w:szCs w:val="20"/>
        </w:rPr>
        <w:t>Ciudad. -</w:t>
      </w:r>
    </w:p>
    <w:p w14:paraId="05291894" w14:textId="14A09BDE" w:rsidR="00214687" w:rsidRPr="004C3D86" w:rsidRDefault="00214687" w:rsidP="004C3D86">
      <w:pPr>
        <w:pStyle w:val="Sinespaciado"/>
        <w:jc w:val="both"/>
        <w:rPr>
          <w:rFonts w:ascii="Century Gothic" w:hAnsi="Century Gothic" w:cstheme="minorHAnsi"/>
          <w:sz w:val="20"/>
          <w:szCs w:val="20"/>
        </w:rPr>
      </w:pPr>
    </w:p>
    <w:p w14:paraId="70884CAB" w14:textId="3F7FA563" w:rsidR="00214687" w:rsidRPr="004C3D86" w:rsidRDefault="00214687" w:rsidP="004C3D86">
      <w:pPr>
        <w:pStyle w:val="Sinespaciado"/>
        <w:jc w:val="both"/>
        <w:rPr>
          <w:rFonts w:ascii="Century Gothic" w:hAnsi="Century Gothic" w:cstheme="minorHAnsi"/>
          <w:sz w:val="20"/>
          <w:szCs w:val="20"/>
        </w:rPr>
      </w:pPr>
      <w:r w:rsidRPr="004C3D86">
        <w:rPr>
          <w:rFonts w:ascii="Century Gothic" w:hAnsi="Century Gothic" w:cstheme="minorHAnsi"/>
          <w:sz w:val="20"/>
          <w:szCs w:val="20"/>
        </w:rPr>
        <w:t xml:space="preserve">Presente. - </w:t>
      </w:r>
    </w:p>
    <w:p w14:paraId="5C8BDB0C" w14:textId="77777777" w:rsidR="00F36070" w:rsidRPr="004C3D86" w:rsidRDefault="00F36070" w:rsidP="004C3D86">
      <w:pPr>
        <w:pStyle w:val="Sinespaciado"/>
        <w:jc w:val="both"/>
        <w:rPr>
          <w:rFonts w:ascii="Century Gothic" w:hAnsi="Century Gothic" w:cstheme="minorHAnsi"/>
          <w:sz w:val="20"/>
          <w:szCs w:val="20"/>
        </w:rPr>
      </w:pPr>
    </w:p>
    <w:p w14:paraId="5C8BDB0D" w14:textId="45D4DEA6" w:rsidR="00F36070" w:rsidRPr="004C3D86" w:rsidRDefault="00214687" w:rsidP="004C3D86">
      <w:pPr>
        <w:pStyle w:val="Default"/>
        <w:jc w:val="both"/>
        <w:rPr>
          <w:rFonts w:ascii="Century Gothic" w:hAnsi="Century Gothic" w:cstheme="minorHAnsi"/>
          <w:color w:val="auto"/>
          <w:sz w:val="20"/>
          <w:szCs w:val="20"/>
          <w:lang w:val="es-EC"/>
        </w:rPr>
      </w:pPr>
      <w:r w:rsidRPr="004C3D86">
        <w:rPr>
          <w:rFonts w:ascii="Century Gothic" w:hAnsi="Century Gothic" w:cstheme="minorHAnsi"/>
          <w:color w:val="auto"/>
          <w:sz w:val="20"/>
          <w:szCs w:val="20"/>
          <w:lang w:val="es-EC"/>
        </w:rPr>
        <w:t>De nuestra consideración</w:t>
      </w:r>
      <w:r w:rsidR="00F87BBA" w:rsidRPr="004C3D86">
        <w:rPr>
          <w:rFonts w:ascii="Century Gothic" w:hAnsi="Century Gothic" w:cstheme="minorHAnsi"/>
          <w:color w:val="auto"/>
          <w:sz w:val="20"/>
          <w:szCs w:val="20"/>
          <w:lang w:val="es-EC"/>
        </w:rPr>
        <w:t>:</w:t>
      </w:r>
      <w:r w:rsidRPr="004C3D86">
        <w:rPr>
          <w:rFonts w:ascii="Century Gothic" w:hAnsi="Century Gothic" w:cstheme="minorHAnsi"/>
          <w:color w:val="auto"/>
          <w:sz w:val="20"/>
          <w:szCs w:val="20"/>
          <w:lang w:val="es-EC"/>
        </w:rPr>
        <w:t xml:space="preserve"> </w:t>
      </w:r>
    </w:p>
    <w:p w14:paraId="5C8BDB0E" w14:textId="77777777" w:rsidR="00EF738B" w:rsidRPr="004C3D86" w:rsidRDefault="00EF738B" w:rsidP="004C3D86">
      <w:pPr>
        <w:pStyle w:val="Default"/>
        <w:jc w:val="both"/>
        <w:rPr>
          <w:rFonts w:ascii="Century Gothic" w:hAnsi="Century Gothic" w:cstheme="minorHAnsi"/>
          <w:color w:val="auto"/>
          <w:sz w:val="20"/>
          <w:szCs w:val="20"/>
          <w:lang w:val="es-EC"/>
        </w:rPr>
      </w:pPr>
    </w:p>
    <w:p w14:paraId="5C8BDB0F" w14:textId="2AAC1FE0" w:rsidR="00F36070" w:rsidRPr="004C3D86" w:rsidRDefault="00F36070" w:rsidP="004C3D86">
      <w:pPr>
        <w:pStyle w:val="Default"/>
        <w:jc w:val="both"/>
        <w:rPr>
          <w:rFonts w:ascii="Century Gothic" w:hAnsi="Century Gothic" w:cs="Arial"/>
          <w:sz w:val="20"/>
          <w:szCs w:val="20"/>
        </w:rPr>
      </w:pPr>
      <w:r w:rsidRPr="004C3D86">
        <w:rPr>
          <w:rFonts w:ascii="Century Gothic" w:hAnsi="Century Gothic" w:cs="Arial"/>
          <w:sz w:val="20"/>
          <w:szCs w:val="20"/>
        </w:rPr>
        <w:t xml:space="preserve">Reciba </w:t>
      </w:r>
      <w:r w:rsidR="00214687" w:rsidRPr="004C3D86">
        <w:rPr>
          <w:rFonts w:ascii="Century Gothic" w:hAnsi="Century Gothic" w:cs="Arial"/>
          <w:sz w:val="20"/>
          <w:szCs w:val="20"/>
        </w:rPr>
        <w:t>un cordial saludo</w:t>
      </w:r>
      <w:r w:rsidRPr="004C3D86">
        <w:rPr>
          <w:rFonts w:ascii="Century Gothic" w:hAnsi="Century Gothic" w:cs="Arial"/>
          <w:sz w:val="20"/>
          <w:szCs w:val="20"/>
        </w:rPr>
        <w:t xml:space="preserve"> de parte de quienes conformamos </w:t>
      </w:r>
      <w:r w:rsidR="00AF7607" w:rsidRPr="004C3D86">
        <w:rPr>
          <w:rFonts w:ascii="Century Gothic" w:hAnsi="Century Gothic" w:cs="Arial"/>
          <w:bCs/>
          <w:sz w:val="20"/>
          <w:szCs w:val="20"/>
        </w:rPr>
        <w:t>Data</w:t>
      </w:r>
      <w:r w:rsidRPr="004C3D86">
        <w:rPr>
          <w:rFonts w:ascii="Century Gothic" w:hAnsi="Century Gothic" w:cs="Arial"/>
          <w:bCs/>
          <w:sz w:val="20"/>
          <w:szCs w:val="20"/>
        </w:rPr>
        <w:t>Solutions S.A.</w:t>
      </w:r>
      <w:r w:rsidRPr="004C3D86">
        <w:rPr>
          <w:rFonts w:ascii="Century Gothic" w:hAnsi="Century Gothic" w:cs="Arial"/>
          <w:sz w:val="20"/>
          <w:szCs w:val="20"/>
        </w:rPr>
        <w:t xml:space="preserve">, </w:t>
      </w:r>
      <w:r w:rsidR="00214687" w:rsidRPr="004C3D86">
        <w:rPr>
          <w:rFonts w:ascii="Century Gothic" w:hAnsi="Century Gothic" w:cs="Arial"/>
          <w:sz w:val="20"/>
          <w:szCs w:val="20"/>
        </w:rPr>
        <w:t>e</w:t>
      </w:r>
      <w:r w:rsidRPr="004C3D86">
        <w:rPr>
          <w:rFonts w:ascii="Century Gothic" w:hAnsi="Century Gothic" w:cs="Arial"/>
          <w:sz w:val="20"/>
          <w:szCs w:val="20"/>
        </w:rPr>
        <w:t>specialistas en</w:t>
      </w:r>
      <w:r w:rsidR="00214687" w:rsidRPr="004C3D86">
        <w:rPr>
          <w:rFonts w:ascii="Century Gothic" w:hAnsi="Century Gothic" w:cs="Arial"/>
          <w:sz w:val="20"/>
          <w:szCs w:val="20"/>
        </w:rPr>
        <w:t xml:space="preserve"> la Administración Integral de A</w:t>
      </w:r>
      <w:r w:rsidRPr="004C3D86">
        <w:rPr>
          <w:rFonts w:ascii="Century Gothic" w:hAnsi="Century Gothic" w:cs="Arial"/>
          <w:sz w:val="20"/>
          <w:szCs w:val="20"/>
        </w:rPr>
        <w:t xml:space="preserve">rchivos Físicos y Digitales. </w:t>
      </w:r>
      <w:r w:rsidR="00214687" w:rsidRPr="004C3D86">
        <w:rPr>
          <w:rFonts w:ascii="Century Gothic" w:hAnsi="Century Gothic" w:cs="Arial"/>
          <w:sz w:val="20"/>
          <w:szCs w:val="20"/>
        </w:rPr>
        <w:t>Por medio</w:t>
      </w:r>
      <w:r w:rsidRPr="004C3D86">
        <w:rPr>
          <w:rFonts w:ascii="Century Gothic" w:hAnsi="Century Gothic" w:cs="Arial"/>
          <w:sz w:val="20"/>
          <w:szCs w:val="20"/>
        </w:rPr>
        <w:t xml:space="preserve"> de la presente nos es grato hacerle llegar nuestra propuesta por los Servicio</w:t>
      </w:r>
      <w:r w:rsidR="00214687" w:rsidRPr="004C3D86">
        <w:rPr>
          <w:rFonts w:ascii="Century Gothic" w:hAnsi="Century Gothic" w:cs="Arial"/>
          <w:sz w:val="20"/>
          <w:szCs w:val="20"/>
        </w:rPr>
        <w:t>s Integrales de Gestión Documental</w:t>
      </w:r>
      <w:r w:rsidRPr="004C3D86">
        <w:rPr>
          <w:rFonts w:ascii="Century Gothic" w:hAnsi="Century Gothic" w:cs="Arial"/>
          <w:sz w:val="20"/>
          <w:szCs w:val="20"/>
        </w:rPr>
        <w:t xml:space="preserve">, la misma consiste en </w:t>
      </w:r>
      <w:r w:rsidR="00214687" w:rsidRPr="004C3D86">
        <w:rPr>
          <w:rFonts w:ascii="Century Gothic" w:hAnsi="Century Gothic" w:cs="Arial"/>
          <w:sz w:val="20"/>
          <w:szCs w:val="20"/>
        </w:rPr>
        <w:t>Operario In House (</w:t>
      </w:r>
      <w:r w:rsidRPr="004C3D86">
        <w:rPr>
          <w:rFonts w:ascii="Century Gothic" w:hAnsi="Century Gothic" w:cs="Arial"/>
          <w:sz w:val="20"/>
          <w:szCs w:val="20"/>
        </w:rPr>
        <w:t>Radicación</w:t>
      </w:r>
      <w:r w:rsidR="00214687" w:rsidRPr="004C3D86">
        <w:rPr>
          <w:rFonts w:ascii="Century Gothic" w:hAnsi="Century Gothic" w:cs="Arial"/>
          <w:sz w:val="20"/>
          <w:szCs w:val="20"/>
        </w:rPr>
        <w:t>)</w:t>
      </w:r>
      <w:r w:rsidRPr="004C3D86">
        <w:rPr>
          <w:rFonts w:ascii="Century Gothic" w:hAnsi="Century Gothic" w:cs="Arial"/>
          <w:sz w:val="20"/>
          <w:szCs w:val="20"/>
        </w:rPr>
        <w:t>, Digitalización</w:t>
      </w:r>
      <w:r w:rsidR="00AF7607" w:rsidRPr="004C3D86">
        <w:rPr>
          <w:rFonts w:ascii="Century Gothic" w:hAnsi="Century Gothic" w:cs="Arial"/>
          <w:sz w:val="20"/>
          <w:szCs w:val="20"/>
        </w:rPr>
        <w:t xml:space="preserve">, </w:t>
      </w:r>
      <w:r w:rsidRPr="004C3D86">
        <w:rPr>
          <w:rFonts w:ascii="Century Gothic" w:hAnsi="Century Gothic" w:cs="Arial"/>
          <w:sz w:val="20"/>
          <w:szCs w:val="20"/>
        </w:rPr>
        <w:t xml:space="preserve">Administración y Custodia de </w:t>
      </w:r>
      <w:r w:rsidR="00214687" w:rsidRPr="004C3D86">
        <w:rPr>
          <w:rFonts w:ascii="Century Gothic" w:hAnsi="Century Gothic" w:cs="Arial"/>
          <w:sz w:val="20"/>
          <w:szCs w:val="20"/>
        </w:rPr>
        <w:t>Archivo F</w:t>
      </w:r>
      <w:r w:rsidRPr="004C3D86">
        <w:rPr>
          <w:rFonts w:ascii="Century Gothic" w:hAnsi="Century Gothic" w:cs="Arial"/>
          <w:sz w:val="20"/>
          <w:szCs w:val="20"/>
        </w:rPr>
        <w:t>ísico</w:t>
      </w:r>
      <w:r w:rsidR="00AF7607" w:rsidRPr="004C3D86">
        <w:rPr>
          <w:rFonts w:ascii="Century Gothic" w:hAnsi="Century Gothic" w:cs="Arial"/>
          <w:sz w:val="20"/>
          <w:szCs w:val="20"/>
        </w:rPr>
        <w:t xml:space="preserve"> de documentos</w:t>
      </w:r>
      <w:r w:rsidRPr="004C3D86">
        <w:rPr>
          <w:rFonts w:ascii="Century Gothic" w:hAnsi="Century Gothic" w:cs="Arial"/>
          <w:sz w:val="20"/>
          <w:szCs w:val="20"/>
        </w:rPr>
        <w:t>.</w:t>
      </w:r>
      <w:r w:rsidR="00214687" w:rsidRPr="004C3D86">
        <w:rPr>
          <w:rFonts w:ascii="Century Gothic" w:hAnsi="Century Gothic" w:cs="Arial"/>
          <w:sz w:val="20"/>
          <w:szCs w:val="20"/>
        </w:rPr>
        <w:t xml:space="preserve"> Cabe manifestar que en el presente documento también se detalla los valores actuales con los que hemos venido trabajando.</w:t>
      </w:r>
    </w:p>
    <w:p w14:paraId="3911BEB1" w14:textId="77777777" w:rsidR="006D14A4" w:rsidRPr="004C3D86" w:rsidRDefault="006D14A4" w:rsidP="004C3D86">
      <w:pPr>
        <w:pStyle w:val="Default"/>
        <w:jc w:val="both"/>
        <w:rPr>
          <w:rFonts w:ascii="Century Gothic" w:hAnsi="Century Gothic" w:cstheme="minorHAnsi"/>
          <w:bCs/>
          <w:sz w:val="20"/>
          <w:szCs w:val="20"/>
        </w:rPr>
      </w:pPr>
    </w:p>
    <w:p w14:paraId="09638D1E" w14:textId="799A40AA" w:rsidR="006D14A4" w:rsidRPr="004C3D86" w:rsidRDefault="0022451F" w:rsidP="004C3D86">
      <w:pPr>
        <w:pStyle w:val="Default"/>
        <w:jc w:val="both"/>
        <w:rPr>
          <w:rFonts w:ascii="Century Gothic" w:hAnsi="Century Gothic" w:cstheme="minorHAnsi"/>
          <w:bCs/>
          <w:u w:val="single"/>
        </w:rPr>
      </w:pPr>
      <w:r w:rsidRPr="004C3D86">
        <w:rPr>
          <w:rFonts w:ascii="Century Gothic" w:hAnsi="Century Gothic" w:cstheme="minorHAnsi"/>
          <w:bCs/>
          <w:u w:val="single"/>
        </w:rPr>
        <w:t>ANTECEDENTES:</w:t>
      </w:r>
    </w:p>
    <w:p w14:paraId="4B2975B7" w14:textId="77777777" w:rsidR="006D14A4" w:rsidRPr="004C3D86" w:rsidRDefault="006D14A4" w:rsidP="004C3D86">
      <w:pPr>
        <w:pStyle w:val="Default"/>
        <w:jc w:val="both"/>
        <w:rPr>
          <w:rFonts w:ascii="Century Gothic" w:hAnsi="Century Gothic"/>
          <w:bCs/>
          <w:sz w:val="20"/>
          <w:szCs w:val="20"/>
        </w:rPr>
      </w:pPr>
    </w:p>
    <w:p w14:paraId="1095C1B4" w14:textId="2FF27F63" w:rsidR="006D14A4" w:rsidRPr="004C3D86" w:rsidRDefault="00D06F96" w:rsidP="004C3D86">
      <w:pPr>
        <w:spacing w:after="0" w:line="240" w:lineRule="auto"/>
        <w:jc w:val="both"/>
        <w:rPr>
          <w:rFonts w:ascii="Century Gothic" w:eastAsia="Times New Roman" w:hAnsi="Century Gothic"/>
          <w:b/>
          <w:color w:val="000000"/>
          <w:lang w:val="es-ES" w:eastAsia="es-ES"/>
        </w:rPr>
      </w:pPr>
      <w:r w:rsidRPr="004C3D86">
        <w:rPr>
          <w:rFonts w:ascii="Century Gothic" w:hAnsi="Century Gothic" w:cs="Arial"/>
          <w:bCs/>
          <w:sz w:val="20"/>
          <w:szCs w:val="20"/>
        </w:rPr>
        <w:t>Actualmente</w:t>
      </w:r>
      <w:r w:rsidR="003F2732" w:rsidRPr="004C3D86">
        <w:rPr>
          <w:rFonts w:ascii="Century Gothic" w:hAnsi="Century Gothic" w:cs="Arial"/>
          <w:bCs/>
          <w:sz w:val="20"/>
          <w:szCs w:val="20"/>
        </w:rPr>
        <w:t xml:space="preserve"> </w:t>
      </w:r>
      <w:r w:rsidR="00B96FBB" w:rsidRPr="004C3D86">
        <w:rPr>
          <w:rFonts w:ascii="Century Gothic" w:eastAsia="Times New Roman" w:hAnsi="Century Gothic"/>
          <w:b/>
          <w:color w:val="000000"/>
          <w:lang w:val="es-ES" w:eastAsia="es-ES"/>
        </w:rPr>
        <w:t xml:space="preserve">FREDDY GRANJA </w:t>
      </w:r>
      <w:r w:rsidR="006D14A4" w:rsidRPr="004C3D86">
        <w:rPr>
          <w:rFonts w:ascii="Century Gothic" w:hAnsi="Century Gothic" w:cs="Arial"/>
          <w:bCs/>
          <w:sz w:val="20"/>
          <w:szCs w:val="20"/>
        </w:rPr>
        <w:t>es cliente</w:t>
      </w:r>
      <w:r w:rsidR="007F44CE" w:rsidRPr="004C3D86">
        <w:rPr>
          <w:rFonts w:ascii="Century Gothic" w:hAnsi="Century Gothic" w:cs="Arial"/>
          <w:bCs/>
          <w:sz w:val="20"/>
          <w:szCs w:val="20"/>
        </w:rPr>
        <w:t xml:space="preserve"> de</w:t>
      </w:r>
      <w:r w:rsidR="006D14A4" w:rsidRPr="004C3D86">
        <w:rPr>
          <w:rFonts w:ascii="Century Gothic" w:hAnsi="Century Gothic" w:cs="Arial"/>
          <w:bCs/>
          <w:sz w:val="20"/>
          <w:szCs w:val="20"/>
        </w:rPr>
        <w:t xml:space="preserve"> </w:t>
      </w:r>
      <w:r w:rsidR="006D14A4" w:rsidRPr="004C3D86">
        <w:rPr>
          <w:rFonts w:ascii="Century Gothic" w:hAnsi="Century Gothic" w:cs="Arial"/>
          <w:b/>
          <w:bCs/>
          <w:sz w:val="20"/>
          <w:szCs w:val="20"/>
          <w:u w:val="single"/>
        </w:rPr>
        <w:t>D</w:t>
      </w:r>
      <w:r w:rsidR="00700708" w:rsidRPr="004C3D86">
        <w:rPr>
          <w:rFonts w:ascii="Century Gothic" w:hAnsi="Century Gothic" w:cs="Arial"/>
          <w:b/>
          <w:bCs/>
          <w:sz w:val="20"/>
          <w:szCs w:val="20"/>
          <w:u w:val="single"/>
        </w:rPr>
        <w:t>ATASOLUTIONS</w:t>
      </w:r>
      <w:r w:rsidR="006D14A4" w:rsidRPr="004C3D86">
        <w:rPr>
          <w:rFonts w:ascii="Century Gothic" w:hAnsi="Century Gothic" w:cs="Arial"/>
          <w:bCs/>
          <w:sz w:val="20"/>
          <w:szCs w:val="20"/>
        </w:rPr>
        <w:t>, en nuestra última re</w:t>
      </w:r>
      <w:r w:rsidR="00700708" w:rsidRPr="004C3D86">
        <w:rPr>
          <w:rFonts w:ascii="Century Gothic" w:hAnsi="Century Gothic" w:cs="Arial"/>
          <w:bCs/>
          <w:sz w:val="20"/>
          <w:szCs w:val="20"/>
        </w:rPr>
        <w:t xml:space="preserve">unión realizada </w:t>
      </w:r>
      <w:r w:rsidR="00881079" w:rsidRPr="004C3D86">
        <w:rPr>
          <w:rFonts w:ascii="Century Gothic" w:hAnsi="Century Gothic" w:cs="Arial"/>
          <w:bCs/>
          <w:sz w:val="20"/>
          <w:szCs w:val="20"/>
        </w:rPr>
        <w:t xml:space="preserve">por vía telefónica </w:t>
      </w:r>
      <w:r w:rsidR="00B96FBB" w:rsidRPr="004C3D86">
        <w:rPr>
          <w:rFonts w:ascii="Century Gothic" w:hAnsi="Century Gothic" w:cs="Arial"/>
          <w:bCs/>
          <w:sz w:val="20"/>
          <w:szCs w:val="20"/>
        </w:rPr>
        <w:t xml:space="preserve">y visita </w:t>
      </w:r>
      <w:r w:rsidR="00881079" w:rsidRPr="004C3D86">
        <w:rPr>
          <w:rFonts w:ascii="Century Gothic" w:hAnsi="Century Gothic" w:cs="Arial"/>
          <w:bCs/>
          <w:sz w:val="20"/>
          <w:szCs w:val="20"/>
        </w:rPr>
        <w:t>el cliente solicito e</w:t>
      </w:r>
      <w:r w:rsidR="000A1360" w:rsidRPr="004C3D86">
        <w:rPr>
          <w:rFonts w:ascii="Century Gothic" w:hAnsi="Century Gothic" w:cs="Arial"/>
          <w:bCs/>
          <w:sz w:val="20"/>
          <w:szCs w:val="20"/>
        </w:rPr>
        <w:t>l</w:t>
      </w:r>
      <w:r w:rsidR="00881079" w:rsidRPr="004C3D86">
        <w:rPr>
          <w:rFonts w:ascii="Century Gothic" w:hAnsi="Century Gothic" w:cs="Arial"/>
          <w:bCs/>
          <w:sz w:val="20"/>
          <w:szCs w:val="20"/>
        </w:rPr>
        <w:t xml:space="preserve"> </w:t>
      </w:r>
      <w:r w:rsidR="00B96FBB" w:rsidRPr="004C3D86">
        <w:rPr>
          <w:rFonts w:ascii="Century Gothic" w:hAnsi="Century Gothic" w:cs="Arial"/>
          <w:bCs/>
          <w:sz w:val="20"/>
          <w:szCs w:val="20"/>
        </w:rPr>
        <w:t>cliente requiere que se digitalice la documentación del año 2013 y 2014</w:t>
      </w:r>
      <w:r w:rsidR="00881079" w:rsidRPr="004C3D86">
        <w:rPr>
          <w:rFonts w:ascii="Century Gothic" w:hAnsi="Century Gothic" w:cs="Arial"/>
          <w:bCs/>
          <w:sz w:val="20"/>
          <w:szCs w:val="20"/>
        </w:rPr>
        <w:t xml:space="preserve"> </w:t>
      </w:r>
      <w:r w:rsidR="006D14A4" w:rsidRPr="004C3D86">
        <w:rPr>
          <w:rFonts w:ascii="Century Gothic" w:hAnsi="Century Gothic" w:cs="Arial"/>
          <w:bCs/>
          <w:sz w:val="20"/>
          <w:szCs w:val="20"/>
        </w:rPr>
        <w:t>para que en caso de que se les presente una Auditoria puedan llegar a su información de una manera más rápida y eficiente.</w:t>
      </w:r>
    </w:p>
    <w:p w14:paraId="5C34D029" w14:textId="77777777" w:rsidR="006D14A4" w:rsidRPr="004C3D86" w:rsidRDefault="006D14A4" w:rsidP="004C3D86">
      <w:pPr>
        <w:pStyle w:val="Default"/>
        <w:jc w:val="both"/>
        <w:rPr>
          <w:rFonts w:ascii="Century Gothic" w:hAnsi="Century Gothic" w:cs="Arial"/>
          <w:bCs/>
          <w:sz w:val="20"/>
          <w:szCs w:val="20"/>
        </w:rPr>
      </w:pPr>
    </w:p>
    <w:p w14:paraId="156D0EDB" w14:textId="2EC72D59" w:rsidR="0022451F" w:rsidRDefault="006D14A4" w:rsidP="004C3D86">
      <w:pPr>
        <w:pStyle w:val="Default"/>
        <w:jc w:val="both"/>
        <w:rPr>
          <w:rFonts w:ascii="Century Gothic" w:hAnsi="Century Gothic" w:cs="Arial"/>
          <w:bCs/>
          <w:sz w:val="20"/>
          <w:szCs w:val="20"/>
        </w:rPr>
      </w:pPr>
      <w:r w:rsidRPr="004C3D86">
        <w:rPr>
          <w:rFonts w:ascii="Century Gothic" w:hAnsi="Century Gothic" w:cs="Arial"/>
          <w:bCs/>
          <w:sz w:val="20"/>
          <w:szCs w:val="20"/>
        </w:rPr>
        <w:t xml:space="preserve">El objetivo es reordenar </w:t>
      </w:r>
      <w:r w:rsidR="00881079" w:rsidRPr="004C3D86">
        <w:rPr>
          <w:rFonts w:ascii="Century Gothic" w:hAnsi="Century Gothic" w:cs="Arial"/>
          <w:bCs/>
          <w:sz w:val="20"/>
          <w:szCs w:val="20"/>
        </w:rPr>
        <w:t xml:space="preserve">y Digitalizar el cual incrementara </w:t>
      </w:r>
      <w:r w:rsidR="00B96FBB" w:rsidRPr="004C3D86">
        <w:rPr>
          <w:rFonts w:ascii="Century Gothic" w:hAnsi="Century Gothic" w:cs="Arial"/>
          <w:bCs/>
          <w:sz w:val="20"/>
          <w:szCs w:val="20"/>
        </w:rPr>
        <w:t>la custodia digital por la cantidad de imágenes.</w:t>
      </w:r>
    </w:p>
    <w:p w14:paraId="2A238547" w14:textId="77777777" w:rsidR="009177D6" w:rsidRPr="004C3D86" w:rsidRDefault="009177D6" w:rsidP="004C3D86">
      <w:pPr>
        <w:pStyle w:val="Default"/>
        <w:jc w:val="both"/>
        <w:rPr>
          <w:rFonts w:ascii="Century Gothic" w:hAnsi="Century Gothic" w:cs="Arial"/>
          <w:bCs/>
          <w:sz w:val="20"/>
          <w:szCs w:val="20"/>
        </w:rPr>
      </w:pPr>
    </w:p>
    <w:p w14:paraId="1590AC81" w14:textId="5EABA095" w:rsidR="0078759E" w:rsidRDefault="000A1360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  <w:r w:rsidRPr="004C3D86">
        <w:rPr>
          <w:rFonts w:ascii="Century Gothic" w:hAnsi="Century Gothic"/>
          <w:b/>
          <w:bCs/>
          <w:sz w:val="20"/>
          <w:szCs w:val="20"/>
          <w:lang w:val="es-ES"/>
        </w:rPr>
        <w:t>En caso de salir más imágenes se debe proceder a emitir otra factura</w:t>
      </w:r>
      <w:r w:rsidR="009177D6">
        <w:rPr>
          <w:rFonts w:ascii="Century Gothic" w:hAnsi="Century Gothic"/>
          <w:b/>
          <w:bCs/>
          <w:sz w:val="20"/>
          <w:szCs w:val="20"/>
          <w:lang w:val="es-ES"/>
        </w:rPr>
        <w:t xml:space="preserve"> por el mismo valor unitario.</w:t>
      </w:r>
    </w:p>
    <w:p w14:paraId="793C5229" w14:textId="1A28ED87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6D63CC8A" w14:textId="4D0EAEC5" w:rsidR="0078759E" w:rsidRDefault="0078759E" w:rsidP="0078759E">
      <w:pPr>
        <w:pStyle w:val="Sinespaciado"/>
        <w:numPr>
          <w:ilvl w:val="0"/>
          <w:numId w:val="5"/>
        </w:numPr>
        <w:jc w:val="both"/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  <w:t>ORDENAMIENTO, CLASIFICACION E INVENTARIO DE LA INFORMACION FISICA:</w:t>
      </w:r>
    </w:p>
    <w:p w14:paraId="47538EA9" w14:textId="6B94D417" w:rsidR="0078759E" w:rsidRDefault="0078759E" w:rsidP="0078759E">
      <w:pPr>
        <w:pStyle w:val="Sinespaciado"/>
        <w:jc w:val="both"/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</w:pPr>
    </w:p>
    <w:p w14:paraId="4799695F" w14:textId="77777777" w:rsidR="0078759E" w:rsidRDefault="0078759E" w:rsidP="0078759E">
      <w:pPr>
        <w:pStyle w:val="Sinespaciado"/>
        <w:jc w:val="both"/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</w:pPr>
    </w:p>
    <w:p w14:paraId="1DB6BCBA" w14:textId="77777777" w:rsidR="0078759E" w:rsidRDefault="0078759E" w:rsidP="0078759E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DIGITALIZACION DE LA INFORMACION:</w:t>
      </w:r>
    </w:p>
    <w:p w14:paraId="0672DE27" w14:textId="1E3C166D" w:rsidR="0078759E" w:rsidRDefault="0078759E" w:rsidP="0078759E">
      <w:pPr>
        <w:pStyle w:val="Prrafodelista"/>
        <w:numPr>
          <w:ilvl w:val="0"/>
          <w:numId w:val="7"/>
        </w:numPr>
        <w:spacing w:after="0" w:line="240" w:lineRule="auto"/>
        <w:rPr>
          <w:rFonts w:ascii="Century Gothic" w:eastAsia="Times New Roman" w:hAnsi="Century Gothic" w:cs="Calibri"/>
          <w:color w:val="000000"/>
          <w:lang w:eastAsia="es-EC"/>
        </w:rPr>
      </w:pPr>
      <w:r>
        <w:rPr>
          <w:rFonts w:ascii="Century Gothic" w:eastAsia="Times New Roman" w:hAnsi="Century Gothic" w:cs="Calibri"/>
          <w:color w:val="000000"/>
          <w:lang w:eastAsia="es-EC"/>
        </w:rPr>
        <w:t>45000</w:t>
      </w:r>
      <w:r>
        <w:rPr>
          <w:rFonts w:ascii="Century Gothic" w:eastAsia="Times New Roman" w:hAnsi="Century Gothic" w:cs="Calibri"/>
          <w:color w:val="000000"/>
          <w:lang w:eastAsia="es-EC"/>
        </w:rPr>
        <w:t xml:space="preserve"> 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imágenes que digitalizar</w:t>
      </w:r>
    </w:p>
    <w:p w14:paraId="7FC12294" w14:textId="77777777" w:rsidR="0078759E" w:rsidRDefault="0078759E" w:rsidP="0078759E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TIPOS DE DOCUMENTOS:</w:t>
      </w:r>
    </w:p>
    <w:p w14:paraId="61248A20" w14:textId="4598CC30" w:rsidR="0078759E" w:rsidRDefault="0078759E" w:rsidP="0078759E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Varios</w:t>
      </w:r>
    </w:p>
    <w:p w14:paraId="51D3DEC4" w14:textId="77777777" w:rsidR="0078759E" w:rsidRDefault="0078759E" w:rsidP="0078759E">
      <w:pPr>
        <w:pStyle w:val="Prrafodelista"/>
        <w:numPr>
          <w:ilvl w:val="0"/>
          <w:numId w:val="8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CALIDAD DE IMPRESIÓN:</w:t>
      </w:r>
    </w:p>
    <w:p w14:paraId="4815E9AF" w14:textId="401121DB" w:rsidR="0078759E" w:rsidRDefault="0078759E" w:rsidP="0078759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Alta, documentos offset con impresión matricial, laser, y de cartucho.</w:t>
      </w:r>
    </w:p>
    <w:p w14:paraId="6C4CA180" w14:textId="52DCAEA0" w:rsidR="0078759E" w:rsidRDefault="0078759E" w:rsidP="0078759E">
      <w:pPr>
        <w:pStyle w:val="Prrafodelista"/>
        <w:spacing w:after="0" w:line="240" w:lineRule="auto"/>
        <w:ind w:left="144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7724052A" w14:textId="3BE722AE" w:rsidR="0078759E" w:rsidRDefault="0078759E" w:rsidP="0078759E">
      <w:pPr>
        <w:pStyle w:val="Prrafodelista"/>
        <w:spacing w:after="0" w:line="240" w:lineRule="auto"/>
        <w:ind w:left="144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2D2A41F5" w14:textId="49311830" w:rsidR="0078759E" w:rsidRDefault="0078759E" w:rsidP="0078759E">
      <w:pPr>
        <w:pStyle w:val="Prrafodelista"/>
        <w:spacing w:after="0" w:line="240" w:lineRule="auto"/>
        <w:ind w:left="144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7B79CE83" w14:textId="77777777" w:rsidR="0078759E" w:rsidRDefault="0078759E" w:rsidP="0078759E">
      <w:pPr>
        <w:pStyle w:val="Prrafodelista"/>
        <w:spacing w:after="0" w:line="240" w:lineRule="auto"/>
        <w:ind w:left="144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0BB2A84F" w14:textId="77777777" w:rsidR="0078759E" w:rsidRDefault="0078759E" w:rsidP="0078759E">
      <w:pPr>
        <w:pStyle w:val="Prrafodelista"/>
        <w:numPr>
          <w:ilvl w:val="0"/>
          <w:numId w:val="8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TAMAÑOS:</w:t>
      </w:r>
    </w:p>
    <w:p w14:paraId="5FEF87FC" w14:textId="2E15F33E" w:rsidR="0078759E" w:rsidRDefault="0078759E" w:rsidP="0078759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A4</w:t>
      </w:r>
    </w:p>
    <w:p w14:paraId="0340AB9D" w14:textId="1B2165D2" w:rsidR="0078759E" w:rsidRDefault="0078759E" w:rsidP="0078759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A5</w:t>
      </w:r>
    </w:p>
    <w:p w14:paraId="369AA2E8" w14:textId="77777777" w:rsidR="0078759E" w:rsidRDefault="0078759E" w:rsidP="0078759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Varios: A6</w:t>
      </w:r>
    </w:p>
    <w:p w14:paraId="65686D41" w14:textId="77777777" w:rsidR="0078759E" w:rsidRDefault="0078759E" w:rsidP="0078759E">
      <w:pPr>
        <w:pStyle w:val="Prrafodelista"/>
        <w:numPr>
          <w:ilvl w:val="0"/>
          <w:numId w:val="8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 DE PAPEL:</w:t>
      </w:r>
    </w:p>
    <w:p w14:paraId="723441AF" w14:textId="6B4BEA06" w:rsidR="0078759E" w:rsidRDefault="0078759E" w:rsidP="0078759E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Químico</w:t>
      </w:r>
    </w:p>
    <w:p w14:paraId="06635ECF" w14:textId="5F4CCD7C" w:rsidR="0078759E" w:rsidRDefault="0078759E" w:rsidP="0078759E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Periódico</w:t>
      </w:r>
    </w:p>
    <w:p w14:paraId="2073FF31" w14:textId="78AB3FE1" w:rsidR="0078759E" w:rsidRDefault="0078759E" w:rsidP="0078759E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Papel bond</w:t>
      </w:r>
    </w:p>
    <w:p w14:paraId="5CBE831D" w14:textId="2918C735" w:rsidR="0078759E" w:rsidRDefault="0078759E" w:rsidP="0078759E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variable</w:t>
      </w:r>
    </w:p>
    <w:p w14:paraId="2D38DC81" w14:textId="77777777" w:rsidR="0078759E" w:rsidRDefault="0078759E" w:rsidP="0078759E">
      <w:pPr>
        <w:pStyle w:val="Prrafodelista"/>
        <w:numPr>
          <w:ilvl w:val="0"/>
          <w:numId w:val="8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ÓRDENES DE PAGO Y ANEXOS:</w:t>
      </w:r>
    </w:p>
    <w:p w14:paraId="79700844" w14:textId="77777777" w:rsidR="0078759E" w:rsidRDefault="0078759E" w:rsidP="0078759E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Bond</w:t>
      </w:r>
    </w:p>
    <w:p w14:paraId="59FA1CE0" w14:textId="77777777" w:rsidR="0078759E" w:rsidRDefault="0078759E" w:rsidP="0078759E">
      <w:pPr>
        <w:pStyle w:val="Prrafodelista"/>
        <w:numPr>
          <w:ilvl w:val="0"/>
          <w:numId w:val="8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PLANTILLA DE BÚSQUEDA:</w:t>
      </w:r>
    </w:p>
    <w:p w14:paraId="65DA5266" w14:textId="33A93A50" w:rsidR="0078759E" w:rsidRDefault="0078759E" w:rsidP="0078759E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Century Gothic" w:hAnsi="Century Gothic"/>
          <w:b/>
          <w:bCs/>
          <w:sz w:val="28"/>
          <w:szCs w:val="28"/>
          <w:lang w:val="es-ES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Varios: Por definir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con el cliente.</w:t>
      </w:r>
    </w:p>
    <w:p w14:paraId="0398119D" w14:textId="77777777" w:rsidR="0078759E" w:rsidRDefault="0078759E" w:rsidP="0078759E">
      <w:pPr>
        <w:pStyle w:val="Sinespaciado"/>
        <w:jc w:val="both"/>
        <w:rPr>
          <w:rFonts w:ascii="Arial Narrow" w:hAnsi="Arial Narrow" w:cs="Arial"/>
          <w:b/>
          <w:sz w:val="20"/>
          <w:szCs w:val="20"/>
        </w:rPr>
      </w:pPr>
    </w:p>
    <w:p w14:paraId="7BE85F7E" w14:textId="77777777" w:rsidR="0078759E" w:rsidRDefault="0078759E" w:rsidP="0078759E">
      <w:pPr>
        <w:pStyle w:val="Sinespaciado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1CA44C1A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66084780" w14:textId="6637D080" w:rsidR="0078759E" w:rsidRDefault="0078759E" w:rsidP="0078759E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SOLUCION PROPUESTA DIGITAL</w:t>
      </w:r>
      <w:r>
        <w:rPr>
          <w:rFonts w:ascii="Century Gothic" w:hAnsi="Century Gothic" w:cstheme="minorHAnsi"/>
          <w:b/>
          <w:sz w:val="24"/>
          <w:szCs w:val="24"/>
        </w:rPr>
        <w:t>:</w:t>
      </w:r>
    </w:p>
    <w:p w14:paraId="6DA2EB0D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1E20567F" w14:textId="77777777" w:rsidR="0078759E" w:rsidRDefault="0078759E" w:rsidP="0078759E">
      <w:pPr>
        <w:pStyle w:val="Sinespaciado"/>
        <w:numPr>
          <w:ilvl w:val="0"/>
          <w:numId w:val="12"/>
        </w:numPr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Digitalización – </w:t>
      </w:r>
      <w:r>
        <w:rPr>
          <w:rFonts w:ascii="Century Gothic" w:hAnsi="Century Gothic" w:cstheme="minorHAnsi"/>
          <w:bCs/>
          <w:sz w:val="24"/>
          <w:szCs w:val="24"/>
        </w:rPr>
        <w:t>Proceso a través del cual se propone la conversión de la información física a un medio digital. El servicio de digitalización se lo genera a través de los siguientes pasos:</w:t>
      </w:r>
    </w:p>
    <w:p w14:paraId="59A31AE1" w14:textId="77777777" w:rsidR="0078759E" w:rsidRDefault="0078759E" w:rsidP="0078759E">
      <w:pPr>
        <w:pStyle w:val="Sinespaciado"/>
        <w:ind w:left="720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614B1449" w14:textId="48AF653F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b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Identificación de Documentos Que Digitalizar</w:t>
      </w:r>
    </w:p>
    <w:p w14:paraId="1856199A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Preparación de Documentos para Digitalizar (Sacar Grapas, Ligas o Clips).</w:t>
      </w:r>
    </w:p>
    <w:p w14:paraId="3A20DDB2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Clasificación de los Documentos para Digitalizar (Tipo de Documentos).</w:t>
      </w:r>
    </w:p>
    <w:p w14:paraId="19E5CAB6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Conversión de Documentos Físicos a Imágenes Digitales.</w:t>
      </w:r>
    </w:p>
    <w:p w14:paraId="1F9E61D0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Indexación de las Imágenes Digitales. (tres campos de búsqueda)</w:t>
      </w:r>
    </w:p>
    <w:p w14:paraId="1A1B3D29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Prueba de Calidad de Imágenes Digitalizadas.</w:t>
      </w:r>
    </w:p>
    <w:p w14:paraId="22060425" w14:textId="29DB7362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 xml:space="preserve">Dar de alta la información es decir subir las Imágenes Digitales a los Servidores de </w:t>
      </w: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Datasolutions</w:t>
      </w: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 xml:space="preserve"> (El cliente puede acceder con un Usuario y Clave).</w:t>
      </w:r>
    </w:p>
    <w:p w14:paraId="5BD9C666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Puesta en marcha en servidor de pruebas de la solución.</w:t>
      </w:r>
    </w:p>
    <w:p w14:paraId="4C9D116B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Dar de alta y arranque de la solución con el cliente.</w:t>
      </w:r>
    </w:p>
    <w:p w14:paraId="40B211F5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Generación de Claves y Contraseñas.</w:t>
      </w:r>
    </w:p>
    <w:p w14:paraId="0A67C6EA" w14:textId="77777777" w:rsidR="0078759E" w:rsidRDefault="0078759E" w:rsidP="0078759E">
      <w:pPr>
        <w:pStyle w:val="Prrafodelista"/>
        <w:numPr>
          <w:ilvl w:val="0"/>
          <w:numId w:val="13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Entrega del sistema y acompañamiento.</w:t>
      </w:r>
    </w:p>
    <w:p w14:paraId="4A46A97E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13E1203E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INDEXACIÓN. – </w:t>
      </w:r>
      <w:r>
        <w:rPr>
          <w:rFonts w:ascii="Century Gothic" w:hAnsi="Century Gothic" w:cstheme="minorHAnsi"/>
          <w:bCs/>
          <w:sz w:val="24"/>
          <w:szCs w:val="24"/>
        </w:rPr>
        <w:t>proceso en el cual se ingresa mediante una herramienta tecnológica de reconocimiento óptico de caracteres (OCR), el documento digitalizado, convirtiéndolo en un documento que mantenga un orden de datos o informaciones con un criterio común a todos ellos, para facilitar su consulta, búsqueda y análisis.</w:t>
      </w:r>
    </w:p>
    <w:p w14:paraId="3E9E995B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16598268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45AB15B4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B256048" w14:textId="02EC7E04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bookmarkStart w:id="0" w:name="_GoBack"/>
      <w:bookmarkEnd w:id="0"/>
      <w:r>
        <w:rPr>
          <w:rFonts w:ascii="Century Gothic" w:hAnsi="Century Gothic" w:cstheme="minorHAnsi"/>
          <w:b/>
          <w:bCs/>
          <w:sz w:val="24"/>
          <w:szCs w:val="24"/>
        </w:rPr>
        <w:t>ALMACENAMIENTO. –</w:t>
      </w:r>
      <w:r>
        <w:rPr>
          <w:rFonts w:ascii="Century Gothic" w:hAnsi="Century Gothic" w:cstheme="minorHAnsi"/>
          <w:bCs/>
          <w:sz w:val="24"/>
          <w:szCs w:val="24"/>
        </w:rPr>
        <w:t xml:space="preserve"> Proceso en el cual se procede a realizar una carga de la información a nuestras plataformas de gestión integral de </w:t>
      </w:r>
    </w:p>
    <w:p w14:paraId="656DFFB0" w14:textId="15FFA338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Cs/>
          <w:sz w:val="24"/>
          <w:szCs w:val="24"/>
        </w:rPr>
        <w:t>información. A través de estas herramientas le garantizamos al cliente la correcta seguridad de su información y también dotamos al cliente con una herramienta para correcta administración y utilización de su data.</w:t>
      </w:r>
    </w:p>
    <w:p w14:paraId="47F6F5A7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683AE507" w14:textId="77777777" w:rsidR="0078759E" w:rsidRDefault="0078759E" w:rsidP="0078759E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  <w:lang w:val="es-ES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INTERFACE WEB. – </w:t>
      </w:r>
      <w:r>
        <w:rPr>
          <w:rFonts w:ascii="Century Gothic" w:hAnsi="Century Gothic" w:cstheme="minorHAnsi"/>
          <w:bCs/>
          <w:sz w:val="24"/>
          <w:szCs w:val="24"/>
        </w:rPr>
        <w:t>El objetivo es que la información del cliente esté disponible 365 días al año. A través de nuestros repositorios documentales ubicados en la nube le abrimos la posibilidad a nuestros clientes para que tengan estos beneficios.</w:t>
      </w:r>
    </w:p>
    <w:p w14:paraId="367123D2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2D7806CF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Cs/>
        </w:rPr>
      </w:pPr>
      <w:r>
        <w:rPr>
          <w:rFonts w:ascii="Century Gothic" w:hAnsi="Century Gothic" w:cstheme="minorHAnsi"/>
          <w:bCs/>
        </w:rPr>
        <w:t>A continuación, ponemos a disposición nuestra cotización de estos servicios:</w:t>
      </w:r>
    </w:p>
    <w:p w14:paraId="70A9ECAB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Cs/>
        </w:rPr>
      </w:pPr>
    </w:p>
    <w:p w14:paraId="41E9422C" w14:textId="77777777" w:rsidR="0078759E" w:rsidRDefault="0078759E" w:rsidP="0078759E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2F2D069F" w14:textId="77777777" w:rsidR="0078759E" w:rsidRPr="004C3D86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4CBFF486" w14:textId="4961A7E3" w:rsidR="00881079" w:rsidRPr="004C3D86" w:rsidRDefault="00881079" w:rsidP="004C3D86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  <w:r w:rsidRPr="004C3D86">
        <w:rPr>
          <w:rFonts w:ascii="Century Gothic" w:hAnsi="Century Gothic"/>
          <w:b/>
          <w:bCs/>
          <w:sz w:val="20"/>
          <w:szCs w:val="20"/>
          <w:lang w:val="es-ES"/>
        </w:rPr>
        <w:t>PROPUESTA ECONOMICA</w:t>
      </w:r>
      <w:r w:rsidR="00FB10F2" w:rsidRPr="004C3D86">
        <w:rPr>
          <w:rFonts w:ascii="Century Gothic" w:hAnsi="Century Gothic"/>
          <w:b/>
          <w:bCs/>
          <w:sz w:val="20"/>
          <w:szCs w:val="20"/>
          <w:lang w:val="es-ES"/>
        </w:rPr>
        <w:t xml:space="preserve"> POR INVERSION INICIAL</w:t>
      </w:r>
      <w:r w:rsidRPr="004C3D86">
        <w:rPr>
          <w:rFonts w:ascii="Century Gothic" w:hAnsi="Century Gothic"/>
          <w:b/>
          <w:bCs/>
          <w:sz w:val="20"/>
          <w:szCs w:val="20"/>
          <w:lang w:val="es-ES"/>
        </w:rPr>
        <w:t>:</w:t>
      </w:r>
    </w:p>
    <w:tbl>
      <w:tblPr>
        <w:tblW w:w="9040" w:type="dxa"/>
        <w:tblInd w:w="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2"/>
        <w:gridCol w:w="698"/>
        <w:gridCol w:w="1004"/>
        <w:gridCol w:w="1718"/>
        <w:gridCol w:w="2548"/>
      </w:tblGrid>
      <w:tr w:rsidR="00F62147" w14:paraId="5E566AD0" w14:textId="77777777" w:rsidTr="0078759E">
        <w:trPr>
          <w:trHeight w:val="259"/>
        </w:trPr>
        <w:tc>
          <w:tcPr>
            <w:tcW w:w="9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D80C23" w14:textId="77777777" w:rsidR="00F62147" w:rsidRDefault="00F62147">
            <w:pPr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Propuesta Económica Digitalización e Indexación</w:t>
            </w:r>
          </w:p>
        </w:tc>
      </w:tr>
      <w:tr w:rsidR="00F62147" w14:paraId="3399EA5F" w14:textId="77777777" w:rsidTr="0078759E">
        <w:trPr>
          <w:trHeight w:val="302"/>
        </w:trPr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4C8E12" w14:textId="77777777" w:rsidR="00F62147" w:rsidRDefault="00F621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Descripción 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F32094" w14:textId="77777777" w:rsidR="00F62147" w:rsidRDefault="00F621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35B804" w14:textId="77777777" w:rsidR="00F62147" w:rsidRDefault="00F621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Precio Unitario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E13ACF" w14:textId="77777777" w:rsidR="00F62147" w:rsidRDefault="00F621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Precio Total</w:t>
            </w:r>
          </w:p>
        </w:tc>
      </w:tr>
      <w:tr w:rsidR="00F62147" w14:paraId="31AEE48D" w14:textId="77777777" w:rsidTr="0078759E">
        <w:trPr>
          <w:trHeight w:val="259"/>
        </w:trPr>
        <w:tc>
          <w:tcPr>
            <w:tcW w:w="3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C109D1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Preparación, Clasificación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A25F75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34DEC0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Imágenes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523E05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$              0.1085 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223096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$                         4,882.07 </w:t>
            </w:r>
          </w:p>
        </w:tc>
      </w:tr>
      <w:tr w:rsidR="00F62147" w14:paraId="7E6D06F6" w14:textId="77777777" w:rsidTr="0078759E">
        <w:trPr>
          <w:trHeight w:val="259"/>
        </w:trPr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82CAF1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Digitalización e Indexación</w:t>
            </w:r>
          </w:p>
        </w:tc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B05199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373073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4A8BC3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E08577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62147" w14:paraId="3E9766F4" w14:textId="77777777" w:rsidTr="0078759E">
        <w:trPr>
          <w:trHeight w:val="302"/>
        </w:trPr>
        <w:tc>
          <w:tcPr>
            <w:tcW w:w="3072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0F850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32F31A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4DE5A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F2D520" w14:textId="77777777" w:rsidR="00F62147" w:rsidRDefault="00F6214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Sub-Total </w:t>
            </w:r>
          </w:p>
        </w:tc>
        <w:tc>
          <w:tcPr>
            <w:tcW w:w="2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E6E978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$                         4,882.07 </w:t>
            </w:r>
          </w:p>
        </w:tc>
      </w:tr>
      <w:tr w:rsidR="00F62147" w14:paraId="6AB004ED" w14:textId="77777777" w:rsidTr="0078759E">
        <w:trPr>
          <w:trHeight w:val="302"/>
        </w:trPr>
        <w:tc>
          <w:tcPr>
            <w:tcW w:w="3072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55679F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751574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C4E30D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73061" w14:textId="77777777" w:rsidR="00F62147" w:rsidRDefault="00F6214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IVA </w:t>
            </w:r>
          </w:p>
        </w:tc>
        <w:tc>
          <w:tcPr>
            <w:tcW w:w="2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17DE17" w14:textId="77777777" w:rsidR="00F62147" w:rsidRDefault="00F621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$                            585.85 </w:t>
            </w:r>
          </w:p>
        </w:tc>
      </w:tr>
      <w:tr w:rsidR="00F62147" w14:paraId="3273F864" w14:textId="77777777" w:rsidTr="0078759E">
        <w:trPr>
          <w:trHeight w:val="259"/>
        </w:trPr>
        <w:tc>
          <w:tcPr>
            <w:tcW w:w="3072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9D993" w14:textId="77777777" w:rsidR="00F62147" w:rsidRDefault="00F6214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DCE8AB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D6C328" w14:textId="77777777" w:rsidR="00F62147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9C9F9" w14:textId="77777777" w:rsidR="00F62147" w:rsidRDefault="00F6214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6136C" w14:textId="77777777" w:rsidR="00F62147" w:rsidRDefault="00F621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$                         5,467.92 </w:t>
            </w:r>
          </w:p>
        </w:tc>
      </w:tr>
    </w:tbl>
    <w:p w14:paraId="46413B99" w14:textId="07AADB77" w:rsidR="00B236C1" w:rsidRPr="004C3D86" w:rsidRDefault="00B236C1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</w:rPr>
      </w:pPr>
    </w:p>
    <w:p w14:paraId="006577B0" w14:textId="77777777" w:rsidR="0078759E" w:rsidRDefault="0078759E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44056872" w14:textId="77777777" w:rsidR="0078759E" w:rsidRDefault="0078759E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1972B64" w14:textId="77777777" w:rsidR="0078759E" w:rsidRDefault="0078759E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54FBB6D5" w14:textId="1E84A413" w:rsidR="005C5CAC" w:rsidRPr="004C3D86" w:rsidRDefault="005C5CAC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sz w:val="20"/>
          <w:szCs w:val="20"/>
        </w:rPr>
      </w:pPr>
      <w:r w:rsidRPr="004C3D86">
        <w:rPr>
          <w:rFonts w:ascii="Century Gothic" w:hAnsi="Century Gothic"/>
          <w:b/>
          <w:sz w:val="20"/>
          <w:szCs w:val="20"/>
          <w:u w:val="single"/>
        </w:rPr>
        <w:t>NOTA</w:t>
      </w:r>
      <w:r w:rsidRPr="004C3D86">
        <w:rPr>
          <w:rFonts w:ascii="Century Gothic" w:hAnsi="Century Gothic"/>
          <w:b/>
          <w:sz w:val="20"/>
          <w:szCs w:val="20"/>
        </w:rPr>
        <w:t xml:space="preserve">: </w:t>
      </w:r>
      <w:r w:rsidRPr="004C3D86">
        <w:rPr>
          <w:rFonts w:ascii="Century Gothic" w:hAnsi="Century Gothic"/>
          <w:sz w:val="20"/>
          <w:szCs w:val="20"/>
        </w:rPr>
        <w:t>DEBE SER EMITIDA LA FACTURA POR EL 100% VALOR INICIAL Y CANCELADA EL 50% PARA DAR INICIO DEL PROYECTO</w:t>
      </w:r>
      <w:r w:rsidR="002B5A05" w:rsidRPr="004C3D86">
        <w:rPr>
          <w:rFonts w:ascii="Century Gothic" w:hAnsi="Century Gothic"/>
          <w:sz w:val="20"/>
          <w:szCs w:val="20"/>
        </w:rPr>
        <w:t xml:space="preserve">, </w:t>
      </w:r>
      <w:r w:rsidRPr="004C3D86">
        <w:rPr>
          <w:rFonts w:ascii="Century Gothic" w:hAnsi="Century Gothic"/>
          <w:sz w:val="20"/>
          <w:szCs w:val="20"/>
        </w:rPr>
        <w:t>UNA VEZ TERMINADO EL PROYECTO DEBE SER CANCELADO LOS 50% RESTANTE.</w:t>
      </w:r>
    </w:p>
    <w:p w14:paraId="40B214DC" w14:textId="0AD71158" w:rsidR="005C5CAC" w:rsidRPr="004C3D86" w:rsidRDefault="005C5CAC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</w:rPr>
      </w:pPr>
    </w:p>
    <w:p w14:paraId="27BE27B9" w14:textId="33EB61D4" w:rsidR="001C56D5" w:rsidRDefault="001C56D5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6814DA47" w14:textId="0306D4F3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38242B1F" w14:textId="5E970A9F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637F55BE" w14:textId="27094E04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2B02A9D3" w14:textId="2039CA3D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64103DAE" w14:textId="5E1B2CE7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53967AF3" w14:textId="4EF79EBC" w:rsidR="0078759E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0C915FB4" w14:textId="77777777" w:rsidR="0078759E" w:rsidRPr="004C3D86" w:rsidRDefault="0078759E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45069F53" w14:textId="635EBFBA" w:rsidR="001C56D5" w:rsidRPr="004C3D86" w:rsidRDefault="001C56D5" w:rsidP="004C3D86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  <w:r w:rsidRPr="004C3D86">
        <w:rPr>
          <w:rFonts w:ascii="Century Gothic" w:hAnsi="Century Gothic"/>
          <w:b/>
          <w:bCs/>
          <w:sz w:val="20"/>
          <w:szCs w:val="20"/>
          <w:lang w:val="es-ES"/>
        </w:rPr>
        <w:t>CUSTODIA DIGITAL:</w:t>
      </w:r>
    </w:p>
    <w:p w14:paraId="7413695E" w14:textId="77777777" w:rsidR="001C56D5" w:rsidRPr="004C3D86" w:rsidRDefault="001C56D5" w:rsidP="004C3D86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W w:w="9067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1"/>
        <w:gridCol w:w="755"/>
        <w:gridCol w:w="1038"/>
        <w:gridCol w:w="2508"/>
        <w:gridCol w:w="2485"/>
      </w:tblGrid>
      <w:tr w:rsidR="00650770" w14:paraId="47C239E8" w14:textId="77777777" w:rsidTr="0078759E">
        <w:trPr>
          <w:trHeight w:val="149"/>
        </w:trPr>
        <w:tc>
          <w:tcPr>
            <w:tcW w:w="90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1EB994" w14:textId="0B944530" w:rsidR="00650770" w:rsidRDefault="00F62147">
            <w:pPr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CUSTODIA DIGITAL</w:t>
            </w:r>
          </w:p>
        </w:tc>
      </w:tr>
      <w:tr w:rsidR="0078759E" w14:paraId="50604815" w14:textId="77777777" w:rsidTr="0078759E">
        <w:trPr>
          <w:trHeight w:val="174"/>
        </w:trPr>
        <w:tc>
          <w:tcPr>
            <w:tcW w:w="2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345CA4" w14:textId="77777777" w:rsidR="00650770" w:rsidRDefault="006507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2AD82" w14:textId="77777777" w:rsidR="00650770" w:rsidRDefault="006507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Almacenamiento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573B54" w14:textId="77777777" w:rsidR="00650770" w:rsidRDefault="006507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Precio Unitario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BE86B" w14:textId="77777777" w:rsidR="00650770" w:rsidRDefault="006507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Precio Total</w:t>
            </w:r>
          </w:p>
        </w:tc>
      </w:tr>
      <w:tr w:rsidR="0078759E" w14:paraId="583F5091" w14:textId="77777777" w:rsidTr="0078759E">
        <w:trPr>
          <w:trHeight w:val="149"/>
        </w:trPr>
        <w:tc>
          <w:tcPr>
            <w:tcW w:w="228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BA2719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Custodia Digital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7A98EA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842.56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4910A3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Giga-Bites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102FEE" w14:textId="5EBAC7DD" w:rsidR="00650770" w:rsidRDefault="00F621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$ 0</w:t>
            </w:r>
            <w:r w:rsidR="00650770">
              <w:rPr>
                <w:color w:val="000000"/>
                <w:sz w:val="20"/>
                <w:szCs w:val="20"/>
              </w:rPr>
              <w:t>.1176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0B9AD3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$                            99.99 </w:t>
            </w:r>
          </w:p>
        </w:tc>
      </w:tr>
      <w:tr w:rsidR="00F62147" w14:paraId="684E366A" w14:textId="77777777" w:rsidTr="0078759E">
        <w:trPr>
          <w:trHeight w:val="174"/>
        </w:trPr>
        <w:tc>
          <w:tcPr>
            <w:tcW w:w="22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2A232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151F45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5D825E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5F23FD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F4AAED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62147" w14:paraId="31CE9801" w14:textId="77777777" w:rsidTr="0078759E">
        <w:trPr>
          <w:trHeight w:val="140"/>
        </w:trPr>
        <w:tc>
          <w:tcPr>
            <w:tcW w:w="22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8A6524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56C762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BC202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BEA489" w14:textId="77777777" w:rsidR="00650770" w:rsidRDefault="0065077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Sub-Total </w:t>
            </w:r>
          </w:p>
        </w:tc>
        <w:tc>
          <w:tcPr>
            <w:tcW w:w="2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BB057E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$                            99.99 </w:t>
            </w:r>
          </w:p>
        </w:tc>
      </w:tr>
      <w:tr w:rsidR="00F62147" w14:paraId="19216B35" w14:textId="77777777" w:rsidTr="0078759E">
        <w:trPr>
          <w:trHeight w:val="149"/>
        </w:trPr>
        <w:tc>
          <w:tcPr>
            <w:tcW w:w="22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AA210C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C2BC86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C7417C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2825F5" w14:textId="77777777" w:rsidR="00650770" w:rsidRDefault="0065077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IVA </w:t>
            </w:r>
          </w:p>
        </w:tc>
        <w:tc>
          <w:tcPr>
            <w:tcW w:w="24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452822" w14:textId="77777777" w:rsidR="00650770" w:rsidRDefault="006507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$                            11.99 </w:t>
            </w:r>
          </w:p>
        </w:tc>
      </w:tr>
      <w:tr w:rsidR="00F62147" w14:paraId="329EA824" w14:textId="77777777" w:rsidTr="0078759E">
        <w:trPr>
          <w:trHeight w:val="149"/>
        </w:trPr>
        <w:tc>
          <w:tcPr>
            <w:tcW w:w="22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A9557" w14:textId="77777777" w:rsidR="00650770" w:rsidRDefault="0065077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DFF037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0F3E00" w14:textId="77777777" w:rsidR="00650770" w:rsidRDefault="00650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CA85E7" w14:textId="77777777" w:rsidR="00650770" w:rsidRDefault="0065077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7FCB15" w14:textId="77777777" w:rsidR="00650770" w:rsidRDefault="006507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$                          111.98 </w:t>
            </w:r>
          </w:p>
        </w:tc>
      </w:tr>
    </w:tbl>
    <w:p w14:paraId="511C8804" w14:textId="77777777" w:rsidR="001C56D5" w:rsidRPr="004C3D86" w:rsidRDefault="001C56D5" w:rsidP="004C3D86">
      <w:pPr>
        <w:jc w:val="both"/>
        <w:rPr>
          <w:rFonts w:ascii="Century Gothic" w:hAnsi="Century Gothic"/>
          <w:b/>
          <w:bCs/>
          <w:sz w:val="20"/>
          <w:szCs w:val="20"/>
          <w:lang w:val="es-ES"/>
        </w:rPr>
      </w:pPr>
    </w:p>
    <w:p w14:paraId="660221A4" w14:textId="67AE67F7" w:rsidR="001C56D5" w:rsidRPr="004C3D86" w:rsidRDefault="001C56D5" w:rsidP="004C3D86">
      <w:pPr>
        <w:pStyle w:val="Default"/>
        <w:jc w:val="both"/>
        <w:rPr>
          <w:rFonts w:ascii="Century Gothic" w:hAnsi="Century Gothic" w:cs="Arial"/>
          <w:bCs/>
          <w:sz w:val="20"/>
          <w:szCs w:val="20"/>
        </w:rPr>
      </w:pPr>
      <w:bookmarkStart w:id="1" w:name="OLE_LINK1"/>
      <w:r w:rsidRPr="004C3D86">
        <w:rPr>
          <w:rFonts w:ascii="Century Gothic" w:hAnsi="Century Gothic" w:cs="Arial"/>
          <w:b/>
          <w:bCs/>
          <w:sz w:val="20"/>
          <w:szCs w:val="20"/>
        </w:rPr>
        <w:t>NOTA</w:t>
      </w:r>
      <w:r w:rsidRPr="004C3D86">
        <w:rPr>
          <w:rFonts w:ascii="Century Gothic" w:hAnsi="Century Gothic" w:cs="Arial"/>
          <w:bCs/>
          <w:sz w:val="20"/>
          <w:szCs w:val="20"/>
        </w:rPr>
        <w:t xml:space="preserve">: Se incrementará </w:t>
      </w:r>
      <w:r w:rsidR="004C3D86">
        <w:rPr>
          <w:rFonts w:ascii="Century Gothic" w:hAnsi="Century Gothic" w:cs="Arial"/>
          <w:bCs/>
          <w:sz w:val="20"/>
          <w:szCs w:val="20"/>
        </w:rPr>
        <w:t xml:space="preserve">un valor adicional a </w:t>
      </w:r>
      <w:r w:rsidRPr="004C3D86">
        <w:rPr>
          <w:rFonts w:ascii="Century Gothic" w:hAnsi="Century Gothic" w:cs="Arial"/>
          <w:bCs/>
          <w:sz w:val="20"/>
          <w:szCs w:val="20"/>
        </w:rPr>
        <w:t>la custodia digital por la cantidad de imágenes cargadas en la plataforma.</w:t>
      </w:r>
    </w:p>
    <w:p w14:paraId="49D28D8E" w14:textId="77777777" w:rsidR="007E2E57" w:rsidRPr="004C3D86" w:rsidRDefault="007E2E57" w:rsidP="004C3D86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Century Gothic" w:hAnsi="Century Gothic"/>
          <w:noProof/>
          <w:sz w:val="20"/>
          <w:szCs w:val="20"/>
          <w:lang w:val="es-ES" w:eastAsia="es-ES"/>
        </w:rPr>
      </w:pPr>
    </w:p>
    <w:p w14:paraId="48611A5A" w14:textId="11D8D3BB" w:rsidR="000A1360" w:rsidRPr="004C3D86" w:rsidRDefault="000A1360" w:rsidP="004C3D86">
      <w:pPr>
        <w:pStyle w:val="Sinespaciado"/>
        <w:tabs>
          <w:tab w:val="left" w:pos="2160"/>
        </w:tabs>
        <w:ind w:right="4"/>
        <w:jc w:val="center"/>
        <w:rPr>
          <w:rFonts w:ascii="Century Gothic" w:hAnsi="Century Gothic"/>
          <w:sz w:val="20"/>
          <w:szCs w:val="20"/>
        </w:rPr>
      </w:pPr>
      <w:r w:rsidRPr="004C3D86">
        <w:rPr>
          <w:rFonts w:ascii="Century Gothic" w:hAnsi="Century Gothic"/>
          <w:sz w:val="20"/>
          <w:szCs w:val="20"/>
        </w:rPr>
        <w:t>.</w:t>
      </w:r>
    </w:p>
    <w:p w14:paraId="2B90D705" w14:textId="77777777" w:rsidR="004C3D86" w:rsidRPr="004C3D86" w:rsidRDefault="004C3D86" w:rsidP="004C3D86">
      <w:pPr>
        <w:spacing w:line="360" w:lineRule="auto"/>
        <w:jc w:val="center"/>
        <w:rPr>
          <w:rFonts w:ascii="Century Gothic" w:hAnsi="Century Gothic" w:cstheme="minorHAnsi"/>
          <w:b/>
          <w:sz w:val="24"/>
          <w:szCs w:val="24"/>
        </w:rPr>
      </w:pPr>
      <w:r w:rsidRPr="004C3D86">
        <w:rPr>
          <w:rFonts w:ascii="Century Gothic" w:hAnsi="Century Gothic" w:cstheme="minorHAnsi"/>
          <w:b/>
          <w:sz w:val="24"/>
          <w:szCs w:val="24"/>
        </w:rPr>
        <w:t>BENEFICIOS DE NUESTROS SERVICIOS</w:t>
      </w:r>
    </w:p>
    <w:p w14:paraId="6E95A4D8" w14:textId="77777777" w:rsidR="004C3D86" w:rsidRPr="004C3D86" w:rsidRDefault="004C3D86" w:rsidP="004C3D8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Búsqueda de manera eficiente, rápida y amigable de todos los Documentos (Oficios, Cartas y Certificados).</w:t>
      </w:r>
    </w:p>
    <w:p w14:paraId="7DE1DDFD" w14:textId="77777777" w:rsidR="004C3D86" w:rsidRPr="004C3D86" w:rsidRDefault="004C3D86" w:rsidP="004C3D8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Inventario del contenido de cada uno de los Documentos (Oficios, Cartas y Certificados).</w:t>
      </w:r>
    </w:p>
    <w:p w14:paraId="44F42AC2" w14:textId="79076167" w:rsidR="004C3D86" w:rsidRPr="004C3D86" w:rsidRDefault="004C3D86" w:rsidP="004C3D8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Respaldo a Perpetuidad de toda la Documentación (Oficios, Cartas y Certificados).</w:t>
      </w:r>
    </w:p>
    <w:p w14:paraId="6619295F" w14:textId="77777777" w:rsidR="004C3D86" w:rsidRPr="004C3D86" w:rsidRDefault="004C3D86" w:rsidP="004C3D8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Descarga por parte del Cliente en Formato PDF en cualquier momento servicio 24/7/365, mediante el ingreso de su Usuario y Contraseña.</w:t>
      </w:r>
    </w:p>
    <w:p w14:paraId="6E550AA2" w14:textId="77777777" w:rsidR="004C3D86" w:rsidRPr="004C3D86" w:rsidRDefault="004C3D86" w:rsidP="004C3D8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Selección del Documento para imprimirlo sin límite de descargas.</w:t>
      </w:r>
    </w:p>
    <w:p w14:paraId="4F85E2FC" w14:textId="77777777" w:rsidR="004C3D86" w:rsidRPr="004C3D86" w:rsidRDefault="004C3D86" w:rsidP="004C3D8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C3D86">
        <w:rPr>
          <w:rFonts w:ascii="Century Gothic" w:hAnsi="Century Gothic" w:cstheme="minorHAnsi"/>
        </w:rPr>
        <w:t>Ambiente WEB, ingreso desde cualquier dispositivo, locación o red de comunicación.</w:t>
      </w:r>
    </w:p>
    <w:p w14:paraId="7A3ED060" w14:textId="56CCDE9F" w:rsidR="004C3D86" w:rsidRDefault="004C3D86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0C855B66" w14:textId="77777777" w:rsidR="004C3D86" w:rsidRPr="004C3D86" w:rsidRDefault="004C3D86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0351BDF5" w14:textId="77777777" w:rsidR="0078759E" w:rsidRDefault="0078759E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4ACF8CFA" w14:textId="77777777" w:rsidR="0078759E" w:rsidRDefault="0078759E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DC0F688" w14:textId="77777777" w:rsidR="0078759E" w:rsidRDefault="0078759E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6A1958E" w14:textId="17602039" w:rsidR="00DD2D1B" w:rsidRPr="004C3D86" w:rsidRDefault="00DD2D1B" w:rsidP="004C3D86">
      <w:pPr>
        <w:spacing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4C3D86">
        <w:rPr>
          <w:rFonts w:ascii="Century Gothic" w:hAnsi="Century Gothic" w:cstheme="minorHAnsi"/>
          <w:b/>
          <w:sz w:val="20"/>
          <w:szCs w:val="20"/>
        </w:rPr>
        <w:t>Tiempo de Respuestas</w:t>
      </w:r>
    </w:p>
    <w:p w14:paraId="0FF35FBA" w14:textId="77777777" w:rsidR="00DD2D1B" w:rsidRPr="004C3D86" w:rsidRDefault="00DD2D1B" w:rsidP="004C3D86">
      <w:pPr>
        <w:pStyle w:val="Sinespaciado"/>
        <w:jc w:val="center"/>
        <w:rPr>
          <w:rFonts w:ascii="Century Gothic" w:hAnsi="Century Gothic" w:cstheme="minorHAnsi"/>
          <w:b/>
          <w:sz w:val="20"/>
          <w:szCs w:val="20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D2D1B" w:rsidRPr="004C3D86" w14:paraId="11BCE8B5" w14:textId="77777777" w:rsidTr="00AE2553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06AC0EB5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PEDIDOS NORMALES</w:t>
            </w:r>
          </w:p>
        </w:tc>
      </w:tr>
      <w:tr w:rsidR="00DD2D1B" w:rsidRPr="004C3D86" w14:paraId="1D7AC9C9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2F03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55F6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B056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9149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6049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7DED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DD2D1B" w:rsidRPr="004C3D86" w14:paraId="34BA3A2C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F1F3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9DA729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A2285FF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40A8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86C4FA3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E37FB8E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</w:tr>
      <w:tr w:rsidR="00DD2D1B" w:rsidRPr="004C3D86" w14:paraId="33F06527" w14:textId="77777777" w:rsidTr="00AE2553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7567DAD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51ED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E981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E51F62B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6A5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CED9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17:00</w:t>
            </w:r>
          </w:p>
        </w:tc>
      </w:tr>
    </w:tbl>
    <w:p w14:paraId="286548A2" w14:textId="0FA48418" w:rsidR="00DD2D1B" w:rsidRPr="004C3D86" w:rsidRDefault="00DD2D1B" w:rsidP="004C3D86">
      <w:pPr>
        <w:pStyle w:val="Sinespaciado"/>
        <w:ind w:right="4"/>
        <w:jc w:val="center"/>
        <w:rPr>
          <w:rFonts w:ascii="Century Gothic" w:hAnsi="Century Gothic" w:cstheme="minorHAnsi"/>
          <w:b/>
          <w:sz w:val="20"/>
          <w:szCs w:val="20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D2D1B" w:rsidRPr="004C3D86" w14:paraId="2F3429EF" w14:textId="77777777" w:rsidTr="00AE255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50A042EC" w14:textId="0D78C90C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ENTREGA DE PEDIDOS URGENTES</w:t>
            </w:r>
          </w:p>
        </w:tc>
      </w:tr>
      <w:tr w:rsidR="00DD2D1B" w:rsidRPr="004C3D86" w14:paraId="23F3609C" w14:textId="77777777" w:rsidTr="00AE255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7343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5A07CF71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8AE16DC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FCF1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F878FAD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E9FCFCB" w14:textId="77777777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val="es-ES" w:eastAsia="es-ES"/>
              </w:rPr>
              <w:t>Hasta</w:t>
            </w:r>
          </w:p>
        </w:tc>
      </w:tr>
      <w:tr w:rsidR="00DD2D1B" w:rsidRPr="004C3D86" w14:paraId="6C873464" w14:textId="77777777" w:rsidTr="00AE255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4ACE0D8C" w14:textId="295C11D5" w:rsidR="00DD2D1B" w:rsidRPr="004C3D86" w:rsidRDefault="00DD2D1B" w:rsidP="004C3D86">
            <w:pPr>
              <w:spacing w:after="0" w:line="240" w:lineRule="auto"/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A9BA2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185A6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1450E515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11DCF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17D78" w14:textId="77777777" w:rsidR="00DD2D1B" w:rsidRPr="004C3D86" w:rsidRDefault="00DD2D1B" w:rsidP="004C3D86">
            <w:pPr>
              <w:spacing w:after="0" w:line="240" w:lineRule="auto"/>
              <w:jc w:val="center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</w:pPr>
            <w:r w:rsidRPr="004C3D86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val="es-ES" w:eastAsia="es-ES"/>
              </w:rPr>
              <w:t>17:00</w:t>
            </w:r>
          </w:p>
        </w:tc>
      </w:tr>
    </w:tbl>
    <w:p w14:paraId="19F1CB54" w14:textId="3689DC32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sz w:val="20"/>
          <w:szCs w:val="20"/>
        </w:rPr>
      </w:pPr>
    </w:p>
    <w:p w14:paraId="47BCE76B" w14:textId="5E13C556" w:rsid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F6AE3AB" w14:textId="77777777" w:rsid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6381B28D" w14:textId="42D13210" w:rsid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A0C3507" w14:textId="2724B854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  <w:r w:rsidRPr="004C3D86">
        <w:rPr>
          <w:rFonts w:ascii="Century Gothic" w:hAnsi="Century Gothic" w:cstheme="minorHAnsi"/>
          <w:b/>
          <w:sz w:val="20"/>
          <w:szCs w:val="20"/>
        </w:rPr>
        <w:t>Atentamente,</w:t>
      </w:r>
      <w:r w:rsidR="00F45D02" w:rsidRPr="004C3D86">
        <w:rPr>
          <w:rFonts w:ascii="Century Gothic" w:hAnsi="Century Gothic"/>
          <w:noProof/>
          <w:lang w:eastAsia="es-ES"/>
        </w:rPr>
        <w:t xml:space="preserve"> </w:t>
      </w:r>
    </w:p>
    <w:p w14:paraId="63EEA70C" w14:textId="12F58259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03C31D20" w14:textId="61D1334B" w:rsidR="00DD2D1B" w:rsidRP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5F25109E" wp14:editId="6B38D452">
            <wp:simplePos x="0" y="0"/>
            <wp:positionH relativeFrom="column">
              <wp:posOffset>473392</wp:posOffset>
            </wp:positionH>
            <wp:positionV relativeFrom="paragraph">
              <wp:posOffset>18098</wp:posOffset>
            </wp:positionV>
            <wp:extent cx="530518" cy="1468120"/>
            <wp:effectExtent l="7303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bb1140-98ef-4ff8-8b22-7efffae9cdea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530518" cy="1468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D34C36" w14:textId="77777777" w:rsidR="00F45D02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>Jazmín Torres.</w:t>
      </w:r>
      <w:r w:rsidRPr="004C3D86">
        <w:rPr>
          <w:rFonts w:ascii="Century Gothic" w:hAnsi="Century Gothic" w:cstheme="minorHAnsi"/>
          <w:b/>
          <w:szCs w:val="24"/>
        </w:rPr>
        <w:tab/>
      </w:r>
      <w:r w:rsidRPr="004C3D86">
        <w:rPr>
          <w:rFonts w:ascii="Century Gothic" w:hAnsi="Century Gothic" w:cstheme="minorHAnsi"/>
          <w:b/>
          <w:szCs w:val="24"/>
        </w:rPr>
        <w:tab/>
      </w:r>
      <w:r w:rsidRPr="004C3D86">
        <w:rPr>
          <w:rFonts w:ascii="Century Gothic" w:hAnsi="Century Gothic" w:cstheme="minorHAnsi"/>
          <w:b/>
          <w:szCs w:val="24"/>
        </w:rPr>
        <w:tab/>
      </w:r>
    </w:p>
    <w:p w14:paraId="19077B45" w14:textId="77777777" w:rsidR="00F45D02" w:rsidRPr="004C3D86" w:rsidRDefault="00F45D02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</w:p>
    <w:p w14:paraId="7F40FA03" w14:textId="77777777" w:rsidR="00B236C1" w:rsidRPr="004C3D86" w:rsidRDefault="00B236C1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>DATASOLUTIONS.</w:t>
      </w:r>
      <w:r w:rsidR="00DD2D1B" w:rsidRPr="004C3D86">
        <w:rPr>
          <w:rFonts w:ascii="Century Gothic" w:hAnsi="Century Gothic" w:cstheme="minorHAnsi"/>
          <w:b/>
          <w:szCs w:val="24"/>
        </w:rPr>
        <w:tab/>
      </w:r>
    </w:p>
    <w:p w14:paraId="42BFEA3A" w14:textId="31A9A8E0" w:rsidR="00B236C1" w:rsidRDefault="00B236C1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</w:p>
    <w:p w14:paraId="54C0710A" w14:textId="75BD7A66" w:rsid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</w:p>
    <w:p w14:paraId="010D9F3B" w14:textId="77777777" w:rsidR="004C3D86" w:rsidRPr="004C3D86" w:rsidRDefault="004C3D86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</w:p>
    <w:p w14:paraId="57899394" w14:textId="3785E633" w:rsidR="00B236C1" w:rsidRPr="004C3D86" w:rsidRDefault="00B236C1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>Jazmín Torres.</w:t>
      </w:r>
    </w:p>
    <w:p w14:paraId="24059B4D" w14:textId="7AC4515A" w:rsidR="00B236C1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>Ejecutivo Cuentas Corporativas / S.A.C.</w:t>
      </w:r>
    </w:p>
    <w:p w14:paraId="5871EB18" w14:textId="45F77E95" w:rsidR="00B236C1" w:rsidRPr="004C3D86" w:rsidRDefault="00B236C1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>DATASOLUTIONS.</w:t>
      </w:r>
    </w:p>
    <w:p w14:paraId="21257788" w14:textId="77777777" w:rsidR="00B236C1" w:rsidRPr="004C3D86" w:rsidRDefault="00B236C1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</w:p>
    <w:p w14:paraId="130E903E" w14:textId="0623A960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Cs w:val="24"/>
        </w:rPr>
      </w:pPr>
      <w:r w:rsidRPr="004C3D86">
        <w:rPr>
          <w:rFonts w:ascii="Century Gothic" w:hAnsi="Century Gothic" w:cstheme="minorHAnsi"/>
          <w:b/>
          <w:szCs w:val="24"/>
        </w:rPr>
        <w:tab/>
      </w:r>
      <w:r w:rsidRPr="004C3D86">
        <w:rPr>
          <w:rFonts w:ascii="Century Gothic" w:hAnsi="Century Gothic" w:cstheme="minorHAnsi"/>
          <w:b/>
          <w:szCs w:val="24"/>
        </w:rPr>
        <w:tab/>
      </w:r>
    </w:p>
    <w:p w14:paraId="7B1D902B" w14:textId="32F729E6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  <w:lang w:val="es-MX"/>
        </w:rPr>
      </w:pP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  <w:t xml:space="preserve">                </w:t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MX"/>
        </w:rPr>
        <w:tab/>
      </w:r>
    </w:p>
    <w:p w14:paraId="3DFF1610" w14:textId="4F9D4BF2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b/>
          <w:sz w:val="20"/>
          <w:szCs w:val="20"/>
        </w:rPr>
      </w:pP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</w:rPr>
        <w:tab/>
      </w:r>
    </w:p>
    <w:p w14:paraId="7DFE36FB" w14:textId="46A003EB" w:rsidR="00DD2D1B" w:rsidRPr="004C3D86" w:rsidRDefault="00DD2D1B" w:rsidP="004C3D86">
      <w:pPr>
        <w:pStyle w:val="Sinespaciado"/>
        <w:ind w:right="-720"/>
        <w:jc w:val="both"/>
        <w:rPr>
          <w:rFonts w:ascii="Century Gothic" w:hAnsi="Century Gothic" w:cstheme="minorHAnsi"/>
          <w:sz w:val="20"/>
          <w:szCs w:val="20"/>
          <w:lang w:val="es-ES"/>
        </w:rPr>
      </w:pP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b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  <w:r w:rsidRPr="004C3D86">
        <w:rPr>
          <w:rFonts w:ascii="Century Gothic" w:hAnsi="Century Gothic" w:cstheme="minorHAnsi"/>
          <w:sz w:val="20"/>
          <w:szCs w:val="20"/>
          <w:lang w:val="es-ES"/>
        </w:rPr>
        <w:tab/>
      </w:r>
    </w:p>
    <w:bookmarkEnd w:id="1"/>
    <w:p w14:paraId="36EF37A9" w14:textId="2C08B7F2" w:rsidR="00FD79B1" w:rsidRPr="004C3D86" w:rsidRDefault="00FD79B1" w:rsidP="004C3D86">
      <w:pPr>
        <w:pStyle w:val="Default"/>
        <w:ind w:left="720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2E0B673E" w14:textId="77777777" w:rsidR="004C3D86" w:rsidRPr="004C3D86" w:rsidRDefault="004C3D86">
      <w:pPr>
        <w:pStyle w:val="Default"/>
        <w:ind w:left="720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sectPr w:rsidR="004C3D86" w:rsidRPr="004C3D86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E8022" w14:textId="77777777" w:rsidR="00FE4C3C" w:rsidRDefault="00FE4C3C" w:rsidP="0012137A">
      <w:pPr>
        <w:spacing w:after="0" w:line="240" w:lineRule="auto"/>
      </w:pPr>
      <w:r>
        <w:separator/>
      </w:r>
    </w:p>
  </w:endnote>
  <w:endnote w:type="continuationSeparator" w:id="0">
    <w:p w14:paraId="67EA28A0" w14:textId="77777777" w:rsidR="00FE4C3C" w:rsidRDefault="00FE4C3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3FD85" w14:textId="77777777" w:rsidR="00FE4C3C" w:rsidRDefault="00FE4C3C" w:rsidP="0012137A">
      <w:pPr>
        <w:spacing w:after="0" w:line="240" w:lineRule="auto"/>
      </w:pPr>
      <w:r>
        <w:separator/>
      </w:r>
    </w:p>
  </w:footnote>
  <w:footnote w:type="continuationSeparator" w:id="0">
    <w:p w14:paraId="75C16B06" w14:textId="77777777" w:rsidR="00FE4C3C" w:rsidRDefault="00FE4C3C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1F1E3926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46723"/>
    <w:multiLevelType w:val="hybridMultilevel"/>
    <w:tmpl w:val="CB86681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B0306"/>
    <w:multiLevelType w:val="hybridMultilevel"/>
    <w:tmpl w:val="3A66D030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7E952FD"/>
    <w:multiLevelType w:val="hybridMultilevel"/>
    <w:tmpl w:val="D7684B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D3983"/>
    <w:multiLevelType w:val="hybridMultilevel"/>
    <w:tmpl w:val="B55E879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350A5"/>
    <w:multiLevelType w:val="hybridMultilevel"/>
    <w:tmpl w:val="B4862F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538D2"/>
    <w:multiLevelType w:val="hybridMultilevel"/>
    <w:tmpl w:val="1B726234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151F9"/>
    <w:multiLevelType w:val="hybridMultilevel"/>
    <w:tmpl w:val="FD9ABE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866AC"/>
    <w:multiLevelType w:val="hybridMultilevel"/>
    <w:tmpl w:val="9F4811C8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15EA8"/>
    <w:rsid w:val="0004341B"/>
    <w:rsid w:val="00047372"/>
    <w:rsid w:val="0006166B"/>
    <w:rsid w:val="000A1360"/>
    <w:rsid w:val="000A4C29"/>
    <w:rsid w:val="000A7F7C"/>
    <w:rsid w:val="000B54E5"/>
    <w:rsid w:val="000E5360"/>
    <w:rsid w:val="000F00B3"/>
    <w:rsid w:val="001006AF"/>
    <w:rsid w:val="0012137A"/>
    <w:rsid w:val="00121596"/>
    <w:rsid w:val="001365FD"/>
    <w:rsid w:val="001449F4"/>
    <w:rsid w:val="001611B9"/>
    <w:rsid w:val="0016597C"/>
    <w:rsid w:val="00190D3F"/>
    <w:rsid w:val="001A271C"/>
    <w:rsid w:val="001B1B52"/>
    <w:rsid w:val="001C0566"/>
    <w:rsid w:val="001C439E"/>
    <w:rsid w:val="001C56D5"/>
    <w:rsid w:val="001D6737"/>
    <w:rsid w:val="001F15DC"/>
    <w:rsid w:val="002049E2"/>
    <w:rsid w:val="00211715"/>
    <w:rsid w:val="00214687"/>
    <w:rsid w:val="00215400"/>
    <w:rsid w:val="00220B1D"/>
    <w:rsid w:val="00221B0B"/>
    <w:rsid w:val="0022451F"/>
    <w:rsid w:val="002272B0"/>
    <w:rsid w:val="00233CEF"/>
    <w:rsid w:val="0026364F"/>
    <w:rsid w:val="00290FD5"/>
    <w:rsid w:val="00296B2F"/>
    <w:rsid w:val="002A1CE3"/>
    <w:rsid w:val="002A4057"/>
    <w:rsid w:val="002B5A05"/>
    <w:rsid w:val="002C092B"/>
    <w:rsid w:val="002D2FA3"/>
    <w:rsid w:val="002D3E6C"/>
    <w:rsid w:val="002D6239"/>
    <w:rsid w:val="00300A6F"/>
    <w:rsid w:val="003328D4"/>
    <w:rsid w:val="00362F7E"/>
    <w:rsid w:val="00374D71"/>
    <w:rsid w:val="003751ED"/>
    <w:rsid w:val="003840AF"/>
    <w:rsid w:val="003862EF"/>
    <w:rsid w:val="00391317"/>
    <w:rsid w:val="00394E38"/>
    <w:rsid w:val="003950FE"/>
    <w:rsid w:val="003967E9"/>
    <w:rsid w:val="003A7A6C"/>
    <w:rsid w:val="003C7451"/>
    <w:rsid w:val="003E4D63"/>
    <w:rsid w:val="003E6230"/>
    <w:rsid w:val="003F1429"/>
    <w:rsid w:val="003F2732"/>
    <w:rsid w:val="003F300D"/>
    <w:rsid w:val="003F3B25"/>
    <w:rsid w:val="003F4A06"/>
    <w:rsid w:val="00412580"/>
    <w:rsid w:val="00413656"/>
    <w:rsid w:val="004152AB"/>
    <w:rsid w:val="0042002A"/>
    <w:rsid w:val="00420E00"/>
    <w:rsid w:val="00422485"/>
    <w:rsid w:val="004252AC"/>
    <w:rsid w:val="00430CCD"/>
    <w:rsid w:val="004401B6"/>
    <w:rsid w:val="0044314F"/>
    <w:rsid w:val="0047385A"/>
    <w:rsid w:val="00490171"/>
    <w:rsid w:val="00495962"/>
    <w:rsid w:val="004A77DC"/>
    <w:rsid w:val="004B5C97"/>
    <w:rsid w:val="004C3D86"/>
    <w:rsid w:val="004C7104"/>
    <w:rsid w:val="004E3F61"/>
    <w:rsid w:val="004F60EA"/>
    <w:rsid w:val="005277E0"/>
    <w:rsid w:val="00543FAB"/>
    <w:rsid w:val="005655F1"/>
    <w:rsid w:val="00575D40"/>
    <w:rsid w:val="0058228A"/>
    <w:rsid w:val="00594801"/>
    <w:rsid w:val="005A3CC9"/>
    <w:rsid w:val="005C5CAC"/>
    <w:rsid w:val="005E7B02"/>
    <w:rsid w:val="00611ED2"/>
    <w:rsid w:val="00650770"/>
    <w:rsid w:val="00651083"/>
    <w:rsid w:val="00657411"/>
    <w:rsid w:val="0069012E"/>
    <w:rsid w:val="006940F9"/>
    <w:rsid w:val="0069619D"/>
    <w:rsid w:val="006B11A9"/>
    <w:rsid w:val="006C2301"/>
    <w:rsid w:val="006C59E3"/>
    <w:rsid w:val="006C67DF"/>
    <w:rsid w:val="006D14A4"/>
    <w:rsid w:val="006E1062"/>
    <w:rsid w:val="006E33E5"/>
    <w:rsid w:val="00700708"/>
    <w:rsid w:val="00704EBE"/>
    <w:rsid w:val="00743168"/>
    <w:rsid w:val="00756E34"/>
    <w:rsid w:val="0078759E"/>
    <w:rsid w:val="007A03A7"/>
    <w:rsid w:val="007B7827"/>
    <w:rsid w:val="007C5799"/>
    <w:rsid w:val="007C72B4"/>
    <w:rsid w:val="007D7D24"/>
    <w:rsid w:val="007E2E57"/>
    <w:rsid w:val="007F44CE"/>
    <w:rsid w:val="00802C5D"/>
    <w:rsid w:val="008333E6"/>
    <w:rsid w:val="00840D8F"/>
    <w:rsid w:val="008466D2"/>
    <w:rsid w:val="00881079"/>
    <w:rsid w:val="008A5223"/>
    <w:rsid w:val="008A7EDE"/>
    <w:rsid w:val="008D4C1D"/>
    <w:rsid w:val="008E66FF"/>
    <w:rsid w:val="00911A4B"/>
    <w:rsid w:val="00913A2C"/>
    <w:rsid w:val="0091409A"/>
    <w:rsid w:val="009177D6"/>
    <w:rsid w:val="00935334"/>
    <w:rsid w:val="00941743"/>
    <w:rsid w:val="009422BB"/>
    <w:rsid w:val="009532FD"/>
    <w:rsid w:val="009839C4"/>
    <w:rsid w:val="0098436A"/>
    <w:rsid w:val="00986DCC"/>
    <w:rsid w:val="00992D6B"/>
    <w:rsid w:val="00997AE0"/>
    <w:rsid w:val="009A32FA"/>
    <w:rsid w:val="009A71E5"/>
    <w:rsid w:val="009C3A47"/>
    <w:rsid w:val="009F0140"/>
    <w:rsid w:val="009F758A"/>
    <w:rsid w:val="00A11684"/>
    <w:rsid w:val="00A24DE8"/>
    <w:rsid w:val="00A36465"/>
    <w:rsid w:val="00A67CC3"/>
    <w:rsid w:val="00A86A2A"/>
    <w:rsid w:val="00AF2B0E"/>
    <w:rsid w:val="00AF7607"/>
    <w:rsid w:val="00B01224"/>
    <w:rsid w:val="00B04DE1"/>
    <w:rsid w:val="00B12C86"/>
    <w:rsid w:val="00B20806"/>
    <w:rsid w:val="00B224B7"/>
    <w:rsid w:val="00B236C1"/>
    <w:rsid w:val="00B25A16"/>
    <w:rsid w:val="00B36472"/>
    <w:rsid w:val="00B614C4"/>
    <w:rsid w:val="00B821E9"/>
    <w:rsid w:val="00B82C78"/>
    <w:rsid w:val="00B90A9F"/>
    <w:rsid w:val="00B96FBB"/>
    <w:rsid w:val="00BA4548"/>
    <w:rsid w:val="00BB5B82"/>
    <w:rsid w:val="00BD3FA1"/>
    <w:rsid w:val="00C101F9"/>
    <w:rsid w:val="00C52FA5"/>
    <w:rsid w:val="00C63939"/>
    <w:rsid w:val="00C710C3"/>
    <w:rsid w:val="00C82CCE"/>
    <w:rsid w:val="00C96A41"/>
    <w:rsid w:val="00CA24E0"/>
    <w:rsid w:val="00CA30A5"/>
    <w:rsid w:val="00CF0023"/>
    <w:rsid w:val="00D063E9"/>
    <w:rsid w:val="00D06711"/>
    <w:rsid w:val="00D06F96"/>
    <w:rsid w:val="00D114E4"/>
    <w:rsid w:val="00D203FE"/>
    <w:rsid w:val="00D23689"/>
    <w:rsid w:val="00D3414A"/>
    <w:rsid w:val="00D35B63"/>
    <w:rsid w:val="00D40DB1"/>
    <w:rsid w:val="00D43F44"/>
    <w:rsid w:val="00D73F6C"/>
    <w:rsid w:val="00D811C6"/>
    <w:rsid w:val="00DA5CCF"/>
    <w:rsid w:val="00DB187E"/>
    <w:rsid w:val="00DB61D7"/>
    <w:rsid w:val="00DB7F68"/>
    <w:rsid w:val="00DC0AB7"/>
    <w:rsid w:val="00DD0DFD"/>
    <w:rsid w:val="00DD2C53"/>
    <w:rsid w:val="00DD2D1B"/>
    <w:rsid w:val="00E17BC5"/>
    <w:rsid w:val="00E2396C"/>
    <w:rsid w:val="00E3452D"/>
    <w:rsid w:val="00E521B1"/>
    <w:rsid w:val="00E5295E"/>
    <w:rsid w:val="00E552F0"/>
    <w:rsid w:val="00E77047"/>
    <w:rsid w:val="00EB0633"/>
    <w:rsid w:val="00EC2AB7"/>
    <w:rsid w:val="00EF2A83"/>
    <w:rsid w:val="00EF5D01"/>
    <w:rsid w:val="00EF738B"/>
    <w:rsid w:val="00F11E16"/>
    <w:rsid w:val="00F36070"/>
    <w:rsid w:val="00F4513F"/>
    <w:rsid w:val="00F45D02"/>
    <w:rsid w:val="00F51D0C"/>
    <w:rsid w:val="00F62147"/>
    <w:rsid w:val="00F85A5D"/>
    <w:rsid w:val="00F87BBA"/>
    <w:rsid w:val="00FB10F2"/>
    <w:rsid w:val="00FD354E"/>
    <w:rsid w:val="00FD67D7"/>
    <w:rsid w:val="00FD79B1"/>
    <w:rsid w:val="00FE4C3C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BDB07"/>
  <w15:docId w15:val="{0D778AEF-5D1D-4AEA-BC0F-0381CB20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MediumList2-Accent41">
    <w:name w:val="Medium List 2 - Accent 41"/>
    <w:basedOn w:val="Normal"/>
    <w:uiPriority w:val="34"/>
    <w:rsid w:val="00015EA8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67956-E25D-42D7-B54C-1DF33930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874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Jazmin Torres</cp:lastModifiedBy>
  <cp:revision>4</cp:revision>
  <cp:lastPrinted>2018-12-20T18:50:00Z</cp:lastPrinted>
  <dcterms:created xsi:type="dcterms:W3CDTF">2018-12-18T16:30:00Z</dcterms:created>
  <dcterms:modified xsi:type="dcterms:W3CDTF">2018-12-20T19:02:00Z</dcterms:modified>
</cp:coreProperties>
</file>