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362" w:rsidRDefault="00BA1362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</w:t>
      </w:r>
      <w:r w:rsidR="009A18DB">
        <w:rPr>
          <w:rFonts w:asciiTheme="minorHAnsi" w:hAnsiTheme="minorHAnsi"/>
          <w:b/>
        </w:rPr>
        <w:t xml:space="preserve"> </w:t>
      </w:r>
      <w:r w:rsidR="00BA1362">
        <w:rPr>
          <w:rFonts w:asciiTheme="minorHAnsi" w:hAnsiTheme="minorHAnsi"/>
          <w:b/>
        </w:rPr>
        <w:t xml:space="preserve">17 </w:t>
      </w:r>
      <w:r w:rsidR="009A18DB">
        <w:rPr>
          <w:rFonts w:asciiTheme="minorHAnsi" w:hAnsiTheme="minorHAnsi"/>
          <w:b/>
        </w:rPr>
        <w:t xml:space="preserve">Marzo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511E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Pr="00001C08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DENNIS JORDAN</w:t>
      </w:r>
    </w:p>
    <w:p w:rsidR="00041048" w:rsidRPr="00001C08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 ESPAÑOLA S.A</w:t>
      </w:r>
    </w:p>
    <w:p w:rsidR="00497519" w:rsidRPr="00F6286F" w:rsidRDefault="009A18D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CIUDAD.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  <w:r w:rsidR="009A18DB">
        <w:rPr>
          <w:rFonts w:asciiTheme="minorHAnsi" w:hAnsiTheme="minorHAnsi"/>
        </w:rPr>
        <w:t xml:space="preserve"> Dennis </w:t>
      </w:r>
      <w:r w:rsidR="00D0665F">
        <w:rPr>
          <w:rFonts w:asciiTheme="minorHAnsi" w:hAnsiTheme="minorHAnsi"/>
        </w:rPr>
        <w:t>Jordán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</w:p>
    <w:p w:rsidR="009A18DB" w:rsidRDefault="009A18DB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LA ESPAÑOLA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</w:t>
      </w:r>
      <w:r w:rsidR="000C0016">
        <w:rPr>
          <w:rFonts w:asciiTheme="minorHAnsi" w:hAnsiTheme="minorHAnsi"/>
        </w:rPr>
        <w:t xml:space="preserve">ntante de </w:t>
      </w:r>
      <w:r w:rsidR="000C0016" w:rsidRPr="000C0016">
        <w:rPr>
          <w:rFonts w:asciiTheme="minorHAnsi" w:hAnsiTheme="minorHAnsi"/>
          <w:b/>
        </w:rPr>
        <w:t>la ESPAÑOLA</w:t>
      </w:r>
      <w:r w:rsidR="000C0016">
        <w:rPr>
          <w:rFonts w:asciiTheme="minorHAnsi" w:hAnsiTheme="minorHAnsi"/>
        </w:rPr>
        <w:t xml:space="preserve"> y </w:t>
      </w:r>
      <w:r w:rsidR="009A18DB">
        <w:rPr>
          <w:rFonts w:asciiTheme="minorHAnsi" w:hAnsiTheme="minorHAnsi"/>
        </w:rPr>
        <w:t xml:space="preserve"> </w:t>
      </w:r>
      <w:r w:rsidR="009A18DB">
        <w:rPr>
          <w:rFonts w:asciiTheme="minorHAnsi" w:hAnsiTheme="minorHAnsi"/>
          <w:b/>
        </w:rPr>
        <w:t>de</w:t>
      </w:r>
      <w:r w:rsidR="00AA2343" w:rsidRPr="00F6286F">
        <w:rPr>
          <w:rFonts w:asciiTheme="minorHAnsi" w:hAnsiTheme="minorHAnsi"/>
          <w:b/>
        </w:rPr>
        <w:t xml:space="preserve">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</w:t>
      </w:r>
      <w:r w:rsidR="000C0016">
        <w:rPr>
          <w:rFonts w:asciiTheme="minorHAnsi" w:hAnsiTheme="minorHAnsi"/>
        </w:rPr>
        <w:t xml:space="preserve"> </w:t>
      </w:r>
      <w:r w:rsidR="009A18DB">
        <w:rPr>
          <w:rFonts w:asciiTheme="minorHAnsi" w:hAnsiTheme="minorHAnsi"/>
        </w:rPr>
        <w:t xml:space="preserve"> </w:t>
      </w:r>
      <w:r w:rsidR="000C0016">
        <w:rPr>
          <w:rFonts w:asciiTheme="minorHAnsi" w:hAnsiTheme="minorHAnsi"/>
        </w:rPr>
        <w:t xml:space="preserve"> </w:t>
      </w:r>
      <w:r w:rsidR="009825DE" w:rsidRPr="00F6286F">
        <w:rPr>
          <w:rFonts w:asciiTheme="minorHAnsi" w:hAnsiTheme="minorHAnsi"/>
        </w:rPr>
        <w:t>Mantuvieron</w:t>
      </w:r>
      <w:r w:rsidR="00497519" w:rsidRPr="00F6286F">
        <w:rPr>
          <w:rFonts w:asciiTheme="minorHAnsi" w:hAnsiTheme="minorHAnsi"/>
        </w:rPr>
        <w:t xml:space="preserve">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una bodega interna de la compañía las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mismas que se encuentran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en total desorganización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0665F" w:rsidRDefault="00311713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D0665F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0248F" w:rsidRPr="00D0665F" w:rsidRDefault="00D0665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se encuentra en cajas  de diferentes </w:t>
      </w:r>
      <w:r w:rsidR="00511E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tamaños. </w:t>
      </w:r>
    </w:p>
    <w:p w:rsidR="00D0665F" w:rsidRPr="00511EF5" w:rsidRDefault="00D0665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511EF5">
        <w:rPr>
          <w:rFonts w:asciiTheme="minorHAnsi" w:hAnsiTheme="minorHAnsi"/>
          <w:sz w:val="22"/>
          <w:szCs w:val="22"/>
        </w:rPr>
        <w:t>No se puede ver el detalle completo del contenido de  las cajas</w:t>
      </w:r>
      <w:r w:rsidR="009F2741" w:rsidRPr="00511EF5">
        <w:rPr>
          <w:rFonts w:asciiTheme="minorHAnsi" w:hAnsiTheme="minorHAnsi"/>
          <w:sz w:val="22"/>
          <w:szCs w:val="22"/>
        </w:rPr>
        <w:t xml:space="preserve"> por el reducido espacio en ese ambiente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Pr="000C0016" w:rsidRDefault="00D0248F" w:rsidP="000C001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186086" w:rsidRDefault="00AB01D6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0C0016">
        <w:rPr>
          <w:rFonts w:asciiTheme="minorHAnsi" w:hAnsiTheme="minorHAnsi" w:cs="Times New Roman"/>
          <w:color w:val="auto"/>
          <w:sz w:val="22"/>
          <w:szCs w:val="22"/>
          <w:lang w:val="es-EC"/>
        </w:rPr>
        <w:t>.  Razón por la que si se requiere  poner más información ya no tendrían espacio.</w:t>
      </w: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0A07B8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ADJUNTO IMÁGENES DE LO OBSERVADO.</w:t>
      </w: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0A07B8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03D9E83" wp14:editId="46F6D896">
            <wp:simplePos x="0" y="0"/>
            <wp:positionH relativeFrom="column">
              <wp:posOffset>1520190</wp:posOffset>
            </wp:positionH>
            <wp:positionV relativeFrom="paragraph">
              <wp:posOffset>32385</wp:posOffset>
            </wp:positionV>
            <wp:extent cx="2095500" cy="1570990"/>
            <wp:effectExtent l="0" t="0" r="0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57AF1759" wp14:editId="731F967C">
            <wp:simplePos x="0" y="0"/>
            <wp:positionH relativeFrom="column">
              <wp:posOffset>4006215</wp:posOffset>
            </wp:positionH>
            <wp:positionV relativeFrom="paragraph">
              <wp:posOffset>31750</wp:posOffset>
            </wp:positionV>
            <wp:extent cx="1276350" cy="1701800"/>
            <wp:effectExtent l="0" t="0" r="0" b="0"/>
            <wp:wrapNone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1DDD0C22" wp14:editId="44273C35">
            <wp:simplePos x="0" y="0"/>
            <wp:positionH relativeFrom="column">
              <wp:posOffset>129540</wp:posOffset>
            </wp:positionH>
            <wp:positionV relativeFrom="paragraph">
              <wp:posOffset>79375</wp:posOffset>
            </wp:positionV>
            <wp:extent cx="1066800" cy="1422400"/>
            <wp:effectExtent l="0" t="0" r="0" b="6350"/>
            <wp:wrapNone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227-WA0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D0665F" w:rsidRDefault="00D0665F" w:rsidP="00186086">
      <w:pPr>
        <w:pStyle w:val="Sinespaciado"/>
        <w:ind w:right="4"/>
        <w:rPr>
          <w:rFonts w:asciiTheme="minorHAnsi" w:hAnsiTheme="minorHAnsi"/>
          <w:b/>
        </w:rPr>
      </w:pPr>
    </w:p>
    <w:p w:rsidR="00BA1362" w:rsidRDefault="00BA1362" w:rsidP="005C66E7">
      <w:pPr>
        <w:pStyle w:val="Sinespaciado"/>
        <w:ind w:right="4"/>
        <w:rPr>
          <w:rFonts w:asciiTheme="minorHAnsi" w:hAnsiTheme="minorHAnsi"/>
          <w:b/>
        </w:rPr>
      </w:pPr>
    </w:p>
    <w:p w:rsidR="00BA1362" w:rsidRDefault="00BA1362" w:rsidP="005C66E7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5C66E7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5C66E7">
        <w:rPr>
          <w:rFonts w:asciiTheme="minorHAnsi" w:hAnsiTheme="minorHAnsi"/>
          <w:b/>
        </w:rPr>
        <w:t>Costo – Beneficio</w:t>
      </w:r>
    </w:p>
    <w:p w:rsidR="005C66E7" w:rsidRDefault="005C66E7" w:rsidP="005C66E7">
      <w:pPr>
        <w:pStyle w:val="Sinespaciado"/>
        <w:ind w:right="4"/>
        <w:rPr>
          <w:rFonts w:asciiTheme="minorHAnsi" w:hAnsiTheme="minorHAnsi"/>
          <w:b/>
        </w:rPr>
      </w:pPr>
    </w:p>
    <w:p w:rsidR="005C66E7" w:rsidRPr="00881570" w:rsidRDefault="00511EF5" w:rsidP="005C66E7">
      <w:pPr>
        <w:pStyle w:val="Sinespaciado"/>
        <w:ind w:right="4"/>
        <w:rPr>
          <w:rFonts w:asciiTheme="minorHAnsi" w:hAnsiTheme="minorHAnsi"/>
          <w:b/>
        </w:rPr>
      </w:pPr>
      <w:r w:rsidRPr="00511EF5">
        <w:rPr>
          <w:noProof/>
          <w:lang w:val="es-ES" w:eastAsia="es-ES"/>
        </w:rPr>
        <w:drawing>
          <wp:inline distT="0" distB="0" distL="0" distR="0" wp14:anchorId="629776D7" wp14:editId="67B70BBE">
            <wp:extent cx="5400040" cy="310794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0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78" w:rsidRDefault="00F02078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BC1693">
        <w:rPr>
          <w:rFonts w:asciiTheme="minorHAnsi" w:hAnsiTheme="minorHAnsi"/>
          <w:b/>
        </w:rPr>
        <w:t xml:space="preserve"> </w:t>
      </w:r>
    </w:p>
    <w:p w:rsidR="00BA1362" w:rsidRDefault="00BA1362" w:rsidP="00881570">
      <w:pPr>
        <w:spacing w:after="0" w:line="240" w:lineRule="auto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Default="00881570" w:rsidP="00881570">
      <w:pPr>
        <w:spacing w:after="0" w:line="240" w:lineRule="auto"/>
        <w:rPr>
          <w:rFonts w:asciiTheme="minorHAnsi" w:hAnsiTheme="minorHAnsi"/>
        </w:rPr>
      </w:pPr>
    </w:p>
    <w:p w:rsidR="00D0665F" w:rsidRPr="00F6286F" w:rsidRDefault="00D0665F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87CBA" w:rsidRDefault="00787CB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A1362" w:rsidRDefault="00BA136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428A0" w:rsidRPr="0080732F" w:rsidRDefault="0080732F" w:rsidP="000960D9">
      <w:pPr>
        <w:rPr>
          <w:rFonts w:asciiTheme="minorHAnsi" w:hAnsiTheme="minorHAnsi"/>
          <w:b/>
          <w:bCs/>
        </w:rPr>
      </w:pPr>
      <w:r w:rsidRPr="0080732F">
        <w:rPr>
          <w:noProof/>
          <w:lang w:val="es-ES" w:eastAsia="es-ES"/>
        </w:rPr>
        <w:drawing>
          <wp:inline distT="0" distB="0" distL="0" distR="0">
            <wp:extent cx="5362575" cy="330327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BB" w:rsidRDefault="000562BB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0665F" w:rsidRDefault="00D0665F" w:rsidP="00F428A0">
      <w:pPr>
        <w:pStyle w:val="Sinespaciado"/>
        <w:rPr>
          <w:rFonts w:asciiTheme="minorHAnsi" w:hAnsiTheme="minorHAnsi"/>
          <w:b/>
        </w:rPr>
      </w:pP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E1823" w:rsidRDefault="00EE1823" w:rsidP="005738F9">
      <w:pPr>
        <w:pStyle w:val="Sinespaciado"/>
        <w:rPr>
          <w:rFonts w:asciiTheme="minorHAnsi" w:hAnsiTheme="minorHAnsi"/>
          <w:b/>
        </w:rPr>
      </w:pPr>
    </w:p>
    <w:p w:rsidR="00EE1823" w:rsidRDefault="00EE182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C1693" w:rsidRDefault="00BC1693" w:rsidP="005738F9">
      <w:pPr>
        <w:pStyle w:val="Sinespaciado"/>
        <w:rPr>
          <w:rFonts w:asciiTheme="minorHAnsi" w:hAnsiTheme="minorHAnsi"/>
          <w:b/>
        </w:rPr>
      </w:pPr>
    </w:p>
    <w:p w:rsidR="00BA1362" w:rsidRDefault="00BA1362" w:rsidP="005738F9">
      <w:pPr>
        <w:pStyle w:val="Sinespaciado"/>
        <w:rPr>
          <w:rFonts w:asciiTheme="minorHAnsi" w:hAnsiTheme="minorHAnsi"/>
          <w:b/>
        </w:rPr>
      </w:pPr>
    </w:p>
    <w:p w:rsidR="00BA1362" w:rsidRDefault="00BA1362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BA1362" w:rsidRPr="00BA1362" w:rsidRDefault="00BA1362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E3630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E36302" w:rsidRPr="00E36302" w:rsidRDefault="00E36302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>Tiempo de Entrega</w:t>
      </w:r>
    </w:p>
    <w:p w:rsidR="00E36302" w:rsidRPr="00E36302" w:rsidRDefault="00E36302" w:rsidP="00E3630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u w:val="single"/>
        </w:rPr>
      </w:pPr>
      <w:r w:rsidRPr="00E36302">
        <w:rPr>
          <w:rFonts w:asciiTheme="minorHAnsi" w:hAnsiTheme="minorHAnsi"/>
        </w:rPr>
        <w:t>2.5 meses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F24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5738F9" w:rsidP="007748C2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BC1693" w:rsidRDefault="00BC1693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BA1362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5C66E7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Dolores García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992" w:rsidRDefault="00ED4992" w:rsidP="0012137A">
      <w:pPr>
        <w:spacing w:after="0" w:line="240" w:lineRule="auto"/>
      </w:pPr>
      <w:r>
        <w:separator/>
      </w:r>
    </w:p>
  </w:endnote>
  <w:endnote w:type="continuationSeparator" w:id="0">
    <w:p w:rsidR="00ED4992" w:rsidRDefault="00ED499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992" w:rsidRDefault="00ED4992" w:rsidP="0012137A">
      <w:pPr>
        <w:spacing w:after="0" w:line="240" w:lineRule="auto"/>
      </w:pPr>
      <w:r>
        <w:separator/>
      </w:r>
    </w:p>
  </w:footnote>
  <w:footnote w:type="continuationSeparator" w:id="0">
    <w:p w:rsidR="00ED4992" w:rsidRDefault="00ED499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8C8" w:rsidRDefault="001A78C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 w:rsidP="0012137A">
    <w:pPr>
      <w:pStyle w:val="Encabezado"/>
    </w:pPr>
  </w:p>
  <w:p w:rsidR="001A78C8" w:rsidRDefault="001A78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03E1F"/>
    <w:rsid w:val="00025190"/>
    <w:rsid w:val="00041048"/>
    <w:rsid w:val="00051AA6"/>
    <w:rsid w:val="00055FDA"/>
    <w:rsid w:val="000562BB"/>
    <w:rsid w:val="00086B3F"/>
    <w:rsid w:val="000960D9"/>
    <w:rsid w:val="000A07B8"/>
    <w:rsid w:val="000C0016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A78C8"/>
    <w:rsid w:val="001B2B66"/>
    <w:rsid w:val="00240A1C"/>
    <w:rsid w:val="00253988"/>
    <w:rsid w:val="00265ABF"/>
    <w:rsid w:val="002A4C8A"/>
    <w:rsid w:val="002B1037"/>
    <w:rsid w:val="002D1D8E"/>
    <w:rsid w:val="00311713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1EF5"/>
    <w:rsid w:val="00516643"/>
    <w:rsid w:val="0053253C"/>
    <w:rsid w:val="005738F9"/>
    <w:rsid w:val="00594A70"/>
    <w:rsid w:val="005B203C"/>
    <w:rsid w:val="005C66E7"/>
    <w:rsid w:val="00616CF8"/>
    <w:rsid w:val="0062750D"/>
    <w:rsid w:val="00630113"/>
    <w:rsid w:val="006621DA"/>
    <w:rsid w:val="00662FB7"/>
    <w:rsid w:val="006661AC"/>
    <w:rsid w:val="0067022C"/>
    <w:rsid w:val="006825F1"/>
    <w:rsid w:val="00692BC3"/>
    <w:rsid w:val="006B23A4"/>
    <w:rsid w:val="006D55C1"/>
    <w:rsid w:val="006E6FDF"/>
    <w:rsid w:val="006F1D41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87CBA"/>
    <w:rsid w:val="00791996"/>
    <w:rsid w:val="0079682D"/>
    <w:rsid w:val="007A03A7"/>
    <w:rsid w:val="00805AC3"/>
    <w:rsid w:val="0080732F"/>
    <w:rsid w:val="00820D4A"/>
    <w:rsid w:val="00825625"/>
    <w:rsid w:val="00881570"/>
    <w:rsid w:val="008E543D"/>
    <w:rsid w:val="008F1A85"/>
    <w:rsid w:val="0097429B"/>
    <w:rsid w:val="00976661"/>
    <w:rsid w:val="009825DE"/>
    <w:rsid w:val="00986310"/>
    <w:rsid w:val="0099733B"/>
    <w:rsid w:val="009A18DB"/>
    <w:rsid w:val="009B452B"/>
    <w:rsid w:val="009B594D"/>
    <w:rsid w:val="009C5E94"/>
    <w:rsid w:val="009F2741"/>
    <w:rsid w:val="009F7408"/>
    <w:rsid w:val="00A42AB1"/>
    <w:rsid w:val="00A4712F"/>
    <w:rsid w:val="00AA2343"/>
    <w:rsid w:val="00AA4481"/>
    <w:rsid w:val="00AB01D6"/>
    <w:rsid w:val="00AB5F93"/>
    <w:rsid w:val="00B56FC2"/>
    <w:rsid w:val="00B80C6F"/>
    <w:rsid w:val="00B94701"/>
    <w:rsid w:val="00BA1362"/>
    <w:rsid w:val="00BB77EB"/>
    <w:rsid w:val="00BC1693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65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218E4"/>
    <w:rsid w:val="00E36302"/>
    <w:rsid w:val="00E56648"/>
    <w:rsid w:val="00E872C7"/>
    <w:rsid w:val="00EB60C6"/>
    <w:rsid w:val="00EC16CC"/>
    <w:rsid w:val="00ED4992"/>
    <w:rsid w:val="00EE1823"/>
    <w:rsid w:val="00F02078"/>
    <w:rsid w:val="00F07956"/>
    <w:rsid w:val="00F10DA6"/>
    <w:rsid w:val="00F244B3"/>
    <w:rsid w:val="00F24634"/>
    <w:rsid w:val="00F32570"/>
    <w:rsid w:val="00F428A0"/>
    <w:rsid w:val="00F6286F"/>
    <w:rsid w:val="00F73152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13D6BA8-A2E5-4FCF-96D3-666804D7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232F-1ED2-46B9-AE42-100DCF2A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2015-03-17T14:40:00Z</cp:lastPrinted>
  <dcterms:created xsi:type="dcterms:W3CDTF">2018-10-19T14:08:00Z</dcterms:created>
  <dcterms:modified xsi:type="dcterms:W3CDTF">2018-10-19T14:08:00Z</dcterms:modified>
</cp:coreProperties>
</file>