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C96" w:rsidRDefault="00F26C96" w:rsidP="00F26C96">
      <w:pPr>
        <w:spacing w:line="240" w:lineRule="auto"/>
        <w:rPr>
          <w:b/>
        </w:rPr>
      </w:pPr>
      <w:bookmarkStart w:id="0" w:name="_GoBack"/>
      <w:bookmarkEnd w:id="0"/>
    </w:p>
    <w:p w:rsidR="00F26C96" w:rsidRDefault="00C869A5" w:rsidP="00F26C96">
      <w:pPr>
        <w:jc w:val="right"/>
        <w:rPr>
          <w:b/>
        </w:rPr>
      </w:pPr>
      <w:r>
        <w:rPr>
          <w:b/>
        </w:rPr>
        <w:t>Quito,  01 de Agosto</w:t>
      </w:r>
      <w:r w:rsidR="00F26C96">
        <w:rPr>
          <w:b/>
        </w:rPr>
        <w:t xml:space="preserve"> de 2017</w:t>
      </w:r>
    </w:p>
    <w:p w:rsidR="00263C5D" w:rsidRDefault="00263C5D" w:rsidP="00F26C96">
      <w:pPr>
        <w:tabs>
          <w:tab w:val="left" w:pos="1650"/>
        </w:tabs>
        <w:spacing w:line="240" w:lineRule="atLeast"/>
        <w:contextualSpacing/>
      </w:pP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F26C96" w:rsidRPr="00314F00" w:rsidRDefault="00F26C96" w:rsidP="00F26C96">
      <w:pPr>
        <w:tabs>
          <w:tab w:val="left" w:pos="1650"/>
        </w:tabs>
        <w:spacing w:line="240" w:lineRule="atLeast"/>
        <w:contextualSpacing/>
      </w:pPr>
      <w:r w:rsidRPr="00314F00">
        <w:t>Santiago Saavedra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:rsidR="00F26C96" w:rsidRDefault="00F26C96" w:rsidP="00F26C96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LABORATOTIOS LIFE</w:t>
      </w:r>
    </w:p>
    <w:p w:rsidR="00F26C96" w:rsidRPr="004E1173" w:rsidRDefault="00F26C96" w:rsidP="00F26C96">
      <w:pPr>
        <w:tabs>
          <w:tab w:val="left" w:pos="1650"/>
        </w:tabs>
        <w:spacing w:line="240" w:lineRule="atLeast"/>
        <w:contextualSpacing/>
      </w:pPr>
      <w:r w:rsidRPr="004E1173">
        <w:t>Ciudad.-</w:t>
      </w:r>
    </w:p>
    <w:p w:rsidR="00F26C96" w:rsidRDefault="00F26C96" w:rsidP="00F26C96">
      <w:pPr>
        <w:pStyle w:val="Sinespaciado"/>
        <w:jc w:val="both"/>
      </w:pPr>
      <w:r>
        <w:t>Estimado:</w:t>
      </w:r>
    </w:p>
    <w:p w:rsidR="00F26C96" w:rsidRDefault="00F26C96" w:rsidP="00F26C96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26C96" w:rsidRDefault="00F26C96" w:rsidP="00F26C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 xml:space="preserve">Data </w:t>
      </w:r>
      <w:proofErr w:type="spellStart"/>
      <w:r>
        <w:rPr>
          <w:b/>
          <w:bCs/>
          <w:sz w:val="22"/>
          <w:szCs w:val="22"/>
        </w:rPr>
        <w:t>Solutions</w:t>
      </w:r>
      <w:proofErr w:type="spellEnd"/>
      <w:r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26C96" w:rsidRDefault="00F26C96" w:rsidP="00F26C96">
      <w:pPr>
        <w:pStyle w:val="Default"/>
        <w:jc w:val="both"/>
        <w:rPr>
          <w:b/>
          <w:bCs/>
          <w:sz w:val="28"/>
          <w:szCs w:val="22"/>
        </w:rPr>
      </w:pP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>
        <w:rPr>
          <w:b/>
          <w:bCs/>
          <w:sz w:val="22"/>
          <w:szCs w:val="22"/>
        </w:rPr>
        <w:t>LABORATOTIOS LIFE</w:t>
      </w:r>
      <w:r>
        <w:rPr>
          <w:bCs/>
          <w:sz w:val="22"/>
          <w:szCs w:val="22"/>
        </w:rPr>
        <w:t>, tienen la necesidad de digitalizar la documentación que va con la entrega del producto. Los documentos a digitalizar son los siguientes:</w:t>
      </w:r>
    </w:p>
    <w:p w:rsidR="00F26C96" w:rsidRDefault="00F26C96" w:rsidP="00F26C96">
      <w:pPr>
        <w:pStyle w:val="Default"/>
        <w:jc w:val="both"/>
      </w:pPr>
      <w:r w:rsidRPr="00D7765B">
        <w:t>En cada proces</w:t>
      </w:r>
      <w:r>
        <w:t xml:space="preserve">o hay 5 documentos generalmente y son: </w:t>
      </w:r>
    </w:p>
    <w:p w:rsidR="00F26C96" w:rsidRDefault="00F26C96" w:rsidP="00F26C96">
      <w:pPr>
        <w:pStyle w:val="Default"/>
        <w:jc w:val="both"/>
        <w:rPr>
          <w:bCs/>
          <w:sz w:val="22"/>
          <w:szCs w:val="22"/>
        </w:rPr>
      </w:pP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Lista de selección.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Acta de entrega.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remisión.</w:t>
      </w:r>
    </w:p>
    <w:p w:rsidR="00F26C96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Factura.</w:t>
      </w:r>
    </w:p>
    <w:p w:rsidR="00F26C96" w:rsidRPr="004E1173" w:rsidRDefault="00F26C96" w:rsidP="00F26C96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Guía de remisión (proveedor de logística).</w:t>
      </w:r>
    </w:p>
    <w:p w:rsidR="00F26C96" w:rsidRDefault="00F26C96" w:rsidP="00F26C96">
      <w:pPr>
        <w:pStyle w:val="Default"/>
        <w:jc w:val="both"/>
        <w:rPr>
          <w:b/>
          <w:bCs/>
          <w:sz w:val="22"/>
          <w:szCs w:val="22"/>
        </w:rPr>
      </w:pPr>
    </w:p>
    <w:p w:rsidR="00F26C96" w:rsidRDefault="00F26C96" w:rsidP="00F26C96">
      <w:pPr>
        <w:pStyle w:val="Default"/>
        <w:jc w:val="both"/>
      </w:pPr>
      <w:r>
        <w:t>Los campos de indexación para una búsqueda eficiente son:</w:t>
      </w:r>
    </w:p>
    <w:p w:rsidR="00F26C96" w:rsidRDefault="00F26C96" w:rsidP="00F26C96">
      <w:pPr>
        <w:pStyle w:val="Default"/>
        <w:jc w:val="both"/>
      </w:pP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Orden de venta.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Ruta de </w:t>
      </w:r>
      <w:proofErr w:type="spellStart"/>
      <w:r w:rsidRPr="0032666E">
        <w:rPr>
          <w:b/>
          <w:sz w:val="22"/>
          <w:szCs w:val="22"/>
        </w:rPr>
        <w:t>picking</w:t>
      </w:r>
      <w:proofErr w:type="spellEnd"/>
      <w:r w:rsidRPr="0032666E">
        <w:rPr>
          <w:b/>
          <w:sz w:val="22"/>
          <w:szCs w:val="22"/>
        </w:rPr>
        <w:t xml:space="preserve">.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 xml:space="preserve">Número de factura.  </w:t>
      </w:r>
    </w:p>
    <w:p w:rsidR="00F26C96" w:rsidRPr="0032666E" w:rsidRDefault="00F26C96" w:rsidP="00F26C96">
      <w:pPr>
        <w:pStyle w:val="Default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32666E">
        <w:rPr>
          <w:b/>
          <w:sz w:val="22"/>
          <w:szCs w:val="22"/>
        </w:rPr>
        <w:t>Fecha de entrega de mercadería.</w:t>
      </w:r>
    </w:p>
    <w:p w:rsidR="00F26C96" w:rsidRDefault="00F26C96" w:rsidP="00F26C96">
      <w:pPr>
        <w:pStyle w:val="Default"/>
        <w:jc w:val="both"/>
      </w:pPr>
    </w:p>
    <w:p w:rsidR="00F26C96" w:rsidRPr="00F26C96" w:rsidRDefault="005722AA" w:rsidP="00F26C96">
      <w:pPr>
        <w:pStyle w:val="Default"/>
        <w:numPr>
          <w:ilvl w:val="0"/>
          <w:numId w:val="20"/>
        </w:numPr>
        <w:jc w:val="both"/>
      </w:pPr>
      <w:r>
        <w:t>Son en total 5</w:t>
      </w:r>
      <w:r w:rsidR="00263C5D">
        <w:t>.</w:t>
      </w:r>
      <w:r>
        <w:t>767</w:t>
      </w:r>
      <w:r w:rsidR="00F26C96" w:rsidRPr="00D7765B">
        <w:t xml:space="preserve"> imágenes </w:t>
      </w:r>
      <w:r>
        <w:t xml:space="preserve">en promedio </w:t>
      </w:r>
      <w:r w:rsidR="00263C5D">
        <w:t xml:space="preserve">mensual </w:t>
      </w:r>
      <w:r w:rsidR="00F26C96" w:rsidRPr="00D7765B">
        <w:t>a digitalizar. Formato A4 en papel bond y químico.</w:t>
      </w:r>
    </w:p>
    <w:p w:rsidR="00F26C96" w:rsidRDefault="00F26C96" w:rsidP="00F26C9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F26C96" w:rsidRPr="00B55557" w:rsidRDefault="00F26C96" w:rsidP="00F26C96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lastRenderedPageBreak/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F26C96" w:rsidRPr="004546D4" w:rsidRDefault="00F26C96" w:rsidP="00F26C96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F26C96" w:rsidRPr="00B7616D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>
        <w:rPr>
          <w:rFonts w:asciiTheme="minorHAnsi" w:eastAsia="ヒラギノ角ゴ Pro W3" w:hAnsiTheme="minorHAnsi" w:cs="Arial"/>
          <w:b/>
          <w:color w:val="000000"/>
        </w:rPr>
        <w:t>LABORATORIOS LIFE.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F26C9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:rsidR="00F26C96" w:rsidRPr="0080754C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Cargada de las Imágenes Digitales a los Servidores de Data </w:t>
      </w:r>
      <w:proofErr w:type="spellStart"/>
      <w:r w:rsidRPr="0080754C">
        <w:rPr>
          <w:rFonts w:asciiTheme="minorHAnsi" w:eastAsia="ヒラギノ角ゴ Pro W3" w:hAnsiTheme="minorHAnsi" w:cs="Arial"/>
          <w:color w:val="000000"/>
        </w:rPr>
        <w:t>Solutions</w:t>
      </w:r>
      <w:proofErr w:type="spellEnd"/>
      <w:r w:rsidRPr="0080754C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:rsidR="00F26C96" w:rsidRPr="004546D4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F26C96" w:rsidRPr="00262746" w:rsidRDefault="00F26C96" w:rsidP="00F26C96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D02781" w:rsidRDefault="00D02781" w:rsidP="00F26C96">
      <w:pPr>
        <w:spacing w:after="0" w:line="240" w:lineRule="auto"/>
        <w:jc w:val="both"/>
        <w:rPr>
          <w:rFonts w:eastAsia="ヒラギノ角ゴ Pro W3" w:cs="Arial"/>
          <w:b/>
          <w:color w:val="000000"/>
        </w:rPr>
      </w:pPr>
    </w:p>
    <w:p w:rsidR="00F26C96" w:rsidRDefault="005722AA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Propuesta Económica</w:t>
      </w:r>
      <w:r w:rsidR="00F26C96">
        <w:rPr>
          <w:rFonts w:cs="Arial"/>
          <w:b/>
        </w:rPr>
        <w:t xml:space="preserve"> Proyecto</w:t>
      </w:r>
      <w:r>
        <w:rPr>
          <w:rFonts w:cs="Arial"/>
          <w:b/>
        </w:rPr>
        <w:t xml:space="preserve"> Mensual </w:t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263C5D" w:rsidP="00F26C96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>
            <wp:extent cx="5612130" cy="1105797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0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  <w:r w:rsidR="005722AA">
        <w:rPr>
          <w:rFonts w:cs="Arial"/>
          <w:b/>
        </w:rPr>
        <w:t xml:space="preserve"> Mensual Adicional </w:t>
      </w:r>
    </w:p>
    <w:p w:rsidR="00263C5D" w:rsidRDefault="00263C5D" w:rsidP="00F26C96">
      <w:pPr>
        <w:spacing w:after="0" w:line="240" w:lineRule="auto"/>
        <w:jc w:val="both"/>
        <w:rPr>
          <w:rFonts w:cs="Arial"/>
          <w:b/>
        </w:rPr>
      </w:pPr>
    </w:p>
    <w:p w:rsidR="00263C5D" w:rsidRDefault="00263C5D" w:rsidP="00F26C96">
      <w:pPr>
        <w:spacing w:after="0" w:line="240" w:lineRule="auto"/>
        <w:jc w:val="both"/>
        <w:rPr>
          <w:rFonts w:cs="Arial"/>
          <w:b/>
        </w:rPr>
      </w:pPr>
      <w:r w:rsidRPr="00263C5D">
        <w:rPr>
          <w:noProof/>
          <w:lang w:eastAsia="es-EC"/>
        </w:rPr>
        <w:drawing>
          <wp:inline distT="0" distB="0" distL="0" distR="0">
            <wp:extent cx="5612130" cy="11307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spacing w:after="0" w:line="240" w:lineRule="auto"/>
        <w:jc w:val="both"/>
        <w:rPr>
          <w:rFonts w:cs="Arial"/>
          <w:b/>
        </w:rPr>
      </w:pPr>
    </w:p>
    <w:p w:rsidR="00F26C96" w:rsidRDefault="00F26C96" w:rsidP="00F26C96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C11B6A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Tiempo: 9 días, 0,4 días.</w:t>
      </w:r>
    </w:p>
    <w:p w:rsidR="00C11B6A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Operarios: 1</w:t>
      </w:r>
    </w:p>
    <w:p w:rsidR="00C11B6A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Scaners</w:t>
      </w:r>
      <w:proofErr w:type="spellEnd"/>
      <w:r>
        <w:rPr>
          <w:rFonts w:cs="Arial"/>
          <w:b/>
        </w:rPr>
        <w:t>: 1</w:t>
      </w:r>
    </w:p>
    <w:p w:rsidR="00567E2E" w:rsidRDefault="00263C5D" w:rsidP="00C11B6A">
      <w:pPr>
        <w:pStyle w:val="Prrafodelista"/>
        <w:spacing w:after="0" w:line="240" w:lineRule="auto"/>
        <w:ind w:left="927"/>
        <w:jc w:val="both"/>
        <w:rPr>
          <w:rFonts w:cs="Arial"/>
          <w:b/>
        </w:rPr>
      </w:pPr>
      <w:r>
        <w:rPr>
          <w:rFonts w:cs="Arial"/>
          <w:b/>
        </w:rPr>
        <w:t>Computadores: 1</w:t>
      </w:r>
    </w:p>
    <w:p w:rsidR="00D02781" w:rsidRDefault="00D02781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lastRenderedPageBreak/>
        <w:t>Forma de Pago del Proceso de Digitalización</w:t>
      </w:r>
    </w:p>
    <w:p w:rsidR="00F26C96" w:rsidRPr="004546D4" w:rsidRDefault="00F26C96" w:rsidP="00F26C96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F26C96" w:rsidRPr="004546D4" w:rsidRDefault="00F26C96" w:rsidP="00F26C96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F26C96" w:rsidRPr="004546D4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7</w:t>
      </w:r>
      <w:r w:rsidRPr="004546D4">
        <w:rPr>
          <w:rFonts w:asciiTheme="minorHAnsi" w:hAnsiTheme="minorHAnsi" w:cs="Arial"/>
          <w:b/>
        </w:rPr>
        <w:t>0% a la aceptación del Proceso</w:t>
      </w:r>
    </w:p>
    <w:p w:rsidR="00F26C96" w:rsidRPr="00496F0E" w:rsidRDefault="00F26C96" w:rsidP="00F26C96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</w:t>
      </w:r>
      <w:r w:rsidRPr="004546D4">
        <w:rPr>
          <w:rFonts w:asciiTheme="minorHAnsi" w:hAnsiTheme="minorHAnsi" w:cs="Arial"/>
          <w:b/>
        </w:rPr>
        <w:t>0% a la Finalización del Proyecto</w:t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F26C96" w:rsidRPr="009C4A57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F26C96" w:rsidRPr="00DC012F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F26C96" w:rsidRPr="004546D4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F26C96" w:rsidRDefault="00F26C96" w:rsidP="00F26C96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567E2E" w:rsidRDefault="00567E2E" w:rsidP="00567E2E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F26C96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F26C96" w:rsidRPr="004546D4" w:rsidRDefault="00F26C96" w:rsidP="00F26C96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F26C96" w:rsidRPr="004546D4" w:rsidRDefault="00F26C96" w:rsidP="00F26C9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810319" w:rsidRPr="00F26C96" w:rsidRDefault="00810319" w:rsidP="00F26C96"/>
    <w:sectPr w:rsidR="00810319" w:rsidRPr="00F26C96" w:rsidSect="00D73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515" w:rsidRDefault="00497515" w:rsidP="00D73EE2">
      <w:pPr>
        <w:spacing w:after="0" w:line="240" w:lineRule="auto"/>
      </w:pPr>
      <w:r>
        <w:separator/>
      </w:r>
    </w:p>
  </w:endnote>
  <w:endnote w:type="continuationSeparator" w:id="0">
    <w:p w:rsidR="00497515" w:rsidRDefault="00497515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8C5" w:rsidRDefault="002918C5">
    <w:pPr>
      <w:pStyle w:val="Piedepgina"/>
    </w:pPr>
    <w:r w:rsidRPr="002918C5">
      <w:rPr>
        <w:rFonts w:ascii="Calibri" w:eastAsia="Calibri" w:hAnsi="Calibri" w:cs="Times New Roman"/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46EAF5E" wp14:editId="554AA30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918C5" w:rsidRPr="00812A6C" w:rsidRDefault="00497515" w:rsidP="002918C5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918C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918C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6EAF5E" id="AutoShape 1" o:spid="_x0000_s1026" style="position:absolute;margin-left:565.55pt;margin-top:0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918C5" w:rsidRPr="00812A6C" w:rsidRDefault="00E20715" w:rsidP="002918C5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2918C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2918C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515" w:rsidRDefault="00497515" w:rsidP="00D73EE2">
      <w:pPr>
        <w:spacing w:after="0" w:line="240" w:lineRule="auto"/>
      </w:pPr>
      <w:r>
        <w:separator/>
      </w:r>
    </w:p>
  </w:footnote>
  <w:footnote w:type="continuationSeparator" w:id="0">
    <w:p w:rsidR="00497515" w:rsidRDefault="00497515" w:rsidP="00D7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754D320E" wp14:editId="2D862F3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18C5">
      <w:rPr>
        <w:rFonts w:ascii="Calibri" w:eastAsia="Calibri" w:hAnsi="Calibri" w:cs="Times New Roman"/>
        <w:b/>
        <w:lang w:val="es-ES"/>
      </w:rPr>
      <w:t>Guayaquil:</w:t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20"/>
        <w:lang w:val="es-ES"/>
      </w:rPr>
      <w:t>Av. Domingo Comín S/N y la Onceava  Ed. Anglo Automotriz</w:t>
    </w:r>
    <w:r w:rsidRPr="002918C5">
      <w:rPr>
        <w:rFonts w:ascii="Calibri" w:eastAsia="Calibri" w:hAnsi="Calibri" w:cs="Times New Roman"/>
        <w:b/>
        <w:sz w:val="18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PBX: 2429977</w:t>
    </w:r>
    <w:r w:rsidRPr="002918C5">
      <w:rPr>
        <w:rFonts w:ascii="Calibri" w:eastAsia="Calibri" w:hAnsi="Calibri" w:cs="Times New Roman"/>
        <w:b/>
        <w:noProof/>
        <w:sz w:val="36"/>
        <w:u w:val="double"/>
        <w:lang w:eastAsia="es-EC"/>
      </w:rPr>
      <w:t xml:space="preserve"> </w:t>
    </w:r>
  </w:p>
  <w:p w:rsidR="002918C5" w:rsidRPr="002918C5" w:rsidRDefault="002918C5" w:rsidP="002918C5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</w:rPr>
    </w:pPr>
    <w:r w:rsidRPr="002918C5">
      <w:rPr>
        <w:rFonts w:ascii="Calibri" w:eastAsia="Calibri" w:hAnsi="Calibri" w:cs="Times New Roman"/>
        <w:b/>
        <w:lang w:val="es-ES"/>
      </w:rPr>
      <w:t>Quito:</w:t>
    </w:r>
  </w:p>
  <w:p w:rsidR="002918C5" w:rsidRPr="002918C5" w:rsidRDefault="00D421ED" w:rsidP="002918C5">
    <w:pPr>
      <w:spacing w:after="0" w:line="240" w:lineRule="auto"/>
      <w:rPr>
        <w:rFonts w:ascii="Calibri" w:eastAsia="Calibri" w:hAnsi="Calibri" w:cs="Times New Roman"/>
        <w:b/>
        <w:sz w:val="20"/>
        <w:lang w:val="es-ES"/>
      </w:rPr>
    </w:pPr>
    <w:r>
      <w:rPr>
        <w:rFonts w:ascii="Calibri" w:eastAsia="Calibri" w:hAnsi="Calibri" w:cs="Times New Roman"/>
        <w:b/>
        <w:sz w:val="20"/>
        <w:lang w:val="es-ES"/>
      </w:rPr>
      <w:t xml:space="preserve">Panamericana Norte Km 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>2 ½  Calle El Arenal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Nº OE 12-193</w:t>
    </w:r>
  </w:p>
  <w:p w:rsidR="002918C5" w:rsidRPr="002918C5" w:rsidRDefault="002918C5" w:rsidP="002918C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8.25pt" o:bullet="t">
        <v:imagedata r:id="rId1" o:title="BD10267_"/>
      </v:shape>
    </w:pict>
  </w:numPicBullet>
  <w:abstractNum w:abstractNumId="0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FF3CF7"/>
    <w:multiLevelType w:val="hybridMultilevel"/>
    <w:tmpl w:val="FBC8D6A6"/>
    <w:lvl w:ilvl="0" w:tplc="F580E34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51690C"/>
    <w:multiLevelType w:val="hybridMultilevel"/>
    <w:tmpl w:val="BF50195E"/>
    <w:lvl w:ilvl="0" w:tplc="A426E4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0D217C6"/>
    <w:multiLevelType w:val="hybridMultilevel"/>
    <w:tmpl w:val="55807464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26303"/>
    <w:multiLevelType w:val="hybridMultilevel"/>
    <w:tmpl w:val="78EC54DA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72932FD6"/>
    <w:multiLevelType w:val="hybridMultilevel"/>
    <w:tmpl w:val="B6EAD77C"/>
    <w:lvl w:ilvl="0" w:tplc="48BCB5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B475B5"/>
    <w:multiLevelType w:val="hybridMultilevel"/>
    <w:tmpl w:val="8D06B7CA"/>
    <w:lvl w:ilvl="0" w:tplc="CC74F6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3"/>
  </w:num>
  <w:num w:numId="6">
    <w:abstractNumId w:val="15"/>
  </w:num>
  <w:num w:numId="7">
    <w:abstractNumId w:val="2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6"/>
  </w:num>
  <w:num w:numId="13">
    <w:abstractNumId w:val="8"/>
  </w:num>
  <w:num w:numId="14">
    <w:abstractNumId w:val="17"/>
  </w:num>
  <w:num w:numId="15">
    <w:abstractNumId w:val="5"/>
  </w:num>
  <w:num w:numId="16">
    <w:abstractNumId w:val="0"/>
  </w:num>
  <w:num w:numId="17">
    <w:abstractNumId w:val="11"/>
  </w:num>
  <w:num w:numId="18">
    <w:abstractNumId w:val="7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EE2"/>
    <w:rsid w:val="00021E1F"/>
    <w:rsid w:val="000311D4"/>
    <w:rsid w:val="00034D6C"/>
    <w:rsid w:val="00034DC9"/>
    <w:rsid w:val="0004587E"/>
    <w:rsid w:val="00047FAB"/>
    <w:rsid w:val="000641AE"/>
    <w:rsid w:val="00075407"/>
    <w:rsid w:val="000761D3"/>
    <w:rsid w:val="00095EB0"/>
    <w:rsid w:val="00096D2C"/>
    <w:rsid w:val="000A53BE"/>
    <w:rsid w:val="000C45F5"/>
    <w:rsid w:val="000E2A05"/>
    <w:rsid w:val="000E32A2"/>
    <w:rsid w:val="000E34AB"/>
    <w:rsid w:val="000E65ED"/>
    <w:rsid w:val="000E7715"/>
    <w:rsid w:val="00130BFF"/>
    <w:rsid w:val="0015473C"/>
    <w:rsid w:val="001A21D6"/>
    <w:rsid w:val="001A5FCD"/>
    <w:rsid w:val="001B67B4"/>
    <w:rsid w:val="001C65C9"/>
    <w:rsid w:val="001D31F1"/>
    <w:rsid w:val="002243F3"/>
    <w:rsid w:val="00236756"/>
    <w:rsid w:val="00243EE2"/>
    <w:rsid w:val="002454B4"/>
    <w:rsid w:val="00253297"/>
    <w:rsid w:val="00256CDF"/>
    <w:rsid w:val="00263C5D"/>
    <w:rsid w:val="002918C5"/>
    <w:rsid w:val="002A218F"/>
    <w:rsid w:val="002C41FD"/>
    <w:rsid w:val="002C6D98"/>
    <w:rsid w:val="002D5307"/>
    <w:rsid w:val="002E4F98"/>
    <w:rsid w:val="002F71C5"/>
    <w:rsid w:val="002F785D"/>
    <w:rsid w:val="003043C2"/>
    <w:rsid w:val="00313E09"/>
    <w:rsid w:val="00345F8D"/>
    <w:rsid w:val="00352FDB"/>
    <w:rsid w:val="003850AB"/>
    <w:rsid w:val="00391505"/>
    <w:rsid w:val="00391528"/>
    <w:rsid w:val="003A1116"/>
    <w:rsid w:val="003C65D4"/>
    <w:rsid w:val="003D7F4F"/>
    <w:rsid w:val="003E006D"/>
    <w:rsid w:val="003E1106"/>
    <w:rsid w:val="003F20EB"/>
    <w:rsid w:val="003F27E8"/>
    <w:rsid w:val="00410E69"/>
    <w:rsid w:val="00413027"/>
    <w:rsid w:val="00444B2C"/>
    <w:rsid w:val="004506FB"/>
    <w:rsid w:val="00472D53"/>
    <w:rsid w:val="00477C86"/>
    <w:rsid w:val="00497515"/>
    <w:rsid w:val="004B7110"/>
    <w:rsid w:val="005201E6"/>
    <w:rsid w:val="00524E18"/>
    <w:rsid w:val="00537504"/>
    <w:rsid w:val="00543D79"/>
    <w:rsid w:val="005569F1"/>
    <w:rsid w:val="0055719E"/>
    <w:rsid w:val="00567E2E"/>
    <w:rsid w:val="005722AA"/>
    <w:rsid w:val="005966E3"/>
    <w:rsid w:val="005B4F30"/>
    <w:rsid w:val="005D052E"/>
    <w:rsid w:val="005D6CD1"/>
    <w:rsid w:val="005F1B44"/>
    <w:rsid w:val="00604C27"/>
    <w:rsid w:val="006326D2"/>
    <w:rsid w:val="00655348"/>
    <w:rsid w:val="0068437C"/>
    <w:rsid w:val="00692DA8"/>
    <w:rsid w:val="006A720B"/>
    <w:rsid w:val="006C7038"/>
    <w:rsid w:val="006D0769"/>
    <w:rsid w:val="006D2045"/>
    <w:rsid w:val="00722986"/>
    <w:rsid w:val="00723FC6"/>
    <w:rsid w:val="007274F0"/>
    <w:rsid w:val="007351F3"/>
    <w:rsid w:val="007427CE"/>
    <w:rsid w:val="00750DCF"/>
    <w:rsid w:val="00757D5E"/>
    <w:rsid w:val="00763915"/>
    <w:rsid w:val="00782552"/>
    <w:rsid w:val="0078639F"/>
    <w:rsid w:val="0079219D"/>
    <w:rsid w:val="007A1EE2"/>
    <w:rsid w:val="007A76E1"/>
    <w:rsid w:val="007C1740"/>
    <w:rsid w:val="007C7978"/>
    <w:rsid w:val="007D08FF"/>
    <w:rsid w:val="007D49CD"/>
    <w:rsid w:val="007D4E52"/>
    <w:rsid w:val="007E2C62"/>
    <w:rsid w:val="007F161F"/>
    <w:rsid w:val="00806497"/>
    <w:rsid w:val="00810319"/>
    <w:rsid w:val="00814A2B"/>
    <w:rsid w:val="00815C94"/>
    <w:rsid w:val="00816BCD"/>
    <w:rsid w:val="008174A9"/>
    <w:rsid w:val="00836DA0"/>
    <w:rsid w:val="0085124E"/>
    <w:rsid w:val="00864546"/>
    <w:rsid w:val="00883F50"/>
    <w:rsid w:val="008B5E23"/>
    <w:rsid w:val="008C3F13"/>
    <w:rsid w:val="008C7C6C"/>
    <w:rsid w:val="008D7568"/>
    <w:rsid w:val="0095128C"/>
    <w:rsid w:val="009518FE"/>
    <w:rsid w:val="00953093"/>
    <w:rsid w:val="009910CE"/>
    <w:rsid w:val="00994877"/>
    <w:rsid w:val="009A090F"/>
    <w:rsid w:val="009B64A4"/>
    <w:rsid w:val="00A17645"/>
    <w:rsid w:val="00A22261"/>
    <w:rsid w:val="00A30B8F"/>
    <w:rsid w:val="00A34ECA"/>
    <w:rsid w:val="00A70B17"/>
    <w:rsid w:val="00A74FD7"/>
    <w:rsid w:val="00A83316"/>
    <w:rsid w:val="00A85347"/>
    <w:rsid w:val="00AA720F"/>
    <w:rsid w:val="00AB4560"/>
    <w:rsid w:val="00AB7483"/>
    <w:rsid w:val="00AE5A28"/>
    <w:rsid w:val="00AF41EA"/>
    <w:rsid w:val="00B070F4"/>
    <w:rsid w:val="00B22DF3"/>
    <w:rsid w:val="00B27FE3"/>
    <w:rsid w:val="00B32956"/>
    <w:rsid w:val="00B529B0"/>
    <w:rsid w:val="00B64934"/>
    <w:rsid w:val="00B70D5B"/>
    <w:rsid w:val="00B71F3D"/>
    <w:rsid w:val="00BB10CD"/>
    <w:rsid w:val="00BB5D47"/>
    <w:rsid w:val="00BB6443"/>
    <w:rsid w:val="00BC6478"/>
    <w:rsid w:val="00BD665E"/>
    <w:rsid w:val="00BE5D2C"/>
    <w:rsid w:val="00BF08F0"/>
    <w:rsid w:val="00BF70BA"/>
    <w:rsid w:val="00BF732D"/>
    <w:rsid w:val="00C112F0"/>
    <w:rsid w:val="00C112F9"/>
    <w:rsid w:val="00C11B6A"/>
    <w:rsid w:val="00C15992"/>
    <w:rsid w:val="00C23637"/>
    <w:rsid w:val="00C34BDD"/>
    <w:rsid w:val="00C4247A"/>
    <w:rsid w:val="00C46FC8"/>
    <w:rsid w:val="00C5158A"/>
    <w:rsid w:val="00C5305A"/>
    <w:rsid w:val="00C62FAD"/>
    <w:rsid w:val="00C65C1F"/>
    <w:rsid w:val="00C869A5"/>
    <w:rsid w:val="00CB4B66"/>
    <w:rsid w:val="00CB7EE7"/>
    <w:rsid w:val="00CC3785"/>
    <w:rsid w:val="00CD1B3D"/>
    <w:rsid w:val="00D02781"/>
    <w:rsid w:val="00D02F8D"/>
    <w:rsid w:val="00D05EB3"/>
    <w:rsid w:val="00D16CFC"/>
    <w:rsid w:val="00D3040F"/>
    <w:rsid w:val="00D421ED"/>
    <w:rsid w:val="00D478BE"/>
    <w:rsid w:val="00D57FB5"/>
    <w:rsid w:val="00D73BEA"/>
    <w:rsid w:val="00D73EE2"/>
    <w:rsid w:val="00D935B7"/>
    <w:rsid w:val="00E13E45"/>
    <w:rsid w:val="00E20715"/>
    <w:rsid w:val="00E3532D"/>
    <w:rsid w:val="00E36726"/>
    <w:rsid w:val="00E36EAE"/>
    <w:rsid w:val="00E37E1B"/>
    <w:rsid w:val="00E40F66"/>
    <w:rsid w:val="00E566EA"/>
    <w:rsid w:val="00E81684"/>
    <w:rsid w:val="00EB101F"/>
    <w:rsid w:val="00EB27B7"/>
    <w:rsid w:val="00EC18F3"/>
    <w:rsid w:val="00F045E9"/>
    <w:rsid w:val="00F23613"/>
    <w:rsid w:val="00F26C96"/>
    <w:rsid w:val="00F30899"/>
    <w:rsid w:val="00F33122"/>
    <w:rsid w:val="00F46BAE"/>
    <w:rsid w:val="00F53A0E"/>
    <w:rsid w:val="00F708FC"/>
    <w:rsid w:val="00F77353"/>
    <w:rsid w:val="00F832EB"/>
    <w:rsid w:val="00F95112"/>
    <w:rsid w:val="00FA0C38"/>
    <w:rsid w:val="00FA16F1"/>
    <w:rsid w:val="00FA2C8A"/>
    <w:rsid w:val="00FB4C95"/>
    <w:rsid w:val="00FB6738"/>
    <w:rsid w:val="00FB78CA"/>
    <w:rsid w:val="00FC457B"/>
    <w:rsid w:val="00FD1BF1"/>
    <w:rsid w:val="00FD3CD5"/>
    <w:rsid w:val="00FE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CCF3566-9D7D-4847-A9D1-45252A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5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EE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3EE2"/>
  </w:style>
  <w:style w:type="paragraph" w:styleId="Piedepgina">
    <w:name w:val="footer"/>
    <w:basedOn w:val="Normal"/>
    <w:link w:val="Piedepgina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EE2"/>
  </w:style>
  <w:style w:type="paragraph" w:styleId="Prrafodelista">
    <w:name w:val="List Paragraph"/>
    <w:basedOn w:val="Normal"/>
    <w:uiPriority w:val="34"/>
    <w:qFormat/>
    <w:rsid w:val="000C45F5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C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0C45F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2918C5"/>
    <w:rPr>
      <w:color w:val="0000FF" w:themeColor="hyperlink"/>
      <w:u w:val="single"/>
    </w:rPr>
  </w:style>
  <w:style w:type="paragraph" w:customStyle="1" w:styleId="Default">
    <w:name w:val="Default"/>
    <w:rsid w:val="006843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MediumList2-Accent41">
    <w:name w:val="Medium List 2 - Accent 41"/>
    <w:basedOn w:val="Normal"/>
    <w:uiPriority w:val="34"/>
    <w:rsid w:val="0068437C"/>
    <w:pPr>
      <w:ind w:left="720"/>
    </w:pPr>
    <w:rPr>
      <w:rFonts w:ascii="Calibri" w:hAnsi="Calibri" w:cs="Times New Roman"/>
      <w:lang w:val="es-ES" w:eastAsia="es-ES"/>
    </w:rPr>
  </w:style>
  <w:style w:type="character" w:customStyle="1" w:styleId="companylabel">
    <w:name w:val="company_label"/>
    <w:basedOn w:val="Fuentedeprrafopredeter"/>
    <w:rsid w:val="0068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datasolution</dc:creator>
  <cp:lastModifiedBy>Sofía Chiriboga</cp:lastModifiedBy>
  <cp:revision>2</cp:revision>
  <cp:lastPrinted>2017-08-01T17:37:00Z</cp:lastPrinted>
  <dcterms:created xsi:type="dcterms:W3CDTF">2018-11-06T15:44:00Z</dcterms:created>
  <dcterms:modified xsi:type="dcterms:W3CDTF">2018-11-06T15:44:00Z</dcterms:modified>
</cp:coreProperties>
</file>