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760" w:rsidRDefault="006439D8">
      <w:bookmarkStart w:id="0" w:name="_GoBack"/>
      <w:bookmarkEnd w:id="0"/>
      <w:r>
        <w:rPr>
          <w:noProof/>
          <w:lang w:val="es-ES"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1748790</wp:posOffset>
            </wp:positionH>
            <wp:positionV relativeFrom="paragraph">
              <wp:posOffset>5053330</wp:posOffset>
            </wp:positionV>
            <wp:extent cx="2286000" cy="1524000"/>
            <wp:effectExtent l="0" t="0" r="0" b="0"/>
            <wp:wrapNone/>
            <wp:docPr id="3" name="Imagen 3" descr="C:\Users\uac099\AppData\Local\Microsoft\Windows\Temporary Internet Files\Content.Outlook\MNO1JA22\NuevoDocumento 2018-02-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ac099\AppData\Local\Microsoft\Windows\Temporary Internet Files\Content.Outlook\MNO1JA22\NuevoDocumento 2018-02-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88" b="-4"/>
                    <a:stretch/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18DF"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655DB8BD" wp14:editId="578509F8">
            <wp:simplePos x="0" y="0"/>
            <wp:positionH relativeFrom="column">
              <wp:posOffset>1358264</wp:posOffset>
            </wp:positionH>
            <wp:positionV relativeFrom="paragraph">
              <wp:posOffset>2453005</wp:posOffset>
            </wp:positionV>
            <wp:extent cx="3207123" cy="2019300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975" cy="2022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18DF">
        <w:rPr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1348740</wp:posOffset>
            </wp:positionH>
            <wp:positionV relativeFrom="paragraph">
              <wp:posOffset>291465</wp:posOffset>
            </wp:positionV>
            <wp:extent cx="3173186" cy="2019300"/>
            <wp:effectExtent l="0" t="0" r="825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62"/>
                    <a:stretch/>
                  </pic:blipFill>
                  <pic:spPr bwMode="auto">
                    <a:xfrm>
                      <a:off x="0" y="0"/>
                      <a:ext cx="3173186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E07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8DF"/>
    <w:rsid w:val="000B31D3"/>
    <w:rsid w:val="00214EB1"/>
    <w:rsid w:val="005E18DF"/>
    <w:rsid w:val="006439D8"/>
    <w:rsid w:val="00CE0760"/>
    <w:rsid w:val="00D45769"/>
    <w:rsid w:val="00F9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62F857-01F7-4F40-A4F9-94DCE743F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E1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18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Castellanos, Alejandro</dc:creator>
  <cp:lastModifiedBy>Edwin Cueva</cp:lastModifiedBy>
  <cp:revision>2</cp:revision>
  <cp:lastPrinted>2018-05-18T16:09:00Z</cp:lastPrinted>
  <dcterms:created xsi:type="dcterms:W3CDTF">2018-05-18T16:16:00Z</dcterms:created>
  <dcterms:modified xsi:type="dcterms:W3CDTF">2018-05-18T16:16:00Z</dcterms:modified>
</cp:coreProperties>
</file>