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EE1903" w14:textId="37963398" w:rsidR="00F36070" w:rsidRPr="000C7C12" w:rsidRDefault="00C80A0B" w:rsidP="00DA50AA">
      <w:pPr>
        <w:jc w:val="right"/>
        <w:rPr>
          <w:rFonts w:asciiTheme="minorHAnsi" w:hAnsiTheme="minorHAnsi" w:cstheme="minorHAnsi"/>
          <w:b/>
        </w:rPr>
      </w:pPr>
      <w:r w:rsidRPr="000C7C12">
        <w:rPr>
          <w:rFonts w:asciiTheme="minorHAnsi" w:hAnsiTheme="minorHAnsi" w:cstheme="minorHAnsi"/>
          <w:b/>
        </w:rPr>
        <w:t>Guayaquil,</w:t>
      </w:r>
      <w:r>
        <w:rPr>
          <w:rFonts w:asciiTheme="minorHAnsi" w:hAnsiTheme="minorHAnsi" w:cstheme="minorHAnsi"/>
          <w:b/>
        </w:rPr>
        <w:t xml:space="preserve"> </w:t>
      </w:r>
      <w:r w:rsidR="000A2529">
        <w:rPr>
          <w:rFonts w:asciiTheme="minorHAnsi" w:hAnsiTheme="minorHAnsi" w:cstheme="minorHAnsi"/>
          <w:b/>
        </w:rPr>
        <w:t>0</w:t>
      </w:r>
      <w:r w:rsidR="00B242D4">
        <w:rPr>
          <w:rFonts w:asciiTheme="minorHAnsi" w:hAnsiTheme="minorHAnsi" w:cstheme="minorHAnsi"/>
          <w:b/>
        </w:rPr>
        <w:t>6</w:t>
      </w:r>
      <w:r w:rsidR="000A2529">
        <w:rPr>
          <w:rFonts w:asciiTheme="minorHAnsi" w:hAnsiTheme="minorHAnsi" w:cstheme="minorHAnsi"/>
          <w:b/>
        </w:rPr>
        <w:t xml:space="preserve"> de junio</w:t>
      </w:r>
      <w:r w:rsidR="0003094D">
        <w:rPr>
          <w:rFonts w:asciiTheme="minorHAnsi" w:hAnsiTheme="minorHAnsi" w:cstheme="minorHAnsi"/>
          <w:b/>
        </w:rPr>
        <w:t xml:space="preserve"> </w:t>
      </w:r>
      <w:r w:rsidR="00E521B1" w:rsidRPr="000C7C12">
        <w:rPr>
          <w:rFonts w:asciiTheme="minorHAnsi" w:hAnsiTheme="minorHAnsi" w:cstheme="minorHAnsi"/>
          <w:b/>
        </w:rPr>
        <w:t>201</w:t>
      </w:r>
      <w:r w:rsidR="009772F0">
        <w:rPr>
          <w:rFonts w:asciiTheme="minorHAnsi" w:hAnsiTheme="minorHAnsi" w:cstheme="minorHAnsi"/>
          <w:b/>
        </w:rPr>
        <w:t>8</w:t>
      </w:r>
      <w:r w:rsidR="00E521B1" w:rsidRPr="000C7C12">
        <w:rPr>
          <w:rFonts w:asciiTheme="minorHAnsi" w:hAnsiTheme="minorHAnsi" w:cstheme="minorHAnsi"/>
          <w:b/>
        </w:rPr>
        <w:t>.</w:t>
      </w:r>
    </w:p>
    <w:p w14:paraId="2C967526" w14:textId="77777777" w:rsidR="000C7C12" w:rsidRPr="000C7C12" w:rsidRDefault="000C7C12" w:rsidP="00AF7607">
      <w:pPr>
        <w:jc w:val="both"/>
        <w:rPr>
          <w:rFonts w:asciiTheme="minorHAnsi" w:hAnsiTheme="minorHAnsi" w:cstheme="minorHAnsi"/>
          <w:b/>
        </w:rPr>
      </w:pPr>
    </w:p>
    <w:p w14:paraId="6C428585" w14:textId="6FE7AB42" w:rsidR="006E1062" w:rsidRPr="000F2876" w:rsidRDefault="00C80A0B" w:rsidP="000C7C12">
      <w:pPr>
        <w:spacing w:after="0"/>
        <w:jc w:val="both"/>
        <w:rPr>
          <w:rFonts w:asciiTheme="minorHAnsi" w:hAnsiTheme="minorHAnsi" w:cstheme="minorHAnsi"/>
        </w:rPr>
      </w:pPr>
      <w:r w:rsidRPr="000F2876">
        <w:rPr>
          <w:rFonts w:asciiTheme="minorHAnsi" w:hAnsiTheme="minorHAnsi" w:cstheme="minorHAnsi"/>
        </w:rPr>
        <w:t>Ing</w:t>
      </w:r>
      <w:r w:rsidR="001006AF" w:rsidRPr="000F2876">
        <w:rPr>
          <w:rFonts w:asciiTheme="minorHAnsi" w:hAnsiTheme="minorHAnsi" w:cstheme="minorHAnsi"/>
        </w:rPr>
        <w:t>.</w:t>
      </w:r>
      <w:r w:rsidRPr="000F2876">
        <w:rPr>
          <w:rFonts w:asciiTheme="minorHAnsi" w:hAnsiTheme="minorHAnsi" w:cstheme="minorHAnsi"/>
        </w:rPr>
        <w:t xml:space="preserve"> </w:t>
      </w:r>
      <w:r w:rsidR="00492D8E">
        <w:rPr>
          <w:rFonts w:asciiTheme="minorHAnsi" w:hAnsiTheme="minorHAnsi" w:cstheme="minorHAnsi"/>
        </w:rPr>
        <w:t xml:space="preserve">Cristhian </w:t>
      </w:r>
      <w:r w:rsidR="0003094D">
        <w:rPr>
          <w:rFonts w:asciiTheme="minorHAnsi" w:hAnsiTheme="minorHAnsi" w:cstheme="minorHAnsi"/>
        </w:rPr>
        <w:t xml:space="preserve">Naula </w:t>
      </w:r>
    </w:p>
    <w:p w14:paraId="43B4DA0D" w14:textId="6C764A2B" w:rsidR="00C80A0B" w:rsidRPr="000C7C12" w:rsidRDefault="0003094D" w:rsidP="000C7C12">
      <w:pPr>
        <w:spacing w:after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Jefe de Sistemas </w:t>
      </w:r>
    </w:p>
    <w:p w14:paraId="2D334CF7" w14:textId="13DD5E8E" w:rsidR="004A77DC" w:rsidRPr="00BB06D9" w:rsidRDefault="0003094D" w:rsidP="000C7C12">
      <w:pPr>
        <w:spacing w:after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CONSTRUMAJI S.A.- MADERAS EL BOSQUE </w:t>
      </w:r>
    </w:p>
    <w:p w14:paraId="3240E31D" w14:textId="7E558ED9" w:rsidR="000C7C12" w:rsidRPr="000C7C12" w:rsidRDefault="000C7C12" w:rsidP="000C7C12">
      <w:pPr>
        <w:spacing w:after="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41C7899" w14:textId="2B85B9E5" w:rsidR="00F36070" w:rsidRPr="00C80A0B" w:rsidRDefault="00930DC4" w:rsidP="00AF7607">
      <w:pPr>
        <w:pStyle w:val="Sansinterligne"/>
        <w:jc w:val="both"/>
        <w:rPr>
          <w:rFonts w:asciiTheme="minorHAnsi" w:hAnsiTheme="minorHAnsi" w:cstheme="minorHAnsi"/>
          <w:b/>
        </w:rPr>
      </w:pPr>
      <w:r w:rsidRPr="00C80A0B">
        <w:rPr>
          <w:rFonts w:asciiTheme="minorHAnsi" w:hAnsiTheme="minorHAnsi" w:cstheme="minorHAnsi"/>
          <w:b/>
        </w:rPr>
        <w:t>Presente. -</w:t>
      </w:r>
    </w:p>
    <w:p w14:paraId="734B4964" w14:textId="77777777" w:rsidR="00F36070" w:rsidRPr="00C80A0B" w:rsidRDefault="00F36070" w:rsidP="00AF7607">
      <w:pPr>
        <w:pStyle w:val="Sansinterligne"/>
        <w:jc w:val="both"/>
        <w:rPr>
          <w:rFonts w:asciiTheme="minorHAnsi" w:hAnsiTheme="minorHAnsi" w:cstheme="minorHAnsi"/>
          <w:b/>
        </w:rPr>
      </w:pPr>
    </w:p>
    <w:p w14:paraId="1CE3BE01" w14:textId="77777777" w:rsidR="000C7C12" w:rsidRPr="00C80A0B" w:rsidRDefault="000C7C12" w:rsidP="00AF7607">
      <w:pPr>
        <w:pStyle w:val="Default"/>
        <w:jc w:val="both"/>
        <w:rPr>
          <w:rFonts w:asciiTheme="minorHAnsi" w:hAnsiTheme="minorHAnsi" w:cstheme="minorHAnsi"/>
          <w:b/>
          <w:color w:val="auto"/>
          <w:sz w:val="22"/>
          <w:szCs w:val="22"/>
          <w:lang w:val="es-EC"/>
        </w:rPr>
      </w:pPr>
    </w:p>
    <w:p w14:paraId="2A4B69EE" w14:textId="0A31E02E" w:rsidR="00F36070" w:rsidRPr="00C80A0B" w:rsidRDefault="000C7C12" w:rsidP="00AF7607">
      <w:pPr>
        <w:pStyle w:val="Default"/>
        <w:jc w:val="both"/>
        <w:rPr>
          <w:rFonts w:asciiTheme="minorHAnsi" w:hAnsiTheme="minorHAnsi" w:cstheme="minorHAnsi"/>
          <w:b/>
          <w:color w:val="auto"/>
          <w:sz w:val="22"/>
          <w:szCs w:val="22"/>
          <w:lang w:val="es-EC"/>
        </w:rPr>
      </w:pPr>
      <w:r w:rsidRPr="00C80A0B">
        <w:rPr>
          <w:rFonts w:asciiTheme="minorHAnsi" w:hAnsiTheme="minorHAnsi" w:cstheme="minorHAnsi"/>
          <w:b/>
          <w:color w:val="auto"/>
          <w:sz w:val="22"/>
          <w:szCs w:val="22"/>
          <w:lang w:val="es-EC"/>
        </w:rPr>
        <w:t>De nuestra consideración:</w:t>
      </w:r>
    </w:p>
    <w:p w14:paraId="2A2B98D1" w14:textId="77777777" w:rsidR="00EF738B" w:rsidRPr="000C7C12" w:rsidRDefault="00EF738B" w:rsidP="00AF7607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  <w:lang w:val="es-EC"/>
        </w:rPr>
      </w:pPr>
    </w:p>
    <w:p w14:paraId="65925D18" w14:textId="4BB3F6AC" w:rsidR="00F36070" w:rsidRPr="004653F9" w:rsidRDefault="00F36070" w:rsidP="004653F9">
      <w:pPr>
        <w:spacing w:after="0"/>
        <w:jc w:val="both"/>
        <w:rPr>
          <w:rFonts w:asciiTheme="minorHAnsi" w:hAnsiTheme="minorHAnsi" w:cstheme="minorHAnsi"/>
          <w:b/>
        </w:rPr>
      </w:pPr>
      <w:r w:rsidRPr="000C7C12">
        <w:rPr>
          <w:rFonts w:asciiTheme="minorHAnsi" w:hAnsiTheme="minorHAnsi" w:cstheme="minorHAnsi"/>
        </w:rPr>
        <w:t xml:space="preserve">Reciba los más cordiales saludos de parte de quienes conformamos </w:t>
      </w:r>
      <w:r w:rsidR="00930DC4" w:rsidRPr="000C7C12">
        <w:rPr>
          <w:rFonts w:asciiTheme="minorHAnsi" w:hAnsiTheme="minorHAnsi" w:cstheme="minorHAnsi"/>
          <w:b/>
          <w:bCs/>
        </w:rPr>
        <w:t>DATASOLUTIONS</w:t>
      </w:r>
      <w:r w:rsidRPr="000C7C12">
        <w:rPr>
          <w:rFonts w:asciiTheme="minorHAnsi" w:hAnsiTheme="minorHAnsi" w:cstheme="minorHAnsi"/>
          <w:b/>
          <w:bCs/>
        </w:rPr>
        <w:t xml:space="preserve"> S.A.</w:t>
      </w:r>
      <w:r w:rsidRPr="000C7C12">
        <w:rPr>
          <w:rFonts w:asciiTheme="minorHAnsi" w:hAnsiTheme="minorHAnsi" w:cstheme="minorHAnsi"/>
        </w:rPr>
        <w:t xml:space="preserve">, </w:t>
      </w:r>
      <w:r w:rsidR="000C7C12" w:rsidRPr="000C7C12">
        <w:rPr>
          <w:rFonts w:asciiTheme="minorHAnsi" w:hAnsiTheme="minorHAnsi" w:cstheme="minorHAnsi"/>
        </w:rPr>
        <w:t>empresa ecuatoriana e</w:t>
      </w:r>
      <w:r w:rsidRPr="000C7C12">
        <w:rPr>
          <w:rFonts w:asciiTheme="minorHAnsi" w:hAnsiTheme="minorHAnsi" w:cstheme="minorHAnsi"/>
        </w:rPr>
        <w:t>specialistas en</w:t>
      </w:r>
      <w:r w:rsidR="000C7C12" w:rsidRPr="000C7C12">
        <w:rPr>
          <w:rFonts w:asciiTheme="minorHAnsi" w:hAnsiTheme="minorHAnsi" w:cstheme="minorHAnsi"/>
        </w:rPr>
        <w:t xml:space="preserve"> la Administración Integral de A</w:t>
      </w:r>
      <w:r w:rsidRPr="000C7C12">
        <w:rPr>
          <w:rFonts w:asciiTheme="minorHAnsi" w:hAnsiTheme="minorHAnsi" w:cstheme="minorHAnsi"/>
        </w:rPr>
        <w:t>rchivos Físicos y Digitales. A través de la presente nos es grato hacerle llegar nuestra propuesta por los Servicios de Gestión Integral Documental,</w:t>
      </w:r>
      <w:r w:rsidR="000C7C12" w:rsidRPr="000C7C12">
        <w:rPr>
          <w:rFonts w:asciiTheme="minorHAnsi" w:hAnsiTheme="minorHAnsi" w:cstheme="minorHAnsi"/>
        </w:rPr>
        <w:t xml:space="preserve"> así como la alternativa que consideramos es la más adecuada para su requerimiento y que estamos seguros cumplirá y satisfará sus necesidades actuales,</w:t>
      </w:r>
      <w:r w:rsidRPr="000C7C12">
        <w:rPr>
          <w:rFonts w:asciiTheme="minorHAnsi" w:hAnsiTheme="minorHAnsi" w:cstheme="minorHAnsi"/>
        </w:rPr>
        <w:t xml:space="preserve"> la misma </w:t>
      </w:r>
      <w:r w:rsidR="000C7C12" w:rsidRPr="000C7C12">
        <w:rPr>
          <w:rFonts w:asciiTheme="minorHAnsi" w:hAnsiTheme="minorHAnsi" w:cstheme="minorHAnsi"/>
        </w:rPr>
        <w:t xml:space="preserve">que </w:t>
      </w:r>
      <w:r w:rsidRPr="000C7C12">
        <w:rPr>
          <w:rFonts w:asciiTheme="minorHAnsi" w:hAnsiTheme="minorHAnsi" w:cstheme="minorHAnsi"/>
        </w:rPr>
        <w:t xml:space="preserve">consiste en </w:t>
      </w:r>
      <w:r w:rsidR="000C7C12" w:rsidRPr="000C7C12">
        <w:rPr>
          <w:rFonts w:asciiTheme="minorHAnsi" w:hAnsiTheme="minorHAnsi" w:cstheme="minorHAnsi"/>
        </w:rPr>
        <w:t>la implementación de un</w:t>
      </w:r>
      <w:r w:rsidR="00C80A0B">
        <w:rPr>
          <w:rFonts w:asciiTheme="minorHAnsi" w:hAnsiTheme="minorHAnsi" w:cstheme="minorHAnsi"/>
        </w:rPr>
        <w:t xml:space="preserve">a </w:t>
      </w:r>
      <w:r w:rsidR="00C24634">
        <w:rPr>
          <w:rFonts w:asciiTheme="minorHAnsi" w:hAnsiTheme="minorHAnsi" w:cstheme="minorHAnsi"/>
        </w:rPr>
        <w:t>s</w:t>
      </w:r>
      <w:r w:rsidR="00C80A0B">
        <w:rPr>
          <w:rFonts w:asciiTheme="minorHAnsi" w:hAnsiTheme="minorHAnsi" w:cstheme="minorHAnsi"/>
        </w:rPr>
        <w:t>olución</w:t>
      </w:r>
      <w:r w:rsidR="00C24634">
        <w:rPr>
          <w:rFonts w:asciiTheme="minorHAnsi" w:hAnsiTheme="minorHAnsi" w:cstheme="minorHAnsi"/>
        </w:rPr>
        <w:t xml:space="preserve"> t</w:t>
      </w:r>
      <w:r w:rsidR="00C80A0B">
        <w:rPr>
          <w:rFonts w:asciiTheme="minorHAnsi" w:hAnsiTheme="minorHAnsi" w:cstheme="minorHAnsi"/>
        </w:rPr>
        <w:t xml:space="preserve">ecnológica que permita almacenar la documentación </w:t>
      </w:r>
      <w:r w:rsidR="00C24634">
        <w:rPr>
          <w:rFonts w:asciiTheme="minorHAnsi" w:hAnsiTheme="minorHAnsi" w:cstheme="minorHAnsi"/>
        </w:rPr>
        <w:t xml:space="preserve">generada </w:t>
      </w:r>
      <w:r w:rsidR="00C80A0B">
        <w:rPr>
          <w:rFonts w:asciiTheme="minorHAnsi" w:hAnsiTheme="minorHAnsi" w:cstheme="minorHAnsi"/>
        </w:rPr>
        <w:t>por par</w:t>
      </w:r>
      <w:r w:rsidR="00C24634">
        <w:rPr>
          <w:rFonts w:asciiTheme="minorHAnsi" w:hAnsiTheme="minorHAnsi" w:cstheme="minorHAnsi"/>
        </w:rPr>
        <w:t>te la Asistencia Administrativa y digitalizada por nuestra empresa</w:t>
      </w:r>
      <w:r w:rsidR="00AF7607" w:rsidRPr="000C7C12">
        <w:rPr>
          <w:rFonts w:asciiTheme="minorHAnsi" w:hAnsiTheme="minorHAnsi" w:cstheme="minorHAnsi"/>
        </w:rPr>
        <w:t>,</w:t>
      </w:r>
      <w:r w:rsidR="000C7C12" w:rsidRPr="000C7C12">
        <w:rPr>
          <w:rFonts w:asciiTheme="minorHAnsi" w:hAnsiTheme="minorHAnsi" w:cstheme="minorHAnsi"/>
        </w:rPr>
        <w:t xml:space="preserve"> entregando un servicio eficiente de</w:t>
      </w:r>
      <w:r w:rsidR="00AF7607" w:rsidRPr="000C7C12">
        <w:rPr>
          <w:rFonts w:asciiTheme="minorHAnsi" w:hAnsiTheme="minorHAnsi" w:cstheme="minorHAnsi"/>
        </w:rPr>
        <w:t xml:space="preserve"> </w:t>
      </w:r>
      <w:r w:rsidRPr="000C7C12">
        <w:rPr>
          <w:rFonts w:asciiTheme="minorHAnsi" w:hAnsiTheme="minorHAnsi" w:cstheme="minorHAnsi"/>
        </w:rPr>
        <w:t>Administrac</w:t>
      </w:r>
      <w:r w:rsidR="000C7C12" w:rsidRPr="000C7C12">
        <w:rPr>
          <w:rFonts w:asciiTheme="minorHAnsi" w:hAnsiTheme="minorHAnsi" w:cstheme="minorHAnsi"/>
        </w:rPr>
        <w:t xml:space="preserve">ión y Custodia de Archivo </w:t>
      </w:r>
      <w:r w:rsidR="00C80A0B">
        <w:rPr>
          <w:rFonts w:asciiTheme="minorHAnsi" w:hAnsiTheme="minorHAnsi" w:cstheme="minorHAnsi"/>
        </w:rPr>
        <w:t>Digital</w:t>
      </w:r>
      <w:r w:rsidR="00AF7607" w:rsidRPr="000C7C12">
        <w:rPr>
          <w:rFonts w:asciiTheme="minorHAnsi" w:hAnsiTheme="minorHAnsi" w:cstheme="minorHAnsi"/>
        </w:rPr>
        <w:t xml:space="preserve"> </w:t>
      </w:r>
      <w:r w:rsidR="007F5CC0">
        <w:rPr>
          <w:rFonts w:asciiTheme="minorHAnsi" w:hAnsiTheme="minorHAnsi" w:cstheme="minorHAnsi"/>
        </w:rPr>
        <w:t xml:space="preserve">para </w:t>
      </w:r>
      <w:proofErr w:type="spellStart"/>
      <w:r w:rsidR="0003094D">
        <w:rPr>
          <w:rFonts w:asciiTheme="minorHAnsi" w:hAnsiTheme="minorHAnsi" w:cstheme="minorHAnsi"/>
          <w:b/>
        </w:rPr>
        <w:t>Construmaji</w:t>
      </w:r>
      <w:proofErr w:type="spellEnd"/>
      <w:r w:rsidR="0003094D">
        <w:rPr>
          <w:rFonts w:asciiTheme="minorHAnsi" w:hAnsiTheme="minorHAnsi" w:cstheme="minorHAnsi"/>
          <w:b/>
        </w:rPr>
        <w:t xml:space="preserve"> S.A .- Maderas El Bosque</w:t>
      </w:r>
      <w:r w:rsidRPr="000C7C12">
        <w:rPr>
          <w:rFonts w:asciiTheme="minorHAnsi" w:hAnsiTheme="minorHAnsi" w:cstheme="minorHAnsi"/>
        </w:rPr>
        <w:t>.</w:t>
      </w:r>
    </w:p>
    <w:p w14:paraId="3B0A5363" w14:textId="77777777" w:rsidR="00F36070" w:rsidRPr="000C7C12" w:rsidRDefault="00F36070" w:rsidP="00AF7607">
      <w:pPr>
        <w:pStyle w:val="Default"/>
        <w:jc w:val="both"/>
        <w:rPr>
          <w:rFonts w:asciiTheme="minorHAnsi" w:hAnsiTheme="minorHAnsi" w:cstheme="minorHAnsi"/>
          <w:b/>
          <w:bCs/>
          <w:sz w:val="28"/>
          <w:szCs w:val="22"/>
        </w:rPr>
      </w:pPr>
    </w:p>
    <w:p w14:paraId="162DC580" w14:textId="0ED8B4C6" w:rsidR="00543FAB" w:rsidRDefault="0003094D" w:rsidP="00AF7607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Antecedentes</w:t>
      </w:r>
    </w:p>
    <w:p w14:paraId="2A9BBE50" w14:textId="77777777" w:rsidR="00901E67" w:rsidRPr="000C7C12" w:rsidRDefault="00901E67" w:rsidP="00AF7607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5E936D6" w14:textId="77777777" w:rsidR="00901E67" w:rsidRDefault="00901E67" w:rsidP="00901E67">
      <w:pPr>
        <w:pStyle w:val="NormalWeb"/>
        <w:spacing w:before="0" w:beforeAutospacing="0" w:after="0" w:afterAutospacing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</w:rPr>
        <w:t>CONSTRUMAJI S.A.- MADERAS EL BOSQUE</w:t>
      </w:r>
      <w:r w:rsidRPr="00901E67">
        <w:rPr>
          <w:rFonts w:asciiTheme="minorHAnsi" w:eastAsia="Calibri" w:hAnsiTheme="minorHAnsi" w:cstheme="minorHAnsi"/>
          <w:sz w:val="22"/>
          <w:szCs w:val="22"/>
          <w:lang w:eastAsia="en-US"/>
        </w:rPr>
        <w:t>, s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on</w:t>
      </w:r>
      <w:r w:rsidRPr="00901E67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distribuidores de una amplia gama de materiales y acabados de construcción al por mayor y menor con más de 27 años de experiencia en el mercado.</w:t>
      </w:r>
    </w:p>
    <w:p w14:paraId="0CCD2886" w14:textId="5148A0F7" w:rsidR="00901E67" w:rsidRPr="00901E67" w:rsidRDefault="00901E67" w:rsidP="00901E67">
      <w:pPr>
        <w:pStyle w:val="NormalWeb"/>
        <w:spacing w:before="0" w:beforeAutospacing="0" w:after="0" w:afterAutospacing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Actualmente cuentan </w:t>
      </w:r>
      <w:r w:rsidRPr="00901E67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con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6</w:t>
      </w:r>
      <w:r w:rsidRPr="00901E67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puntos de venta en Guayaquil y un equipo de profesionales altamente capacitados que brindan siempre el mejor servicio y atención a todos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sus </w:t>
      </w:r>
      <w:r w:rsidRPr="00901E67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clientes. </w:t>
      </w:r>
    </w:p>
    <w:p w14:paraId="00DD1CD5" w14:textId="3DA7C78F" w:rsidR="008D416F" w:rsidRDefault="008D416F" w:rsidP="004653F9">
      <w:pPr>
        <w:spacing w:after="0"/>
        <w:jc w:val="both"/>
        <w:rPr>
          <w:rFonts w:asciiTheme="minorHAnsi" w:hAnsiTheme="minorHAnsi" w:cstheme="minorHAnsi"/>
        </w:rPr>
      </w:pPr>
    </w:p>
    <w:p w14:paraId="689F8AEB" w14:textId="7C142299" w:rsidR="008D416F" w:rsidRDefault="008D416F" w:rsidP="004653F9">
      <w:pPr>
        <w:spacing w:after="0"/>
        <w:jc w:val="both"/>
        <w:rPr>
          <w:rFonts w:asciiTheme="minorHAnsi" w:hAnsiTheme="minorHAnsi" w:cstheme="minorHAnsi"/>
          <w:b/>
        </w:rPr>
      </w:pPr>
      <w:r w:rsidRPr="00954850">
        <w:rPr>
          <w:rFonts w:asciiTheme="minorHAnsi" w:hAnsiTheme="minorHAnsi" w:cstheme="minorHAnsi"/>
          <w:b/>
        </w:rPr>
        <w:t>REQUE</w:t>
      </w:r>
      <w:r w:rsidR="009C2091" w:rsidRPr="00954850">
        <w:rPr>
          <w:rFonts w:asciiTheme="minorHAnsi" w:hAnsiTheme="minorHAnsi" w:cstheme="minorHAnsi"/>
          <w:b/>
        </w:rPr>
        <w:t>RIMIENTOS MÍNIMOS</w:t>
      </w:r>
      <w:r w:rsidR="001106D9" w:rsidRPr="00954850">
        <w:rPr>
          <w:rFonts w:asciiTheme="minorHAnsi" w:hAnsiTheme="minorHAnsi" w:cstheme="minorHAnsi"/>
          <w:b/>
        </w:rPr>
        <w:t>:</w:t>
      </w:r>
    </w:p>
    <w:p w14:paraId="43F4CE64" w14:textId="77777777" w:rsidR="002C1D12" w:rsidRPr="002C1D12" w:rsidRDefault="002C1D12" w:rsidP="002C1D12">
      <w:pPr>
        <w:spacing w:after="0"/>
        <w:jc w:val="both"/>
        <w:rPr>
          <w:rFonts w:asciiTheme="minorHAnsi" w:hAnsiTheme="minorHAnsi" w:cstheme="minorHAnsi"/>
          <w:b/>
        </w:rPr>
      </w:pPr>
    </w:p>
    <w:p w14:paraId="219EA4E7" w14:textId="3D5C4E7E" w:rsidR="002C1D12" w:rsidRPr="002C1D12" w:rsidRDefault="002C1D12" w:rsidP="002C1D12">
      <w:pPr>
        <w:pStyle w:val="Paragraphedeliste"/>
        <w:numPr>
          <w:ilvl w:val="0"/>
          <w:numId w:val="40"/>
        </w:numPr>
        <w:spacing w:after="0"/>
        <w:jc w:val="both"/>
        <w:rPr>
          <w:rFonts w:asciiTheme="minorHAnsi" w:hAnsiTheme="minorHAnsi" w:cstheme="minorHAnsi"/>
          <w:b/>
        </w:rPr>
      </w:pPr>
      <w:r w:rsidRPr="002C1D12">
        <w:rPr>
          <w:rFonts w:asciiTheme="minorHAnsi" w:hAnsiTheme="minorHAnsi" w:cstheme="minorHAnsi"/>
          <w:b/>
        </w:rPr>
        <w:t xml:space="preserve">ORDENAMIENTO, CLASIFICACIÓN E INVENTARIO </w:t>
      </w:r>
      <w:r w:rsidR="00A76531" w:rsidRPr="002C1D12">
        <w:rPr>
          <w:rFonts w:asciiTheme="minorHAnsi" w:hAnsiTheme="minorHAnsi" w:cstheme="minorHAnsi"/>
          <w:b/>
        </w:rPr>
        <w:t>DEL ARCHIVO</w:t>
      </w:r>
      <w:r w:rsidRPr="002C1D12">
        <w:rPr>
          <w:rFonts w:asciiTheme="minorHAnsi" w:hAnsiTheme="minorHAnsi" w:cstheme="minorHAnsi"/>
          <w:b/>
        </w:rPr>
        <w:t xml:space="preserve"> FÍSICO</w:t>
      </w:r>
    </w:p>
    <w:p w14:paraId="5E28EBD6" w14:textId="77777777" w:rsidR="002C1D12" w:rsidRPr="002C1D12" w:rsidRDefault="002C1D12" w:rsidP="002C1D12">
      <w:pPr>
        <w:spacing w:after="0"/>
        <w:jc w:val="both"/>
        <w:rPr>
          <w:rFonts w:asciiTheme="minorHAnsi" w:hAnsiTheme="minorHAnsi" w:cstheme="minorHAnsi"/>
          <w:b/>
        </w:rPr>
      </w:pPr>
    </w:p>
    <w:p w14:paraId="62EC5A3D" w14:textId="1B72C8DA" w:rsidR="002C1D12" w:rsidRPr="002C1D12" w:rsidRDefault="002C1D12" w:rsidP="002C1D12">
      <w:pPr>
        <w:spacing w:after="0"/>
        <w:jc w:val="both"/>
        <w:rPr>
          <w:rFonts w:asciiTheme="minorHAnsi" w:hAnsiTheme="minorHAnsi" w:cstheme="minorHAnsi"/>
        </w:rPr>
      </w:pPr>
      <w:r w:rsidRPr="002C1D12">
        <w:rPr>
          <w:rFonts w:asciiTheme="minorHAnsi" w:hAnsiTheme="minorHAnsi" w:cstheme="minorHAnsi"/>
        </w:rPr>
        <w:t xml:space="preserve">Ordenamiento, Clasificación e Inventario del archivo físico de los documentos correspondientes </w:t>
      </w:r>
      <w:r w:rsidR="001A3CA5">
        <w:rPr>
          <w:rFonts w:asciiTheme="minorHAnsi" w:hAnsiTheme="minorHAnsi" w:cstheme="minorHAnsi"/>
        </w:rPr>
        <w:t>corresponde a los años 2015 al 2017 y los tipos de documentos serán Facturas y Notas de crédito, por un monto total de 468480 imágenes siendo este el total del archivo pasivo</w:t>
      </w:r>
      <w:r w:rsidR="004F3C82">
        <w:rPr>
          <w:rFonts w:asciiTheme="minorHAnsi" w:hAnsiTheme="minorHAnsi" w:cstheme="minorHAnsi"/>
        </w:rPr>
        <w:t xml:space="preserve">, </w:t>
      </w:r>
      <w:r w:rsidRPr="002C1D12">
        <w:rPr>
          <w:rFonts w:asciiTheme="minorHAnsi" w:hAnsiTheme="minorHAnsi" w:cstheme="minorHAnsi"/>
        </w:rPr>
        <w:t xml:space="preserve">que deberán cumplir con la Normativa Interna de </w:t>
      </w:r>
      <w:r w:rsidR="00A76531">
        <w:rPr>
          <w:rFonts w:asciiTheme="minorHAnsi" w:hAnsiTheme="minorHAnsi" w:cstheme="minorHAnsi"/>
        </w:rPr>
        <w:t>Maderas El Bosque</w:t>
      </w:r>
      <w:r w:rsidRPr="002C1D12">
        <w:rPr>
          <w:rFonts w:asciiTheme="minorHAnsi" w:hAnsiTheme="minorHAnsi" w:cstheme="minorHAnsi"/>
        </w:rPr>
        <w:t xml:space="preserve">, con un total de </w:t>
      </w:r>
      <w:r w:rsidR="004F3C82">
        <w:rPr>
          <w:rFonts w:asciiTheme="minorHAnsi" w:hAnsiTheme="minorHAnsi" w:cstheme="minorHAnsi"/>
        </w:rPr>
        <w:t>1769</w:t>
      </w:r>
      <w:r w:rsidRPr="002C1D12">
        <w:rPr>
          <w:rFonts w:asciiTheme="minorHAnsi" w:hAnsiTheme="minorHAnsi" w:cstheme="minorHAnsi"/>
        </w:rPr>
        <w:t xml:space="preserve"> cajas</w:t>
      </w:r>
      <w:r w:rsidR="00B01CCB">
        <w:rPr>
          <w:rFonts w:asciiTheme="minorHAnsi" w:hAnsiTheme="minorHAnsi" w:cstheme="minorHAnsi"/>
        </w:rPr>
        <w:t xml:space="preserve">, </w:t>
      </w:r>
      <w:r w:rsidRPr="002C1D12">
        <w:rPr>
          <w:rFonts w:asciiTheme="minorHAnsi" w:hAnsiTheme="minorHAnsi" w:cstheme="minorHAnsi"/>
        </w:rPr>
        <w:t xml:space="preserve">además de ser indexados en su sistema </w:t>
      </w:r>
      <w:proofErr w:type="spellStart"/>
      <w:r w:rsidRPr="002C1D12">
        <w:rPr>
          <w:rFonts w:asciiTheme="minorHAnsi" w:hAnsiTheme="minorHAnsi" w:cstheme="minorHAnsi"/>
        </w:rPr>
        <w:t>Docu</w:t>
      </w:r>
      <w:r w:rsidR="00B242D4">
        <w:rPr>
          <w:rFonts w:asciiTheme="minorHAnsi" w:hAnsiTheme="minorHAnsi" w:cstheme="minorHAnsi"/>
        </w:rPr>
        <w:t>Data</w:t>
      </w:r>
      <w:proofErr w:type="spellEnd"/>
      <w:r w:rsidRPr="002C1D12">
        <w:rPr>
          <w:rFonts w:asciiTheme="minorHAnsi" w:hAnsiTheme="minorHAnsi" w:cstheme="minorHAnsi"/>
        </w:rPr>
        <w:t>.</w:t>
      </w:r>
    </w:p>
    <w:p w14:paraId="204ECCC6" w14:textId="77777777" w:rsidR="002C1D12" w:rsidRPr="002C1D12" w:rsidRDefault="002C1D12" w:rsidP="002C1D12">
      <w:pPr>
        <w:spacing w:after="0"/>
        <w:jc w:val="both"/>
        <w:rPr>
          <w:rFonts w:asciiTheme="minorHAnsi" w:hAnsiTheme="minorHAnsi" w:cstheme="minorHAnsi"/>
          <w:b/>
        </w:rPr>
      </w:pPr>
    </w:p>
    <w:p w14:paraId="0A129004" w14:textId="38D51921" w:rsidR="002C1D12" w:rsidRPr="002C1D12" w:rsidRDefault="002C1D12" w:rsidP="002C1D12">
      <w:pPr>
        <w:pStyle w:val="Paragraphedeliste"/>
        <w:numPr>
          <w:ilvl w:val="0"/>
          <w:numId w:val="40"/>
        </w:numPr>
        <w:spacing w:after="0"/>
        <w:jc w:val="both"/>
        <w:rPr>
          <w:rFonts w:asciiTheme="minorHAnsi" w:hAnsiTheme="minorHAnsi" w:cstheme="minorHAnsi"/>
          <w:b/>
        </w:rPr>
      </w:pPr>
      <w:r w:rsidRPr="002C1D12">
        <w:rPr>
          <w:rFonts w:asciiTheme="minorHAnsi" w:hAnsiTheme="minorHAnsi" w:cstheme="minorHAnsi"/>
          <w:b/>
        </w:rPr>
        <w:t xml:space="preserve">DIGITALIZACIÓN DE DOCUMENTOS </w:t>
      </w:r>
    </w:p>
    <w:p w14:paraId="052B92E4" w14:textId="77777777" w:rsidR="002C1D12" w:rsidRPr="002C1D12" w:rsidRDefault="002C1D12" w:rsidP="002C1D12">
      <w:pPr>
        <w:spacing w:after="0"/>
        <w:jc w:val="both"/>
        <w:rPr>
          <w:rFonts w:asciiTheme="minorHAnsi" w:hAnsiTheme="minorHAnsi" w:cstheme="minorHAnsi"/>
          <w:b/>
        </w:rPr>
      </w:pPr>
    </w:p>
    <w:p w14:paraId="73AEF976" w14:textId="101514A8" w:rsidR="002C1D12" w:rsidRPr="002C1D12" w:rsidRDefault="002C1D12" w:rsidP="002C1D12">
      <w:pPr>
        <w:spacing w:after="0"/>
        <w:jc w:val="both"/>
        <w:rPr>
          <w:rFonts w:asciiTheme="minorHAnsi" w:hAnsiTheme="minorHAnsi" w:cstheme="minorHAnsi"/>
        </w:rPr>
      </w:pPr>
      <w:r w:rsidRPr="002C1D12">
        <w:rPr>
          <w:rFonts w:asciiTheme="minorHAnsi" w:hAnsiTheme="minorHAnsi" w:cstheme="minorHAnsi"/>
        </w:rPr>
        <w:t xml:space="preserve">La digitalización de los documentos se la realizará </w:t>
      </w:r>
      <w:r w:rsidR="00624BAD">
        <w:rPr>
          <w:rFonts w:asciiTheme="minorHAnsi" w:hAnsiTheme="minorHAnsi" w:cstheme="minorHAnsi"/>
        </w:rPr>
        <w:t>a dos em</w:t>
      </w:r>
      <w:r w:rsidR="006A4AF9">
        <w:rPr>
          <w:rFonts w:asciiTheme="minorHAnsi" w:hAnsiTheme="minorHAnsi" w:cstheme="minorHAnsi"/>
        </w:rPr>
        <w:t>presas quienes forman parte del grupo</w:t>
      </w:r>
      <w:r w:rsidR="0073702F">
        <w:rPr>
          <w:rFonts w:asciiTheme="minorHAnsi" w:hAnsiTheme="minorHAnsi" w:cstheme="minorHAnsi"/>
        </w:rPr>
        <w:t xml:space="preserve"> </w:t>
      </w:r>
      <w:r w:rsidR="002D59F5">
        <w:rPr>
          <w:rFonts w:asciiTheme="minorHAnsi" w:hAnsiTheme="minorHAnsi" w:cstheme="minorHAnsi"/>
        </w:rPr>
        <w:t>CONSTRUMAJI</w:t>
      </w:r>
      <w:r w:rsidR="0073702F">
        <w:rPr>
          <w:rFonts w:asciiTheme="minorHAnsi" w:hAnsiTheme="minorHAnsi" w:cstheme="minorHAnsi"/>
        </w:rPr>
        <w:t xml:space="preserve"> y </w:t>
      </w:r>
      <w:r w:rsidR="002D59F5">
        <w:rPr>
          <w:rFonts w:asciiTheme="minorHAnsi" w:hAnsiTheme="minorHAnsi" w:cstheme="minorHAnsi"/>
        </w:rPr>
        <w:t>MEGAINDUS</w:t>
      </w:r>
      <w:r w:rsidR="00A95B2A">
        <w:rPr>
          <w:rFonts w:asciiTheme="minorHAnsi" w:hAnsiTheme="minorHAnsi" w:cstheme="minorHAnsi"/>
        </w:rPr>
        <w:t>, mismas que poseen 4 y 2 sucursales respectivamente</w:t>
      </w:r>
      <w:r w:rsidR="002D59F5">
        <w:rPr>
          <w:rFonts w:asciiTheme="minorHAnsi" w:hAnsiTheme="minorHAnsi" w:cstheme="minorHAnsi"/>
        </w:rPr>
        <w:t>, l</w:t>
      </w:r>
      <w:r w:rsidR="00453039">
        <w:rPr>
          <w:rFonts w:asciiTheme="minorHAnsi" w:hAnsiTheme="minorHAnsi" w:cstheme="minorHAnsi"/>
        </w:rPr>
        <w:t xml:space="preserve">a documentación a Digitalizar corresponde </w:t>
      </w:r>
      <w:r w:rsidR="002D59F5">
        <w:rPr>
          <w:rFonts w:asciiTheme="minorHAnsi" w:hAnsiTheme="minorHAnsi" w:cstheme="minorHAnsi"/>
        </w:rPr>
        <w:t xml:space="preserve">a los años 2015 al 2017 </w:t>
      </w:r>
      <w:r w:rsidR="00453039">
        <w:rPr>
          <w:rFonts w:asciiTheme="minorHAnsi" w:hAnsiTheme="minorHAnsi" w:cstheme="minorHAnsi"/>
        </w:rPr>
        <w:t xml:space="preserve">y los tipos de documentos serán </w:t>
      </w:r>
      <w:r w:rsidR="00264831">
        <w:rPr>
          <w:rFonts w:asciiTheme="minorHAnsi" w:hAnsiTheme="minorHAnsi" w:cstheme="minorHAnsi"/>
        </w:rPr>
        <w:t xml:space="preserve">Facturas y Notas de crédito, por un monto total de </w:t>
      </w:r>
      <w:r w:rsidR="008E6DCF">
        <w:rPr>
          <w:rFonts w:asciiTheme="minorHAnsi" w:hAnsiTheme="minorHAnsi" w:cstheme="minorHAnsi"/>
        </w:rPr>
        <w:t xml:space="preserve">468480 imágenes siendo este </w:t>
      </w:r>
      <w:r w:rsidR="00C6338A">
        <w:rPr>
          <w:rFonts w:asciiTheme="minorHAnsi" w:hAnsiTheme="minorHAnsi" w:cstheme="minorHAnsi"/>
        </w:rPr>
        <w:t xml:space="preserve">el total del archivo pasivo </w:t>
      </w:r>
      <w:r w:rsidR="00A76531">
        <w:rPr>
          <w:rFonts w:asciiTheme="minorHAnsi" w:hAnsiTheme="minorHAnsi" w:cstheme="minorHAnsi"/>
        </w:rPr>
        <w:t>de Maderas El Bosque</w:t>
      </w:r>
      <w:r w:rsidRPr="002C1D12">
        <w:rPr>
          <w:rFonts w:asciiTheme="minorHAnsi" w:hAnsiTheme="minorHAnsi" w:cstheme="minorHAnsi"/>
        </w:rPr>
        <w:t>.</w:t>
      </w:r>
    </w:p>
    <w:p w14:paraId="1AA50C65" w14:textId="77777777" w:rsidR="002C1D12" w:rsidRPr="002C1D12" w:rsidRDefault="002C1D12" w:rsidP="002C1D12">
      <w:pPr>
        <w:spacing w:after="0"/>
        <w:jc w:val="both"/>
        <w:rPr>
          <w:rFonts w:asciiTheme="minorHAnsi" w:hAnsiTheme="minorHAnsi" w:cstheme="minorHAnsi"/>
        </w:rPr>
      </w:pPr>
    </w:p>
    <w:p w14:paraId="48D94127" w14:textId="77777777" w:rsidR="002C1D12" w:rsidRPr="002C1D12" w:rsidRDefault="002C1D12" w:rsidP="002C1D12">
      <w:pPr>
        <w:spacing w:after="0"/>
        <w:jc w:val="both"/>
        <w:rPr>
          <w:rFonts w:asciiTheme="minorHAnsi" w:hAnsiTheme="minorHAnsi" w:cstheme="minorHAnsi"/>
          <w:b/>
        </w:rPr>
      </w:pPr>
      <w:r w:rsidRPr="002C1D12">
        <w:rPr>
          <w:rFonts w:asciiTheme="minorHAnsi" w:hAnsiTheme="minorHAnsi" w:cstheme="minorHAnsi"/>
        </w:rPr>
        <w:t xml:space="preserve">La metodología de digitalización a seguir incluye lo siguiente: </w:t>
      </w:r>
    </w:p>
    <w:p w14:paraId="51A5536D" w14:textId="77777777" w:rsidR="002C1D12" w:rsidRPr="002C1D12" w:rsidRDefault="002C1D12" w:rsidP="002C1D12">
      <w:pPr>
        <w:spacing w:after="0"/>
        <w:jc w:val="both"/>
        <w:rPr>
          <w:rFonts w:asciiTheme="minorHAnsi" w:hAnsiTheme="minorHAnsi" w:cstheme="minorHAnsi"/>
          <w:b/>
        </w:rPr>
      </w:pPr>
    </w:p>
    <w:p w14:paraId="4E7E69C5" w14:textId="68226201" w:rsidR="002C1D12" w:rsidRPr="001645C1" w:rsidRDefault="002C1D12" w:rsidP="001645C1">
      <w:pPr>
        <w:pStyle w:val="Paragraphedeliste"/>
        <w:numPr>
          <w:ilvl w:val="0"/>
          <w:numId w:val="41"/>
        </w:numPr>
        <w:spacing w:after="0"/>
        <w:jc w:val="both"/>
        <w:rPr>
          <w:rFonts w:asciiTheme="minorHAnsi" w:hAnsiTheme="minorHAnsi" w:cstheme="minorHAnsi"/>
        </w:rPr>
      </w:pPr>
      <w:r w:rsidRPr="001645C1">
        <w:rPr>
          <w:rFonts w:asciiTheme="minorHAnsi" w:hAnsiTheme="minorHAnsi" w:cstheme="minorHAnsi"/>
        </w:rPr>
        <w:t xml:space="preserve">Los documentos digitalizados deben estar en formato PDF </w:t>
      </w:r>
      <w:r w:rsidR="00C6338A">
        <w:rPr>
          <w:rFonts w:asciiTheme="minorHAnsi" w:hAnsiTheme="minorHAnsi" w:cstheme="minorHAnsi"/>
        </w:rPr>
        <w:t>sin</w:t>
      </w:r>
      <w:r w:rsidRPr="001645C1">
        <w:rPr>
          <w:rFonts w:asciiTheme="minorHAnsi" w:hAnsiTheme="minorHAnsi" w:cstheme="minorHAnsi"/>
        </w:rPr>
        <w:t xml:space="preserve"> OCR (búsqueda de texto) solo tipo imagen.</w:t>
      </w:r>
    </w:p>
    <w:p w14:paraId="3E58FD56" w14:textId="5ABB44DE" w:rsidR="002C1D12" w:rsidRPr="001645C1" w:rsidRDefault="002C1D12" w:rsidP="001645C1">
      <w:pPr>
        <w:pStyle w:val="Paragraphedeliste"/>
        <w:numPr>
          <w:ilvl w:val="0"/>
          <w:numId w:val="41"/>
        </w:numPr>
        <w:spacing w:after="0"/>
        <w:jc w:val="both"/>
        <w:rPr>
          <w:rFonts w:asciiTheme="minorHAnsi" w:hAnsiTheme="minorHAnsi" w:cstheme="minorHAnsi"/>
        </w:rPr>
      </w:pPr>
      <w:r w:rsidRPr="001645C1">
        <w:rPr>
          <w:rFonts w:asciiTheme="minorHAnsi" w:hAnsiTheme="minorHAnsi" w:cstheme="minorHAnsi"/>
        </w:rPr>
        <w:t xml:space="preserve">Resolución de 200 </w:t>
      </w:r>
      <w:proofErr w:type="spellStart"/>
      <w:r w:rsidRPr="001645C1">
        <w:rPr>
          <w:rFonts w:asciiTheme="minorHAnsi" w:hAnsiTheme="minorHAnsi" w:cstheme="minorHAnsi"/>
        </w:rPr>
        <w:t>ppp</w:t>
      </w:r>
      <w:proofErr w:type="spellEnd"/>
      <w:r w:rsidRPr="001645C1">
        <w:rPr>
          <w:rFonts w:asciiTheme="minorHAnsi" w:hAnsiTheme="minorHAnsi" w:cstheme="minorHAnsi"/>
        </w:rPr>
        <w:t xml:space="preserve"> como máximo y mínimo en 150 </w:t>
      </w:r>
      <w:proofErr w:type="spellStart"/>
      <w:r w:rsidRPr="001645C1">
        <w:rPr>
          <w:rFonts w:asciiTheme="minorHAnsi" w:hAnsiTheme="minorHAnsi" w:cstheme="minorHAnsi"/>
        </w:rPr>
        <w:t>ppp</w:t>
      </w:r>
      <w:proofErr w:type="spellEnd"/>
      <w:r w:rsidRPr="001645C1">
        <w:rPr>
          <w:rFonts w:asciiTheme="minorHAnsi" w:hAnsiTheme="minorHAnsi" w:cstheme="minorHAnsi"/>
        </w:rPr>
        <w:t xml:space="preserve"> (Si el documento no se encuentra legible se establecerá la resolución de 300 </w:t>
      </w:r>
      <w:proofErr w:type="spellStart"/>
      <w:r w:rsidRPr="001645C1">
        <w:rPr>
          <w:rFonts w:asciiTheme="minorHAnsi" w:hAnsiTheme="minorHAnsi" w:cstheme="minorHAnsi"/>
        </w:rPr>
        <w:t>ppp</w:t>
      </w:r>
      <w:proofErr w:type="spellEnd"/>
      <w:r w:rsidRPr="001645C1">
        <w:rPr>
          <w:rFonts w:asciiTheme="minorHAnsi" w:hAnsiTheme="minorHAnsi" w:cstheme="minorHAnsi"/>
        </w:rPr>
        <w:t xml:space="preserve"> como excepción)</w:t>
      </w:r>
    </w:p>
    <w:p w14:paraId="21C0D580" w14:textId="09A750E9" w:rsidR="002C1D12" w:rsidRPr="001645C1" w:rsidRDefault="002C1D12" w:rsidP="001645C1">
      <w:pPr>
        <w:pStyle w:val="Paragraphedeliste"/>
        <w:numPr>
          <w:ilvl w:val="0"/>
          <w:numId w:val="41"/>
        </w:numPr>
        <w:spacing w:after="0"/>
        <w:jc w:val="both"/>
        <w:rPr>
          <w:rFonts w:asciiTheme="minorHAnsi" w:hAnsiTheme="minorHAnsi" w:cstheme="minorHAnsi"/>
        </w:rPr>
      </w:pPr>
      <w:r w:rsidRPr="001645C1">
        <w:rPr>
          <w:rFonts w:asciiTheme="minorHAnsi" w:hAnsiTheme="minorHAnsi" w:cstheme="minorHAnsi"/>
        </w:rPr>
        <w:t xml:space="preserve">Las imágenes de los documentos digitalizados serán depositadas en el sistema </w:t>
      </w:r>
      <w:r w:rsidR="00387FB6">
        <w:rPr>
          <w:rFonts w:asciiTheme="minorHAnsi" w:hAnsiTheme="minorHAnsi" w:cstheme="minorHAnsi"/>
        </w:rPr>
        <w:t xml:space="preserve">EDC </w:t>
      </w:r>
      <w:r w:rsidRPr="001645C1">
        <w:rPr>
          <w:rFonts w:asciiTheme="minorHAnsi" w:hAnsiTheme="minorHAnsi" w:cstheme="minorHAnsi"/>
        </w:rPr>
        <w:t>DOCU</w:t>
      </w:r>
      <w:r w:rsidR="000252F3">
        <w:rPr>
          <w:rFonts w:asciiTheme="minorHAnsi" w:hAnsiTheme="minorHAnsi" w:cstheme="minorHAnsi"/>
        </w:rPr>
        <w:t>DATA</w:t>
      </w:r>
      <w:r w:rsidR="00387FB6">
        <w:rPr>
          <w:rFonts w:asciiTheme="minorHAnsi" w:hAnsiTheme="minorHAnsi" w:cstheme="minorHAnsi"/>
        </w:rPr>
        <w:t xml:space="preserve"> – RC WEB (Interfase Web para usuarios)</w:t>
      </w:r>
      <w:r w:rsidRPr="001645C1">
        <w:rPr>
          <w:rFonts w:asciiTheme="minorHAnsi" w:hAnsiTheme="minorHAnsi" w:cstheme="minorHAnsi"/>
        </w:rPr>
        <w:t xml:space="preserve"> para tal efecto se asignarán usuarios y </w:t>
      </w:r>
      <w:r w:rsidR="000252F3" w:rsidRPr="001645C1">
        <w:rPr>
          <w:rFonts w:asciiTheme="minorHAnsi" w:hAnsiTheme="minorHAnsi" w:cstheme="minorHAnsi"/>
        </w:rPr>
        <w:t>claves para</w:t>
      </w:r>
      <w:r w:rsidRPr="001645C1">
        <w:rPr>
          <w:rFonts w:asciiTheme="minorHAnsi" w:hAnsiTheme="minorHAnsi" w:cstheme="minorHAnsi"/>
        </w:rPr>
        <w:t xml:space="preserve"> el acceso al aplicativo.</w:t>
      </w:r>
    </w:p>
    <w:p w14:paraId="7BA6ED8A" w14:textId="3BAB43B4" w:rsidR="002C1D12" w:rsidRPr="001645C1" w:rsidRDefault="002C1D12" w:rsidP="001645C1">
      <w:pPr>
        <w:pStyle w:val="Paragraphedeliste"/>
        <w:numPr>
          <w:ilvl w:val="0"/>
          <w:numId w:val="41"/>
        </w:numPr>
        <w:spacing w:after="0"/>
        <w:jc w:val="both"/>
        <w:rPr>
          <w:rFonts w:asciiTheme="minorHAnsi" w:hAnsiTheme="minorHAnsi" w:cstheme="minorHAnsi"/>
        </w:rPr>
      </w:pPr>
      <w:r w:rsidRPr="001645C1">
        <w:rPr>
          <w:rFonts w:asciiTheme="minorHAnsi" w:hAnsiTheme="minorHAnsi" w:cstheme="minorHAnsi"/>
        </w:rPr>
        <w:t xml:space="preserve">Los documentos digitalizados deberán ser entregados, organizados y archivados en cajas con etiquetas codificadas conforme normativa interna </w:t>
      </w:r>
      <w:r w:rsidR="000252F3">
        <w:rPr>
          <w:rFonts w:asciiTheme="minorHAnsi" w:hAnsiTheme="minorHAnsi" w:cstheme="minorHAnsi"/>
        </w:rPr>
        <w:t>de DATASOLUTIONS S.A.</w:t>
      </w:r>
    </w:p>
    <w:p w14:paraId="19D19B69" w14:textId="2A67BBC7" w:rsidR="002C1D12" w:rsidRPr="001645C1" w:rsidRDefault="002C1D12" w:rsidP="001645C1">
      <w:pPr>
        <w:pStyle w:val="Paragraphedeliste"/>
        <w:numPr>
          <w:ilvl w:val="0"/>
          <w:numId w:val="41"/>
        </w:numPr>
        <w:spacing w:after="0"/>
        <w:jc w:val="both"/>
        <w:rPr>
          <w:rFonts w:asciiTheme="minorHAnsi" w:hAnsiTheme="minorHAnsi" w:cstheme="minorHAnsi"/>
        </w:rPr>
      </w:pPr>
      <w:r w:rsidRPr="001645C1">
        <w:rPr>
          <w:rFonts w:asciiTheme="minorHAnsi" w:hAnsiTheme="minorHAnsi" w:cstheme="minorHAnsi"/>
        </w:rPr>
        <w:t xml:space="preserve">La digitalización de los documentos debe asegurar que no exista duplicidad de información a nivel de carpetas o expedientes por cliente en el aplicativo </w:t>
      </w:r>
      <w:r w:rsidR="00387FB6">
        <w:rPr>
          <w:rFonts w:asciiTheme="minorHAnsi" w:hAnsiTheme="minorHAnsi" w:cstheme="minorHAnsi"/>
        </w:rPr>
        <w:t xml:space="preserve">EDC </w:t>
      </w:r>
      <w:r w:rsidRPr="001645C1">
        <w:rPr>
          <w:rFonts w:asciiTheme="minorHAnsi" w:hAnsiTheme="minorHAnsi" w:cstheme="minorHAnsi"/>
        </w:rPr>
        <w:t>DOCU</w:t>
      </w:r>
      <w:r w:rsidR="000252F3">
        <w:rPr>
          <w:rFonts w:asciiTheme="minorHAnsi" w:hAnsiTheme="minorHAnsi" w:cstheme="minorHAnsi"/>
        </w:rPr>
        <w:t>DATA</w:t>
      </w:r>
      <w:r w:rsidR="00387FB6">
        <w:rPr>
          <w:rFonts w:asciiTheme="minorHAnsi" w:hAnsiTheme="minorHAnsi" w:cstheme="minorHAnsi"/>
        </w:rPr>
        <w:t xml:space="preserve"> – RC WEB (Interfase Web para usuarios</w:t>
      </w:r>
      <w:proofErr w:type="gramStart"/>
      <w:r w:rsidR="00387FB6">
        <w:rPr>
          <w:rFonts w:asciiTheme="minorHAnsi" w:hAnsiTheme="minorHAnsi" w:cstheme="minorHAnsi"/>
        </w:rPr>
        <w:t xml:space="preserve">) </w:t>
      </w:r>
      <w:r w:rsidRPr="001645C1">
        <w:rPr>
          <w:rFonts w:asciiTheme="minorHAnsi" w:hAnsiTheme="minorHAnsi" w:cstheme="minorHAnsi"/>
        </w:rPr>
        <w:t>.</w:t>
      </w:r>
      <w:proofErr w:type="gramEnd"/>
    </w:p>
    <w:p w14:paraId="56A14F2F" w14:textId="693811A5" w:rsidR="002C1D12" w:rsidRPr="001645C1" w:rsidRDefault="001645C1" w:rsidP="001645C1">
      <w:pPr>
        <w:pStyle w:val="Paragraphedeliste"/>
        <w:numPr>
          <w:ilvl w:val="0"/>
          <w:numId w:val="41"/>
        </w:numPr>
        <w:spacing w:after="0"/>
        <w:jc w:val="both"/>
        <w:rPr>
          <w:rFonts w:asciiTheme="minorHAnsi" w:hAnsiTheme="minorHAnsi" w:cstheme="minorHAnsi"/>
          <w:b/>
        </w:rPr>
      </w:pPr>
      <w:r w:rsidRPr="001645C1">
        <w:rPr>
          <w:rFonts w:asciiTheme="minorHAnsi" w:hAnsiTheme="minorHAnsi" w:cstheme="minorHAnsi"/>
        </w:rPr>
        <w:t>La documentación por digitalizarse</w:t>
      </w:r>
      <w:r w:rsidR="002C1D12" w:rsidRPr="001645C1">
        <w:rPr>
          <w:rFonts w:asciiTheme="minorHAnsi" w:hAnsiTheme="minorHAnsi" w:cstheme="minorHAnsi"/>
        </w:rPr>
        <w:t xml:space="preserve"> tiene distintos tamaños de documentos que deberán ser digitalizados bajo responsabilidad </w:t>
      </w:r>
      <w:r w:rsidR="000728C1">
        <w:rPr>
          <w:rFonts w:asciiTheme="minorHAnsi" w:hAnsiTheme="minorHAnsi" w:cstheme="minorHAnsi"/>
        </w:rPr>
        <w:t>de DATASOLUTIONS</w:t>
      </w:r>
      <w:r w:rsidR="002C1D12" w:rsidRPr="001645C1">
        <w:rPr>
          <w:rFonts w:asciiTheme="minorHAnsi" w:hAnsiTheme="minorHAnsi" w:cstheme="minorHAnsi"/>
        </w:rPr>
        <w:t xml:space="preserve"> y cumpliendo la metodología respectiva.</w:t>
      </w:r>
    </w:p>
    <w:p w14:paraId="05679BE3" w14:textId="77777777" w:rsidR="002C1D12" w:rsidRPr="002C1D12" w:rsidRDefault="002C1D12" w:rsidP="002C1D12">
      <w:pPr>
        <w:spacing w:after="0"/>
        <w:jc w:val="both"/>
        <w:rPr>
          <w:rFonts w:asciiTheme="minorHAnsi" w:hAnsiTheme="minorHAnsi" w:cstheme="minorHAnsi"/>
          <w:b/>
        </w:rPr>
      </w:pPr>
    </w:p>
    <w:p w14:paraId="72D416D3" w14:textId="6B16AD24" w:rsidR="002C1D12" w:rsidRPr="001645C1" w:rsidRDefault="002C1D12" w:rsidP="001645C1">
      <w:pPr>
        <w:pStyle w:val="Paragraphedeliste"/>
        <w:numPr>
          <w:ilvl w:val="0"/>
          <w:numId w:val="40"/>
        </w:numPr>
        <w:spacing w:after="0"/>
        <w:jc w:val="both"/>
        <w:rPr>
          <w:rFonts w:asciiTheme="minorHAnsi" w:hAnsiTheme="minorHAnsi" w:cstheme="minorHAnsi"/>
          <w:b/>
        </w:rPr>
      </w:pPr>
      <w:r w:rsidRPr="001645C1">
        <w:rPr>
          <w:rFonts w:asciiTheme="minorHAnsi" w:hAnsiTheme="minorHAnsi" w:cstheme="minorHAnsi"/>
          <w:b/>
        </w:rPr>
        <w:t>INDEXACIÓN DE IMÁGENES OBTENIDAS</w:t>
      </w:r>
    </w:p>
    <w:p w14:paraId="4D7C81CE" w14:textId="77777777" w:rsidR="002C1D12" w:rsidRPr="002C1D12" w:rsidRDefault="002C1D12" w:rsidP="002C1D12">
      <w:pPr>
        <w:spacing w:after="0"/>
        <w:jc w:val="both"/>
        <w:rPr>
          <w:rFonts w:asciiTheme="minorHAnsi" w:hAnsiTheme="minorHAnsi" w:cstheme="minorHAnsi"/>
          <w:b/>
        </w:rPr>
      </w:pPr>
    </w:p>
    <w:p w14:paraId="3C8C9E11" w14:textId="2B58CA94" w:rsidR="002C1D12" w:rsidRPr="00A76531" w:rsidRDefault="002C1D12" w:rsidP="002C1D12">
      <w:pPr>
        <w:spacing w:after="0"/>
        <w:jc w:val="both"/>
        <w:rPr>
          <w:rFonts w:asciiTheme="minorHAnsi" w:hAnsiTheme="minorHAnsi" w:cstheme="minorHAnsi"/>
          <w:b/>
        </w:rPr>
      </w:pPr>
      <w:r w:rsidRPr="001645C1">
        <w:rPr>
          <w:rFonts w:asciiTheme="minorHAnsi" w:hAnsiTheme="minorHAnsi" w:cstheme="minorHAnsi"/>
        </w:rPr>
        <w:t>La documentación digitalizada deberá ser indexada con los parámetros res</w:t>
      </w:r>
      <w:r w:rsidR="00A76531">
        <w:rPr>
          <w:rFonts w:asciiTheme="minorHAnsi" w:hAnsiTheme="minorHAnsi" w:cstheme="minorHAnsi"/>
        </w:rPr>
        <w:t>pectivos dispuestos por</w:t>
      </w:r>
      <w:r w:rsidR="001645C1" w:rsidRPr="001645C1">
        <w:rPr>
          <w:rFonts w:asciiTheme="minorHAnsi" w:hAnsiTheme="minorHAnsi" w:cstheme="minorHAnsi"/>
        </w:rPr>
        <w:t xml:space="preserve"> </w:t>
      </w:r>
      <w:r w:rsidR="00A76531">
        <w:rPr>
          <w:rFonts w:asciiTheme="minorHAnsi" w:hAnsiTheme="minorHAnsi" w:cstheme="minorHAnsi"/>
          <w:b/>
        </w:rPr>
        <w:t>CONSTRUMAJI S.A.- MADERAS EL BOSQUE</w:t>
      </w:r>
      <w:r w:rsidRPr="001645C1">
        <w:rPr>
          <w:rFonts w:asciiTheme="minorHAnsi" w:hAnsiTheme="minorHAnsi" w:cstheme="minorHAnsi"/>
        </w:rPr>
        <w:t>.</w:t>
      </w:r>
    </w:p>
    <w:p w14:paraId="7998D108" w14:textId="77777777" w:rsidR="002C1D12" w:rsidRPr="001645C1" w:rsidRDefault="002C1D12" w:rsidP="002C1D12">
      <w:pPr>
        <w:spacing w:after="0"/>
        <w:jc w:val="both"/>
        <w:rPr>
          <w:rFonts w:asciiTheme="minorHAnsi" w:hAnsiTheme="minorHAnsi" w:cstheme="minorHAnsi"/>
        </w:rPr>
      </w:pPr>
    </w:p>
    <w:p w14:paraId="76981E75" w14:textId="77777777" w:rsidR="002C1D12" w:rsidRPr="001645C1" w:rsidRDefault="002C1D12" w:rsidP="002C1D12">
      <w:pPr>
        <w:spacing w:after="0"/>
        <w:jc w:val="both"/>
        <w:rPr>
          <w:rFonts w:asciiTheme="minorHAnsi" w:hAnsiTheme="minorHAnsi" w:cstheme="minorHAnsi"/>
        </w:rPr>
      </w:pPr>
      <w:r w:rsidRPr="001645C1">
        <w:rPr>
          <w:rFonts w:asciiTheme="minorHAnsi" w:hAnsiTheme="minorHAnsi" w:cstheme="minorHAnsi"/>
        </w:rPr>
        <w:t>Cada registro o grupo de documento deberá estar identificado por sus respectivos campos o parámetros de búsqueda.</w:t>
      </w:r>
    </w:p>
    <w:p w14:paraId="2FE745B0" w14:textId="77777777" w:rsidR="002C1D12" w:rsidRPr="002C1D12" w:rsidRDefault="002C1D12" w:rsidP="002C1D12">
      <w:pPr>
        <w:spacing w:after="0"/>
        <w:jc w:val="both"/>
        <w:rPr>
          <w:rFonts w:asciiTheme="minorHAnsi" w:hAnsiTheme="minorHAnsi" w:cstheme="minorHAnsi"/>
          <w:b/>
        </w:rPr>
      </w:pPr>
    </w:p>
    <w:p w14:paraId="56694202" w14:textId="698206EE" w:rsidR="002C1D12" w:rsidRPr="001645C1" w:rsidRDefault="003234FA" w:rsidP="001645C1">
      <w:pPr>
        <w:pStyle w:val="Paragraphedeliste"/>
        <w:numPr>
          <w:ilvl w:val="0"/>
          <w:numId w:val="40"/>
        </w:numPr>
        <w:spacing w:after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CUSTODIA FÍSICA</w:t>
      </w:r>
      <w:r w:rsidR="002C1D12" w:rsidRPr="001645C1">
        <w:rPr>
          <w:rFonts w:asciiTheme="minorHAnsi" w:hAnsiTheme="minorHAnsi" w:cstheme="minorHAnsi"/>
          <w:b/>
        </w:rPr>
        <w:t xml:space="preserve"> </w:t>
      </w:r>
    </w:p>
    <w:p w14:paraId="1F163519" w14:textId="77777777" w:rsidR="002C1D12" w:rsidRPr="002C1D12" w:rsidRDefault="002C1D12" w:rsidP="002C1D12">
      <w:pPr>
        <w:spacing w:after="0"/>
        <w:jc w:val="both"/>
        <w:rPr>
          <w:rFonts w:asciiTheme="minorHAnsi" w:hAnsiTheme="minorHAnsi" w:cstheme="minorHAnsi"/>
          <w:b/>
        </w:rPr>
      </w:pPr>
    </w:p>
    <w:p w14:paraId="31FFC8EA" w14:textId="5FA5C247" w:rsidR="002C1D12" w:rsidRPr="001645C1" w:rsidRDefault="002C1D12" w:rsidP="002C1D12">
      <w:pPr>
        <w:spacing w:after="0"/>
        <w:jc w:val="both"/>
        <w:rPr>
          <w:rFonts w:asciiTheme="minorHAnsi" w:hAnsiTheme="minorHAnsi" w:cstheme="minorHAnsi"/>
        </w:rPr>
      </w:pPr>
      <w:r w:rsidRPr="001645C1">
        <w:rPr>
          <w:rFonts w:asciiTheme="minorHAnsi" w:hAnsiTheme="minorHAnsi" w:cstheme="minorHAnsi"/>
        </w:rPr>
        <w:lastRenderedPageBreak/>
        <w:t xml:space="preserve">Una vez digitalizada la documentación, ésta se mantendrá en las instalaciones de </w:t>
      </w:r>
      <w:r w:rsidR="00634F9B">
        <w:rPr>
          <w:rFonts w:asciiTheme="minorHAnsi" w:hAnsiTheme="minorHAnsi" w:cstheme="minorHAnsi"/>
        </w:rPr>
        <w:t>DATASOLUTIONS S.A., siendo esta la opción más óptima ya que se posee toda la infraestructura así como el “</w:t>
      </w:r>
      <w:proofErr w:type="spellStart"/>
      <w:r w:rsidR="00634F9B">
        <w:rPr>
          <w:rFonts w:asciiTheme="minorHAnsi" w:hAnsiTheme="minorHAnsi" w:cstheme="minorHAnsi"/>
        </w:rPr>
        <w:t>Know</w:t>
      </w:r>
      <w:proofErr w:type="spellEnd"/>
      <w:r w:rsidR="00634F9B">
        <w:rPr>
          <w:rFonts w:asciiTheme="minorHAnsi" w:hAnsiTheme="minorHAnsi" w:cstheme="minorHAnsi"/>
        </w:rPr>
        <w:t xml:space="preserve"> </w:t>
      </w:r>
      <w:proofErr w:type="spellStart"/>
      <w:r w:rsidR="00634F9B">
        <w:rPr>
          <w:rFonts w:asciiTheme="minorHAnsi" w:hAnsiTheme="minorHAnsi" w:cstheme="minorHAnsi"/>
        </w:rPr>
        <w:t>How</w:t>
      </w:r>
      <w:proofErr w:type="spellEnd"/>
      <w:r w:rsidR="00634F9B">
        <w:rPr>
          <w:rFonts w:asciiTheme="minorHAnsi" w:hAnsiTheme="minorHAnsi" w:cstheme="minorHAnsi"/>
        </w:rPr>
        <w:t xml:space="preserve">”, para poder responder a los requerimientos y solicitudes de nuestros </w:t>
      </w:r>
      <w:proofErr w:type="gramStart"/>
      <w:r w:rsidR="00634F9B">
        <w:rPr>
          <w:rFonts w:asciiTheme="minorHAnsi" w:hAnsiTheme="minorHAnsi" w:cstheme="minorHAnsi"/>
        </w:rPr>
        <w:t xml:space="preserve">clientes </w:t>
      </w:r>
      <w:r w:rsidRPr="001645C1">
        <w:rPr>
          <w:rFonts w:asciiTheme="minorHAnsi" w:hAnsiTheme="minorHAnsi" w:cstheme="minorHAnsi"/>
        </w:rPr>
        <w:t>,</w:t>
      </w:r>
      <w:proofErr w:type="gramEnd"/>
      <w:r w:rsidRPr="001645C1">
        <w:rPr>
          <w:rFonts w:asciiTheme="minorHAnsi" w:hAnsiTheme="minorHAnsi" w:cstheme="minorHAnsi"/>
        </w:rPr>
        <w:t xml:space="preserve"> conforme la metodología que </w:t>
      </w:r>
      <w:r w:rsidR="00A76531" w:rsidRPr="001645C1">
        <w:rPr>
          <w:rFonts w:asciiTheme="minorHAnsi" w:hAnsiTheme="minorHAnsi" w:cstheme="minorHAnsi"/>
        </w:rPr>
        <w:t xml:space="preserve">maneja </w:t>
      </w:r>
      <w:r w:rsidR="00634F9B">
        <w:rPr>
          <w:rFonts w:asciiTheme="minorHAnsi" w:hAnsiTheme="minorHAnsi" w:cstheme="minorHAnsi"/>
        </w:rPr>
        <w:t>nuestra empresa siendo referente en el mercado de Administración Integral de Documentos tanto Físicos como Digitales</w:t>
      </w:r>
      <w:r w:rsidRPr="001645C1">
        <w:rPr>
          <w:rFonts w:asciiTheme="minorHAnsi" w:hAnsiTheme="minorHAnsi" w:cstheme="minorHAnsi"/>
        </w:rPr>
        <w:t>.</w:t>
      </w:r>
    </w:p>
    <w:p w14:paraId="3CCB81C4" w14:textId="77777777" w:rsidR="002C1D12" w:rsidRPr="001645C1" w:rsidRDefault="002C1D12" w:rsidP="002C1D12">
      <w:pPr>
        <w:spacing w:after="0"/>
        <w:jc w:val="both"/>
        <w:rPr>
          <w:rFonts w:asciiTheme="minorHAnsi" w:hAnsiTheme="minorHAnsi" w:cstheme="minorHAnsi"/>
        </w:rPr>
      </w:pPr>
    </w:p>
    <w:p w14:paraId="663DFDFD" w14:textId="76B04B2F" w:rsidR="002C1D12" w:rsidRPr="002C1D12" w:rsidRDefault="00634F9B" w:rsidP="002C1D12">
      <w:pPr>
        <w:spacing w:after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DATASOLUTIONS S.A.,</w:t>
      </w:r>
      <w:r w:rsidR="002C1D12" w:rsidRPr="001645C1">
        <w:rPr>
          <w:rFonts w:asciiTheme="minorHAnsi" w:hAnsiTheme="minorHAnsi" w:cstheme="minorHAnsi"/>
        </w:rPr>
        <w:t xml:space="preserve"> colocará en </w:t>
      </w:r>
      <w:r>
        <w:rPr>
          <w:rFonts w:asciiTheme="minorHAnsi" w:hAnsiTheme="minorHAnsi" w:cstheme="minorHAnsi"/>
        </w:rPr>
        <w:t>sus</w:t>
      </w:r>
      <w:r w:rsidR="002C1D12" w:rsidRPr="001645C1">
        <w:rPr>
          <w:rFonts w:asciiTheme="minorHAnsi" w:hAnsiTheme="minorHAnsi" w:cstheme="minorHAnsi"/>
        </w:rPr>
        <w:t xml:space="preserve"> perchas la documentación ordenada, clasificada, inventariada, indexada y digitalizada conforme la metodología que </w:t>
      </w:r>
      <w:r w:rsidR="00A76531" w:rsidRPr="001645C1">
        <w:rPr>
          <w:rFonts w:asciiTheme="minorHAnsi" w:hAnsiTheme="minorHAnsi" w:cstheme="minorHAnsi"/>
        </w:rPr>
        <w:t>maneja la</w:t>
      </w:r>
      <w:r w:rsidR="002C1D12" w:rsidRPr="001645C1">
        <w:rPr>
          <w:rFonts w:asciiTheme="minorHAnsi" w:hAnsiTheme="minorHAnsi" w:cstheme="minorHAnsi"/>
        </w:rPr>
        <w:t xml:space="preserve"> Jefatura de Documentación y Archivo de </w:t>
      </w:r>
      <w:r w:rsidR="00A76531">
        <w:rPr>
          <w:rFonts w:asciiTheme="minorHAnsi" w:hAnsiTheme="minorHAnsi" w:cstheme="minorHAnsi"/>
        </w:rPr>
        <w:t>Maderas El Bosque</w:t>
      </w:r>
      <w:r>
        <w:rPr>
          <w:rFonts w:asciiTheme="minorHAnsi" w:hAnsiTheme="minorHAnsi" w:cstheme="minorHAnsi"/>
        </w:rPr>
        <w:t>, con el objetivo de hablar el mismo idioma y poder manejar la información de manera amigable y eficiente</w:t>
      </w:r>
      <w:r w:rsidR="002C1D12" w:rsidRPr="001645C1">
        <w:rPr>
          <w:rFonts w:asciiTheme="minorHAnsi" w:hAnsiTheme="minorHAnsi" w:cstheme="minorHAnsi"/>
        </w:rPr>
        <w:t>.</w:t>
      </w:r>
    </w:p>
    <w:p w14:paraId="7345BF2E" w14:textId="77777777" w:rsidR="002C1D12" w:rsidRPr="002C1D12" w:rsidRDefault="002C1D12" w:rsidP="002C1D12">
      <w:pPr>
        <w:spacing w:after="0"/>
        <w:jc w:val="both"/>
        <w:rPr>
          <w:rFonts w:asciiTheme="minorHAnsi" w:hAnsiTheme="minorHAnsi" w:cstheme="minorHAnsi"/>
          <w:b/>
        </w:rPr>
      </w:pPr>
    </w:p>
    <w:p w14:paraId="62FCB0BA" w14:textId="77777777" w:rsidR="002C1D12" w:rsidRPr="001645C1" w:rsidRDefault="002C1D12" w:rsidP="001645C1">
      <w:pPr>
        <w:pStyle w:val="Paragraphedeliste"/>
        <w:numPr>
          <w:ilvl w:val="0"/>
          <w:numId w:val="40"/>
        </w:numPr>
        <w:spacing w:after="0"/>
        <w:jc w:val="both"/>
        <w:rPr>
          <w:rFonts w:asciiTheme="minorHAnsi" w:hAnsiTheme="minorHAnsi" w:cstheme="minorHAnsi"/>
          <w:b/>
        </w:rPr>
      </w:pPr>
      <w:r w:rsidRPr="001645C1">
        <w:rPr>
          <w:rFonts w:asciiTheme="minorHAnsi" w:hAnsiTheme="minorHAnsi" w:cstheme="minorHAnsi"/>
          <w:b/>
        </w:rPr>
        <w:t>OBSERVACIONES:</w:t>
      </w:r>
    </w:p>
    <w:p w14:paraId="1314AD3C" w14:textId="77777777" w:rsidR="002C1D12" w:rsidRPr="002C1D12" w:rsidRDefault="002C1D12" w:rsidP="002C1D12">
      <w:pPr>
        <w:spacing w:after="0"/>
        <w:jc w:val="both"/>
        <w:rPr>
          <w:rFonts w:asciiTheme="minorHAnsi" w:hAnsiTheme="minorHAnsi" w:cstheme="minorHAnsi"/>
          <w:b/>
        </w:rPr>
      </w:pPr>
    </w:p>
    <w:p w14:paraId="1B468C39" w14:textId="7847572D" w:rsidR="002C1D12" w:rsidRPr="001645C1" w:rsidRDefault="002C1D12" w:rsidP="001645C1">
      <w:pPr>
        <w:pStyle w:val="Paragraphedeliste"/>
        <w:numPr>
          <w:ilvl w:val="0"/>
          <w:numId w:val="44"/>
        </w:numPr>
        <w:spacing w:after="0"/>
        <w:jc w:val="both"/>
        <w:rPr>
          <w:rFonts w:asciiTheme="minorHAnsi" w:hAnsiTheme="minorHAnsi" w:cstheme="minorHAnsi"/>
        </w:rPr>
      </w:pPr>
      <w:r w:rsidRPr="001645C1">
        <w:rPr>
          <w:rFonts w:asciiTheme="minorHAnsi" w:hAnsiTheme="minorHAnsi" w:cstheme="minorHAnsi"/>
        </w:rPr>
        <w:t xml:space="preserve">Para el ordenamiento se debe considerar el kit de almacenamiento por parte del </w:t>
      </w:r>
      <w:r w:rsidR="00F7478F">
        <w:rPr>
          <w:rFonts w:asciiTheme="minorHAnsi" w:hAnsiTheme="minorHAnsi" w:cstheme="minorHAnsi"/>
        </w:rPr>
        <w:t>DATASOLUTIONS S.A.</w:t>
      </w:r>
      <w:r w:rsidRPr="001645C1">
        <w:rPr>
          <w:rFonts w:asciiTheme="minorHAnsi" w:hAnsiTheme="minorHAnsi" w:cstheme="minorHAnsi"/>
        </w:rPr>
        <w:t>, y se realizará en cada locación de</w:t>
      </w:r>
      <w:r w:rsidR="00F7478F">
        <w:rPr>
          <w:rFonts w:asciiTheme="minorHAnsi" w:hAnsiTheme="minorHAnsi" w:cstheme="minorHAnsi"/>
        </w:rPr>
        <w:t xml:space="preserve"> M</w:t>
      </w:r>
      <w:r w:rsidR="000A7827">
        <w:rPr>
          <w:rFonts w:asciiTheme="minorHAnsi" w:hAnsiTheme="minorHAnsi" w:cstheme="minorHAnsi"/>
        </w:rPr>
        <w:t xml:space="preserve">aderas El Bosque, </w:t>
      </w:r>
      <w:r w:rsidRPr="001645C1">
        <w:rPr>
          <w:rFonts w:asciiTheme="minorHAnsi" w:hAnsiTheme="minorHAnsi" w:cstheme="minorHAnsi"/>
        </w:rPr>
        <w:t xml:space="preserve">es decir </w:t>
      </w:r>
      <w:r w:rsidR="0037578F" w:rsidRPr="001645C1">
        <w:rPr>
          <w:rFonts w:asciiTheme="minorHAnsi" w:hAnsiTheme="minorHAnsi" w:cstheme="minorHAnsi"/>
        </w:rPr>
        <w:t>las locaciones</w:t>
      </w:r>
      <w:r w:rsidR="0037578F">
        <w:rPr>
          <w:rFonts w:asciiTheme="minorHAnsi" w:hAnsiTheme="minorHAnsi" w:cstheme="minorHAnsi"/>
        </w:rPr>
        <w:t xml:space="preserve"> donde se encuentre la información a digitalizar</w:t>
      </w:r>
      <w:r w:rsidRPr="001645C1">
        <w:rPr>
          <w:rFonts w:asciiTheme="minorHAnsi" w:hAnsiTheme="minorHAnsi" w:cstheme="minorHAnsi"/>
        </w:rPr>
        <w:t xml:space="preserve">, así como identificadas por la descripción que </w:t>
      </w:r>
      <w:r w:rsidR="00A76531">
        <w:rPr>
          <w:rFonts w:asciiTheme="minorHAnsi" w:hAnsiTheme="minorHAnsi" w:cstheme="minorHAnsi"/>
        </w:rPr>
        <w:t>Maderas El Bosque</w:t>
      </w:r>
      <w:r w:rsidRPr="001645C1">
        <w:rPr>
          <w:rFonts w:asciiTheme="minorHAnsi" w:hAnsiTheme="minorHAnsi" w:cstheme="minorHAnsi"/>
        </w:rPr>
        <w:t xml:space="preserve"> determine para su correcto registro, así como su búsqueda posterior dentro de su plataforma </w:t>
      </w:r>
      <w:r w:rsidR="0037578F">
        <w:rPr>
          <w:rFonts w:asciiTheme="minorHAnsi" w:hAnsiTheme="minorHAnsi" w:cstheme="minorHAnsi"/>
        </w:rPr>
        <w:t xml:space="preserve">EDC </w:t>
      </w:r>
      <w:r w:rsidR="0037578F" w:rsidRPr="001645C1">
        <w:rPr>
          <w:rFonts w:asciiTheme="minorHAnsi" w:hAnsiTheme="minorHAnsi" w:cstheme="minorHAnsi"/>
        </w:rPr>
        <w:t>DOCU</w:t>
      </w:r>
      <w:r w:rsidR="0037578F">
        <w:rPr>
          <w:rFonts w:asciiTheme="minorHAnsi" w:hAnsiTheme="minorHAnsi" w:cstheme="minorHAnsi"/>
        </w:rPr>
        <w:t>DATA – RC WEB (Interfase Web para usuarios)</w:t>
      </w:r>
      <w:r w:rsidRPr="001645C1">
        <w:rPr>
          <w:rFonts w:asciiTheme="minorHAnsi" w:hAnsiTheme="minorHAnsi" w:cstheme="minorHAnsi"/>
        </w:rPr>
        <w:t xml:space="preserve">. </w:t>
      </w:r>
    </w:p>
    <w:p w14:paraId="0FAD8CFF" w14:textId="4F3ED6C7" w:rsidR="002C1D12" w:rsidRPr="001645C1" w:rsidRDefault="002C1D12" w:rsidP="001645C1">
      <w:pPr>
        <w:pStyle w:val="Paragraphedeliste"/>
        <w:numPr>
          <w:ilvl w:val="0"/>
          <w:numId w:val="44"/>
        </w:numPr>
        <w:spacing w:after="0"/>
        <w:jc w:val="both"/>
        <w:rPr>
          <w:rFonts w:asciiTheme="minorHAnsi" w:hAnsiTheme="minorHAnsi" w:cstheme="minorHAnsi"/>
        </w:rPr>
      </w:pPr>
      <w:r w:rsidRPr="001645C1">
        <w:rPr>
          <w:rFonts w:asciiTheme="minorHAnsi" w:hAnsiTheme="minorHAnsi" w:cstheme="minorHAnsi"/>
        </w:rPr>
        <w:t xml:space="preserve">A partir de la cantidad de documentos seleccionados y considerados para la digitalización se debe indexar según los campos existentes </w:t>
      </w:r>
      <w:r w:rsidR="00EC1147">
        <w:rPr>
          <w:rFonts w:asciiTheme="minorHAnsi" w:hAnsiTheme="minorHAnsi" w:cstheme="minorHAnsi"/>
        </w:rPr>
        <w:t>requeridos por Maderas El Bosque.</w:t>
      </w:r>
    </w:p>
    <w:p w14:paraId="3E77FDB7" w14:textId="4B0EA80D" w:rsidR="00954850" w:rsidRPr="00A76531" w:rsidRDefault="002C1D12" w:rsidP="001645C1">
      <w:pPr>
        <w:pStyle w:val="Paragraphedeliste"/>
        <w:numPr>
          <w:ilvl w:val="0"/>
          <w:numId w:val="44"/>
        </w:numPr>
        <w:spacing w:after="0"/>
        <w:jc w:val="both"/>
        <w:rPr>
          <w:rFonts w:asciiTheme="minorHAnsi" w:hAnsiTheme="minorHAnsi" w:cstheme="minorHAnsi"/>
          <w:b/>
        </w:rPr>
      </w:pPr>
      <w:r w:rsidRPr="001645C1">
        <w:rPr>
          <w:rFonts w:asciiTheme="minorHAnsi" w:hAnsiTheme="minorHAnsi" w:cstheme="minorHAnsi"/>
        </w:rPr>
        <w:t xml:space="preserve">Por último, se debe organizar en las perchas </w:t>
      </w:r>
      <w:r w:rsidR="00EC1147">
        <w:rPr>
          <w:rFonts w:asciiTheme="minorHAnsi" w:hAnsiTheme="minorHAnsi" w:cstheme="minorHAnsi"/>
        </w:rPr>
        <w:t xml:space="preserve">del Centro de Acopio contratado, </w:t>
      </w:r>
      <w:r w:rsidRPr="001645C1">
        <w:rPr>
          <w:rFonts w:asciiTheme="minorHAnsi" w:hAnsiTheme="minorHAnsi" w:cstheme="minorHAnsi"/>
        </w:rPr>
        <w:t xml:space="preserve">el archivo depurado, con la identificación establecida y los parámetros dados por </w:t>
      </w:r>
      <w:r w:rsidR="00A76531">
        <w:rPr>
          <w:rFonts w:asciiTheme="minorHAnsi" w:hAnsiTheme="minorHAnsi" w:cstheme="minorHAnsi"/>
        </w:rPr>
        <w:t>Maderas El Bosque</w:t>
      </w:r>
      <w:r w:rsidRPr="001645C1">
        <w:rPr>
          <w:rFonts w:asciiTheme="minorHAnsi" w:hAnsiTheme="minorHAnsi" w:cstheme="minorHAnsi"/>
        </w:rPr>
        <w:t>.</w:t>
      </w:r>
    </w:p>
    <w:p w14:paraId="0E5B9463" w14:textId="15E19776" w:rsidR="003001D5" w:rsidRDefault="003001D5" w:rsidP="003001D5">
      <w:pPr>
        <w:spacing w:after="0"/>
        <w:jc w:val="both"/>
        <w:rPr>
          <w:rFonts w:asciiTheme="minorHAnsi" w:hAnsiTheme="minorHAnsi" w:cstheme="minorHAnsi"/>
          <w:b/>
        </w:rPr>
      </w:pPr>
    </w:p>
    <w:p w14:paraId="0A7C4C7B" w14:textId="41B07F17" w:rsidR="003001D5" w:rsidRPr="003001D5" w:rsidRDefault="009E1AD8" w:rsidP="003001D5">
      <w:pPr>
        <w:pStyle w:val="Paragraphedeliste"/>
        <w:numPr>
          <w:ilvl w:val="0"/>
          <w:numId w:val="40"/>
        </w:numPr>
        <w:spacing w:after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RESPALDO DE IMÁGENES:</w:t>
      </w:r>
    </w:p>
    <w:p w14:paraId="621134FE" w14:textId="3DBF4208" w:rsidR="003355AD" w:rsidRDefault="004F4403" w:rsidP="004F4403">
      <w:pPr>
        <w:spacing w:after="0"/>
        <w:jc w:val="center"/>
        <w:rPr>
          <w:rFonts w:asciiTheme="minorHAnsi" w:hAnsiTheme="minorHAnsi" w:cstheme="minorHAnsi"/>
        </w:rPr>
      </w:pPr>
      <w:r>
        <w:rPr>
          <w:noProof/>
        </w:rPr>
        <w:drawing>
          <wp:inline distT="0" distB="0" distL="0" distR="0" wp14:anchorId="735BA2D0" wp14:editId="0949B54F">
            <wp:extent cx="1972311" cy="1479232"/>
            <wp:effectExtent l="0" t="953" r="7938" b="7937"/>
            <wp:docPr id="36" name="Imag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974370" cy="1480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05FA0D" w14:textId="067FEAE0" w:rsidR="00310BFF" w:rsidRDefault="00310BFF" w:rsidP="008075D1">
      <w:pPr>
        <w:spacing w:after="0"/>
        <w:jc w:val="center"/>
        <w:rPr>
          <w:rFonts w:asciiTheme="minorHAnsi" w:hAnsiTheme="minorHAnsi" w:cstheme="minorHAnsi"/>
        </w:rPr>
      </w:pPr>
    </w:p>
    <w:p w14:paraId="31B7F49A" w14:textId="6A49F730" w:rsidR="00310BFF" w:rsidRDefault="00310BFF" w:rsidP="008075D1">
      <w:pPr>
        <w:spacing w:after="0"/>
        <w:jc w:val="center"/>
        <w:rPr>
          <w:rFonts w:asciiTheme="minorHAnsi" w:hAnsiTheme="minorHAnsi" w:cstheme="minorHAnsi"/>
        </w:rPr>
      </w:pPr>
    </w:p>
    <w:p w14:paraId="2E9FD8B9" w14:textId="18CBBD96" w:rsidR="00310BFF" w:rsidRDefault="00D76D43" w:rsidP="008075D1">
      <w:pPr>
        <w:spacing w:after="0"/>
        <w:jc w:val="center"/>
        <w:rPr>
          <w:rFonts w:asciiTheme="minorHAnsi" w:hAnsiTheme="minorHAnsi" w:cstheme="minorHAnsi"/>
        </w:rPr>
      </w:pPr>
      <w:r w:rsidRPr="00E12A8D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9533BFD" wp14:editId="18024E1A">
                <wp:simplePos x="0" y="0"/>
                <wp:positionH relativeFrom="column">
                  <wp:posOffset>-482600</wp:posOffset>
                </wp:positionH>
                <wp:positionV relativeFrom="paragraph">
                  <wp:posOffset>1204595</wp:posOffset>
                </wp:positionV>
                <wp:extent cx="1377950" cy="501650"/>
                <wp:effectExtent l="0" t="0" r="12700" b="1270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0" cy="5016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D8FC1A" w14:textId="77777777" w:rsidR="00E12A8D" w:rsidRPr="00D5157D" w:rsidRDefault="00E12A8D" w:rsidP="00E12A8D">
                            <w:pPr>
                              <w:jc w:val="center"/>
                              <w:rPr>
                                <w:lang w:val="es-MX"/>
                              </w:rPr>
                            </w:pPr>
                            <w:r>
                              <w:rPr>
                                <w:color w:val="C00000"/>
                                <w:lang w:val="es-MX"/>
                              </w:rPr>
                              <w:t>Difícil acceso para manipular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533BFD" id="Rectangle 34" o:spid="_x0000_s1026" style="position:absolute;left:0;text-align:left;margin-left:-38pt;margin-top:94.85pt;width:108.5pt;height:39.5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" filled="f" strokecolor="#c0504d [3205]" strokeweight="2pt">
                <v:textbox>
                  <w:txbxContent>
                    <w:p w14:paraId="1DD8FC1A" w14:textId="77777777" w:rsidR="00E12A8D" w:rsidRPr="00D5157D" w:rsidRDefault="00E12A8D" w:rsidP="00E12A8D">
                      <w:pPr>
                        <w:jc w:val="center"/>
                        <w:rPr>
                          <w:lang w:val="es-MX"/>
                        </w:rPr>
                      </w:pPr>
                      <w:r>
                        <w:rPr>
                          <w:color w:val="C00000"/>
                          <w:lang w:val="es-MX"/>
                        </w:rPr>
                        <w:t>Difícil acceso para manipular</w:t>
                      </w:r>
                    </w:p>
                  </w:txbxContent>
                </v:textbox>
              </v:rect>
            </w:pict>
          </mc:Fallback>
        </mc:AlternateContent>
      </w:r>
      <w:r w:rsidRPr="00E12A8D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80B96C7" wp14:editId="77A73B50">
                <wp:simplePos x="0" y="0"/>
                <wp:positionH relativeFrom="column">
                  <wp:posOffset>907415</wp:posOffset>
                </wp:positionH>
                <wp:positionV relativeFrom="paragraph">
                  <wp:posOffset>1443990</wp:posOffset>
                </wp:positionV>
                <wp:extent cx="831850" cy="45085"/>
                <wp:effectExtent l="38100" t="38100" r="25400" b="88265"/>
                <wp:wrapNone/>
                <wp:docPr id="35" name="Connecteur droit avec flèch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31850" cy="4508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CD7C85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35" o:spid="_x0000_s1026" type="#_x0000_t32" style="position:absolute;margin-left:71.45pt;margin-top:113.7pt;width:65.5pt;height:3.55pt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" strokecolor="#bc4542 [3045]">
                <v:stroke endarrow="block"/>
              </v:shape>
            </w:pict>
          </mc:Fallback>
        </mc:AlternateContent>
      </w:r>
      <w:r w:rsidR="000407E2" w:rsidRPr="00E12A8D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718578B" wp14:editId="438FCAA9">
                <wp:simplePos x="0" y="0"/>
                <wp:positionH relativeFrom="margin">
                  <wp:posOffset>1732915</wp:posOffset>
                </wp:positionH>
                <wp:positionV relativeFrom="paragraph">
                  <wp:posOffset>562610</wp:posOffset>
                </wp:positionV>
                <wp:extent cx="939800" cy="1974850"/>
                <wp:effectExtent l="0" t="0" r="12700" b="25400"/>
                <wp:wrapNone/>
                <wp:docPr id="33" name="Ellips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9800" cy="197485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87A833E" id="Ellipse 33" o:spid="_x0000_s1026" style="position:absolute;margin-left:136.45pt;margin-top:44.3pt;width:74pt;height:155.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" filled="f" strokecolor="#c0504d [3205]" strokeweight="2pt">
                <w10:wrap anchorx="margin"/>
              </v:oval>
            </w:pict>
          </mc:Fallback>
        </mc:AlternateContent>
      </w:r>
      <w:r w:rsidR="000407E2">
        <w:rPr>
          <w:noProof/>
        </w:rPr>
        <w:drawing>
          <wp:inline distT="0" distB="0" distL="0" distR="0" wp14:anchorId="0C8E6628" wp14:editId="7E5E82B8">
            <wp:extent cx="2562942" cy="1922206"/>
            <wp:effectExtent l="0" t="3493" r="5398" b="5397"/>
            <wp:docPr id="37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564956" cy="1923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C50980" w14:textId="052595E1" w:rsidR="00162587" w:rsidRDefault="00B61E2D" w:rsidP="00B61E2D">
      <w:pPr>
        <w:spacing w:after="0"/>
        <w:jc w:val="center"/>
        <w:rPr>
          <w:noProof/>
        </w:rPr>
      </w:pPr>
      <w:r>
        <w:rPr>
          <w:noProof/>
        </w:rPr>
        <w:t xml:space="preserve"> </w:t>
      </w:r>
    </w:p>
    <w:p w14:paraId="5A28563D" w14:textId="110BEF64" w:rsidR="00B21BEF" w:rsidRDefault="00480EA8" w:rsidP="00B61E2D">
      <w:pPr>
        <w:spacing w:after="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785BB0D0" w14:textId="7EA511BB" w:rsidR="0010135A" w:rsidRDefault="00E12A8D" w:rsidP="00B61E2D">
      <w:pPr>
        <w:spacing w:after="0"/>
        <w:jc w:val="center"/>
        <w:rPr>
          <w:rFonts w:asciiTheme="minorHAnsi" w:hAnsiTheme="minorHAnsi" w:cstheme="min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461E740" wp14:editId="0CFEAC4A">
                <wp:simplePos x="0" y="0"/>
                <wp:positionH relativeFrom="column">
                  <wp:posOffset>545465</wp:posOffset>
                </wp:positionH>
                <wp:positionV relativeFrom="paragraph">
                  <wp:posOffset>1198246</wp:posOffset>
                </wp:positionV>
                <wp:extent cx="831850" cy="45719"/>
                <wp:effectExtent l="38100" t="38100" r="25400" b="88265"/>
                <wp:wrapNone/>
                <wp:docPr id="26" name="Connecteur droit avec flèch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31850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4E6C28" id="Connecteur droit avec flèche 26" o:spid="_x0000_s1026" type="#_x0000_t32" style="position:absolute;margin-left:42.95pt;margin-top:94.35pt;width:65.5pt;height:3.6p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" strokecolor="#bc4542 [3045]">
                <v:stroke endarrow="block"/>
              </v:shape>
            </w:pict>
          </mc:Fallback>
        </mc:AlternateContent>
      </w:r>
      <w:r w:rsidR="008743A6" w:rsidRPr="00940AE9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1316F5C" wp14:editId="21244696">
                <wp:simplePos x="0" y="0"/>
                <wp:positionH relativeFrom="column">
                  <wp:posOffset>-844550</wp:posOffset>
                </wp:positionH>
                <wp:positionV relativeFrom="paragraph">
                  <wp:posOffset>996950</wp:posOffset>
                </wp:positionV>
                <wp:extent cx="1377950" cy="501650"/>
                <wp:effectExtent l="0" t="0" r="12700" b="1270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0" cy="5016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A0082E" w14:textId="77777777" w:rsidR="00901073" w:rsidRPr="00D5157D" w:rsidRDefault="00901073" w:rsidP="00901073">
                            <w:pPr>
                              <w:jc w:val="center"/>
                              <w:rPr>
                                <w:lang w:val="es-MX"/>
                              </w:rPr>
                            </w:pPr>
                            <w:r>
                              <w:rPr>
                                <w:color w:val="C00000"/>
                                <w:lang w:val="es-MX"/>
                              </w:rPr>
                              <w:t>Difícil acceso para manipular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316F5C" id="Rectangle 25" o:spid="_x0000_s1027" style="position:absolute;left:0;text-align:left;margin-left:-66.5pt;margin-top:78.5pt;width:108.5pt;height:39.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" filled="f" strokecolor="#c0504d [3205]" strokeweight="2pt">
                <v:textbox>
                  <w:txbxContent>
                    <w:p w14:paraId="3FA0082E" w14:textId="77777777" w:rsidR="00901073" w:rsidRPr="00D5157D" w:rsidRDefault="00901073" w:rsidP="00901073">
                      <w:pPr>
                        <w:jc w:val="center"/>
                        <w:rPr>
                          <w:lang w:val="es-MX"/>
                        </w:rPr>
                      </w:pPr>
                      <w:r>
                        <w:rPr>
                          <w:color w:val="C00000"/>
                          <w:lang w:val="es-MX"/>
                        </w:rPr>
                        <w:t>Difícil acceso para manipular</w:t>
                      </w:r>
                    </w:p>
                  </w:txbxContent>
                </v:textbox>
              </v:rect>
            </w:pict>
          </mc:Fallback>
        </mc:AlternateContent>
      </w:r>
      <w:r w:rsidR="00901073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A331202" wp14:editId="07B4A8B6">
                <wp:simplePos x="0" y="0"/>
                <wp:positionH relativeFrom="margin">
                  <wp:posOffset>1358265</wp:posOffset>
                </wp:positionH>
                <wp:positionV relativeFrom="paragraph">
                  <wp:posOffset>272415</wp:posOffset>
                </wp:positionV>
                <wp:extent cx="939800" cy="1974850"/>
                <wp:effectExtent l="0" t="0" r="12700" b="25400"/>
                <wp:wrapNone/>
                <wp:docPr id="24" name="Ellips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9800" cy="197485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773DE2A" id="Ellipse 24" o:spid="_x0000_s1026" style="position:absolute;margin-left:106.95pt;margin-top:21.45pt;width:74pt;height:155.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" filled="f" strokecolor="#c0504d [3205]" strokeweight="2pt">
                <w10:wrap anchorx="margin"/>
              </v:oval>
            </w:pict>
          </mc:Fallback>
        </mc:AlternateContent>
      </w:r>
      <w:r w:rsidR="00FF0561">
        <w:rPr>
          <w:rFonts w:asciiTheme="minorHAnsi" w:hAnsiTheme="minorHAnsi" w:cstheme="minorHAnsi"/>
        </w:rPr>
        <w:t xml:space="preserve"> </w:t>
      </w:r>
    </w:p>
    <w:p w14:paraId="752043D3" w14:textId="551A5DA0" w:rsidR="00FD2881" w:rsidRDefault="004824CE" w:rsidP="00B61E2D">
      <w:pPr>
        <w:spacing w:after="0"/>
        <w:jc w:val="center"/>
        <w:rPr>
          <w:rFonts w:asciiTheme="minorHAnsi" w:hAnsiTheme="minorHAnsi" w:cstheme="minorHAnsi"/>
        </w:rPr>
      </w:pPr>
      <w:r w:rsidRPr="00E12A8D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92CBCC0" wp14:editId="045C35BB">
                <wp:simplePos x="0" y="0"/>
                <wp:positionH relativeFrom="column">
                  <wp:posOffset>5023485</wp:posOffset>
                </wp:positionH>
                <wp:positionV relativeFrom="paragraph">
                  <wp:posOffset>2127250</wp:posOffset>
                </wp:positionV>
                <wp:extent cx="1377950" cy="501650"/>
                <wp:effectExtent l="0" t="0" r="12700" b="1270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0" cy="5016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89A36A" w14:textId="77777777" w:rsidR="00E12A8D" w:rsidRPr="00D5157D" w:rsidRDefault="00E12A8D" w:rsidP="00E12A8D">
                            <w:pPr>
                              <w:jc w:val="center"/>
                              <w:rPr>
                                <w:lang w:val="es-MX"/>
                              </w:rPr>
                            </w:pPr>
                            <w:r>
                              <w:rPr>
                                <w:color w:val="C00000"/>
                                <w:lang w:val="es-MX"/>
                              </w:rPr>
                              <w:t>Difícil acceso para manipular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2CBCC0" id="Rectangle 32" o:spid="_x0000_s1028" style="position:absolute;left:0;text-align:left;margin-left:395.55pt;margin-top:167.5pt;width:108.5pt;height:39.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" filled="f" strokecolor="#c0504d [3205]" strokeweight="2pt">
                <v:textbox>
                  <w:txbxContent>
                    <w:p w14:paraId="7289A36A" w14:textId="77777777" w:rsidR="00E12A8D" w:rsidRPr="00D5157D" w:rsidRDefault="00E12A8D" w:rsidP="00E12A8D">
                      <w:pPr>
                        <w:jc w:val="center"/>
                        <w:rPr>
                          <w:lang w:val="es-MX"/>
                        </w:rPr>
                      </w:pPr>
                      <w:r>
                        <w:rPr>
                          <w:color w:val="C00000"/>
                          <w:lang w:val="es-MX"/>
                        </w:rPr>
                        <w:t>Difícil acceso para manipular</w:t>
                      </w:r>
                    </w:p>
                  </w:txbxContent>
                </v:textbox>
              </v:rect>
            </w:pict>
          </mc:Fallback>
        </mc:AlternateContent>
      </w:r>
      <w:r w:rsidRPr="00E12A8D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A9D99EA" wp14:editId="54FAE81A">
                <wp:simplePos x="0" y="0"/>
                <wp:positionH relativeFrom="column">
                  <wp:posOffset>5180965</wp:posOffset>
                </wp:positionH>
                <wp:positionV relativeFrom="paragraph">
                  <wp:posOffset>1253490</wp:posOffset>
                </wp:positionV>
                <wp:extent cx="425450" cy="876300"/>
                <wp:effectExtent l="0" t="0" r="50800" b="57150"/>
                <wp:wrapNone/>
                <wp:docPr id="31" name="Connecteur droit avec flèch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5450" cy="876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455AB3" id="Connecteur droit avec flèche 31" o:spid="_x0000_s1026" type="#_x0000_t32" style="position:absolute;margin-left:407.95pt;margin-top:98.7pt;width:33.5pt;height:6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" strokecolor="#bc4542 [3045]">
                <v:stroke endarrow="block"/>
              </v:shape>
            </w:pict>
          </mc:Fallback>
        </mc:AlternateContent>
      </w:r>
      <w:r w:rsidRPr="00E12A8D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E1FB026" wp14:editId="0F362B59">
                <wp:simplePos x="0" y="0"/>
                <wp:positionH relativeFrom="margin">
                  <wp:posOffset>3568700</wp:posOffset>
                </wp:positionH>
                <wp:positionV relativeFrom="paragraph">
                  <wp:posOffset>570865</wp:posOffset>
                </wp:positionV>
                <wp:extent cx="1612900" cy="1352550"/>
                <wp:effectExtent l="0" t="0" r="25400" b="19050"/>
                <wp:wrapNone/>
                <wp:docPr id="30" name="Ellips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2900" cy="135255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A645A0A" id="Ellipse 30" o:spid="_x0000_s1026" style="position:absolute;margin-left:281pt;margin-top:44.95pt;width:127pt;height:106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" filled="f" strokecolor="#c0504d [3205]" strokeweight="2pt">
                <w10:wrap anchorx="margin"/>
              </v:oval>
            </w:pict>
          </mc:Fallback>
        </mc:AlternateContent>
      </w:r>
      <w:r w:rsidR="00E12A8D">
        <w:rPr>
          <w:noProof/>
        </w:rPr>
        <w:t xml:space="preserve"> </w:t>
      </w:r>
      <w:r w:rsidR="009B5D44">
        <w:rPr>
          <w:noProof/>
        </w:rPr>
        <w:drawing>
          <wp:inline distT="0" distB="0" distL="0" distR="0" wp14:anchorId="21903D6D" wp14:editId="27340762">
            <wp:extent cx="3133619" cy="2350215"/>
            <wp:effectExtent l="0" t="8573" r="1588" b="1587"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151495" cy="2363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5D44">
        <w:rPr>
          <w:noProof/>
        </w:rPr>
        <w:t xml:space="preserve"> </w:t>
      </w:r>
      <w:r>
        <w:rPr>
          <w:noProof/>
        </w:rPr>
        <w:drawing>
          <wp:inline distT="0" distB="0" distL="0" distR="0" wp14:anchorId="1A546AE5" wp14:editId="0A64430B">
            <wp:extent cx="3138593" cy="2353945"/>
            <wp:effectExtent l="0" t="7938" r="0" b="0"/>
            <wp:docPr id="39" name="Imag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139144" cy="2354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F8D1F7" w14:textId="7BE7BEC8" w:rsidR="00DE0E98" w:rsidRDefault="00DE0E98" w:rsidP="00AF7607">
      <w:pPr>
        <w:pStyle w:val="Sansinterligne"/>
        <w:jc w:val="both"/>
        <w:rPr>
          <w:rFonts w:asciiTheme="minorHAnsi" w:hAnsiTheme="minorHAnsi" w:cstheme="minorHAnsi"/>
          <w:b/>
          <w:bCs/>
        </w:rPr>
      </w:pPr>
    </w:p>
    <w:p w14:paraId="409B9210" w14:textId="27876249" w:rsidR="00E12A8D" w:rsidRDefault="00E12A8D" w:rsidP="00AF7607">
      <w:pPr>
        <w:pStyle w:val="Sansinterligne"/>
        <w:jc w:val="both"/>
        <w:rPr>
          <w:rFonts w:asciiTheme="minorHAnsi" w:hAnsiTheme="minorHAnsi" w:cstheme="minorHAnsi"/>
          <w:b/>
          <w:bCs/>
        </w:rPr>
      </w:pPr>
    </w:p>
    <w:p w14:paraId="42D0F862" w14:textId="3606DEBC" w:rsidR="00E17BC5" w:rsidRPr="000C7C12" w:rsidRDefault="00E17BC5" w:rsidP="00AF7607">
      <w:pPr>
        <w:pStyle w:val="Sansinterligne"/>
        <w:jc w:val="both"/>
        <w:rPr>
          <w:rFonts w:asciiTheme="minorHAnsi" w:hAnsiTheme="minorHAnsi" w:cstheme="minorHAnsi"/>
          <w:b/>
          <w:bCs/>
        </w:rPr>
      </w:pPr>
      <w:r w:rsidRPr="000C7C12">
        <w:rPr>
          <w:rFonts w:asciiTheme="minorHAnsi" w:hAnsiTheme="minorHAnsi" w:cstheme="minorHAnsi"/>
          <w:b/>
          <w:bCs/>
        </w:rPr>
        <w:t>PROPUESTA TECNICA:</w:t>
      </w:r>
    </w:p>
    <w:p w14:paraId="65D58E1B" w14:textId="77777777" w:rsidR="00E17BC5" w:rsidRPr="000C7C12" w:rsidRDefault="00E17BC5" w:rsidP="00AF7607">
      <w:pPr>
        <w:pStyle w:val="Sansinterligne"/>
        <w:jc w:val="both"/>
        <w:rPr>
          <w:rFonts w:asciiTheme="minorHAnsi" w:hAnsiTheme="minorHAnsi" w:cstheme="minorHAnsi"/>
          <w:bCs/>
        </w:rPr>
      </w:pPr>
    </w:p>
    <w:p w14:paraId="4CB99F17" w14:textId="60F37FC3" w:rsidR="002D6239" w:rsidRPr="00A76531" w:rsidRDefault="00E17BC5" w:rsidP="00A76531">
      <w:pPr>
        <w:spacing w:after="0"/>
        <w:jc w:val="both"/>
        <w:rPr>
          <w:rFonts w:asciiTheme="minorHAnsi" w:hAnsiTheme="minorHAnsi" w:cstheme="minorHAnsi"/>
          <w:b/>
        </w:rPr>
      </w:pPr>
      <w:r w:rsidRPr="000C7C12">
        <w:rPr>
          <w:rFonts w:asciiTheme="minorHAnsi" w:hAnsiTheme="minorHAnsi" w:cstheme="minorHAnsi"/>
          <w:bCs/>
        </w:rPr>
        <w:lastRenderedPageBreak/>
        <w:t>Tomando en cuenta lo expuesto en el antecedente y evaluando la necesidad y el</w:t>
      </w:r>
      <w:r w:rsidR="002D6239" w:rsidRPr="000C7C12">
        <w:rPr>
          <w:rFonts w:asciiTheme="minorHAnsi" w:hAnsiTheme="minorHAnsi" w:cstheme="minorHAnsi"/>
          <w:bCs/>
        </w:rPr>
        <w:t xml:space="preserve"> requerimiento actual de la organización</w:t>
      </w:r>
      <w:r w:rsidRPr="000C7C12">
        <w:rPr>
          <w:rFonts w:asciiTheme="minorHAnsi" w:hAnsiTheme="minorHAnsi" w:cstheme="minorHAnsi"/>
          <w:bCs/>
        </w:rPr>
        <w:t>,</w:t>
      </w:r>
      <w:r w:rsidR="002D6239" w:rsidRPr="000C7C12">
        <w:rPr>
          <w:rFonts w:asciiTheme="minorHAnsi" w:hAnsiTheme="minorHAnsi" w:cstheme="minorHAnsi"/>
          <w:bCs/>
        </w:rPr>
        <w:t xml:space="preserve"> considerando que </w:t>
      </w:r>
      <w:r w:rsidR="00930DC4" w:rsidRPr="000C7C12">
        <w:rPr>
          <w:rFonts w:asciiTheme="minorHAnsi" w:hAnsiTheme="minorHAnsi" w:cstheme="minorHAnsi"/>
          <w:b/>
          <w:bCs/>
        </w:rPr>
        <w:t>DATASOLUTIONS S.A.</w:t>
      </w:r>
      <w:r w:rsidR="002D6239" w:rsidRPr="000C7C12">
        <w:rPr>
          <w:rFonts w:asciiTheme="minorHAnsi" w:hAnsiTheme="minorHAnsi" w:cstheme="minorHAnsi"/>
          <w:bCs/>
        </w:rPr>
        <w:t xml:space="preserve"> es líder en la administración integral de documentos</w:t>
      </w:r>
      <w:r w:rsidRPr="000C7C12">
        <w:rPr>
          <w:rFonts w:asciiTheme="minorHAnsi" w:hAnsiTheme="minorHAnsi" w:cstheme="minorHAnsi"/>
          <w:bCs/>
        </w:rPr>
        <w:t xml:space="preserve">, </w:t>
      </w:r>
      <w:r w:rsidR="002D6239" w:rsidRPr="000C7C12">
        <w:rPr>
          <w:rFonts w:asciiTheme="minorHAnsi" w:hAnsiTheme="minorHAnsi" w:cstheme="minorHAnsi"/>
          <w:bCs/>
        </w:rPr>
        <w:t xml:space="preserve">además de ser proveedor </w:t>
      </w:r>
      <w:r w:rsidR="00045BD4">
        <w:rPr>
          <w:rFonts w:asciiTheme="minorHAnsi" w:hAnsiTheme="minorHAnsi" w:cstheme="minorHAnsi"/>
          <w:bCs/>
        </w:rPr>
        <w:t>de Custodia de Información Digital, para</w:t>
      </w:r>
      <w:r w:rsidR="002D6239" w:rsidRPr="000C7C12">
        <w:rPr>
          <w:rFonts w:asciiTheme="minorHAnsi" w:hAnsiTheme="minorHAnsi" w:cstheme="minorHAnsi"/>
          <w:bCs/>
        </w:rPr>
        <w:t xml:space="preserve"> </w:t>
      </w:r>
      <w:r w:rsidR="00A76531">
        <w:rPr>
          <w:rFonts w:asciiTheme="minorHAnsi" w:hAnsiTheme="minorHAnsi" w:cstheme="minorHAnsi"/>
          <w:b/>
        </w:rPr>
        <w:t>CONSTRUMAJI S.A.- MADERAS EL BOSQUE,</w:t>
      </w:r>
      <w:r w:rsidR="002D6239" w:rsidRPr="000C7C12">
        <w:rPr>
          <w:rFonts w:asciiTheme="minorHAnsi" w:hAnsiTheme="minorHAnsi" w:cstheme="minorHAnsi"/>
          <w:bCs/>
        </w:rPr>
        <w:t xml:space="preserve"> establece una alternativa viable que permitirá a la </w:t>
      </w:r>
      <w:r w:rsidR="00B25A16" w:rsidRPr="000C7C12">
        <w:rPr>
          <w:rFonts w:asciiTheme="minorHAnsi" w:hAnsiTheme="minorHAnsi" w:cstheme="minorHAnsi"/>
          <w:bCs/>
        </w:rPr>
        <w:t>corporación</w:t>
      </w:r>
      <w:r w:rsidR="002D6239" w:rsidRPr="000C7C12">
        <w:rPr>
          <w:rFonts w:asciiTheme="minorHAnsi" w:hAnsiTheme="minorHAnsi" w:cstheme="minorHAnsi"/>
          <w:bCs/>
        </w:rPr>
        <w:t xml:space="preserve"> acceder a la información </w:t>
      </w:r>
      <w:r w:rsidR="00B25A16" w:rsidRPr="000C7C12">
        <w:rPr>
          <w:rFonts w:asciiTheme="minorHAnsi" w:hAnsiTheme="minorHAnsi" w:cstheme="minorHAnsi"/>
          <w:bCs/>
        </w:rPr>
        <w:t>organizada de</w:t>
      </w:r>
      <w:r w:rsidR="002D6239" w:rsidRPr="000C7C12">
        <w:rPr>
          <w:rFonts w:asciiTheme="minorHAnsi" w:hAnsiTheme="minorHAnsi" w:cstheme="minorHAnsi"/>
          <w:bCs/>
        </w:rPr>
        <w:t xml:space="preserve"> manera rápida, simple y eficiente</w:t>
      </w:r>
      <w:r w:rsidR="00B25A16" w:rsidRPr="000C7C12">
        <w:rPr>
          <w:rFonts w:asciiTheme="minorHAnsi" w:hAnsiTheme="minorHAnsi" w:cstheme="minorHAnsi"/>
          <w:bCs/>
        </w:rPr>
        <w:t>.</w:t>
      </w:r>
    </w:p>
    <w:p w14:paraId="081903CF" w14:textId="77777777" w:rsidR="00E17BC5" w:rsidRPr="000C7C12" w:rsidRDefault="00E17BC5" w:rsidP="00AF7607">
      <w:pPr>
        <w:pStyle w:val="Sansinterligne"/>
        <w:jc w:val="both"/>
        <w:rPr>
          <w:rFonts w:asciiTheme="minorHAnsi" w:hAnsiTheme="minorHAnsi" w:cstheme="minorHAnsi"/>
          <w:bCs/>
        </w:rPr>
      </w:pPr>
    </w:p>
    <w:p w14:paraId="42B3D67E" w14:textId="5E01865A" w:rsidR="00E17BC5" w:rsidRPr="00A76531" w:rsidRDefault="00E17BC5" w:rsidP="00A76531">
      <w:pPr>
        <w:spacing w:after="0"/>
        <w:jc w:val="both"/>
        <w:rPr>
          <w:rFonts w:asciiTheme="minorHAnsi" w:hAnsiTheme="minorHAnsi" w:cstheme="minorHAnsi"/>
          <w:b/>
        </w:rPr>
      </w:pPr>
      <w:r w:rsidRPr="000C7C12">
        <w:rPr>
          <w:rFonts w:asciiTheme="minorHAnsi" w:hAnsiTheme="minorHAnsi" w:cstheme="minorHAnsi"/>
          <w:bCs/>
        </w:rPr>
        <w:t>Según el análisis de nuestro departamento de operaciones</w:t>
      </w:r>
      <w:r w:rsidR="00045BD4">
        <w:rPr>
          <w:rFonts w:asciiTheme="minorHAnsi" w:hAnsiTheme="minorHAnsi" w:cstheme="minorHAnsi"/>
          <w:bCs/>
        </w:rPr>
        <w:t xml:space="preserve"> mediante la inspección realizada</w:t>
      </w:r>
      <w:r w:rsidR="004653F9">
        <w:rPr>
          <w:rFonts w:asciiTheme="minorHAnsi" w:hAnsiTheme="minorHAnsi" w:cstheme="minorHAnsi"/>
          <w:bCs/>
        </w:rPr>
        <w:t xml:space="preserve"> </w:t>
      </w:r>
      <w:r w:rsidR="00045BD4">
        <w:rPr>
          <w:rFonts w:asciiTheme="minorHAnsi" w:hAnsiTheme="minorHAnsi" w:cstheme="minorHAnsi"/>
          <w:bCs/>
        </w:rPr>
        <w:t>e evidenciada en el punto anterior</w:t>
      </w:r>
      <w:r w:rsidRPr="000C7C12">
        <w:rPr>
          <w:rFonts w:asciiTheme="minorHAnsi" w:hAnsiTheme="minorHAnsi" w:cstheme="minorHAnsi"/>
          <w:bCs/>
        </w:rPr>
        <w:t xml:space="preserve"> y </w:t>
      </w:r>
      <w:r w:rsidR="00045BD4">
        <w:rPr>
          <w:rFonts w:asciiTheme="minorHAnsi" w:hAnsiTheme="minorHAnsi" w:cstheme="minorHAnsi"/>
          <w:bCs/>
        </w:rPr>
        <w:t xml:space="preserve">con </w:t>
      </w:r>
      <w:r w:rsidRPr="000C7C12">
        <w:rPr>
          <w:rFonts w:asciiTheme="minorHAnsi" w:hAnsiTheme="minorHAnsi" w:cstheme="minorHAnsi"/>
          <w:bCs/>
        </w:rPr>
        <w:t xml:space="preserve">completo conocimiento de las actividades e información generada por </w:t>
      </w:r>
      <w:r w:rsidR="00A76531">
        <w:rPr>
          <w:rFonts w:asciiTheme="minorHAnsi" w:hAnsiTheme="minorHAnsi" w:cstheme="minorHAnsi"/>
          <w:b/>
        </w:rPr>
        <w:t>CONSTRUMAJI S.A.- MADERAS EL BOSQUE,</w:t>
      </w:r>
      <w:r w:rsidRPr="000C7C12">
        <w:rPr>
          <w:rFonts w:asciiTheme="minorHAnsi" w:hAnsiTheme="minorHAnsi" w:cstheme="minorHAnsi"/>
          <w:bCs/>
        </w:rPr>
        <w:t xml:space="preserve"> proponemos como solución a su necesidad la siguiente alternativa:</w:t>
      </w:r>
    </w:p>
    <w:p w14:paraId="0A89A102" w14:textId="6DF1D141" w:rsidR="00BE0BD3" w:rsidRDefault="00BE0BD3" w:rsidP="00AF7607">
      <w:pPr>
        <w:pStyle w:val="Sansinterligne"/>
        <w:jc w:val="both"/>
        <w:rPr>
          <w:rFonts w:asciiTheme="minorHAnsi" w:hAnsiTheme="minorHAnsi" w:cstheme="minorHAnsi"/>
          <w:bCs/>
        </w:rPr>
      </w:pPr>
    </w:p>
    <w:p w14:paraId="70F5A8B7" w14:textId="20A05DC5" w:rsidR="003D73DA" w:rsidRDefault="003D73DA" w:rsidP="00AF7607">
      <w:pPr>
        <w:pStyle w:val="Sansinterligne"/>
        <w:jc w:val="both"/>
        <w:rPr>
          <w:rFonts w:asciiTheme="minorHAnsi" w:hAnsiTheme="minorHAnsi" w:cstheme="minorHAnsi"/>
          <w:bCs/>
        </w:rPr>
      </w:pPr>
    </w:p>
    <w:p w14:paraId="5DDF63E1" w14:textId="05408268" w:rsidR="00BE0BD3" w:rsidRDefault="00BE0BD3" w:rsidP="00BE0BD3">
      <w:pPr>
        <w:pStyle w:val="Sansinterligne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“</w:t>
      </w:r>
      <w:r w:rsidRPr="00BE0BD3">
        <w:rPr>
          <w:rFonts w:asciiTheme="minorHAnsi" w:hAnsiTheme="minorHAnsi" w:cstheme="minorHAnsi"/>
          <w:b/>
          <w:bCs/>
        </w:rPr>
        <w:t>SERVICIO DE DIGITALIZACIÓN, INDEXACIÓN Y AL</w:t>
      </w:r>
      <w:r>
        <w:rPr>
          <w:rFonts w:asciiTheme="minorHAnsi" w:hAnsiTheme="minorHAnsi" w:cstheme="minorHAnsi"/>
          <w:b/>
          <w:bCs/>
        </w:rPr>
        <w:t>MACENAMIENTO DE DOCUMENTACIÓN FÍ</w:t>
      </w:r>
      <w:r w:rsidR="00593BB6">
        <w:rPr>
          <w:rFonts w:asciiTheme="minorHAnsi" w:hAnsiTheme="minorHAnsi" w:cstheme="minorHAnsi"/>
          <w:b/>
          <w:bCs/>
        </w:rPr>
        <w:t xml:space="preserve">SICA, CUSTODIA DIGITAL Y </w:t>
      </w:r>
      <w:r w:rsidRPr="00BE0BD3">
        <w:rPr>
          <w:rFonts w:asciiTheme="minorHAnsi" w:hAnsiTheme="minorHAnsi" w:cstheme="minorHAnsi"/>
          <w:b/>
          <w:bCs/>
        </w:rPr>
        <w:t xml:space="preserve">ACCESO MEDIANTE </w:t>
      </w:r>
      <w:r w:rsidR="00593BB6">
        <w:rPr>
          <w:rFonts w:asciiTheme="minorHAnsi" w:hAnsiTheme="minorHAnsi" w:cstheme="minorHAnsi"/>
          <w:b/>
          <w:bCs/>
        </w:rPr>
        <w:t>INTERFACE</w:t>
      </w:r>
      <w:r w:rsidRPr="00BE0BD3">
        <w:rPr>
          <w:rFonts w:asciiTheme="minorHAnsi" w:hAnsiTheme="minorHAnsi" w:cstheme="minorHAnsi"/>
          <w:b/>
          <w:bCs/>
        </w:rPr>
        <w:t xml:space="preserve"> WEB</w:t>
      </w:r>
      <w:r w:rsidR="003924DB">
        <w:rPr>
          <w:rFonts w:asciiTheme="minorHAnsi" w:hAnsiTheme="minorHAnsi" w:cstheme="minorHAnsi"/>
          <w:b/>
          <w:bCs/>
        </w:rPr>
        <w:t xml:space="preserve"> DE </w:t>
      </w:r>
      <w:r w:rsidR="00A76531">
        <w:rPr>
          <w:rFonts w:asciiTheme="minorHAnsi" w:hAnsiTheme="minorHAnsi" w:cstheme="minorHAnsi"/>
          <w:b/>
          <w:bCs/>
        </w:rPr>
        <w:t>MADERAS EL BOSQUE</w:t>
      </w:r>
      <w:r w:rsidRPr="00BE0BD3">
        <w:rPr>
          <w:rFonts w:asciiTheme="minorHAnsi" w:hAnsiTheme="minorHAnsi" w:cstheme="minorHAnsi"/>
          <w:b/>
          <w:bCs/>
        </w:rPr>
        <w:t>.</w:t>
      </w:r>
      <w:r>
        <w:rPr>
          <w:rFonts w:asciiTheme="minorHAnsi" w:hAnsiTheme="minorHAnsi" w:cstheme="minorHAnsi"/>
          <w:b/>
          <w:bCs/>
        </w:rPr>
        <w:t>”</w:t>
      </w:r>
    </w:p>
    <w:p w14:paraId="73FF24D4" w14:textId="77777777" w:rsidR="00593BB6" w:rsidRPr="00BE0BD3" w:rsidRDefault="00593BB6" w:rsidP="00BE0BD3">
      <w:pPr>
        <w:pStyle w:val="Sansinterligne"/>
        <w:jc w:val="center"/>
        <w:rPr>
          <w:rFonts w:asciiTheme="minorHAnsi" w:hAnsiTheme="minorHAnsi" w:cstheme="minorHAnsi"/>
          <w:b/>
          <w:bCs/>
        </w:rPr>
      </w:pPr>
    </w:p>
    <w:p w14:paraId="11A6F46F" w14:textId="00F2EB55" w:rsidR="00FF0B7B" w:rsidRPr="00A76531" w:rsidRDefault="00BE0BD3" w:rsidP="00A76531">
      <w:pPr>
        <w:spacing w:after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Cs/>
        </w:rPr>
        <w:t xml:space="preserve">Para un mejor entendimiento pasamos a detallas los componentes de la solución óptima para cumplir con los requerimientos establecidos por </w:t>
      </w:r>
      <w:r w:rsidR="00A76531">
        <w:rPr>
          <w:rFonts w:asciiTheme="minorHAnsi" w:hAnsiTheme="minorHAnsi" w:cstheme="minorHAnsi"/>
          <w:b/>
        </w:rPr>
        <w:t>CONSTRUMAJI S.A.- MADERAS EL BOSQUE:</w:t>
      </w:r>
    </w:p>
    <w:p w14:paraId="4D9A5428" w14:textId="77777777" w:rsidR="00BE0BD3" w:rsidRPr="000C7C12" w:rsidRDefault="00BE0BD3" w:rsidP="00AF7607">
      <w:pPr>
        <w:pStyle w:val="Sansinterligne"/>
        <w:jc w:val="both"/>
        <w:rPr>
          <w:rFonts w:asciiTheme="minorHAnsi" w:hAnsiTheme="minorHAnsi" w:cstheme="minorHAnsi"/>
          <w:bCs/>
        </w:rPr>
      </w:pPr>
    </w:p>
    <w:p w14:paraId="4CFC0497" w14:textId="575BD13A" w:rsidR="00FF0B7B" w:rsidRDefault="00BE0BD3" w:rsidP="00AF7607">
      <w:pPr>
        <w:pStyle w:val="Sansinterligne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  <w:bCs/>
        </w:rPr>
        <w:t>DIGITALIZACIÓN</w:t>
      </w:r>
      <w:r w:rsidR="00241098" w:rsidRPr="006B4C7F">
        <w:rPr>
          <w:rFonts w:asciiTheme="minorHAnsi" w:hAnsiTheme="minorHAnsi" w:cstheme="minorHAnsi"/>
          <w:b/>
          <w:bCs/>
        </w:rPr>
        <w:t xml:space="preserve">. </w:t>
      </w:r>
      <w:r w:rsidR="00241098">
        <w:rPr>
          <w:rFonts w:asciiTheme="minorHAnsi" w:hAnsiTheme="minorHAnsi" w:cstheme="minorHAnsi"/>
          <w:b/>
          <w:bCs/>
        </w:rPr>
        <w:t xml:space="preserve">– </w:t>
      </w:r>
      <w:r>
        <w:rPr>
          <w:rFonts w:asciiTheme="minorHAnsi" w:hAnsiTheme="minorHAnsi" w:cstheme="minorHAnsi"/>
          <w:bCs/>
        </w:rPr>
        <w:t>proceso en el cual</w:t>
      </w:r>
      <w:r w:rsidR="006B4C7F">
        <w:rPr>
          <w:rFonts w:asciiTheme="minorHAnsi" w:hAnsiTheme="minorHAnsi" w:cstheme="minorHAnsi"/>
          <w:bCs/>
        </w:rPr>
        <w:t xml:space="preserve"> se debe consolidar la información para ser escaneada y convertirla en un archivo digital útil que permita tomar información de este y procesarla, para lo cual debe tener una captura de mínimo 300 dpi.</w:t>
      </w:r>
    </w:p>
    <w:p w14:paraId="787690C8" w14:textId="779D4C61" w:rsidR="00A76531" w:rsidRDefault="00A76531" w:rsidP="00AF7607">
      <w:pPr>
        <w:pStyle w:val="Sansinterligne"/>
        <w:jc w:val="both"/>
        <w:rPr>
          <w:rFonts w:asciiTheme="minorHAnsi" w:hAnsiTheme="minorHAnsi" w:cstheme="minorHAnsi"/>
          <w:bCs/>
        </w:rPr>
      </w:pPr>
    </w:p>
    <w:p w14:paraId="65DC8FBB" w14:textId="77777777" w:rsidR="00B368FE" w:rsidRDefault="00B368FE" w:rsidP="00B368FE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  <w:r>
        <w:rPr>
          <w:rFonts w:asciiTheme="minorHAnsi" w:eastAsiaTheme="minorHAnsi" w:hAnsiTheme="minorHAnsi" w:cs="Arial"/>
          <w:b/>
          <w:sz w:val="22"/>
          <w:szCs w:val="22"/>
        </w:rPr>
        <w:t>.</w:t>
      </w:r>
    </w:p>
    <w:p w14:paraId="5982D90E" w14:textId="77777777" w:rsidR="00B368FE" w:rsidRPr="004546D4" w:rsidRDefault="00B368FE" w:rsidP="00B368FE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14:paraId="0BCDE0BB" w14:textId="34C8F080" w:rsidR="00B368FE" w:rsidRPr="00690AD8" w:rsidRDefault="003D73DA" w:rsidP="00B368FE">
      <w:pPr>
        <w:pStyle w:val="Paragraphedeliste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</w:t>
      </w:r>
      <w:r>
        <w:rPr>
          <w:rFonts w:asciiTheme="minorHAnsi" w:eastAsia="ヒラギノ角ゴ Pro W3" w:hAnsiTheme="minorHAnsi" w:cs="Arial"/>
          <w:color w:val="000000"/>
        </w:rPr>
        <w:t>ión de Documentos que Digitalizar</w:t>
      </w:r>
      <w:r w:rsidR="00B067C7">
        <w:rPr>
          <w:rFonts w:asciiTheme="minorHAnsi" w:eastAsia="ヒラギノ角ゴ Pro W3" w:hAnsiTheme="minorHAnsi" w:cs="Arial"/>
          <w:color w:val="000000"/>
        </w:rPr>
        <w:t xml:space="preserve"> en</w:t>
      </w:r>
      <w:r w:rsidR="00B368FE">
        <w:rPr>
          <w:rFonts w:asciiTheme="minorHAnsi" w:eastAsia="ヒラギノ角ゴ Pro W3" w:hAnsiTheme="minorHAnsi" w:cs="Arial"/>
          <w:color w:val="000000"/>
        </w:rPr>
        <w:t xml:space="preserve"> </w:t>
      </w:r>
      <w:r w:rsidR="00B368FE" w:rsidRPr="00A138F2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14:paraId="743315F6" w14:textId="4F60B383" w:rsidR="00B368FE" w:rsidRPr="004546D4" w:rsidRDefault="003D73DA" w:rsidP="00B368FE">
      <w:pPr>
        <w:pStyle w:val="Paragraphedeliste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 xml:space="preserve">Preparación de Documentos </w:t>
      </w:r>
      <w:r>
        <w:rPr>
          <w:rFonts w:asciiTheme="minorHAnsi" w:eastAsia="ヒラギノ角ゴ Pro W3" w:hAnsiTheme="minorHAnsi" w:cs="Arial"/>
          <w:color w:val="000000"/>
        </w:rPr>
        <w:t>p</w:t>
      </w:r>
      <w:r w:rsidRPr="004546D4">
        <w:rPr>
          <w:rFonts w:asciiTheme="minorHAnsi" w:eastAsia="ヒラギノ角ゴ Pro W3" w:hAnsiTheme="minorHAnsi" w:cs="Arial"/>
          <w:color w:val="000000"/>
        </w:rPr>
        <w:t>ara Digitalizar</w:t>
      </w:r>
      <w:r w:rsidR="00B368FE" w:rsidRPr="004546D4">
        <w:rPr>
          <w:rFonts w:asciiTheme="minorHAnsi" w:eastAsia="ヒラギノ角ゴ Pro W3" w:hAnsiTheme="minorHAnsi" w:cs="Arial"/>
          <w:color w:val="000000"/>
        </w:rPr>
        <w:t xml:space="preserve"> (Sacar Grapas, </w:t>
      </w:r>
      <w:r w:rsidR="00C23E1A">
        <w:rPr>
          <w:rFonts w:asciiTheme="minorHAnsi" w:eastAsia="ヒラギノ角ゴ Pro W3" w:hAnsiTheme="minorHAnsi" w:cs="Arial"/>
          <w:color w:val="000000"/>
        </w:rPr>
        <w:t xml:space="preserve">Ligas o </w:t>
      </w:r>
      <w:r w:rsidR="00B368FE" w:rsidRPr="004546D4">
        <w:rPr>
          <w:rFonts w:asciiTheme="minorHAnsi" w:eastAsia="ヒラギノ角ゴ Pro W3" w:hAnsiTheme="minorHAnsi" w:cs="Arial"/>
          <w:color w:val="000000"/>
        </w:rPr>
        <w:t>Clip</w:t>
      </w:r>
      <w:r w:rsidR="00C23E1A">
        <w:rPr>
          <w:rFonts w:asciiTheme="minorHAnsi" w:eastAsia="ヒラギノ角ゴ Pro W3" w:hAnsiTheme="minorHAnsi" w:cs="Arial"/>
          <w:color w:val="000000"/>
        </w:rPr>
        <w:t>s</w:t>
      </w:r>
      <w:r w:rsidR="00B368FE" w:rsidRPr="004546D4">
        <w:rPr>
          <w:rFonts w:asciiTheme="minorHAnsi" w:eastAsia="ヒラギノ角ゴ Pro W3" w:hAnsiTheme="minorHAnsi" w:cs="Arial"/>
          <w:color w:val="000000"/>
        </w:rPr>
        <w:t>).</w:t>
      </w:r>
    </w:p>
    <w:p w14:paraId="66DE68C3" w14:textId="5E2753E4" w:rsidR="00B368FE" w:rsidRDefault="00B368FE" w:rsidP="00B368FE">
      <w:pPr>
        <w:pStyle w:val="Paragraphedeliste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 xml:space="preserve">Clasificación de los Documentos </w:t>
      </w:r>
      <w:r w:rsidR="003D73DA">
        <w:rPr>
          <w:rFonts w:asciiTheme="minorHAnsi" w:eastAsia="ヒラギノ角ゴ Pro W3" w:hAnsiTheme="minorHAnsi" w:cs="Arial"/>
          <w:color w:val="000000"/>
        </w:rPr>
        <w:t>par</w:t>
      </w:r>
      <w:r w:rsidRPr="004546D4">
        <w:rPr>
          <w:rFonts w:asciiTheme="minorHAnsi" w:eastAsia="ヒラギノ角ゴ Pro W3" w:hAnsiTheme="minorHAnsi" w:cs="Arial"/>
          <w:color w:val="000000"/>
        </w:rPr>
        <w:t>a Digitalizar (Tipo de Documentos).</w:t>
      </w:r>
    </w:p>
    <w:p w14:paraId="3824E49D" w14:textId="59BFA321" w:rsidR="00B067C7" w:rsidRPr="004546D4" w:rsidRDefault="00B067C7" w:rsidP="00B368FE">
      <w:pPr>
        <w:pStyle w:val="Paragraphedeliste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D</w:t>
      </w:r>
      <w:r w:rsidRPr="007D3D44">
        <w:rPr>
          <w:rFonts w:asciiTheme="minorHAnsi" w:eastAsia="ヒラギノ角ゴ Pro W3" w:hAnsiTheme="minorHAnsi" w:cs="Arial"/>
          <w:color w:val="000000"/>
        </w:rPr>
        <w:t xml:space="preserve">igitalización </w:t>
      </w:r>
      <w:r>
        <w:rPr>
          <w:rFonts w:asciiTheme="minorHAnsi" w:eastAsia="ヒラギノ角ゴ Pro W3" w:hAnsiTheme="minorHAnsi" w:cs="Arial"/>
          <w:color w:val="000000"/>
        </w:rPr>
        <w:t xml:space="preserve">de documentos en las instalaciones de </w:t>
      </w:r>
      <w:r w:rsidRPr="00A138F2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14:paraId="7D65FE57" w14:textId="77777777" w:rsidR="00B368FE" w:rsidRPr="004546D4" w:rsidRDefault="00B368FE" w:rsidP="00B368FE">
      <w:pPr>
        <w:pStyle w:val="Paragraphedeliste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14:paraId="4CDB5953" w14:textId="479933D9" w:rsidR="00B368FE" w:rsidRDefault="00B368FE" w:rsidP="00B368FE">
      <w:pPr>
        <w:pStyle w:val="Paragraphedeliste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 xml:space="preserve">Indexación de las Imágenes Digitales. </w:t>
      </w:r>
      <w:r>
        <w:rPr>
          <w:rFonts w:asciiTheme="minorHAnsi" w:eastAsia="ヒラギノ角ゴ Pro W3" w:hAnsiTheme="minorHAnsi" w:cs="Arial"/>
          <w:color w:val="000000"/>
        </w:rPr>
        <w:t>(tres campos de búsqueda</w:t>
      </w:r>
      <w:r w:rsidR="00B067C7">
        <w:rPr>
          <w:rFonts w:asciiTheme="minorHAnsi" w:eastAsia="ヒラギノ角ゴ Pro W3" w:hAnsiTheme="minorHAnsi" w:cs="Arial"/>
          <w:color w:val="000000"/>
        </w:rPr>
        <w:t>)</w:t>
      </w:r>
    </w:p>
    <w:p w14:paraId="63575141" w14:textId="79363EEF" w:rsidR="00B368FE" w:rsidRDefault="00B368FE" w:rsidP="00B368FE">
      <w:pPr>
        <w:pStyle w:val="Paragraphedeliste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14:paraId="31195082" w14:textId="2BC1FBA1" w:rsidR="00B067C7" w:rsidRPr="00150295" w:rsidRDefault="00B067C7" w:rsidP="00150295">
      <w:pPr>
        <w:pStyle w:val="Paragraphedeliste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150295">
        <w:rPr>
          <w:rFonts w:asciiTheme="minorHAnsi" w:eastAsia="ヒラギノ角ゴ Pro W3" w:hAnsiTheme="minorHAnsi" w:cs="Arial"/>
          <w:color w:val="000000"/>
        </w:rPr>
        <w:t xml:space="preserve">Dar de alta la información es decir subir las Imágenes Digitales a los Servidores de </w:t>
      </w:r>
      <w:r w:rsidR="00B01CCB" w:rsidRPr="00150295">
        <w:rPr>
          <w:rFonts w:asciiTheme="minorHAnsi" w:eastAsia="ヒラギノ角ゴ Pro W3" w:hAnsiTheme="minorHAnsi" w:cs="Arial"/>
          <w:color w:val="000000"/>
        </w:rPr>
        <w:t>DATASOLUTIONS</w:t>
      </w:r>
      <w:r w:rsidR="00B01CCB">
        <w:rPr>
          <w:rFonts w:asciiTheme="minorHAnsi" w:eastAsia="ヒラギノ角ゴ Pro W3" w:hAnsiTheme="minorHAnsi" w:cs="Arial"/>
          <w:color w:val="000000"/>
        </w:rPr>
        <w:t xml:space="preserve"> S.A.,</w:t>
      </w:r>
      <w:r w:rsidRPr="00150295">
        <w:rPr>
          <w:rFonts w:asciiTheme="minorHAnsi" w:eastAsia="ヒラギノ角ゴ Pro W3" w:hAnsiTheme="minorHAnsi" w:cs="Arial"/>
          <w:color w:val="000000"/>
        </w:rPr>
        <w:t xml:space="preserve"> (El cliente puede acceder con un Usuario y Clave).</w:t>
      </w:r>
    </w:p>
    <w:p w14:paraId="101AC041" w14:textId="46ACAB02" w:rsidR="00B067C7" w:rsidRDefault="00B067C7" w:rsidP="00B067C7">
      <w:pPr>
        <w:pStyle w:val="Paragraphedeliste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Puesta en marcha en servidor de pruebas de la solución.</w:t>
      </w:r>
    </w:p>
    <w:p w14:paraId="4730E28F" w14:textId="03D8C2DF" w:rsidR="00B067C7" w:rsidRDefault="00B067C7" w:rsidP="00B067C7">
      <w:pPr>
        <w:pStyle w:val="Paragraphedeliste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Puesta en marcha en el servidor de Producción</w:t>
      </w:r>
    </w:p>
    <w:p w14:paraId="5FFE19BC" w14:textId="13581949" w:rsidR="00B067C7" w:rsidRDefault="00B067C7" w:rsidP="00B067C7">
      <w:pPr>
        <w:pStyle w:val="Paragraphedeliste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Pruebas en Línea.</w:t>
      </w:r>
    </w:p>
    <w:p w14:paraId="224A9324" w14:textId="4F05DC3E" w:rsidR="00B067C7" w:rsidRDefault="00B067C7" w:rsidP="00B067C7">
      <w:pPr>
        <w:pStyle w:val="Paragraphedeliste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Dar de alta y arranque de la solución con el cliente.</w:t>
      </w:r>
    </w:p>
    <w:p w14:paraId="2EDF1469" w14:textId="35CECB94" w:rsidR="00B067C7" w:rsidRDefault="00B067C7" w:rsidP="00B067C7">
      <w:pPr>
        <w:pStyle w:val="Paragraphedeliste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Generación de Claves y Contraseñas.</w:t>
      </w:r>
    </w:p>
    <w:p w14:paraId="5964C03C" w14:textId="485C20CC" w:rsidR="00B067C7" w:rsidRPr="00B067C7" w:rsidRDefault="00B067C7" w:rsidP="00B067C7">
      <w:pPr>
        <w:pStyle w:val="Paragraphedeliste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Entrega del sistem</w:t>
      </w:r>
      <w:r w:rsidR="008D3260">
        <w:rPr>
          <w:rFonts w:asciiTheme="minorHAnsi" w:eastAsia="ヒラギノ角ゴ Pro W3" w:hAnsiTheme="minorHAnsi" w:cs="Arial"/>
          <w:color w:val="000000"/>
        </w:rPr>
        <w:t>a y acompañamiento.</w:t>
      </w:r>
    </w:p>
    <w:p w14:paraId="305A7522" w14:textId="25714479" w:rsidR="006B4C7F" w:rsidRDefault="006B4C7F" w:rsidP="00AF7607">
      <w:pPr>
        <w:pStyle w:val="Sansinterligne"/>
        <w:jc w:val="both"/>
        <w:rPr>
          <w:rFonts w:asciiTheme="minorHAnsi" w:hAnsiTheme="minorHAnsi" w:cstheme="minorHAnsi"/>
          <w:bCs/>
        </w:rPr>
      </w:pPr>
      <w:r w:rsidRPr="006B4C7F">
        <w:rPr>
          <w:rFonts w:asciiTheme="minorHAnsi" w:hAnsiTheme="minorHAnsi" w:cstheme="minorHAnsi"/>
          <w:b/>
          <w:bCs/>
        </w:rPr>
        <w:t xml:space="preserve">INDEXACIÓN. </w:t>
      </w:r>
      <w:r>
        <w:rPr>
          <w:rFonts w:asciiTheme="minorHAnsi" w:hAnsiTheme="minorHAnsi" w:cstheme="minorHAnsi"/>
          <w:b/>
          <w:bCs/>
        </w:rPr>
        <w:t xml:space="preserve">– </w:t>
      </w:r>
      <w:r>
        <w:rPr>
          <w:rFonts w:asciiTheme="minorHAnsi" w:hAnsiTheme="minorHAnsi" w:cstheme="minorHAnsi"/>
          <w:bCs/>
        </w:rPr>
        <w:t xml:space="preserve">proceso en el cual se ingresa mediante una herramienta tecnológica de reconocimiento </w:t>
      </w:r>
      <w:r w:rsidR="00241098">
        <w:rPr>
          <w:rFonts w:asciiTheme="minorHAnsi" w:hAnsiTheme="minorHAnsi" w:cstheme="minorHAnsi"/>
          <w:bCs/>
        </w:rPr>
        <w:t xml:space="preserve">óptico </w:t>
      </w:r>
      <w:r>
        <w:rPr>
          <w:rFonts w:asciiTheme="minorHAnsi" w:hAnsiTheme="minorHAnsi" w:cstheme="minorHAnsi"/>
          <w:bCs/>
        </w:rPr>
        <w:t xml:space="preserve">de caracteres (OCR), el documento digitalizado, convirtiéndolo en un </w:t>
      </w:r>
      <w:r>
        <w:rPr>
          <w:rFonts w:asciiTheme="minorHAnsi" w:hAnsiTheme="minorHAnsi" w:cstheme="minorHAnsi"/>
          <w:bCs/>
        </w:rPr>
        <w:lastRenderedPageBreak/>
        <w:t xml:space="preserve">documento </w:t>
      </w:r>
      <w:r w:rsidR="00241098">
        <w:rPr>
          <w:rFonts w:asciiTheme="minorHAnsi" w:hAnsiTheme="minorHAnsi" w:cstheme="minorHAnsi"/>
          <w:bCs/>
        </w:rPr>
        <w:t>que mantenga un orden de datos o informaciones con un criterio común a todos ellos, para facilitar su consulta, búsqueda y análisis.</w:t>
      </w:r>
    </w:p>
    <w:p w14:paraId="73F09751" w14:textId="6FE9E35A" w:rsidR="00241098" w:rsidRDefault="00241098" w:rsidP="00AF7607">
      <w:pPr>
        <w:pStyle w:val="Sansinterligne"/>
        <w:jc w:val="both"/>
        <w:rPr>
          <w:rFonts w:asciiTheme="minorHAnsi" w:hAnsiTheme="minorHAnsi" w:cstheme="minorHAnsi"/>
          <w:bCs/>
        </w:rPr>
      </w:pPr>
    </w:p>
    <w:p w14:paraId="7AC3E74E" w14:textId="6928C8C1" w:rsidR="00241098" w:rsidRDefault="00241098" w:rsidP="00AF7607">
      <w:pPr>
        <w:pStyle w:val="Sansinterligne"/>
        <w:jc w:val="both"/>
        <w:rPr>
          <w:rFonts w:asciiTheme="minorHAnsi" w:hAnsiTheme="minorHAnsi" w:cstheme="minorHAnsi"/>
          <w:bCs/>
        </w:rPr>
      </w:pPr>
      <w:r w:rsidRPr="00241098">
        <w:rPr>
          <w:rFonts w:asciiTheme="minorHAnsi" w:hAnsiTheme="minorHAnsi" w:cstheme="minorHAnsi"/>
          <w:b/>
          <w:bCs/>
        </w:rPr>
        <w:t>ALMACENAMIENTO. –</w:t>
      </w:r>
      <w:r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  <w:bCs/>
        </w:rPr>
        <w:t xml:space="preserve">proceso en el cual se da una ubicación lógica en un Storage </w:t>
      </w:r>
      <w:r w:rsidR="00593BB6">
        <w:rPr>
          <w:rFonts w:asciiTheme="minorHAnsi" w:hAnsiTheme="minorHAnsi" w:cstheme="minorHAnsi"/>
          <w:bCs/>
        </w:rPr>
        <w:t>a cierta cantidad de información a manera de repositorio, permitiendo que se pueda acceder a esta desde una plataforma independiente mediante una interface.</w:t>
      </w:r>
    </w:p>
    <w:p w14:paraId="5CAA713F" w14:textId="11C775A0" w:rsidR="00593BB6" w:rsidRDefault="00593BB6" w:rsidP="00AF7607">
      <w:pPr>
        <w:pStyle w:val="Sansinterligne"/>
        <w:jc w:val="both"/>
        <w:rPr>
          <w:rFonts w:asciiTheme="minorHAnsi" w:hAnsiTheme="minorHAnsi" w:cstheme="minorHAnsi"/>
          <w:bCs/>
        </w:rPr>
      </w:pPr>
    </w:p>
    <w:p w14:paraId="2BF838A5" w14:textId="7FEA8A2B" w:rsidR="00593BB6" w:rsidRDefault="00593BB6" w:rsidP="00AF7607">
      <w:pPr>
        <w:pStyle w:val="Sansinterligne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  <w:bCs/>
        </w:rPr>
        <w:t>CUSTODIA DIGITAL</w:t>
      </w:r>
      <w:r w:rsidRPr="00593BB6">
        <w:rPr>
          <w:rFonts w:asciiTheme="minorHAnsi" w:hAnsiTheme="minorHAnsi" w:cstheme="minorHAnsi"/>
          <w:b/>
          <w:bCs/>
        </w:rPr>
        <w:t>. –</w:t>
      </w:r>
      <w:r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  <w:bCs/>
        </w:rPr>
        <w:t xml:space="preserve">servicio de almacenamiento en una ubicación lógica en determinado </w:t>
      </w:r>
      <w:r w:rsidR="00A76531">
        <w:rPr>
          <w:rFonts w:asciiTheme="minorHAnsi" w:hAnsiTheme="minorHAnsi" w:cstheme="minorHAnsi"/>
          <w:bCs/>
        </w:rPr>
        <w:t>Storage local</w:t>
      </w:r>
      <w:r w:rsidR="004C0CAA">
        <w:rPr>
          <w:rFonts w:asciiTheme="minorHAnsi" w:hAnsiTheme="minorHAnsi" w:cstheme="minorHAnsi"/>
          <w:bCs/>
        </w:rPr>
        <w:t xml:space="preserve"> o </w:t>
      </w:r>
      <w:proofErr w:type="spellStart"/>
      <w:r w:rsidR="004C0CAA">
        <w:rPr>
          <w:rFonts w:asciiTheme="minorHAnsi" w:hAnsiTheme="minorHAnsi" w:cstheme="minorHAnsi"/>
          <w:bCs/>
        </w:rPr>
        <w:t>cloud</w:t>
      </w:r>
      <w:proofErr w:type="spellEnd"/>
      <w:r w:rsidR="004C0CAA">
        <w:rPr>
          <w:rFonts w:asciiTheme="minorHAnsi" w:hAnsiTheme="minorHAnsi" w:cstheme="minorHAnsi"/>
          <w:bCs/>
        </w:rPr>
        <w:t xml:space="preserve"> con las respectivas seguridades y permisos de acceso mediante plataforma de interface y sincronización</w:t>
      </w:r>
      <w:r>
        <w:rPr>
          <w:rFonts w:asciiTheme="minorHAnsi" w:hAnsiTheme="minorHAnsi" w:cstheme="minorHAnsi"/>
          <w:bCs/>
        </w:rPr>
        <w:t>.</w:t>
      </w:r>
    </w:p>
    <w:p w14:paraId="265800FE" w14:textId="192ADBA7" w:rsidR="00593BB6" w:rsidRDefault="00593BB6" w:rsidP="00AF7607">
      <w:pPr>
        <w:pStyle w:val="Sansinterligne"/>
        <w:jc w:val="both"/>
        <w:rPr>
          <w:rFonts w:asciiTheme="minorHAnsi" w:hAnsiTheme="minorHAnsi" w:cstheme="minorHAnsi"/>
          <w:bCs/>
        </w:rPr>
      </w:pPr>
    </w:p>
    <w:p w14:paraId="1C39652B" w14:textId="1E34D6E6" w:rsidR="00593BB6" w:rsidRPr="00593BB6" w:rsidRDefault="00593BB6" w:rsidP="00AF7607">
      <w:pPr>
        <w:pStyle w:val="Sansinterligne"/>
        <w:jc w:val="both"/>
        <w:rPr>
          <w:rFonts w:asciiTheme="minorHAnsi" w:hAnsiTheme="minorHAnsi" w:cstheme="minorHAnsi"/>
          <w:bCs/>
        </w:rPr>
      </w:pPr>
      <w:r w:rsidRPr="00593BB6">
        <w:rPr>
          <w:rFonts w:asciiTheme="minorHAnsi" w:hAnsiTheme="minorHAnsi" w:cstheme="minorHAnsi"/>
          <w:b/>
          <w:bCs/>
        </w:rPr>
        <w:t>INTERFACE WEB. –</w:t>
      </w:r>
      <w:r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  <w:bCs/>
        </w:rPr>
        <w:t xml:space="preserve">plataforma de conexión mediante internet para acceder a cierta información que se encuentre en una ubicación lógica en un Storage local o </w:t>
      </w:r>
      <w:proofErr w:type="spellStart"/>
      <w:r>
        <w:rPr>
          <w:rFonts w:asciiTheme="minorHAnsi" w:hAnsiTheme="minorHAnsi" w:cstheme="minorHAnsi"/>
          <w:bCs/>
        </w:rPr>
        <w:t>cloud</w:t>
      </w:r>
      <w:proofErr w:type="spellEnd"/>
      <w:r>
        <w:rPr>
          <w:rFonts w:asciiTheme="minorHAnsi" w:hAnsiTheme="minorHAnsi" w:cstheme="minorHAnsi"/>
          <w:bCs/>
        </w:rPr>
        <w:t xml:space="preserve"> a manera de repositorio.</w:t>
      </w:r>
    </w:p>
    <w:p w14:paraId="7B48EC85" w14:textId="77777777" w:rsidR="001C439E" w:rsidRPr="000C7C12" w:rsidRDefault="001C439E" w:rsidP="00AF7607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  <w:lang w:val="es-EC"/>
        </w:rPr>
      </w:pPr>
    </w:p>
    <w:p w14:paraId="37A69816" w14:textId="48420303" w:rsidR="001006AF" w:rsidRDefault="00CA4852" w:rsidP="00AF7607">
      <w:pPr>
        <w:pStyle w:val="Paragraphedeliste"/>
        <w:numPr>
          <w:ilvl w:val="0"/>
          <w:numId w:val="31"/>
        </w:numPr>
        <w:jc w:val="both"/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t>PROCESO QUE SEGUIR</w:t>
      </w:r>
      <w:r w:rsidR="001006AF" w:rsidRPr="000C7C12">
        <w:rPr>
          <w:rFonts w:asciiTheme="minorHAnsi" w:hAnsiTheme="minorHAnsi" w:cstheme="minorHAnsi"/>
          <w:b/>
          <w:bCs/>
          <w:u w:val="single"/>
        </w:rPr>
        <w:t>:</w:t>
      </w:r>
    </w:p>
    <w:p w14:paraId="277A6C66" w14:textId="77777777" w:rsidR="00CA4852" w:rsidRPr="000C7C12" w:rsidRDefault="00CA4852" w:rsidP="00CA4852">
      <w:pPr>
        <w:pStyle w:val="Paragraphedeliste"/>
        <w:jc w:val="both"/>
        <w:rPr>
          <w:rFonts w:asciiTheme="minorHAnsi" w:hAnsiTheme="minorHAnsi" w:cstheme="minorHAnsi"/>
          <w:b/>
          <w:bCs/>
          <w:u w:val="single"/>
        </w:rPr>
      </w:pPr>
    </w:p>
    <w:p w14:paraId="72FE6537" w14:textId="1E9D4485" w:rsidR="00CA4852" w:rsidRPr="00CA4852" w:rsidRDefault="00CA4852" w:rsidP="00C101F9">
      <w:pPr>
        <w:pStyle w:val="Paragraphedeliste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Aprobación</w:t>
      </w:r>
      <w:r>
        <w:rPr>
          <w:rFonts w:asciiTheme="minorHAnsi" w:hAnsiTheme="minorHAnsi" w:cstheme="minorHAnsi"/>
          <w:lang w:val="es-MX"/>
        </w:rPr>
        <w:t xml:space="preserve"> de la oferta económica presentada.</w:t>
      </w:r>
    </w:p>
    <w:p w14:paraId="125A7664" w14:textId="71B73664" w:rsidR="00CA4852" w:rsidRPr="004D1683" w:rsidRDefault="00CA4852" w:rsidP="00C101F9">
      <w:pPr>
        <w:pStyle w:val="Paragraphedeliste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es-MX"/>
        </w:rPr>
        <w:t>Emisión de la orden de compra correspondiente o pedido formal de la prestación del servicio.</w:t>
      </w:r>
    </w:p>
    <w:p w14:paraId="3F661EE0" w14:textId="7C0781F7" w:rsidR="00164F9D" w:rsidRPr="00CA4852" w:rsidRDefault="00164F9D" w:rsidP="00C101F9">
      <w:pPr>
        <w:pStyle w:val="Paragraphedeliste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es-MX"/>
        </w:rPr>
        <w:t>Solicitud de documentación para elaboración del cont</w:t>
      </w:r>
      <w:r w:rsidR="00B067C7">
        <w:rPr>
          <w:rFonts w:asciiTheme="minorHAnsi" w:hAnsiTheme="minorHAnsi" w:cstheme="minorHAnsi"/>
          <w:lang w:val="es-MX"/>
        </w:rPr>
        <w:t>rato de prestación del servicio y emisión de la factura por el 50% de la inversión inicial.</w:t>
      </w:r>
    </w:p>
    <w:p w14:paraId="3DD63732" w14:textId="4016F320" w:rsidR="00CA4852" w:rsidRPr="00CA4852" w:rsidRDefault="00CA4852" w:rsidP="00C101F9">
      <w:pPr>
        <w:pStyle w:val="Paragraphedeliste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es-MX"/>
        </w:rPr>
        <w:t>Elaboración del Contrato y envío para revisión del cliente</w:t>
      </w:r>
      <w:r w:rsidR="00B067C7">
        <w:rPr>
          <w:rFonts w:asciiTheme="minorHAnsi" w:hAnsiTheme="minorHAnsi" w:cstheme="minorHAnsi"/>
          <w:lang w:val="es-MX"/>
        </w:rPr>
        <w:t xml:space="preserve"> y pago del 50% de la inversión inicial por parte del cliente para inicio del proyecto</w:t>
      </w:r>
      <w:r>
        <w:rPr>
          <w:rFonts w:asciiTheme="minorHAnsi" w:hAnsiTheme="minorHAnsi" w:cstheme="minorHAnsi"/>
          <w:lang w:val="es-MX"/>
        </w:rPr>
        <w:t>.</w:t>
      </w:r>
    </w:p>
    <w:p w14:paraId="0D2561E1" w14:textId="4A10598F" w:rsidR="00C101F9" w:rsidRPr="00CA4852" w:rsidRDefault="00743168" w:rsidP="00C101F9">
      <w:pPr>
        <w:pStyle w:val="Paragraphedeliste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 w:rsidRPr="00CA4852">
        <w:rPr>
          <w:rFonts w:asciiTheme="minorHAnsi" w:hAnsiTheme="minorHAnsi" w:cstheme="minorHAnsi"/>
        </w:rPr>
        <w:t>Recepción de</w:t>
      </w:r>
      <w:r w:rsidR="00CA4852">
        <w:rPr>
          <w:rFonts w:asciiTheme="minorHAnsi" w:hAnsiTheme="minorHAnsi" w:cstheme="minorHAnsi"/>
        </w:rPr>
        <w:t xml:space="preserve"> la</w:t>
      </w:r>
      <w:r w:rsidR="005277E0" w:rsidRPr="00CA4852">
        <w:rPr>
          <w:rFonts w:asciiTheme="minorHAnsi" w:hAnsiTheme="minorHAnsi" w:cstheme="minorHAnsi"/>
        </w:rPr>
        <w:t xml:space="preserve"> </w:t>
      </w:r>
      <w:r w:rsidR="00CA4852" w:rsidRPr="00CA4852">
        <w:rPr>
          <w:rFonts w:asciiTheme="minorHAnsi" w:hAnsiTheme="minorHAnsi" w:cstheme="minorHAnsi"/>
        </w:rPr>
        <w:t>información</w:t>
      </w:r>
      <w:r w:rsidR="00CA4852">
        <w:rPr>
          <w:rFonts w:asciiTheme="minorHAnsi" w:hAnsiTheme="minorHAnsi" w:cstheme="minorHAnsi"/>
        </w:rPr>
        <w:t xml:space="preserve"> física a digitalizar y entrega del contrato revisado por parte del cliente.</w:t>
      </w:r>
    </w:p>
    <w:p w14:paraId="6E28BF11" w14:textId="2FEEB3E4" w:rsidR="001006AF" w:rsidRPr="000C7C12" w:rsidRDefault="00CA4852" w:rsidP="00AF7607">
      <w:pPr>
        <w:pStyle w:val="Paragraphedeliste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Proceso de Digitalización y entrega del contrato para firma del cliente y posterior legalización</w:t>
      </w:r>
      <w:r w:rsidR="00C101F9" w:rsidRPr="000C7C12">
        <w:rPr>
          <w:rFonts w:asciiTheme="minorHAnsi" w:hAnsiTheme="minorHAnsi" w:cstheme="minorHAnsi"/>
        </w:rPr>
        <w:t>.</w:t>
      </w:r>
    </w:p>
    <w:p w14:paraId="2C36D036" w14:textId="7CFBB165" w:rsidR="00C96A41" w:rsidRPr="00CA4852" w:rsidRDefault="00CA4852" w:rsidP="00743168">
      <w:pPr>
        <w:pStyle w:val="Paragraphedeliste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 w:rsidRPr="00CA4852">
        <w:rPr>
          <w:rFonts w:asciiTheme="minorHAnsi" w:hAnsiTheme="minorHAnsi" w:cstheme="minorHAnsi"/>
        </w:rPr>
        <w:t>Proceso de Indexación</w:t>
      </w:r>
      <w:r w:rsidR="00743168" w:rsidRPr="00CA4852">
        <w:rPr>
          <w:rFonts w:asciiTheme="minorHAnsi" w:hAnsiTheme="minorHAnsi" w:cstheme="minorHAnsi"/>
        </w:rPr>
        <w:t>.</w:t>
      </w:r>
      <w:r w:rsidR="00C101F9" w:rsidRPr="00CA4852">
        <w:rPr>
          <w:rFonts w:asciiTheme="minorHAnsi" w:hAnsiTheme="minorHAnsi" w:cstheme="minorHAnsi"/>
        </w:rPr>
        <w:t xml:space="preserve"> </w:t>
      </w:r>
    </w:p>
    <w:p w14:paraId="4DDE63C9" w14:textId="3DC502FC" w:rsidR="00743168" w:rsidRPr="00CA4852" w:rsidRDefault="00CA4852" w:rsidP="005277E0">
      <w:pPr>
        <w:pStyle w:val="Paragraphedeliste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 w:rsidRPr="00CA4852">
        <w:rPr>
          <w:rFonts w:asciiTheme="minorHAnsi" w:hAnsiTheme="minorHAnsi" w:cstheme="minorHAnsi"/>
        </w:rPr>
        <w:t xml:space="preserve">Proceso de </w:t>
      </w:r>
      <w:r w:rsidR="00743168" w:rsidRPr="00CA4852">
        <w:rPr>
          <w:rFonts w:asciiTheme="minorHAnsi" w:hAnsiTheme="minorHAnsi" w:cstheme="minorHAnsi"/>
        </w:rPr>
        <w:t>Almacenamiento</w:t>
      </w:r>
      <w:r>
        <w:rPr>
          <w:rFonts w:asciiTheme="minorHAnsi" w:hAnsiTheme="minorHAnsi" w:cstheme="minorHAnsi"/>
        </w:rPr>
        <w:t xml:space="preserve"> y carga de la información en el sistema</w:t>
      </w:r>
      <w:r w:rsidR="00743168" w:rsidRPr="00CA4852">
        <w:rPr>
          <w:rFonts w:asciiTheme="minorHAnsi" w:hAnsiTheme="minorHAnsi" w:cstheme="minorHAnsi"/>
        </w:rPr>
        <w:t>.</w:t>
      </w:r>
    </w:p>
    <w:p w14:paraId="67A6EA63" w14:textId="279E63E0" w:rsidR="001006AF" w:rsidRDefault="00CA4852" w:rsidP="005277E0">
      <w:pPr>
        <w:pStyle w:val="Paragraphedeliste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 w:rsidRPr="00CA4852">
        <w:rPr>
          <w:rFonts w:asciiTheme="minorHAnsi" w:hAnsiTheme="minorHAnsi" w:cstheme="minorHAnsi"/>
        </w:rPr>
        <w:t>Presentación de la plataforma de almacenamiento con información cargada</w:t>
      </w:r>
      <w:r w:rsidR="00743168" w:rsidRPr="00CA4852">
        <w:rPr>
          <w:rFonts w:asciiTheme="minorHAnsi" w:hAnsiTheme="minorHAnsi" w:cstheme="minorHAnsi"/>
        </w:rPr>
        <w:t>.</w:t>
      </w:r>
    </w:p>
    <w:p w14:paraId="026A40CD" w14:textId="01C976CD" w:rsidR="00CA4852" w:rsidRDefault="00CA4852" w:rsidP="005277E0">
      <w:pPr>
        <w:pStyle w:val="Paragraphedeliste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Capacitación, puesta en marcha de la solución y entrega del </w:t>
      </w:r>
      <w:r w:rsidR="00B067C7">
        <w:rPr>
          <w:rFonts w:asciiTheme="minorHAnsi" w:hAnsiTheme="minorHAnsi" w:cstheme="minorHAnsi"/>
        </w:rPr>
        <w:t>proyecto,</w:t>
      </w:r>
      <w:r>
        <w:rPr>
          <w:rFonts w:asciiTheme="minorHAnsi" w:hAnsiTheme="minorHAnsi" w:cstheme="minorHAnsi"/>
        </w:rPr>
        <w:t xml:space="preserve"> así como documentos habilitantes para el cierre de la negociación e inicio de la prestación del servicio.</w:t>
      </w:r>
    </w:p>
    <w:p w14:paraId="28DF3E43" w14:textId="40CEE9B9" w:rsidR="00B067C7" w:rsidRDefault="00B067C7" w:rsidP="005277E0">
      <w:pPr>
        <w:pStyle w:val="Paragraphedeliste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Cierre del Proyecto y Pago del 50% restante correspondiente a la inversión inicial.</w:t>
      </w:r>
    </w:p>
    <w:p w14:paraId="460C1A97" w14:textId="70FFBD91" w:rsidR="00233CEF" w:rsidRDefault="00233CEF" w:rsidP="00233CEF">
      <w:pPr>
        <w:pStyle w:val="Default"/>
        <w:numPr>
          <w:ilvl w:val="0"/>
          <w:numId w:val="31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OLE_LINK1"/>
      <w:r w:rsidRPr="000C7C12">
        <w:rPr>
          <w:rFonts w:asciiTheme="minorHAnsi" w:hAnsiTheme="minorHAnsi" w:cstheme="minorHAnsi"/>
          <w:b/>
          <w:bCs/>
          <w:sz w:val="22"/>
          <w:szCs w:val="22"/>
        </w:rPr>
        <w:t>PROPUESTA ECONOMICA:</w:t>
      </w:r>
    </w:p>
    <w:p w14:paraId="1E184935" w14:textId="39845266" w:rsidR="00F40286" w:rsidRDefault="00F40286" w:rsidP="00F40286">
      <w:pPr>
        <w:pStyle w:val="Default"/>
        <w:numPr>
          <w:ilvl w:val="1"/>
          <w:numId w:val="31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CUSTODIA FISICA</w:t>
      </w:r>
    </w:p>
    <w:p w14:paraId="2459F5AA" w14:textId="79AEF43F" w:rsidR="008D291F" w:rsidRDefault="008D291F" w:rsidP="008D291F">
      <w:pPr>
        <w:pStyle w:val="Default"/>
        <w:numPr>
          <w:ilvl w:val="2"/>
          <w:numId w:val="31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INVERSIÓN INICIAL</w:t>
      </w:r>
    </w:p>
    <w:p w14:paraId="1A2C94A4" w14:textId="77777777" w:rsidR="0013009F" w:rsidRPr="000C7C12" w:rsidRDefault="0013009F" w:rsidP="00E12A8D">
      <w:pPr>
        <w:pStyle w:val="Default"/>
        <w:ind w:left="7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8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0"/>
        <w:gridCol w:w="1029"/>
        <w:gridCol w:w="1703"/>
        <w:gridCol w:w="1388"/>
      </w:tblGrid>
      <w:tr w:rsidR="002A76F1" w:rsidRPr="002A76F1" w14:paraId="40E5EDA1" w14:textId="77777777" w:rsidTr="003F4E13">
        <w:trPr>
          <w:trHeight w:val="300"/>
        </w:trPr>
        <w:tc>
          <w:tcPr>
            <w:tcW w:w="8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000452B7" w14:textId="3EA9988D" w:rsidR="002A76F1" w:rsidRPr="002A76F1" w:rsidRDefault="002A76F1" w:rsidP="002A76F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2A76F1">
              <w:rPr>
                <w:rFonts w:eastAsia="Times New Roman" w:cs="Calibri"/>
                <w:b/>
                <w:bCs/>
                <w:color w:val="000000"/>
                <w:lang w:eastAsia="es-EC"/>
              </w:rPr>
              <w:t xml:space="preserve">Propuesta </w:t>
            </w:r>
            <w:r w:rsidR="00F40286" w:rsidRPr="002A76F1">
              <w:rPr>
                <w:rFonts w:eastAsia="Times New Roman" w:cs="Calibri"/>
                <w:b/>
                <w:bCs/>
                <w:color w:val="000000"/>
                <w:lang w:eastAsia="es-EC"/>
              </w:rPr>
              <w:t>Económica Administración</w:t>
            </w:r>
            <w:r w:rsidRPr="002A76F1">
              <w:rPr>
                <w:rFonts w:eastAsia="Times New Roman" w:cs="Calibri"/>
                <w:b/>
                <w:bCs/>
                <w:color w:val="000000"/>
                <w:lang w:eastAsia="es-EC"/>
              </w:rPr>
              <w:t xml:space="preserve"> de Información </w:t>
            </w:r>
            <w:r w:rsidR="00F40286" w:rsidRPr="002A76F1">
              <w:rPr>
                <w:rFonts w:eastAsia="Times New Roman" w:cs="Calibri"/>
                <w:b/>
                <w:bCs/>
                <w:color w:val="000000"/>
                <w:lang w:eastAsia="es-EC"/>
              </w:rPr>
              <w:t>Inversión</w:t>
            </w:r>
            <w:r w:rsidRPr="002A76F1">
              <w:rPr>
                <w:rFonts w:eastAsia="Times New Roman" w:cs="Calibri"/>
                <w:b/>
                <w:bCs/>
                <w:color w:val="000000"/>
                <w:lang w:eastAsia="es-EC"/>
              </w:rPr>
              <w:t xml:space="preserve"> Inicial</w:t>
            </w:r>
          </w:p>
        </w:tc>
      </w:tr>
      <w:tr w:rsidR="002A76F1" w:rsidRPr="002A76F1" w14:paraId="0BF1FA64" w14:textId="77777777" w:rsidTr="003F4E13">
        <w:trPr>
          <w:trHeight w:val="300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CCFF"/>
            <w:noWrap/>
            <w:vAlign w:val="bottom"/>
            <w:hideMark/>
          </w:tcPr>
          <w:p w14:paraId="4FDA12D6" w14:textId="77777777" w:rsidR="002A76F1" w:rsidRPr="002A76F1" w:rsidRDefault="002A76F1" w:rsidP="002A76F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2A76F1">
              <w:rPr>
                <w:rFonts w:eastAsia="Times New Roman" w:cs="Calibri"/>
                <w:b/>
                <w:bCs/>
                <w:color w:val="000000"/>
                <w:lang w:eastAsia="es-EC"/>
              </w:rPr>
              <w:t xml:space="preserve">Descripción 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CCFF"/>
            <w:noWrap/>
            <w:vAlign w:val="bottom"/>
            <w:hideMark/>
          </w:tcPr>
          <w:p w14:paraId="7C118B62" w14:textId="77777777" w:rsidR="002A76F1" w:rsidRPr="002A76F1" w:rsidRDefault="002A76F1" w:rsidP="002A76F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2A76F1">
              <w:rPr>
                <w:rFonts w:eastAsia="Times New Roman" w:cs="Calibri"/>
                <w:b/>
                <w:bCs/>
                <w:color w:val="000000"/>
                <w:lang w:eastAsia="es-EC"/>
              </w:rPr>
              <w:t>Volumen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CCFF"/>
            <w:noWrap/>
            <w:vAlign w:val="bottom"/>
            <w:hideMark/>
          </w:tcPr>
          <w:p w14:paraId="481D212B" w14:textId="77777777" w:rsidR="002A76F1" w:rsidRPr="002A76F1" w:rsidRDefault="002A76F1" w:rsidP="002A76F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2A76F1">
              <w:rPr>
                <w:rFonts w:eastAsia="Times New Roman" w:cs="Calibri"/>
                <w:b/>
                <w:bCs/>
                <w:color w:val="000000"/>
                <w:lang w:eastAsia="es-EC"/>
              </w:rPr>
              <w:t>Precio Unitario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208E3E1F" w14:textId="77777777" w:rsidR="002A76F1" w:rsidRPr="002A76F1" w:rsidRDefault="002A76F1" w:rsidP="002A76F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2A76F1">
              <w:rPr>
                <w:rFonts w:eastAsia="Times New Roman" w:cs="Calibri"/>
                <w:b/>
                <w:bCs/>
                <w:color w:val="000000"/>
                <w:lang w:eastAsia="es-EC"/>
              </w:rPr>
              <w:t>Precio Total</w:t>
            </w:r>
          </w:p>
        </w:tc>
      </w:tr>
      <w:tr w:rsidR="002A76F1" w:rsidRPr="002A76F1" w14:paraId="48B66674" w14:textId="77777777" w:rsidTr="003F4E13">
        <w:trPr>
          <w:trHeight w:val="270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1F7A9C" w14:textId="77777777" w:rsidR="002A76F1" w:rsidRPr="002A76F1" w:rsidRDefault="002A76F1" w:rsidP="002A76F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2A76F1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Kit de Almacenamiento costo por Caja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AF99ED" w14:textId="77777777" w:rsidR="002A76F1" w:rsidRPr="002A76F1" w:rsidRDefault="002A76F1" w:rsidP="002A76F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2A76F1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1769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B0D81D" w14:textId="77777777" w:rsidR="002A76F1" w:rsidRPr="002A76F1" w:rsidRDefault="002A76F1" w:rsidP="002A76F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2A76F1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 1.60 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FA129" w14:textId="77777777" w:rsidR="002A76F1" w:rsidRPr="002A76F1" w:rsidRDefault="002A76F1" w:rsidP="002A76F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2A76F1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2,821.78 </w:t>
            </w:r>
          </w:p>
        </w:tc>
      </w:tr>
      <w:tr w:rsidR="002A76F1" w:rsidRPr="002A76F1" w14:paraId="358058B3" w14:textId="77777777" w:rsidTr="003F4E13">
        <w:trPr>
          <w:trHeight w:val="270"/>
        </w:trPr>
        <w:tc>
          <w:tcPr>
            <w:tcW w:w="4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8551B3" w14:textId="77777777" w:rsidR="002A76F1" w:rsidRPr="002A76F1" w:rsidRDefault="002A76F1" w:rsidP="002A76F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2A76F1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Ordenamiento e Indexación Normal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9C0689" w14:textId="77777777" w:rsidR="002A76F1" w:rsidRPr="002A76F1" w:rsidRDefault="002A76F1" w:rsidP="002A76F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2A76F1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1769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B38CAF" w14:textId="77777777" w:rsidR="002A76F1" w:rsidRPr="002A76F1" w:rsidRDefault="002A76F1" w:rsidP="002A76F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2A76F1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 1.45 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90A64" w14:textId="77777777" w:rsidR="002A76F1" w:rsidRPr="002A76F1" w:rsidRDefault="002A76F1" w:rsidP="002A76F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2A76F1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2,565.25 </w:t>
            </w:r>
          </w:p>
        </w:tc>
      </w:tr>
      <w:tr w:rsidR="002A76F1" w:rsidRPr="002A76F1" w14:paraId="0DFF041D" w14:textId="77777777" w:rsidTr="003F4E13">
        <w:trPr>
          <w:trHeight w:val="270"/>
        </w:trPr>
        <w:tc>
          <w:tcPr>
            <w:tcW w:w="4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D7919D" w14:textId="77777777" w:rsidR="002A76F1" w:rsidRPr="002A76F1" w:rsidRDefault="002A76F1" w:rsidP="002A76F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2A76F1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lastRenderedPageBreak/>
              <w:t>Ordenamiento e Indexación File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F9EB8F" w14:textId="77777777" w:rsidR="002A76F1" w:rsidRPr="002A76F1" w:rsidRDefault="002A76F1" w:rsidP="002A76F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2A76F1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77133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CE9747" w14:textId="77777777" w:rsidR="002A76F1" w:rsidRPr="002A76F1" w:rsidRDefault="002A76F1" w:rsidP="002A76F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2A76F1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 0.23 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8E5FD3" w14:textId="77777777" w:rsidR="002A76F1" w:rsidRPr="002A76F1" w:rsidRDefault="002A76F1" w:rsidP="002A76F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2A76F1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17,894.89 </w:t>
            </w:r>
          </w:p>
        </w:tc>
      </w:tr>
      <w:tr w:rsidR="002A76F1" w:rsidRPr="002A76F1" w14:paraId="349E8D09" w14:textId="77777777" w:rsidTr="003F4E13">
        <w:trPr>
          <w:trHeight w:val="27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DE090F" w14:textId="5D85C570" w:rsidR="002A76F1" w:rsidRPr="002A76F1" w:rsidRDefault="002A76F1" w:rsidP="002A76F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2A76F1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Traslado Inicial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0E32AE" w14:textId="77777777" w:rsidR="002A76F1" w:rsidRPr="002A76F1" w:rsidRDefault="002A76F1" w:rsidP="002A76F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2A76F1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1769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BB19D3" w14:textId="77777777" w:rsidR="002A76F1" w:rsidRPr="002A76F1" w:rsidRDefault="002A76F1" w:rsidP="002A76F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2A76F1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 0.87 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DA7A9D" w14:textId="77777777" w:rsidR="002A76F1" w:rsidRPr="002A76F1" w:rsidRDefault="002A76F1" w:rsidP="002A76F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2A76F1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1,539.15 </w:t>
            </w:r>
          </w:p>
        </w:tc>
      </w:tr>
      <w:tr w:rsidR="002A76F1" w:rsidRPr="002A76F1" w14:paraId="422A12A1" w14:textId="77777777" w:rsidTr="003F4E13">
        <w:trPr>
          <w:trHeight w:val="300"/>
        </w:trPr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956E5B" w14:textId="77777777" w:rsidR="002A76F1" w:rsidRPr="002A76F1" w:rsidRDefault="002A76F1" w:rsidP="002A76F1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2A76F1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77BF7" w14:textId="77777777" w:rsidR="002A76F1" w:rsidRPr="002A76F1" w:rsidRDefault="002A76F1" w:rsidP="002A76F1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2A76F1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1B8394" w14:textId="77777777" w:rsidR="002A76F1" w:rsidRPr="002A76F1" w:rsidRDefault="002A76F1" w:rsidP="002A76F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2A76F1">
              <w:rPr>
                <w:rFonts w:eastAsia="Times New Roman" w:cs="Calibri"/>
                <w:b/>
                <w:bCs/>
                <w:color w:val="000000"/>
                <w:lang w:eastAsia="es-EC"/>
              </w:rPr>
              <w:t>Sub-Total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39E3B" w14:textId="277FFE02" w:rsidR="002A76F1" w:rsidRPr="002A76F1" w:rsidRDefault="002A76F1" w:rsidP="002A76F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2A76F1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</w:t>
            </w:r>
            <w:r w:rsidR="00DE2A67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 24</w:t>
            </w:r>
            <w:r w:rsidRPr="002A76F1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,</w:t>
            </w:r>
            <w:r w:rsidR="00DE2A67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821</w:t>
            </w:r>
            <w:r w:rsidRPr="002A76F1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.0</w:t>
            </w:r>
            <w:r w:rsidR="00DE2A67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7</w:t>
            </w:r>
            <w:r w:rsidRPr="002A76F1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</w:t>
            </w:r>
          </w:p>
        </w:tc>
      </w:tr>
      <w:tr w:rsidR="002A76F1" w:rsidRPr="002A76F1" w14:paraId="163AB49D" w14:textId="77777777" w:rsidTr="003F4E13">
        <w:trPr>
          <w:trHeight w:val="300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19721E" w14:textId="77777777" w:rsidR="002A76F1" w:rsidRPr="002A76F1" w:rsidRDefault="002A76F1" w:rsidP="002A76F1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2A76F1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BDB9D" w14:textId="77777777" w:rsidR="002A76F1" w:rsidRPr="002A76F1" w:rsidRDefault="002A76F1" w:rsidP="002A76F1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2A76F1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64F366" w14:textId="77777777" w:rsidR="002A76F1" w:rsidRPr="002A76F1" w:rsidRDefault="002A76F1" w:rsidP="002A76F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2A76F1">
              <w:rPr>
                <w:rFonts w:eastAsia="Times New Roman" w:cs="Calibri"/>
                <w:b/>
                <w:bCs/>
                <w:color w:val="000000"/>
                <w:lang w:eastAsia="es-EC"/>
              </w:rPr>
              <w:t>IVA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A4FF9" w14:textId="65B875BC" w:rsidR="002A76F1" w:rsidRPr="002A76F1" w:rsidRDefault="002A76F1" w:rsidP="002A76F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2A76F1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</w:t>
            </w:r>
            <w:r w:rsidR="00797696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 </w:t>
            </w:r>
            <w:r w:rsidRPr="002A76F1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</w:t>
            </w:r>
            <w:r w:rsidR="00797696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2</w:t>
            </w:r>
            <w:r w:rsidRPr="002A76F1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,</w:t>
            </w:r>
            <w:r w:rsidR="00797696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978</w:t>
            </w:r>
            <w:r w:rsidRPr="002A76F1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.</w:t>
            </w:r>
            <w:r w:rsidR="00797696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53</w:t>
            </w:r>
            <w:r w:rsidRPr="002A76F1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</w:t>
            </w:r>
          </w:p>
        </w:tc>
      </w:tr>
      <w:tr w:rsidR="002A76F1" w:rsidRPr="002A76F1" w14:paraId="51219A09" w14:textId="77777777" w:rsidTr="003F4E13">
        <w:trPr>
          <w:trHeight w:val="320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2FA481" w14:textId="77777777" w:rsidR="002A76F1" w:rsidRPr="002A76F1" w:rsidRDefault="002A76F1" w:rsidP="002A76F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s-EC"/>
              </w:rPr>
            </w:pPr>
            <w:r w:rsidRPr="002A76F1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s-EC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6CEEA" w14:textId="77777777" w:rsidR="002A76F1" w:rsidRPr="002A76F1" w:rsidRDefault="002A76F1" w:rsidP="002A76F1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2A76F1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FCCFFC" w14:textId="77777777" w:rsidR="002A76F1" w:rsidRPr="002A76F1" w:rsidRDefault="002A76F1" w:rsidP="002A76F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2A76F1">
              <w:rPr>
                <w:rFonts w:eastAsia="Times New Roman" w:cs="Calibri"/>
                <w:b/>
                <w:bCs/>
                <w:color w:val="000000"/>
                <w:lang w:eastAsia="es-EC"/>
              </w:rPr>
              <w:t>Total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55C3BC74" w14:textId="4AEFEA63" w:rsidR="002A76F1" w:rsidRPr="002A76F1" w:rsidRDefault="002A76F1" w:rsidP="002A76F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2A76F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$ </w:t>
            </w:r>
            <w:r w:rsidR="00F4028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 </w:t>
            </w:r>
            <w:r w:rsidR="0079769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27</w:t>
            </w:r>
            <w:r w:rsidRPr="002A76F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,</w:t>
            </w:r>
            <w:r w:rsidR="00F4028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799</w:t>
            </w:r>
            <w:r w:rsidRPr="002A76F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.</w:t>
            </w:r>
            <w:r w:rsidR="0079769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60</w:t>
            </w:r>
            <w:r w:rsidRPr="002A76F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</w:t>
            </w:r>
          </w:p>
        </w:tc>
      </w:tr>
    </w:tbl>
    <w:p w14:paraId="540E717E" w14:textId="5E5A6549" w:rsidR="008B347C" w:rsidRDefault="008B347C" w:rsidP="00FB0D2D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CEC7ECE" w14:textId="26F8F29A" w:rsidR="00FB0D2D" w:rsidRDefault="00FB0D2D" w:rsidP="00FB0D2D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NOTA</w:t>
      </w:r>
      <w:r w:rsidR="002A68A7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  <w:r w:rsidR="002A68A7" w:rsidRPr="001A1170">
        <w:rPr>
          <w:rFonts w:asciiTheme="minorHAnsi" w:hAnsiTheme="minorHAnsi" w:cstheme="minorHAnsi"/>
          <w:bCs/>
          <w:sz w:val="22"/>
          <w:szCs w:val="22"/>
        </w:rPr>
        <w:t>si el cliente aprueba la presente oferta y realiza una contratación de los servicios de custodia físic</w:t>
      </w:r>
      <w:r w:rsidR="00E978F7">
        <w:rPr>
          <w:rFonts w:asciiTheme="minorHAnsi" w:hAnsiTheme="minorHAnsi" w:cstheme="minorHAnsi"/>
          <w:bCs/>
          <w:sz w:val="22"/>
          <w:szCs w:val="22"/>
        </w:rPr>
        <w:t>a para un período mínimo de 36 meses el costo del tra</w:t>
      </w:r>
      <w:r w:rsidR="009A7AD3">
        <w:rPr>
          <w:rFonts w:asciiTheme="minorHAnsi" w:hAnsiTheme="minorHAnsi" w:cstheme="minorHAnsi"/>
          <w:bCs/>
          <w:sz w:val="22"/>
          <w:szCs w:val="22"/>
        </w:rPr>
        <w:t>nsporte seria condonado por parte de DATASOLUTIONS S.A.</w:t>
      </w:r>
    </w:p>
    <w:p w14:paraId="2A2EBECC" w14:textId="77777777" w:rsidR="00FB0D2D" w:rsidRDefault="00FB0D2D" w:rsidP="008B347C">
      <w:pPr>
        <w:pStyle w:val="Default"/>
        <w:ind w:left="2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EE084BA" w14:textId="79D6C1FF" w:rsidR="00397F53" w:rsidRDefault="008B347C" w:rsidP="00397F53">
      <w:pPr>
        <w:pStyle w:val="Default"/>
        <w:numPr>
          <w:ilvl w:val="2"/>
          <w:numId w:val="31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COSTO DE LA LICENCIA </w:t>
      </w:r>
      <w:r w:rsidR="009A7AD3">
        <w:rPr>
          <w:rFonts w:asciiTheme="minorHAnsi" w:hAnsiTheme="minorHAnsi" w:cstheme="minorHAnsi"/>
          <w:b/>
          <w:bCs/>
          <w:sz w:val="22"/>
          <w:szCs w:val="22"/>
        </w:rPr>
        <w:t>DE SOFTWARE</w:t>
      </w:r>
      <w:r w:rsidR="006154D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>SI NO EXISTE CUSTODIA DE DATASOLUTIONS S.A.</w:t>
      </w:r>
    </w:p>
    <w:p w14:paraId="062897D3" w14:textId="17AEDA04" w:rsidR="008B347C" w:rsidRDefault="00C869D7" w:rsidP="0032719E">
      <w:pPr>
        <w:pStyle w:val="Default"/>
        <w:numPr>
          <w:ilvl w:val="3"/>
          <w:numId w:val="31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$</w:t>
      </w:r>
      <w:r w:rsidR="0032719E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D3091B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32719E">
        <w:rPr>
          <w:rFonts w:asciiTheme="minorHAnsi" w:hAnsiTheme="minorHAnsi" w:cstheme="minorHAnsi"/>
          <w:b/>
          <w:bCs/>
          <w:sz w:val="22"/>
          <w:szCs w:val="22"/>
        </w:rPr>
        <w:t xml:space="preserve">.999,00 </w:t>
      </w:r>
    </w:p>
    <w:p w14:paraId="5C1256A2" w14:textId="23C409D2" w:rsidR="00D3091B" w:rsidRDefault="00D3091B" w:rsidP="00D3091B">
      <w:pPr>
        <w:pStyle w:val="Default"/>
        <w:numPr>
          <w:ilvl w:val="2"/>
          <w:numId w:val="31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VALOR ANUAL DE LICENCIAMIENTO Y </w:t>
      </w:r>
      <w:r w:rsidR="00B9131B">
        <w:rPr>
          <w:rFonts w:asciiTheme="minorHAnsi" w:hAnsiTheme="minorHAnsi" w:cstheme="minorHAnsi"/>
          <w:b/>
          <w:bCs/>
          <w:sz w:val="22"/>
          <w:szCs w:val="22"/>
        </w:rPr>
        <w:t>ACTUALIZACIÓN</w:t>
      </w:r>
    </w:p>
    <w:p w14:paraId="32B97B42" w14:textId="406B00E5" w:rsidR="00B9131B" w:rsidRDefault="00C869D7" w:rsidP="00B9131B">
      <w:pPr>
        <w:pStyle w:val="Default"/>
        <w:numPr>
          <w:ilvl w:val="3"/>
          <w:numId w:val="31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$ </w:t>
      </w:r>
      <w:r w:rsidR="00B9131B">
        <w:rPr>
          <w:rFonts w:asciiTheme="minorHAnsi" w:hAnsiTheme="minorHAnsi" w:cstheme="minorHAnsi"/>
          <w:b/>
          <w:bCs/>
          <w:sz w:val="22"/>
          <w:szCs w:val="22"/>
        </w:rPr>
        <w:t>2.950,00</w:t>
      </w:r>
    </w:p>
    <w:p w14:paraId="48D5743C" w14:textId="2D1124A4" w:rsidR="006154D0" w:rsidRDefault="006154D0" w:rsidP="006154D0">
      <w:pPr>
        <w:pStyle w:val="Default"/>
        <w:numPr>
          <w:ilvl w:val="2"/>
          <w:numId w:val="31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VALOR DE LICENCIAS ADICIONALES PARA USUARIOS</w:t>
      </w:r>
    </w:p>
    <w:p w14:paraId="05B78265" w14:textId="01A25305" w:rsidR="00C869D7" w:rsidRDefault="00C869D7" w:rsidP="00C869D7">
      <w:pPr>
        <w:pStyle w:val="Default"/>
        <w:numPr>
          <w:ilvl w:val="3"/>
          <w:numId w:val="31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$ 1299,00</w:t>
      </w:r>
    </w:p>
    <w:p w14:paraId="4B579892" w14:textId="77777777" w:rsidR="00A20EB2" w:rsidRDefault="00A20EB2" w:rsidP="00A20EB2">
      <w:pPr>
        <w:pStyle w:val="Default"/>
        <w:ind w:left="288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A1285BE" w14:textId="5085574D" w:rsidR="00D306BA" w:rsidRDefault="00D306BA" w:rsidP="00A20EB2">
      <w:pPr>
        <w:pStyle w:val="Default"/>
        <w:numPr>
          <w:ilvl w:val="1"/>
          <w:numId w:val="31"/>
        </w:numPr>
        <w:jc w:val="both"/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  <w:r w:rsidRPr="00D11184">
        <w:rPr>
          <w:rFonts w:asciiTheme="minorHAnsi" w:hAnsiTheme="minorHAnsi" w:cstheme="minorHAnsi"/>
          <w:b/>
          <w:bCs/>
          <w:sz w:val="22"/>
          <w:szCs w:val="22"/>
          <w:lang w:val="en-US"/>
        </w:rPr>
        <w:t>CUSTODIA MENSUAL</w:t>
      </w:r>
      <w:r w:rsidR="00D11184" w:rsidRPr="00D11184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 CON DATASOLUTIONS S</w:t>
      </w:r>
      <w:r w:rsidR="00D11184">
        <w:rPr>
          <w:rFonts w:asciiTheme="minorHAnsi" w:hAnsiTheme="minorHAnsi" w:cstheme="minorHAnsi"/>
          <w:b/>
          <w:bCs/>
          <w:sz w:val="22"/>
          <w:szCs w:val="22"/>
          <w:lang w:val="en-US"/>
        </w:rPr>
        <w:t>.A.</w:t>
      </w:r>
    </w:p>
    <w:p w14:paraId="2672F90B" w14:textId="1495A327" w:rsidR="00215AB2" w:rsidRPr="00D11184" w:rsidRDefault="003C6068" w:rsidP="00A20EB2">
      <w:pPr>
        <w:pStyle w:val="Default"/>
        <w:numPr>
          <w:ilvl w:val="2"/>
          <w:numId w:val="31"/>
        </w:numPr>
        <w:jc w:val="both"/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en-US"/>
        </w:rPr>
        <w:t>CONTRATO A 12 MESES</w:t>
      </w:r>
    </w:p>
    <w:p w14:paraId="039A1F2E" w14:textId="77777777" w:rsidR="00B82ED9" w:rsidRPr="00D11184" w:rsidRDefault="00B82ED9" w:rsidP="00B82ED9">
      <w:pPr>
        <w:pStyle w:val="Default"/>
        <w:ind w:left="2160"/>
        <w:jc w:val="both"/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</w:p>
    <w:tbl>
      <w:tblPr>
        <w:tblW w:w="8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2"/>
        <w:gridCol w:w="969"/>
        <w:gridCol w:w="1534"/>
        <w:gridCol w:w="1227"/>
      </w:tblGrid>
      <w:tr w:rsidR="00397F53" w:rsidRPr="00397F53" w14:paraId="14907A36" w14:textId="77777777" w:rsidTr="003F4E13">
        <w:trPr>
          <w:trHeight w:val="375"/>
        </w:trPr>
        <w:tc>
          <w:tcPr>
            <w:tcW w:w="8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hideMark/>
          </w:tcPr>
          <w:p w14:paraId="629BF846" w14:textId="455C2EE4" w:rsidR="00397F53" w:rsidRPr="00397F53" w:rsidRDefault="00397F53" w:rsidP="00397F5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397F53">
              <w:rPr>
                <w:rFonts w:eastAsia="Times New Roman" w:cs="Calibri"/>
                <w:b/>
                <w:bCs/>
                <w:color w:val="000000"/>
                <w:lang w:eastAsia="es-EC"/>
              </w:rPr>
              <w:t>Propuesta Económica Custodia de Información en las Instalaciones de D</w:t>
            </w:r>
            <w:r w:rsidR="00B82ED9">
              <w:rPr>
                <w:rFonts w:eastAsia="Times New Roman" w:cs="Calibri"/>
                <w:b/>
                <w:bCs/>
                <w:color w:val="000000"/>
                <w:lang w:eastAsia="es-EC"/>
              </w:rPr>
              <w:t>ATASOLUTIONS S.A.</w:t>
            </w:r>
            <w:r w:rsidRPr="00397F53">
              <w:rPr>
                <w:rFonts w:eastAsia="Times New Roman" w:cs="Calibri"/>
                <w:b/>
                <w:bCs/>
                <w:color w:val="000000"/>
                <w:lang w:eastAsia="es-EC"/>
              </w:rPr>
              <w:t xml:space="preserve"> </w:t>
            </w:r>
          </w:p>
        </w:tc>
      </w:tr>
      <w:tr w:rsidR="00397F53" w:rsidRPr="00397F53" w14:paraId="6901CC39" w14:textId="77777777" w:rsidTr="005C5293">
        <w:trPr>
          <w:trHeight w:val="300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CCFF"/>
            <w:noWrap/>
            <w:hideMark/>
          </w:tcPr>
          <w:p w14:paraId="05AD28DC" w14:textId="77777777" w:rsidR="00397F53" w:rsidRPr="00397F53" w:rsidRDefault="00397F53" w:rsidP="00397F5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397F53">
              <w:rPr>
                <w:rFonts w:eastAsia="Times New Roman" w:cs="Calibri"/>
                <w:b/>
                <w:bCs/>
                <w:color w:val="000000"/>
                <w:lang w:eastAsia="es-EC"/>
              </w:rPr>
              <w:t xml:space="preserve">Descripción 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CCFF"/>
            <w:noWrap/>
            <w:hideMark/>
          </w:tcPr>
          <w:p w14:paraId="5F053F16" w14:textId="77777777" w:rsidR="00397F53" w:rsidRPr="00397F53" w:rsidRDefault="00397F53" w:rsidP="00397F5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397F53">
              <w:rPr>
                <w:rFonts w:eastAsia="Times New Roman" w:cs="Calibri"/>
                <w:b/>
                <w:bCs/>
                <w:color w:val="000000"/>
                <w:lang w:eastAsia="es-EC"/>
              </w:rPr>
              <w:t>Volumen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CCFF"/>
            <w:noWrap/>
            <w:hideMark/>
          </w:tcPr>
          <w:p w14:paraId="67520D8D" w14:textId="77777777" w:rsidR="00397F53" w:rsidRPr="00397F53" w:rsidRDefault="00397F53" w:rsidP="00397F5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397F53">
              <w:rPr>
                <w:rFonts w:eastAsia="Times New Roman" w:cs="Calibri"/>
                <w:b/>
                <w:bCs/>
                <w:color w:val="000000"/>
                <w:lang w:eastAsia="es-EC"/>
              </w:rPr>
              <w:t>Precio Unitario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hideMark/>
          </w:tcPr>
          <w:p w14:paraId="51DEBCE7" w14:textId="77777777" w:rsidR="00397F53" w:rsidRPr="00397F53" w:rsidRDefault="00397F53" w:rsidP="00397F5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397F53">
              <w:rPr>
                <w:rFonts w:eastAsia="Times New Roman" w:cs="Calibri"/>
                <w:b/>
                <w:bCs/>
                <w:color w:val="000000"/>
                <w:lang w:eastAsia="es-EC"/>
              </w:rPr>
              <w:t>Precio Total</w:t>
            </w:r>
          </w:p>
        </w:tc>
      </w:tr>
      <w:tr w:rsidR="00397F53" w:rsidRPr="00397F53" w14:paraId="24C03009" w14:textId="77777777" w:rsidTr="005C5293">
        <w:trPr>
          <w:trHeight w:val="270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14:paraId="05048C8A" w14:textId="77777777" w:rsidR="00397F53" w:rsidRPr="00397F53" w:rsidRDefault="00397F53" w:rsidP="00397F5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97F5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Custodia Mensual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hideMark/>
          </w:tcPr>
          <w:p w14:paraId="1A9037D7" w14:textId="77777777" w:rsidR="00397F53" w:rsidRPr="00397F53" w:rsidRDefault="00397F53" w:rsidP="00397F5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97F5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1769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hideMark/>
          </w:tcPr>
          <w:p w14:paraId="29BB054E" w14:textId="77777777" w:rsidR="00397F53" w:rsidRPr="00397F53" w:rsidRDefault="00397F53" w:rsidP="00397F5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97F5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 0.50 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6C73EC8" w14:textId="77777777" w:rsidR="00397F53" w:rsidRPr="00397F53" w:rsidRDefault="00397F53" w:rsidP="00397F5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97F5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875.72 </w:t>
            </w:r>
          </w:p>
        </w:tc>
      </w:tr>
      <w:tr w:rsidR="00397F53" w:rsidRPr="00397F53" w14:paraId="404E6EFE" w14:textId="77777777" w:rsidTr="005C5293">
        <w:trPr>
          <w:trHeight w:val="270"/>
        </w:trPr>
        <w:tc>
          <w:tcPr>
            <w:tcW w:w="493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14:paraId="7BFF97A4" w14:textId="77777777" w:rsidR="00397F53" w:rsidRPr="00397F53" w:rsidRDefault="00397F53" w:rsidP="00397F5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proofErr w:type="spellStart"/>
            <w:r w:rsidRPr="00397F5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Fee</w:t>
            </w:r>
            <w:proofErr w:type="spellEnd"/>
            <w:r w:rsidRPr="00397F5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Mensual Licencia de Interface Web que Incluye</w:t>
            </w:r>
          </w:p>
        </w:tc>
        <w:tc>
          <w:tcPr>
            <w:tcW w:w="92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7696EA2" w14:textId="77777777" w:rsidR="00397F53" w:rsidRPr="00397F53" w:rsidRDefault="00397F53" w:rsidP="00397F5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97F5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1</w:t>
            </w:r>
          </w:p>
        </w:tc>
        <w:tc>
          <w:tcPr>
            <w:tcW w:w="1534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2C600A9" w14:textId="77777777" w:rsidR="00397F53" w:rsidRPr="00397F53" w:rsidRDefault="00397F53" w:rsidP="00397F5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97F5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20.90 </w:t>
            </w:r>
          </w:p>
        </w:tc>
        <w:tc>
          <w:tcPr>
            <w:tcW w:w="122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143BFF" w14:textId="77777777" w:rsidR="00397F53" w:rsidRPr="00397F53" w:rsidRDefault="00397F53" w:rsidP="00397F5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97F5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20.90 </w:t>
            </w:r>
          </w:p>
        </w:tc>
      </w:tr>
      <w:tr w:rsidR="00397F53" w:rsidRPr="00397F53" w14:paraId="72B01CFF" w14:textId="77777777" w:rsidTr="00D306BA">
        <w:trPr>
          <w:trHeight w:val="270"/>
        </w:trPr>
        <w:tc>
          <w:tcPr>
            <w:tcW w:w="49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C04D972" w14:textId="77777777" w:rsidR="00397F53" w:rsidRPr="00397F53" w:rsidRDefault="00397F53" w:rsidP="00397F5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97F5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Digitalización Máximo 50 Imágenes o páginas por Mes</w:t>
            </w:r>
          </w:p>
        </w:tc>
        <w:tc>
          <w:tcPr>
            <w:tcW w:w="92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116B5B9" w14:textId="77777777" w:rsidR="00397F53" w:rsidRPr="00397F53" w:rsidRDefault="00397F53" w:rsidP="00397F5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153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F461C5F" w14:textId="77777777" w:rsidR="00397F53" w:rsidRPr="00397F53" w:rsidRDefault="00397F53" w:rsidP="00397F5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12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B6220" w14:textId="77777777" w:rsidR="00397F53" w:rsidRPr="00397F53" w:rsidRDefault="00397F53" w:rsidP="00397F5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</w:p>
        </w:tc>
      </w:tr>
      <w:tr w:rsidR="00397F53" w:rsidRPr="00397F53" w14:paraId="41DC819E" w14:textId="77777777" w:rsidTr="00D306BA">
        <w:trPr>
          <w:trHeight w:val="320"/>
        </w:trPr>
        <w:tc>
          <w:tcPr>
            <w:tcW w:w="49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9554564" w14:textId="77777777" w:rsidR="00397F53" w:rsidRPr="00397F53" w:rsidRDefault="00397F53" w:rsidP="00397F53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C"/>
              </w:rPr>
            </w:pPr>
            <w:r w:rsidRPr="00397F53">
              <w:rPr>
                <w:rFonts w:eastAsia="Times New Roman" w:cs="Calibri"/>
                <w:color w:val="000000"/>
                <w:sz w:val="24"/>
                <w:szCs w:val="24"/>
                <w:lang w:eastAsia="es-EC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753F6C2" w14:textId="77777777" w:rsidR="00397F53" w:rsidRPr="00397F53" w:rsidRDefault="00397F53" w:rsidP="00397F53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397F53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14:paraId="3B2E1365" w14:textId="77777777" w:rsidR="00397F53" w:rsidRPr="00397F53" w:rsidRDefault="00397F53" w:rsidP="00397F5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397F53">
              <w:rPr>
                <w:rFonts w:eastAsia="Times New Roman" w:cs="Calibri"/>
                <w:b/>
                <w:bCs/>
                <w:color w:val="000000"/>
                <w:lang w:eastAsia="es-EC"/>
              </w:rPr>
              <w:t>Sub-Total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1AAD5E4" w14:textId="77777777" w:rsidR="00397F53" w:rsidRPr="00397F53" w:rsidRDefault="00397F53" w:rsidP="00397F5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97F5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896.62 </w:t>
            </w:r>
          </w:p>
        </w:tc>
      </w:tr>
      <w:tr w:rsidR="00397F53" w:rsidRPr="00397F53" w14:paraId="3349246B" w14:textId="77777777" w:rsidTr="00D306BA">
        <w:trPr>
          <w:trHeight w:val="320"/>
        </w:trPr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365528E" w14:textId="77777777" w:rsidR="00397F53" w:rsidRPr="00397F53" w:rsidRDefault="00397F53" w:rsidP="00397F53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C"/>
              </w:rPr>
            </w:pPr>
            <w:r w:rsidRPr="00397F53">
              <w:rPr>
                <w:rFonts w:eastAsia="Times New Roman" w:cs="Calibri"/>
                <w:color w:val="000000"/>
                <w:sz w:val="24"/>
                <w:szCs w:val="24"/>
                <w:lang w:eastAsia="es-EC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11CE85B" w14:textId="77777777" w:rsidR="00397F53" w:rsidRPr="00397F53" w:rsidRDefault="00397F53" w:rsidP="00397F53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397F53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14:paraId="6D0AAB92" w14:textId="77777777" w:rsidR="00397F53" w:rsidRPr="00397F53" w:rsidRDefault="00397F53" w:rsidP="00397F5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397F53">
              <w:rPr>
                <w:rFonts w:eastAsia="Times New Roman" w:cs="Calibri"/>
                <w:b/>
                <w:bCs/>
                <w:color w:val="000000"/>
                <w:lang w:eastAsia="es-EC"/>
              </w:rPr>
              <w:t>Descuento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D64E8F0" w14:textId="77777777" w:rsidR="00397F53" w:rsidRPr="00397F53" w:rsidRDefault="00397F53" w:rsidP="00397F5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97F5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20.90 </w:t>
            </w:r>
          </w:p>
        </w:tc>
      </w:tr>
      <w:tr w:rsidR="00397F53" w:rsidRPr="00397F53" w14:paraId="4CE2FE43" w14:textId="77777777" w:rsidTr="00D306BA">
        <w:trPr>
          <w:trHeight w:val="300"/>
        </w:trPr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806DF8F" w14:textId="77777777" w:rsidR="00397F53" w:rsidRPr="00397F53" w:rsidRDefault="00397F53" w:rsidP="00397F53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397F53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ABB3DC0" w14:textId="77777777" w:rsidR="00397F53" w:rsidRPr="00397F53" w:rsidRDefault="00397F53" w:rsidP="00397F53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397F53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C3CCF8E" w14:textId="77777777" w:rsidR="00397F53" w:rsidRPr="00397F53" w:rsidRDefault="00397F53" w:rsidP="00397F5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397F53">
              <w:rPr>
                <w:rFonts w:eastAsia="Times New Roman" w:cs="Calibri"/>
                <w:b/>
                <w:bCs/>
                <w:color w:val="000000"/>
                <w:lang w:eastAsia="es-EC"/>
              </w:rPr>
              <w:t>IVA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F36E81" w14:textId="77777777" w:rsidR="00397F53" w:rsidRPr="00397F53" w:rsidRDefault="00397F53" w:rsidP="00397F5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97F5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105.09 </w:t>
            </w:r>
          </w:p>
        </w:tc>
      </w:tr>
      <w:tr w:rsidR="00397F53" w:rsidRPr="00397F53" w14:paraId="6C050CA4" w14:textId="77777777" w:rsidTr="00D306BA">
        <w:trPr>
          <w:trHeight w:val="300"/>
        </w:trPr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B414168" w14:textId="77777777" w:rsidR="00397F53" w:rsidRPr="00397F53" w:rsidRDefault="00397F53" w:rsidP="00397F53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397F53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177104B" w14:textId="77777777" w:rsidR="00397F53" w:rsidRPr="00397F53" w:rsidRDefault="00397F53" w:rsidP="00397F53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397F53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FB8DB18" w14:textId="77777777" w:rsidR="00397F53" w:rsidRPr="00397F53" w:rsidRDefault="00397F53" w:rsidP="00397F5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397F53">
              <w:rPr>
                <w:rFonts w:eastAsia="Times New Roman" w:cs="Calibri"/>
                <w:b/>
                <w:bCs/>
                <w:color w:val="000000"/>
                <w:lang w:eastAsia="es-EC"/>
              </w:rPr>
              <w:t>Total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hideMark/>
          </w:tcPr>
          <w:p w14:paraId="51BA1D5B" w14:textId="77777777" w:rsidR="00397F53" w:rsidRPr="00397F53" w:rsidRDefault="00397F53" w:rsidP="00397F5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97F5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$        980.81 </w:t>
            </w:r>
          </w:p>
        </w:tc>
      </w:tr>
    </w:tbl>
    <w:p w14:paraId="1ED880F0" w14:textId="533287D5" w:rsidR="00741CAB" w:rsidRDefault="00741CAB" w:rsidP="00741CAB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D60C4B8" w14:textId="77777777" w:rsidR="00741CAB" w:rsidRDefault="00741CAB" w:rsidP="00A20EB2">
      <w:pPr>
        <w:pStyle w:val="Default"/>
        <w:numPr>
          <w:ilvl w:val="1"/>
          <w:numId w:val="31"/>
        </w:numPr>
        <w:jc w:val="both"/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  <w:r w:rsidRPr="00D11184">
        <w:rPr>
          <w:rFonts w:asciiTheme="minorHAnsi" w:hAnsiTheme="minorHAnsi" w:cstheme="minorHAnsi"/>
          <w:b/>
          <w:bCs/>
          <w:sz w:val="22"/>
          <w:szCs w:val="22"/>
          <w:lang w:val="en-US"/>
        </w:rPr>
        <w:t>CUSTODIA MENSUAL CON DATASOLUTIONS S</w:t>
      </w:r>
      <w:r>
        <w:rPr>
          <w:rFonts w:asciiTheme="minorHAnsi" w:hAnsiTheme="minorHAnsi" w:cstheme="minorHAnsi"/>
          <w:b/>
          <w:bCs/>
          <w:sz w:val="22"/>
          <w:szCs w:val="22"/>
          <w:lang w:val="en-US"/>
        </w:rPr>
        <w:t>.A.</w:t>
      </w:r>
    </w:p>
    <w:p w14:paraId="24677740" w14:textId="5DF97B65" w:rsidR="00741CAB" w:rsidRPr="00D11184" w:rsidRDefault="00741CAB" w:rsidP="00A20EB2">
      <w:pPr>
        <w:pStyle w:val="Default"/>
        <w:numPr>
          <w:ilvl w:val="2"/>
          <w:numId w:val="31"/>
        </w:numPr>
        <w:jc w:val="both"/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CONTRATO A </w:t>
      </w:r>
      <w:r>
        <w:rPr>
          <w:rFonts w:asciiTheme="minorHAnsi" w:hAnsiTheme="minorHAnsi" w:cstheme="minorHAnsi"/>
          <w:b/>
          <w:bCs/>
          <w:sz w:val="22"/>
          <w:szCs w:val="22"/>
          <w:lang w:val="en-US"/>
        </w:rPr>
        <w:t>36</w:t>
      </w:r>
      <w:r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 MESES</w:t>
      </w:r>
    </w:p>
    <w:p w14:paraId="305692C4" w14:textId="77777777" w:rsidR="00741CAB" w:rsidRPr="00D11184" w:rsidRDefault="00741CAB" w:rsidP="00741CAB">
      <w:pPr>
        <w:pStyle w:val="Default"/>
        <w:ind w:left="2160"/>
        <w:jc w:val="both"/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</w:p>
    <w:tbl>
      <w:tblPr>
        <w:tblW w:w="8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2"/>
        <w:gridCol w:w="969"/>
        <w:gridCol w:w="1534"/>
        <w:gridCol w:w="1227"/>
      </w:tblGrid>
      <w:tr w:rsidR="00741CAB" w:rsidRPr="00397F53" w14:paraId="061FD6E4" w14:textId="77777777" w:rsidTr="00AB69E7">
        <w:trPr>
          <w:trHeight w:val="375"/>
        </w:trPr>
        <w:tc>
          <w:tcPr>
            <w:tcW w:w="8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hideMark/>
          </w:tcPr>
          <w:p w14:paraId="04492BBE" w14:textId="77777777" w:rsidR="00741CAB" w:rsidRPr="00397F53" w:rsidRDefault="00741CAB" w:rsidP="00AB69E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397F53">
              <w:rPr>
                <w:rFonts w:eastAsia="Times New Roman" w:cs="Calibri"/>
                <w:b/>
                <w:bCs/>
                <w:color w:val="000000"/>
                <w:lang w:eastAsia="es-EC"/>
              </w:rPr>
              <w:t>Propuesta Económica Custodia de Información en las Instalaciones de D</w:t>
            </w:r>
            <w:r>
              <w:rPr>
                <w:rFonts w:eastAsia="Times New Roman" w:cs="Calibri"/>
                <w:b/>
                <w:bCs/>
                <w:color w:val="000000"/>
                <w:lang w:eastAsia="es-EC"/>
              </w:rPr>
              <w:t>ATASOLUTIONS S.A.</w:t>
            </w:r>
            <w:r w:rsidRPr="00397F53">
              <w:rPr>
                <w:rFonts w:eastAsia="Times New Roman" w:cs="Calibri"/>
                <w:b/>
                <w:bCs/>
                <w:color w:val="000000"/>
                <w:lang w:eastAsia="es-EC"/>
              </w:rPr>
              <w:t xml:space="preserve"> </w:t>
            </w:r>
          </w:p>
        </w:tc>
      </w:tr>
      <w:tr w:rsidR="00741CAB" w:rsidRPr="00397F53" w14:paraId="2FF5145C" w14:textId="77777777" w:rsidTr="00AB69E7">
        <w:trPr>
          <w:trHeight w:val="300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CCFF"/>
            <w:noWrap/>
            <w:hideMark/>
          </w:tcPr>
          <w:p w14:paraId="0E83AB85" w14:textId="77777777" w:rsidR="00741CAB" w:rsidRPr="00397F53" w:rsidRDefault="00741CAB" w:rsidP="00AB69E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397F53">
              <w:rPr>
                <w:rFonts w:eastAsia="Times New Roman" w:cs="Calibri"/>
                <w:b/>
                <w:bCs/>
                <w:color w:val="000000"/>
                <w:lang w:eastAsia="es-EC"/>
              </w:rPr>
              <w:t xml:space="preserve">Descripción 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CCFF"/>
            <w:noWrap/>
            <w:hideMark/>
          </w:tcPr>
          <w:p w14:paraId="6C57B3C1" w14:textId="77777777" w:rsidR="00741CAB" w:rsidRPr="00397F53" w:rsidRDefault="00741CAB" w:rsidP="00AB69E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397F53">
              <w:rPr>
                <w:rFonts w:eastAsia="Times New Roman" w:cs="Calibri"/>
                <w:b/>
                <w:bCs/>
                <w:color w:val="000000"/>
                <w:lang w:eastAsia="es-EC"/>
              </w:rPr>
              <w:t>Volumen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CCFF"/>
            <w:noWrap/>
            <w:hideMark/>
          </w:tcPr>
          <w:p w14:paraId="7B97D3EB" w14:textId="77777777" w:rsidR="00741CAB" w:rsidRPr="00397F53" w:rsidRDefault="00741CAB" w:rsidP="00AB69E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397F53">
              <w:rPr>
                <w:rFonts w:eastAsia="Times New Roman" w:cs="Calibri"/>
                <w:b/>
                <w:bCs/>
                <w:color w:val="000000"/>
                <w:lang w:eastAsia="es-EC"/>
              </w:rPr>
              <w:t>Precio Unitario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hideMark/>
          </w:tcPr>
          <w:p w14:paraId="0AA9D24A" w14:textId="77777777" w:rsidR="00741CAB" w:rsidRPr="00397F53" w:rsidRDefault="00741CAB" w:rsidP="00AB69E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397F53">
              <w:rPr>
                <w:rFonts w:eastAsia="Times New Roman" w:cs="Calibri"/>
                <w:b/>
                <w:bCs/>
                <w:color w:val="000000"/>
                <w:lang w:eastAsia="es-EC"/>
              </w:rPr>
              <w:t>Precio Total</w:t>
            </w:r>
          </w:p>
        </w:tc>
      </w:tr>
      <w:tr w:rsidR="00741CAB" w:rsidRPr="00397F53" w14:paraId="70BB5E2D" w14:textId="77777777" w:rsidTr="00AB69E7">
        <w:trPr>
          <w:trHeight w:val="270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14:paraId="681ADF17" w14:textId="77777777" w:rsidR="00741CAB" w:rsidRPr="00397F53" w:rsidRDefault="00741CAB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97F5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Custodia Mensual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hideMark/>
          </w:tcPr>
          <w:p w14:paraId="69ED751B" w14:textId="77777777" w:rsidR="00741CAB" w:rsidRPr="00397F53" w:rsidRDefault="00741CAB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97F5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1769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hideMark/>
          </w:tcPr>
          <w:p w14:paraId="55B28165" w14:textId="56E32049" w:rsidR="00741CAB" w:rsidRPr="00397F53" w:rsidRDefault="00741CAB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97F5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 0.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45</w:t>
            </w:r>
            <w:r w:rsidRPr="00397F5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C1AF1CF" w14:textId="7F6C94EA" w:rsidR="00741CAB" w:rsidRPr="00397F53" w:rsidRDefault="00741CAB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97F5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</w:t>
            </w:r>
            <w:r w:rsidR="001752B5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796</w:t>
            </w:r>
            <w:r w:rsidRPr="00397F5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.</w:t>
            </w:r>
            <w:r w:rsidR="001752B5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05</w:t>
            </w:r>
            <w:r w:rsidRPr="00397F5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</w:t>
            </w:r>
          </w:p>
        </w:tc>
      </w:tr>
      <w:tr w:rsidR="00741CAB" w:rsidRPr="00397F53" w14:paraId="086848C7" w14:textId="77777777" w:rsidTr="00AB69E7">
        <w:trPr>
          <w:trHeight w:val="270"/>
        </w:trPr>
        <w:tc>
          <w:tcPr>
            <w:tcW w:w="493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14:paraId="5F18C53A" w14:textId="77777777" w:rsidR="00741CAB" w:rsidRPr="00397F53" w:rsidRDefault="00741CAB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proofErr w:type="spellStart"/>
            <w:r w:rsidRPr="00397F5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Fee</w:t>
            </w:r>
            <w:proofErr w:type="spellEnd"/>
            <w:r w:rsidRPr="00397F5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Mensual Licencia de Interface Web que Incluye</w:t>
            </w:r>
          </w:p>
        </w:tc>
        <w:tc>
          <w:tcPr>
            <w:tcW w:w="92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4533D07" w14:textId="77777777" w:rsidR="00741CAB" w:rsidRPr="00397F53" w:rsidRDefault="00741CAB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97F5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1</w:t>
            </w:r>
          </w:p>
        </w:tc>
        <w:tc>
          <w:tcPr>
            <w:tcW w:w="1534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8591228" w14:textId="77777777" w:rsidR="00741CAB" w:rsidRPr="00397F53" w:rsidRDefault="00741CAB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97F5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20.90 </w:t>
            </w:r>
          </w:p>
        </w:tc>
        <w:tc>
          <w:tcPr>
            <w:tcW w:w="122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1A4F7D" w14:textId="77777777" w:rsidR="00741CAB" w:rsidRPr="00397F53" w:rsidRDefault="00741CAB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97F5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20.90 </w:t>
            </w:r>
          </w:p>
        </w:tc>
      </w:tr>
      <w:tr w:rsidR="00741CAB" w:rsidRPr="00397F53" w14:paraId="1141AC9A" w14:textId="77777777" w:rsidTr="00AB69E7">
        <w:trPr>
          <w:trHeight w:val="270"/>
        </w:trPr>
        <w:tc>
          <w:tcPr>
            <w:tcW w:w="49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3BCB005" w14:textId="77777777" w:rsidR="00741CAB" w:rsidRPr="00397F53" w:rsidRDefault="00741CAB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97F5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Digitalización Máximo 50 Imágenes o páginas por Mes</w:t>
            </w:r>
          </w:p>
        </w:tc>
        <w:tc>
          <w:tcPr>
            <w:tcW w:w="92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8B96C5C" w14:textId="77777777" w:rsidR="00741CAB" w:rsidRPr="00397F53" w:rsidRDefault="00741CAB" w:rsidP="00AB69E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153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C7ED646" w14:textId="77777777" w:rsidR="00741CAB" w:rsidRPr="00397F53" w:rsidRDefault="00741CAB" w:rsidP="00AB69E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12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EEE88" w14:textId="77777777" w:rsidR="00741CAB" w:rsidRPr="00397F53" w:rsidRDefault="00741CAB" w:rsidP="00AB69E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</w:p>
        </w:tc>
      </w:tr>
      <w:tr w:rsidR="00741CAB" w:rsidRPr="00397F53" w14:paraId="04651C22" w14:textId="77777777" w:rsidTr="00AB69E7">
        <w:trPr>
          <w:trHeight w:val="320"/>
        </w:trPr>
        <w:tc>
          <w:tcPr>
            <w:tcW w:w="49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F875794" w14:textId="77777777" w:rsidR="00741CAB" w:rsidRPr="00397F53" w:rsidRDefault="00741CAB" w:rsidP="00AB69E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C"/>
              </w:rPr>
            </w:pPr>
            <w:r w:rsidRPr="00397F53">
              <w:rPr>
                <w:rFonts w:eastAsia="Times New Roman" w:cs="Calibri"/>
                <w:color w:val="000000"/>
                <w:sz w:val="24"/>
                <w:szCs w:val="24"/>
                <w:lang w:eastAsia="es-EC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637951F" w14:textId="77777777" w:rsidR="00741CAB" w:rsidRPr="00397F53" w:rsidRDefault="00741CAB" w:rsidP="00AB69E7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397F53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14:paraId="3D607D42" w14:textId="77777777" w:rsidR="00741CAB" w:rsidRPr="00397F53" w:rsidRDefault="00741CAB" w:rsidP="00AB69E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397F53">
              <w:rPr>
                <w:rFonts w:eastAsia="Times New Roman" w:cs="Calibri"/>
                <w:b/>
                <w:bCs/>
                <w:color w:val="000000"/>
                <w:lang w:eastAsia="es-EC"/>
              </w:rPr>
              <w:t>Sub-Total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9B23341" w14:textId="0BA5C90B" w:rsidR="00741CAB" w:rsidRPr="00397F53" w:rsidRDefault="00741CAB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97F5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8</w:t>
            </w:r>
            <w:r w:rsidR="00FE0721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1</w:t>
            </w:r>
            <w:r w:rsidRPr="00397F5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6.</w:t>
            </w:r>
            <w:r w:rsidR="00FE0721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95</w:t>
            </w:r>
            <w:r w:rsidRPr="00397F5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</w:t>
            </w:r>
          </w:p>
        </w:tc>
      </w:tr>
      <w:tr w:rsidR="00741CAB" w:rsidRPr="00397F53" w14:paraId="13CC3C4C" w14:textId="77777777" w:rsidTr="00AB69E7">
        <w:trPr>
          <w:trHeight w:val="320"/>
        </w:trPr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5F4FDD3" w14:textId="77777777" w:rsidR="00741CAB" w:rsidRPr="00397F53" w:rsidRDefault="00741CAB" w:rsidP="00AB69E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C"/>
              </w:rPr>
            </w:pPr>
            <w:r w:rsidRPr="00397F53">
              <w:rPr>
                <w:rFonts w:eastAsia="Times New Roman" w:cs="Calibri"/>
                <w:color w:val="000000"/>
                <w:sz w:val="24"/>
                <w:szCs w:val="24"/>
                <w:lang w:eastAsia="es-EC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2BA4758" w14:textId="77777777" w:rsidR="00741CAB" w:rsidRPr="00397F53" w:rsidRDefault="00741CAB" w:rsidP="00AB69E7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397F53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14:paraId="0F4FBD95" w14:textId="77777777" w:rsidR="00741CAB" w:rsidRPr="00397F53" w:rsidRDefault="00741CAB" w:rsidP="00AB69E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397F53">
              <w:rPr>
                <w:rFonts w:eastAsia="Times New Roman" w:cs="Calibri"/>
                <w:b/>
                <w:bCs/>
                <w:color w:val="000000"/>
                <w:lang w:eastAsia="es-EC"/>
              </w:rPr>
              <w:t>Descuento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128C2F7" w14:textId="77777777" w:rsidR="00741CAB" w:rsidRPr="00397F53" w:rsidRDefault="00741CAB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97F5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20.90 </w:t>
            </w:r>
          </w:p>
        </w:tc>
      </w:tr>
      <w:tr w:rsidR="00741CAB" w:rsidRPr="00397F53" w14:paraId="21EF345A" w14:textId="77777777" w:rsidTr="00AB69E7">
        <w:trPr>
          <w:trHeight w:val="300"/>
        </w:trPr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D31FCCA" w14:textId="77777777" w:rsidR="00741CAB" w:rsidRPr="00397F53" w:rsidRDefault="00741CAB" w:rsidP="00AB69E7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397F53">
              <w:rPr>
                <w:rFonts w:eastAsia="Times New Roman" w:cs="Calibri"/>
                <w:color w:val="000000"/>
                <w:lang w:eastAsia="es-EC"/>
              </w:rPr>
              <w:lastRenderedPageBreak/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1BB93CF" w14:textId="77777777" w:rsidR="00741CAB" w:rsidRPr="00397F53" w:rsidRDefault="00741CAB" w:rsidP="00AB69E7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397F53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42233CB" w14:textId="77777777" w:rsidR="00741CAB" w:rsidRPr="00397F53" w:rsidRDefault="00741CAB" w:rsidP="00AB69E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397F53">
              <w:rPr>
                <w:rFonts w:eastAsia="Times New Roman" w:cs="Calibri"/>
                <w:b/>
                <w:bCs/>
                <w:color w:val="000000"/>
                <w:lang w:eastAsia="es-EC"/>
              </w:rPr>
              <w:t>IVA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29CECC" w14:textId="06371415" w:rsidR="00741CAB" w:rsidRPr="00397F53" w:rsidRDefault="00741CAB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97F5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</w:t>
            </w:r>
            <w:r w:rsidR="001752B5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</w:t>
            </w:r>
            <w:r w:rsidRPr="00397F5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  </w:t>
            </w:r>
            <w:r w:rsidR="001752B5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95</w:t>
            </w:r>
            <w:r w:rsidRPr="00397F5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.</w:t>
            </w:r>
            <w:r w:rsidR="001752B5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63</w:t>
            </w:r>
            <w:r w:rsidRPr="00397F5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</w:t>
            </w:r>
          </w:p>
        </w:tc>
      </w:tr>
      <w:tr w:rsidR="00741CAB" w:rsidRPr="00397F53" w14:paraId="65173C65" w14:textId="77777777" w:rsidTr="00AB69E7">
        <w:trPr>
          <w:trHeight w:val="300"/>
        </w:trPr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0B8206B" w14:textId="77777777" w:rsidR="00741CAB" w:rsidRPr="00397F53" w:rsidRDefault="00741CAB" w:rsidP="00AB69E7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397F53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2C0A882" w14:textId="77777777" w:rsidR="00741CAB" w:rsidRPr="00397F53" w:rsidRDefault="00741CAB" w:rsidP="00AB69E7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397F53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40D8096" w14:textId="77777777" w:rsidR="00741CAB" w:rsidRPr="00397F53" w:rsidRDefault="00741CAB" w:rsidP="00AB69E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397F53">
              <w:rPr>
                <w:rFonts w:eastAsia="Times New Roman" w:cs="Calibri"/>
                <w:b/>
                <w:bCs/>
                <w:color w:val="000000"/>
                <w:lang w:eastAsia="es-EC"/>
              </w:rPr>
              <w:t>Total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hideMark/>
          </w:tcPr>
          <w:p w14:paraId="650AA98C" w14:textId="580AAAA5" w:rsidR="00741CAB" w:rsidRPr="00397F53" w:rsidRDefault="00741CAB" w:rsidP="00AB69E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97F5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$        </w:t>
            </w:r>
            <w:r w:rsidR="005D7BF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891</w:t>
            </w:r>
            <w:r w:rsidRPr="00397F5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.</w:t>
            </w:r>
            <w:r w:rsidR="005D7BF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58</w:t>
            </w:r>
            <w:r w:rsidRPr="00397F5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</w:t>
            </w:r>
          </w:p>
        </w:tc>
      </w:tr>
    </w:tbl>
    <w:p w14:paraId="5491C74D" w14:textId="7797B567" w:rsidR="00741CAB" w:rsidRDefault="00741CAB" w:rsidP="00741CAB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2255439" w14:textId="77777777" w:rsidR="00FE0721" w:rsidRDefault="00FE0721" w:rsidP="00A20EB2">
      <w:pPr>
        <w:pStyle w:val="Default"/>
        <w:numPr>
          <w:ilvl w:val="1"/>
          <w:numId w:val="31"/>
        </w:numPr>
        <w:jc w:val="both"/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  <w:r w:rsidRPr="00D11184">
        <w:rPr>
          <w:rFonts w:asciiTheme="minorHAnsi" w:hAnsiTheme="minorHAnsi" w:cstheme="minorHAnsi"/>
          <w:b/>
          <w:bCs/>
          <w:sz w:val="22"/>
          <w:szCs w:val="22"/>
          <w:lang w:val="en-US"/>
        </w:rPr>
        <w:t>CUSTODIA MENSUAL CON DATASOLUTIONS S</w:t>
      </w:r>
      <w:r>
        <w:rPr>
          <w:rFonts w:asciiTheme="minorHAnsi" w:hAnsiTheme="minorHAnsi" w:cstheme="minorHAnsi"/>
          <w:b/>
          <w:bCs/>
          <w:sz w:val="22"/>
          <w:szCs w:val="22"/>
          <w:lang w:val="en-US"/>
        </w:rPr>
        <w:t>.A.</w:t>
      </w:r>
    </w:p>
    <w:p w14:paraId="0D1CDCDC" w14:textId="7C11289D" w:rsidR="00FE0721" w:rsidRPr="00D11184" w:rsidRDefault="00FE0721" w:rsidP="00A20EB2">
      <w:pPr>
        <w:pStyle w:val="Default"/>
        <w:numPr>
          <w:ilvl w:val="2"/>
          <w:numId w:val="31"/>
        </w:numPr>
        <w:jc w:val="both"/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CONTRATO A </w:t>
      </w:r>
      <w:r>
        <w:rPr>
          <w:rFonts w:asciiTheme="minorHAnsi" w:hAnsiTheme="minorHAnsi" w:cstheme="minorHAnsi"/>
          <w:b/>
          <w:bCs/>
          <w:sz w:val="22"/>
          <w:szCs w:val="22"/>
          <w:lang w:val="en-US"/>
        </w:rPr>
        <w:t>60</w:t>
      </w:r>
      <w:r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 MESES</w:t>
      </w:r>
    </w:p>
    <w:p w14:paraId="2751A8B5" w14:textId="77777777" w:rsidR="00FE0721" w:rsidRPr="00D11184" w:rsidRDefault="00FE0721" w:rsidP="00FE0721">
      <w:pPr>
        <w:pStyle w:val="Default"/>
        <w:ind w:left="2160"/>
        <w:jc w:val="both"/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</w:p>
    <w:tbl>
      <w:tblPr>
        <w:tblW w:w="8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2"/>
        <w:gridCol w:w="969"/>
        <w:gridCol w:w="1534"/>
        <w:gridCol w:w="1227"/>
      </w:tblGrid>
      <w:tr w:rsidR="00FE0721" w:rsidRPr="00397F53" w14:paraId="664E46B3" w14:textId="77777777" w:rsidTr="00AB69E7">
        <w:trPr>
          <w:trHeight w:val="375"/>
        </w:trPr>
        <w:tc>
          <w:tcPr>
            <w:tcW w:w="8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hideMark/>
          </w:tcPr>
          <w:p w14:paraId="02C1F7DB" w14:textId="77777777" w:rsidR="00FE0721" w:rsidRPr="00397F53" w:rsidRDefault="00FE0721" w:rsidP="00AB69E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397F53">
              <w:rPr>
                <w:rFonts w:eastAsia="Times New Roman" w:cs="Calibri"/>
                <w:b/>
                <w:bCs/>
                <w:color w:val="000000"/>
                <w:lang w:eastAsia="es-EC"/>
              </w:rPr>
              <w:t>Propuesta Económica Custodia de Información en las Instalaciones de D</w:t>
            </w:r>
            <w:r>
              <w:rPr>
                <w:rFonts w:eastAsia="Times New Roman" w:cs="Calibri"/>
                <w:b/>
                <w:bCs/>
                <w:color w:val="000000"/>
                <w:lang w:eastAsia="es-EC"/>
              </w:rPr>
              <w:t>ATASOLUTIONS S.A.</w:t>
            </w:r>
            <w:r w:rsidRPr="00397F53">
              <w:rPr>
                <w:rFonts w:eastAsia="Times New Roman" w:cs="Calibri"/>
                <w:b/>
                <w:bCs/>
                <w:color w:val="000000"/>
                <w:lang w:eastAsia="es-EC"/>
              </w:rPr>
              <w:t xml:space="preserve"> </w:t>
            </w:r>
          </w:p>
        </w:tc>
      </w:tr>
      <w:tr w:rsidR="00FE0721" w:rsidRPr="00397F53" w14:paraId="7A034A42" w14:textId="77777777" w:rsidTr="00AB69E7">
        <w:trPr>
          <w:trHeight w:val="300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CCFF"/>
            <w:noWrap/>
            <w:hideMark/>
          </w:tcPr>
          <w:p w14:paraId="63FB3F6F" w14:textId="77777777" w:rsidR="00FE0721" w:rsidRPr="00397F53" w:rsidRDefault="00FE0721" w:rsidP="00AB69E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397F53">
              <w:rPr>
                <w:rFonts w:eastAsia="Times New Roman" w:cs="Calibri"/>
                <w:b/>
                <w:bCs/>
                <w:color w:val="000000"/>
                <w:lang w:eastAsia="es-EC"/>
              </w:rPr>
              <w:t xml:space="preserve">Descripción 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CCFF"/>
            <w:noWrap/>
            <w:hideMark/>
          </w:tcPr>
          <w:p w14:paraId="38BD6037" w14:textId="77777777" w:rsidR="00FE0721" w:rsidRPr="00397F53" w:rsidRDefault="00FE0721" w:rsidP="00AB69E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397F53">
              <w:rPr>
                <w:rFonts w:eastAsia="Times New Roman" w:cs="Calibri"/>
                <w:b/>
                <w:bCs/>
                <w:color w:val="000000"/>
                <w:lang w:eastAsia="es-EC"/>
              </w:rPr>
              <w:t>Volumen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CCFF"/>
            <w:noWrap/>
            <w:hideMark/>
          </w:tcPr>
          <w:p w14:paraId="5420DE1E" w14:textId="77777777" w:rsidR="00FE0721" w:rsidRPr="00397F53" w:rsidRDefault="00FE0721" w:rsidP="00AB69E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397F53">
              <w:rPr>
                <w:rFonts w:eastAsia="Times New Roman" w:cs="Calibri"/>
                <w:b/>
                <w:bCs/>
                <w:color w:val="000000"/>
                <w:lang w:eastAsia="es-EC"/>
              </w:rPr>
              <w:t>Precio Unitario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hideMark/>
          </w:tcPr>
          <w:p w14:paraId="0BF61153" w14:textId="77777777" w:rsidR="00FE0721" w:rsidRPr="00397F53" w:rsidRDefault="00FE0721" w:rsidP="00AB69E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397F53">
              <w:rPr>
                <w:rFonts w:eastAsia="Times New Roman" w:cs="Calibri"/>
                <w:b/>
                <w:bCs/>
                <w:color w:val="000000"/>
                <w:lang w:eastAsia="es-EC"/>
              </w:rPr>
              <w:t>Precio Total</w:t>
            </w:r>
          </w:p>
        </w:tc>
      </w:tr>
      <w:tr w:rsidR="00FE0721" w:rsidRPr="00397F53" w14:paraId="57B0591A" w14:textId="77777777" w:rsidTr="00AB69E7">
        <w:trPr>
          <w:trHeight w:val="270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14:paraId="6B44AD27" w14:textId="77777777" w:rsidR="00FE0721" w:rsidRPr="00397F53" w:rsidRDefault="00FE0721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97F5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Custodia Mensual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hideMark/>
          </w:tcPr>
          <w:p w14:paraId="44B38FA7" w14:textId="77777777" w:rsidR="00FE0721" w:rsidRPr="00397F53" w:rsidRDefault="00FE0721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97F5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1769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hideMark/>
          </w:tcPr>
          <w:p w14:paraId="379AD575" w14:textId="50487EC4" w:rsidR="00FE0721" w:rsidRPr="00397F53" w:rsidRDefault="00FE0721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97F5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 0.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4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0</w:t>
            </w:r>
            <w:r w:rsidRPr="00397F5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9FBB089" w14:textId="7A8145B9" w:rsidR="00FE0721" w:rsidRPr="00397F53" w:rsidRDefault="00FE0721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97F5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7</w:t>
            </w:r>
            <w:r w:rsidR="0084298B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07</w:t>
            </w:r>
            <w:r w:rsidRPr="00397F5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.</w:t>
            </w:r>
            <w:r w:rsidR="0084298B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60</w:t>
            </w:r>
            <w:r w:rsidRPr="00397F5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</w:t>
            </w:r>
          </w:p>
        </w:tc>
      </w:tr>
      <w:tr w:rsidR="00FE0721" w:rsidRPr="00397F53" w14:paraId="63803512" w14:textId="77777777" w:rsidTr="00AB69E7">
        <w:trPr>
          <w:trHeight w:val="270"/>
        </w:trPr>
        <w:tc>
          <w:tcPr>
            <w:tcW w:w="493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14:paraId="2357126A" w14:textId="77777777" w:rsidR="00FE0721" w:rsidRPr="00397F53" w:rsidRDefault="00FE0721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proofErr w:type="spellStart"/>
            <w:r w:rsidRPr="00397F5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Fee</w:t>
            </w:r>
            <w:proofErr w:type="spellEnd"/>
            <w:r w:rsidRPr="00397F5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Mensual Licencia de Interface Web que Incluye</w:t>
            </w:r>
          </w:p>
        </w:tc>
        <w:tc>
          <w:tcPr>
            <w:tcW w:w="92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E6A296C" w14:textId="77777777" w:rsidR="00FE0721" w:rsidRPr="00397F53" w:rsidRDefault="00FE0721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97F5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1</w:t>
            </w:r>
          </w:p>
        </w:tc>
        <w:tc>
          <w:tcPr>
            <w:tcW w:w="1534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9C407ED" w14:textId="77777777" w:rsidR="00FE0721" w:rsidRPr="00397F53" w:rsidRDefault="00FE0721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97F5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20.90 </w:t>
            </w:r>
          </w:p>
        </w:tc>
        <w:tc>
          <w:tcPr>
            <w:tcW w:w="122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70D3F5" w14:textId="77777777" w:rsidR="00FE0721" w:rsidRPr="00397F53" w:rsidRDefault="00FE0721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97F5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20.90 </w:t>
            </w:r>
          </w:p>
        </w:tc>
      </w:tr>
      <w:tr w:rsidR="00FE0721" w:rsidRPr="00397F53" w14:paraId="7A1A9C6F" w14:textId="77777777" w:rsidTr="00AB69E7">
        <w:trPr>
          <w:trHeight w:val="270"/>
        </w:trPr>
        <w:tc>
          <w:tcPr>
            <w:tcW w:w="49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880CFED" w14:textId="77777777" w:rsidR="00FE0721" w:rsidRPr="00397F53" w:rsidRDefault="00FE0721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97F5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Digitalización Máximo 50 Imágenes o páginas por Mes</w:t>
            </w:r>
          </w:p>
        </w:tc>
        <w:tc>
          <w:tcPr>
            <w:tcW w:w="92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0B58F84" w14:textId="77777777" w:rsidR="00FE0721" w:rsidRPr="00397F53" w:rsidRDefault="00FE0721" w:rsidP="00AB69E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153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04F7B52" w14:textId="77777777" w:rsidR="00FE0721" w:rsidRPr="00397F53" w:rsidRDefault="00FE0721" w:rsidP="00AB69E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12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AAD64" w14:textId="77777777" w:rsidR="00FE0721" w:rsidRPr="00397F53" w:rsidRDefault="00FE0721" w:rsidP="00AB69E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</w:p>
        </w:tc>
      </w:tr>
      <w:tr w:rsidR="00FE0721" w:rsidRPr="00397F53" w14:paraId="47105D34" w14:textId="77777777" w:rsidTr="00AB69E7">
        <w:trPr>
          <w:trHeight w:val="320"/>
        </w:trPr>
        <w:tc>
          <w:tcPr>
            <w:tcW w:w="49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9F0369F" w14:textId="77777777" w:rsidR="00FE0721" w:rsidRPr="00397F53" w:rsidRDefault="00FE0721" w:rsidP="00AB69E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C"/>
              </w:rPr>
            </w:pPr>
            <w:r w:rsidRPr="00397F53">
              <w:rPr>
                <w:rFonts w:eastAsia="Times New Roman" w:cs="Calibri"/>
                <w:color w:val="000000"/>
                <w:sz w:val="24"/>
                <w:szCs w:val="24"/>
                <w:lang w:eastAsia="es-EC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F6C6BF8" w14:textId="77777777" w:rsidR="00FE0721" w:rsidRPr="00397F53" w:rsidRDefault="00FE0721" w:rsidP="00AB69E7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397F53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14:paraId="3D76ECC0" w14:textId="77777777" w:rsidR="00FE0721" w:rsidRPr="00397F53" w:rsidRDefault="00FE0721" w:rsidP="00AB69E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397F53">
              <w:rPr>
                <w:rFonts w:eastAsia="Times New Roman" w:cs="Calibri"/>
                <w:b/>
                <w:bCs/>
                <w:color w:val="000000"/>
                <w:lang w:eastAsia="es-EC"/>
              </w:rPr>
              <w:t>Sub-Total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6654B8F" w14:textId="2D03639C" w:rsidR="00FE0721" w:rsidRPr="00397F53" w:rsidRDefault="00FE0721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97F5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</w:t>
            </w:r>
            <w:r w:rsidR="00CE77D1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72</w:t>
            </w:r>
            <w:r w:rsidR="004B573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8</w:t>
            </w:r>
            <w:r w:rsidRPr="00397F5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.</w:t>
            </w:r>
            <w:r w:rsidR="004B573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50</w:t>
            </w:r>
            <w:r w:rsidRPr="00397F5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</w:t>
            </w:r>
          </w:p>
        </w:tc>
      </w:tr>
      <w:tr w:rsidR="00FE0721" w:rsidRPr="00397F53" w14:paraId="3C3E08F0" w14:textId="77777777" w:rsidTr="00AB69E7">
        <w:trPr>
          <w:trHeight w:val="320"/>
        </w:trPr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9D46CD4" w14:textId="77777777" w:rsidR="00FE0721" w:rsidRPr="00397F53" w:rsidRDefault="00FE0721" w:rsidP="00AB69E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C"/>
              </w:rPr>
            </w:pPr>
            <w:r w:rsidRPr="00397F53">
              <w:rPr>
                <w:rFonts w:eastAsia="Times New Roman" w:cs="Calibri"/>
                <w:color w:val="000000"/>
                <w:sz w:val="24"/>
                <w:szCs w:val="24"/>
                <w:lang w:eastAsia="es-EC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55FF228" w14:textId="77777777" w:rsidR="00FE0721" w:rsidRPr="00397F53" w:rsidRDefault="00FE0721" w:rsidP="00AB69E7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397F53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14:paraId="0CD9CD03" w14:textId="77777777" w:rsidR="00FE0721" w:rsidRPr="00397F53" w:rsidRDefault="00FE0721" w:rsidP="00AB69E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397F53">
              <w:rPr>
                <w:rFonts w:eastAsia="Times New Roman" w:cs="Calibri"/>
                <w:b/>
                <w:bCs/>
                <w:color w:val="000000"/>
                <w:lang w:eastAsia="es-EC"/>
              </w:rPr>
              <w:t>Descuento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A9AB5D2" w14:textId="77777777" w:rsidR="00FE0721" w:rsidRPr="00397F53" w:rsidRDefault="00FE0721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97F5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20.90 </w:t>
            </w:r>
          </w:p>
        </w:tc>
      </w:tr>
      <w:tr w:rsidR="00FE0721" w:rsidRPr="00397F53" w14:paraId="23FA5B48" w14:textId="77777777" w:rsidTr="00AB69E7">
        <w:trPr>
          <w:trHeight w:val="300"/>
        </w:trPr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2E9BC40" w14:textId="77777777" w:rsidR="00FE0721" w:rsidRPr="00397F53" w:rsidRDefault="00FE0721" w:rsidP="00AB69E7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397F53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BE7ADA7" w14:textId="77777777" w:rsidR="00FE0721" w:rsidRPr="00397F53" w:rsidRDefault="00FE0721" w:rsidP="00AB69E7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397F53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1FDC7AC" w14:textId="77777777" w:rsidR="00FE0721" w:rsidRPr="00397F53" w:rsidRDefault="00FE0721" w:rsidP="00AB69E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397F53">
              <w:rPr>
                <w:rFonts w:eastAsia="Times New Roman" w:cs="Calibri"/>
                <w:b/>
                <w:bCs/>
                <w:color w:val="000000"/>
                <w:lang w:eastAsia="es-EC"/>
              </w:rPr>
              <w:t>IVA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E1C975" w14:textId="3608E187" w:rsidR="00FE0721" w:rsidRPr="00397F53" w:rsidRDefault="00FE0721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97F5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</w:t>
            </w:r>
            <w:r w:rsidRPr="00397F5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  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</w:t>
            </w:r>
            <w:r w:rsidR="00CE77D1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84</w:t>
            </w:r>
            <w:r w:rsidRPr="00397F5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.</w:t>
            </w:r>
            <w:r w:rsidR="007E798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91</w:t>
            </w:r>
            <w:r w:rsidRPr="00397F5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</w:t>
            </w:r>
          </w:p>
        </w:tc>
      </w:tr>
      <w:tr w:rsidR="00FE0721" w:rsidRPr="00397F53" w14:paraId="1D950D69" w14:textId="77777777" w:rsidTr="00AB69E7">
        <w:trPr>
          <w:trHeight w:val="300"/>
        </w:trPr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68CA176" w14:textId="77777777" w:rsidR="00FE0721" w:rsidRPr="00397F53" w:rsidRDefault="00FE0721" w:rsidP="00AB69E7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397F53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C1B1092" w14:textId="77777777" w:rsidR="00FE0721" w:rsidRPr="00397F53" w:rsidRDefault="00FE0721" w:rsidP="00AB69E7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397F53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5578FAC" w14:textId="77777777" w:rsidR="00FE0721" w:rsidRPr="00397F53" w:rsidRDefault="00FE0721" w:rsidP="00AB69E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397F53">
              <w:rPr>
                <w:rFonts w:eastAsia="Times New Roman" w:cs="Calibri"/>
                <w:b/>
                <w:bCs/>
                <w:color w:val="000000"/>
                <w:lang w:eastAsia="es-EC"/>
              </w:rPr>
              <w:t>Total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hideMark/>
          </w:tcPr>
          <w:p w14:paraId="6B2FA335" w14:textId="75DA1B6F" w:rsidR="00FE0721" w:rsidRPr="00397F53" w:rsidRDefault="00FE0721" w:rsidP="00AB69E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97F5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$        </w:t>
            </w:r>
            <w:r w:rsidR="007E798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792</w:t>
            </w:r>
            <w:r w:rsidRPr="00397F5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.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5</w:t>
            </w:r>
            <w:r w:rsidR="007E798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1</w:t>
            </w:r>
            <w:r w:rsidRPr="00397F5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</w:t>
            </w:r>
          </w:p>
        </w:tc>
      </w:tr>
    </w:tbl>
    <w:p w14:paraId="0CE4807E" w14:textId="77777777" w:rsidR="00953D8F" w:rsidRPr="00741CAB" w:rsidRDefault="00953D8F" w:rsidP="00741CAB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2504C32" w14:textId="71FD55FB" w:rsidR="00F40286" w:rsidRDefault="00F40286" w:rsidP="00F40286">
      <w:pPr>
        <w:pStyle w:val="Default"/>
        <w:numPr>
          <w:ilvl w:val="1"/>
          <w:numId w:val="31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CUSTODIA DIGITAL</w:t>
      </w:r>
      <w:r w:rsidR="00A24FE9">
        <w:rPr>
          <w:rFonts w:asciiTheme="minorHAnsi" w:hAnsiTheme="minorHAnsi" w:cstheme="minorHAnsi"/>
          <w:b/>
          <w:bCs/>
          <w:sz w:val="22"/>
          <w:szCs w:val="22"/>
        </w:rPr>
        <w:t xml:space="preserve"> OPCIÓN 1</w:t>
      </w:r>
    </w:p>
    <w:p w14:paraId="2A9325BF" w14:textId="5D8EC1DB" w:rsidR="003309FA" w:rsidRDefault="003309FA" w:rsidP="003309FA">
      <w:pPr>
        <w:pStyle w:val="Default"/>
        <w:numPr>
          <w:ilvl w:val="2"/>
          <w:numId w:val="31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INVERSIÓN INICIAL</w:t>
      </w:r>
      <w:r w:rsidR="001644E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48AFCC4B" w14:textId="51F8F9C6" w:rsidR="00D72082" w:rsidRDefault="00D72082" w:rsidP="00D72082">
      <w:pPr>
        <w:pStyle w:val="Default"/>
        <w:numPr>
          <w:ilvl w:val="3"/>
          <w:numId w:val="31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TIEMPO DE EJECUCIÓN 60 DÍAS</w:t>
      </w:r>
      <w:r w:rsidR="00416155">
        <w:rPr>
          <w:rFonts w:asciiTheme="minorHAnsi" w:hAnsiTheme="minorHAnsi" w:cstheme="minorHAnsi"/>
          <w:b/>
          <w:bCs/>
          <w:sz w:val="22"/>
          <w:szCs w:val="22"/>
        </w:rPr>
        <w:t xml:space="preserve"> LABORABLES</w:t>
      </w:r>
    </w:p>
    <w:tbl>
      <w:tblPr>
        <w:tblpPr w:leftFromText="141" w:rightFromText="141" w:vertAnchor="text" w:horzAnchor="margin" w:tblpXSpec="center" w:tblpY="211"/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0"/>
        <w:gridCol w:w="1134"/>
        <w:gridCol w:w="1493"/>
        <w:gridCol w:w="2120"/>
        <w:gridCol w:w="2487"/>
      </w:tblGrid>
      <w:tr w:rsidR="003309FA" w:rsidRPr="003309FA" w14:paraId="325FB968" w14:textId="77777777" w:rsidTr="00215AB2">
        <w:trPr>
          <w:trHeight w:val="236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45719B4D" w14:textId="77777777" w:rsidR="003309FA" w:rsidRPr="003309FA" w:rsidRDefault="003309FA" w:rsidP="003309F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Propuesta Económica Digitalización e Indexación</w:t>
            </w:r>
          </w:p>
        </w:tc>
      </w:tr>
      <w:tr w:rsidR="003309FA" w:rsidRPr="003309FA" w14:paraId="03CC3F57" w14:textId="77777777" w:rsidTr="00215AB2">
        <w:trPr>
          <w:trHeight w:val="276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1D589BDB" w14:textId="77777777" w:rsidR="003309FA" w:rsidRPr="003309FA" w:rsidRDefault="003309FA" w:rsidP="003309F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Descripción </w:t>
            </w:r>
          </w:p>
        </w:tc>
        <w:tc>
          <w:tcPr>
            <w:tcW w:w="2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6B5FE890" w14:textId="77777777" w:rsidR="003309FA" w:rsidRPr="003309FA" w:rsidRDefault="003309FA" w:rsidP="003309F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Cantidad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5969CB81" w14:textId="77777777" w:rsidR="003309FA" w:rsidRPr="003309FA" w:rsidRDefault="003309FA" w:rsidP="003309F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Precio Unitario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4AB102FB" w14:textId="77777777" w:rsidR="003309FA" w:rsidRPr="003309FA" w:rsidRDefault="003309FA" w:rsidP="003309F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Precio Total</w:t>
            </w:r>
          </w:p>
        </w:tc>
      </w:tr>
      <w:tr w:rsidR="003309FA" w:rsidRPr="003309FA" w14:paraId="07320F56" w14:textId="77777777" w:rsidTr="00215AB2">
        <w:trPr>
          <w:trHeight w:val="298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A68C26" w14:textId="77777777" w:rsidR="003309FA" w:rsidRPr="003309FA" w:rsidRDefault="003309FA" w:rsidP="003309F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Preparación, Clasificación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B79B5" w14:textId="77777777" w:rsidR="003309FA" w:rsidRPr="003309FA" w:rsidRDefault="003309FA" w:rsidP="003309F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468480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8B773" w14:textId="77777777" w:rsidR="003309FA" w:rsidRPr="003309FA" w:rsidRDefault="003309FA" w:rsidP="003309F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Imágenes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826E14" w14:textId="77777777" w:rsidR="003309FA" w:rsidRPr="003309FA" w:rsidRDefault="003309FA" w:rsidP="003309F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             0.1878 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5AAB1" w14:textId="77777777" w:rsidR="003309FA" w:rsidRPr="003309FA" w:rsidRDefault="003309FA" w:rsidP="003309F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               87,961.62 </w:t>
            </w:r>
          </w:p>
        </w:tc>
      </w:tr>
      <w:tr w:rsidR="003309FA" w:rsidRPr="003309FA" w14:paraId="5AD136FE" w14:textId="77777777" w:rsidTr="00215AB2">
        <w:trPr>
          <w:trHeight w:val="236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31136" w14:textId="77777777" w:rsidR="003309FA" w:rsidRPr="003309FA" w:rsidRDefault="003309FA" w:rsidP="003309F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Digitalización e Indexación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381C96" w14:textId="77777777" w:rsidR="003309FA" w:rsidRPr="003309FA" w:rsidRDefault="003309FA" w:rsidP="003309F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D6369" w14:textId="77777777" w:rsidR="003309FA" w:rsidRPr="003309FA" w:rsidRDefault="003309FA" w:rsidP="003309F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B8078" w14:textId="77777777" w:rsidR="003309FA" w:rsidRPr="003309FA" w:rsidRDefault="003309FA" w:rsidP="003309F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2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0C66D1" w14:textId="77777777" w:rsidR="003309FA" w:rsidRPr="003309FA" w:rsidRDefault="003309FA" w:rsidP="003309F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</w:tr>
      <w:tr w:rsidR="003309FA" w:rsidRPr="003309FA" w14:paraId="720526BE" w14:textId="77777777" w:rsidTr="00215AB2">
        <w:trPr>
          <w:trHeight w:val="262"/>
        </w:trPr>
        <w:tc>
          <w:tcPr>
            <w:tcW w:w="2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378AA9" w14:textId="77777777" w:rsidR="003309FA" w:rsidRPr="003309FA" w:rsidRDefault="003309FA" w:rsidP="003309F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CF4DD0" w14:textId="77777777" w:rsidR="003309FA" w:rsidRPr="003309FA" w:rsidRDefault="003309FA" w:rsidP="003309F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8E4ED" w14:textId="77777777" w:rsidR="003309FA" w:rsidRPr="003309FA" w:rsidRDefault="003309FA" w:rsidP="003309F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3330F" w14:textId="77777777" w:rsidR="003309FA" w:rsidRPr="003309FA" w:rsidRDefault="003309FA" w:rsidP="003309F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Sub-Total 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EAB3EC" w14:textId="77777777" w:rsidR="003309FA" w:rsidRPr="003309FA" w:rsidRDefault="003309FA" w:rsidP="003309F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               87,961.62 </w:t>
            </w:r>
          </w:p>
        </w:tc>
      </w:tr>
      <w:tr w:rsidR="003309FA" w:rsidRPr="003309FA" w14:paraId="53C5E37C" w14:textId="77777777" w:rsidTr="00215AB2">
        <w:trPr>
          <w:trHeight w:val="262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AC4833" w14:textId="77777777" w:rsidR="003309FA" w:rsidRPr="003309FA" w:rsidRDefault="003309FA" w:rsidP="003309F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5AAC0F" w14:textId="77777777" w:rsidR="003309FA" w:rsidRPr="003309FA" w:rsidRDefault="003309FA" w:rsidP="003309F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87ABFF" w14:textId="77777777" w:rsidR="003309FA" w:rsidRPr="003309FA" w:rsidRDefault="003309FA" w:rsidP="003309F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DE025E" w14:textId="77777777" w:rsidR="003309FA" w:rsidRPr="003309FA" w:rsidRDefault="003309FA" w:rsidP="003309F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IVA </w:t>
            </w:r>
          </w:p>
        </w:tc>
        <w:tc>
          <w:tcPr>
            <w:tcW w:w="2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DBAD9" w14:textId="77777777" w:rsidR="003309FA" w:rsidRPr="003309FA" w:rsidRDefault="003309FA" w:rsidP="003309F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               10,555.39 </w:t>
            </w:r>
          </w:p>
        </w:tc>
      </w:tr>
      <w:tr w:rsidR="003309FA" w:rsidRPr="003309FA" w14:paraId="28CB2DDC" w14:textId="77777777" w:rsidTr="00215AB2">
        <w:trPr>
          <w:trHeight w:val="236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B4DEEA" w14:textId="77777777" w:rsidR="003309FA" w:rsidRPr="003309FA" w:rsidRDefault="003309FA" w:rsidP="003309F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D8B32A" w14:textId="77777777" w:rsidR="003309FA" w:rsidRPr="003309FA" w:rsidRDefault="003309FA" w:rsidP="003309F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E2B46" w14:textId="77777777" w:rsidR="003309FA" w:rsidRPr="003309FA" w:rsidRDefault="003309FA" w:rsidP="003309F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EEE2E" w14:textId="77777777" w:rsidR="003309FA" w:rsidRPr="003309FA" w:rsidRDefault="003309FA" w:rsidP="003309F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Total 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42F414B5" w14:textId="77777777" w:rsidR="003309FA" w:rsidRPr="003309FA" w:rsidRDefault="003309FA" w:rsidP="003309F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$                              98,517.01 </w:t>
            </w:r>
          </w:p>
        </w:tc>
      </w:tr>
    </w:tbl>
    <w:p w14:paraId="636CAE71" w14:textId="34B25386" w:rsidR="00A24FE9" w:rsidRDefault="00A24FE9" w:rsidP="00A24FE9">
      <w:pPr>
        <w:pStyle w:val="Default"/>
        <w:numPr>
          <w:ilvl w:val="1"/>
          <w:numId w:val="31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CUSTODIA DIGITAL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OPCIÓN </w:t>
      </w:r>
      <w:r w:rsidR="00416155">
        <w:rPr>
          <w:rFonts w:asciiTheme="minorHAnsi" w:hAnsiTheme="minorHAnsi" w:cstheme="minorHAnsi"/>
          <w:b/>
          <w:bCs/>
          <w:sz w:val="22"/>
          <w:szCs w:val="22"/>
        </w:rPr>
        <w:t>2</w:t>
      </w:r>
    </w:p>
    <w:p w14:paraId="5B6D23FA" w14:textId="77777777" w:rsidR="00A24FE9" w:rsidRDefault="00A24FE9" w:rsidP="00A24FE9">
      <w:pPr>
        <w:pStyle w:val="Default"/>
        <w:numPr>
          <w:ilvl w:val="2"/>
          <w:numId w:val="31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INVERSIÓN INICIAL </w:t>
      </w:r>
    </w:p>
    <w:p w14:paraId="050A227D" w14:textId="368C6154" w:rsidR="00A24FE9" w:rsidRDefault="00A24FE9" w:rsidP="00A24FE9">
      <w:pPr>
        <w:pStyle w:val="Default"/>
        <w:numPr>
          <w:ilvl w:val="3"/>
          <w:numId w:val="31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TIEMPO DE EJECUCIÓN </w:t>
      </w:r>
      <w:r w:rsidR="00416155">
        <w:rPr>
          <w:rFonts w:asciiTheme="minorHAnsi" w:hAnsiTheme="minorHAnsi" w:cstheme="minorHAnsi"/>
          <w:b/>
          <w:bCs/>
          <w:sz w:val="22"/>
          <w:szCs w:val="22"/>
        </w:rPr>
        <w:t>120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DÍAS</w:t>
      </w:r>
      <w:r w:rsidR="00416155">
        <w:rPr>
          <w:rFonts w:asciiTheme="minorHAnsi" w:hAnsiTheme="minorHAnsi" w:cstheme="minorHAnsi"/>
          <w:b/>
          <w:bCs/>
          <w:sz w:val="22"/>
          <w:szCs w:val="22"/>
        </w:rPr>
        <w:t xml:space="preserve"> LABORABLES</w:t>
      </w:r>
    </w:p>
    <w:tbl>
      <w:tblPr>
        <w:tblpPr w:leftFromText="141" w:rightFromText="141" w:vertAnchor="text" w:horzAnchor="margin" w:tblpXSpec="center" w:tblpY="211"/>
        <w:tblW w:w="9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0"/>
        <w:gridCol w:w="1134"/>
        <w:gridCol w:w="1493"/>
        <w:gridCol w:w="2120"/>
        <w:gridCol w:w="2624"/>
      </w:tblGrid>
      <w:tr w:rsidR="00A24FE9" w:rsidRPr="003309FA" w14:paraId="6CEB6A6C" w14:textId="77777777" w:rsidTr="00AB69E7">
        <w:trPr>
          <w:trHeight w:val="236"/>
        </w:trPr>
        <w:tc>
          <w:tcPr>
            <w:tcW w:w="97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70D9C1C4" w14:textId="77777777" w:rsidR="00A24FE9" w:rsidRPr="003309FA" w:rsidRDefault="00A24FE9" w:rsidP="00AB69E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Propuesta Económica Digitalización e Indexación</w:t>
            </w:r>
          </w:p>
        </w:tc>
      </w:tr>
      <w:tr w:rsidR="00A24FE9" w:rsidRPr="003309FA" w14:paraId="4378EF50" w14:textId="77777777" w:rsidTr="00AB69E7">
        <w:trPr>
          <w:trHeight w:val="276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1E5E9292" w14:textId="77777777" w:rsidR="00A24FE9" w:rsidRPr="003309FA" w:rsidRDefault="00A24FE9" w:rsidP="00AB69E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Descripción </w:t>
            </w:r>
          </w:p>
        </w:tc>
        <w:tc>
          <w:tcPr>
            <w:tcW w:w="2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2D299CB8" w14:textId="77777777" w:rsidR="00A24FE9" w:rsidRPr="003309FA" w:rsidRDefault="00A24FE9" w:rsidP="00AB69E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Cantidad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306E02BB" w14:textId="77777777" w:rsidR="00A24FE9" w:rsidRPr="003309FA" w:rsidRDefault="00A24FE9" w:rsidP="00AB69E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Precio Unitario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076B8924" w14:textId="77777777" w:rsidR="00A24FE9" w:rsidRPr="003309FA" w:rsidRDefault="00A24FE9" w:rsidP="00AB69E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Precio Total</w:t>
            </w:r>
          </w:p>
        </w:tc>
      </w:tr>
      <w:tr w:rsidR="00A24FE9" w:rsidRPr="003309FA" w14:paraId="2B9FEFB8" w14:textId="77777777" w:rsidTr="00AB69E7">
        <w:trPr>
          <w:trHeight w:val="298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81A39C" w14:textId="77777777" w:rsidR="00A24FE9" w:rsidRPr="003309FA" w:rsidRDefault="00A24FE9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Preparación, Clasificación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E5F74" w14:textId="77777777" w:rsidR="00A24FE9" w:rsidRPr="003309FA" w:rsidRDefault="00A24FE9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468480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0BF6D" w14:textId="77777777" w:rsidR="00A24FE9" w:rsidRPr="003309FA" w:rsidRDefault="00A24FE9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Imágenes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CB414" w14:textId="32B66791" w:rsidR="00A24FE9" w:rsidRPr="003309FA" w:rsidRDefault="00A24FE9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             0.1</w:t>
            </w:r>
            <w:r w:rsidR="00A42090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371</w:t>
            </w: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54A4B" w14:textId="5D26BFA8" w:rsidR="00A24FE9" w:rsidRPr="003309FA" w:rsidRDefault="00A24FE9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               </w:t>
            </w:r>
            <w:r w:rsidR="007A6E2F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64</w:t>
            </w: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,</w:t>
            </w:r>
            <w:r w:rsidR="007A6E2F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22</w:t>
            </w:r>
            <w:r w:rsidR="004A3B34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8</w:t>
            </w: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.6</w:t>
            </w:r>
            <w:r w:rsidR="00B871CF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1</w:t>
            </w: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</w:t>
            </w:r>
          </w:p>
        </w:tc>
      </w:tr>
      <w:tr w:rsidR="00A24FE9" w:rsidRPr="003309FA" w14:paraId="40206816" w14:textId="77777777" w:rsidTr="00AB69E7">
        <w:trPr>
          <w:trHeight w:val="236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C42D5" w14:textId="77777777" w:rsidR="00A24FE9" w:rsidRPr="003309FA" w:rsidRDefault="00A24FE9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Digitalización e Indexación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5CA8D1" w14:textId="77777777" w:rsidR="00A24FE9" w:rsidRPr="003309FA" w:rsidRDefault="00A24FE9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51FAF" w14:textId="77777777" w:rsidR="00A24FE9" w:rsidRPr="003309FA" w:rsidRDefault="00A24FE9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5D5A89" w14:textId="77777777" w:rsidR="00A24FE9" w:rsidRPr="003309FA" w:rsidRDefault="00A24FE9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70B11" w14:textId="77777777" w:rsidR="00A24FE9" w:rsidRPr="003309FA" w:rsidRDefault="00A24FE9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</w:tr>
      <w:tr w:rsidR="00A24FE9" w:rsidRPr="003309FA" w14:paraId="2276EBF9" w14:textId="77777777" w:rsidTr="00AB69E7">
        <w:trPr>
          <w:trHeight w:val="262"/>
        </w:trPr>
        <w:tc>
          <w:tcPr>
            <w:tcW w:w="2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45F6D3" w14:textId="77777777" w:rsidR="00A24FE9" w:rsidRPr="003309FA" w:rsidRDefault="00A24FE9" w:rsidP="00AB69E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1AC688" w14:textId="77777777" w:rsidR="00A24FE9" w:rsidRPr="003309FA" w:rsidRDefault="00A24FE9" w:rsidP="00AB69E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F2CFD" w14:textId="77777777" w:rsidR="00A24FE9" w:rsidRPr="003309FA" w:rsidRDefault="00A24FE9" w:rsidP="00AB69E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DE118" w14:textId="77777777" w:rsidR="00A24FE9" w:rsidRPr="003309FA" w:rsidRDefault="00A24FE9" w:rsidP="00AB69E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Sub-Total 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A120DF" w14:textId="7C16C32A" w:rsidR="00A24FE9" w:rsidRPr="003309FA" w:rsidRDefault="00A24FE9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               </w:t>
            </w:r>
            <w:r w:rsidR="00B871CF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64</w:t>
            </w:r>
            <w:r w:rsidR="00B871CF"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,</w:t>
            </w:r>
            <w:r w:rsidR="00B871CF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228</w:t>
            </w:r>
            <w:r w:rsidR="00B871CF"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.6</w:t>
            </w:r>
            <w:r w:rsidR="00B871CF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1</w:t>
            </w:r>
          </w:p>
        </w:tc>
      </w:tr>
      <w:tr w:rsidR="00A24FE9" w:rsidRPr="003309FA" w14:paraId="6D5B8FF2" w14:textId="77777777" w:rsidTr="00AB69E7">
        <w:trPr>
          <w:trHeight w:val="262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476495" w14:textId="77777777" w:rsidR="00A24FE9" w:rsidRPr="003309FA" w:rsidRDefault="00A24FE9" w:rsidP="00AB69E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EA79A7" w14:textId="77777777" w:rsidR="00A24FE9" w:rsidRPr="003309FA" w:rsidRDefault="00A24FE9" w:rsidP="00AB69E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9C71E" w14:textId="77777777" w:rsidR="00A24FE9" w:rsidRPr="003309FA" w:rsidRDefault="00A24FE9" w:rsidP="00AB69E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68C6BC" w14:textId="77777777" w:rsidR="00A24FE9" w:rsidRPr="003309FA" w:rsidRDefault="00A24FE9" w:rsidP="00AB69E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IVA 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CBF16" w14:textId="26D9284E" w:rsidR="00A24FE9" w:rsidRPr="003309FA" w:rsidRDefault="00A24FE9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</w:t>
            </w:r>
            <w:r w:rsidR="00CB364B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  </w:t>
            </w: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                  </w:t>
            </w:r>
            <w:r w:rsidR="00CB364B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7</w:t>
            </w: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,</w:t>
            </w:r>
            <w:r w:rsidR="006652C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707</w:t>
            </w: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.</w:t>
            </w:r>
            <w:r w:rsidR="00F82506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43</w:t>
            </w: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</w:t>
            </w:r>
          </w:p>
        </w:tc>
      </w:tr>
      <w:tr w:rsidR="00A24FE9" w:rsidRPr="003309FA" w14:paraId="3083350E" w14:textId="77777777" w:rsidTr="00AB69E7">
        <w:trPr>
          <w:trHeight w:val="236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AE38C3" w14:textId="77777777" w:rsidR="00A24FE9" w:rsidRPr="003309FA" w:rsidRDefault="00A24FE9" w:rsidP="00AB69E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C488CC" w14:textId="77777777" w:rsidR="00A24FE9" w:rsidRPr="003309FA" w:rsidRDefault="00A24FE9" w:rsidP="00AB69E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0F2F7" w14:textId="77777777" w:rsidR="00A24FE9" w:rsidRPr="003309FA" w:rsidRDefault="00A24FE9" w:rsidP="00AB69E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5ED7C" w14:textId="77777777" w:rsidR="00A24FE9" w:rsidRPr="003309FA" w:rsidRDefault="00A24FE9" w:rsidP="00AB69E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Total 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38E47C59" w14:textId="428C3DD5" w:rsidR="00A24FE9" w:rsidRPr="003309FA" w:rsidRDefault="00A24FE9" w:rsidP="00AB69E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$                              </w:t>
            </w:r>
            <w:r w:rsidR="00F8250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71</w:t>
            </w: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,</w:t>
            </w:r>
            <w:r w:rsidR="00F8250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936</w:t>
            </w: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.0</w:t>
            </w:r>
            <w:r w:rsidR="00F8250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4</w:t>
            </w: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</w:t>
            </w:r>
          </w:p>
        </w:tc>
      </w:tr>
    </w:tbl>
    <w:p w14:paraId="6A91095F" w14:textId="379F9EE3" w:rsidR="00F40286" w:rsidRDefault="00F40286" w:rsidP="00F40286">
      <w:pPr>
        <w:pStyle w:val="Default"/>
        <w:jc w:val="both"/>
        <w:rPr>
          <w:rFonts w:asciiTheme="minorHAnsi" w:hAnsiTheme="minorHAnsi" w:cstheme="minorHAnsi"/>
          <w:b/>
          <w:bCs/>
        </w:rPr>
      </w:pPr>
    </w:p>
    <w:p w14:paraId="019F30AD" w14:textId="3DC69150" w:rsidR="00F40286" w:rsidRDefault="00F40286" w:rsidP="00F40286">
      <w:pPr>
        <w:pStyle w:val="Default"/>
        <w:jc w:val="both"/>
        <w:rPr>
          <w:rFonts w:asciiTheme="minorHAnsi" w:hAnsiTheme="minorHAnsi" w:cstheme="minorHAnsi"/>
          <w:b/>
          <w:bCs/>
        </w:rPr>
      </w:pPr>
    </w:p>
    <w:p w14:paraId="46E22D50" w14:textId="5AFC17B7" w:rsidR="00E247AE" w:rsidRDefault="00E247AE" w:rsidP="00E247AE">
      <w:pPr>
        <w:pStyle w:val="Default"/>
        <w:numPr>
          <w:ilvl w:val="1"/>
          <w:numId w:val="31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CUSTODIA DIGITAL OPCIÓN </w:t>
      </w:r>
      <w:r>
        <w:rPr>
          <w:rFonts w:asciiTheme="minorHAnsi" w:hAnsiTheme="minorHAnsi" w:cstheme="minorHAnsi"/>
          <w:b/>
          <w:bCs/>
          <w:sz w:val="22"/>
          <w:szCs w:val="22"/>
        </w:rPr>
        <w:t>3</w:t>
      </w:r>
    </w:p>
    <w:p w14:paraId="6DF124F6" w14:textId="77777777" w:rsidR="00E247AE" w:rsidRDefault="00E247AE" w:rsidP="00E247AE">
      <w:pPr>
        <w:pStyle w:val="Default"/>
        <w:numPr>
          <w:ilvl w:val="2"/>
          <w:numId w:val="31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INVERSIÓN INICIAL </w:t>
      </w:r>
    </w:p>
    <w:p w14:paraId="5723D578" w14:textId="2ABC84CE" w:rsidR="00E247AE" w:rsidRDefault="00E247AE" w:rsidP="00E247AE">
      <w:pPr>
        <w:pStyle w:val="Default"/>
        <w:numPr>
          <w:ilvl w:val="3"/>
          <w:numId w:val="31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lastRenderedPageBreak/>
        <w:t>TIEMPO DE EJECUCIÓN 1</w:t>
      </w:r>
      <w:r>
        <w:rPr>
          <w:rFonts w:asciiTheme="minorHAnsi" w:hAnsiTheme="minorHAnsi" w:cstheme="minorHAnsi"/>
          <w:b/>
          <w:bCs/>
          <w:sz w:val="22"/>
          <w:szCs w:val="22"/>
        </w:rPr>
        <w:t>8</w:t>
      </w:r>
      <w:r>
        <w:rPr>
          <w:rFonts w:asciiTheme="minorHAnsi" w:hAnsiTheme="minorHAnsi" w:cstheme="minorHAnsi"/>
          <w:b/>
          <w:bCs/>
          <w:sz w:val="22"/>
          <w:szCs w:val="22"/>
        </w:rPr>
        <w:t>0 DÍAS LABORABLES</w:t>
      </w:r>
    </w:p>
    <w:tbl>
      <w:tblPr>
        <w:tblpPr w:leftFromText="141" w:rightFromText="141" w:vertAnchor="text" w:horzAnchor="margin" w:tblpXSpec="center" w:tblpY="211"/>
        <w:tblW w:w="9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0"/>
        <w:gridCol w:w="1134"/>
        <w:gridCol w:w="1493"/>
        <w:gridCol w:w="2120"/>
        <w:gridCol w:w="2624"/>
      </w:tblGrid>
      <w:tr w:rsidR="00E247AE" w:rsidRPr="003309FA" w14:paraId="572EE582" w14:textId="77777777" w:rsidTr="00AB69E7">
        <w:trPr>
          <w:trHeight w:val="236"/>
        </w:trPr>
        <w:tc>
          <w:tcPr>
            <w:tcW w:w="97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14C15036" w14:textId="77777777" w:rsidR="00E247AE" w:rsidRPr="003309FA" w:rsidRDefault="00E247AE" w:rsidP="00AB69E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Propuesta Económica Digitalización e Indexación</w:t>
            </w:r>
          </w:p>
        </w:tc>
      </w:tr>
      <w:tr w:rsidR="00E247AE" w:rsidRPr="003309FA" w14:paraId="4E78BE38" w14:textId="77777777" w:rsidTr="00AB69E7">
        <w:trPr>
          <w:trHeight w:val="276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3D27876A" w14:textId="77777777" w:rsidR="00E247AE" w:rsidRPr="003309FA" w:rsidRDefault="00E247AE" w:rsidP="00AB69E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Descripción </w:t>
            </w:r>
          </w:p>
        </w:tc>
        <w:tc>
          <w:tcPr>
            <w:tcW w:w="2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3082C985" w14:textId="77777777" w:rsidR="00E247AE" w:rsidRPr="003309FA" w:rsidRDefault="00E247AE" w:rsidP="00AB69E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Cantidad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2479CF41" w14:textId="77777777" w:rsidR="00E247AE" w:rsidRPr="003309FA" w:rsidRDefault="00E247AE" w:rsidP="00AB69E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Precio Unitario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7010C594" w14:textId="77777777" w:rsidR="00E247AE" w:rsidRPr="003309FA" w:rsidRDefault="00E247AE" w:rsidP="00AB69E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Precio Total</w:t>
            </w:r>
          </w:p>
        </w:tc>
      </w:tr>
      <w:tr w:rsidR="00E247AE" w:rsidRPr="003309FA" w14:paraId="4135EFD4" w14:textId="77777777" w:rsidTr="00AB69E7">
        <w:trPr>
          <w:trHeight w:val="298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264323" w14:textId="77777777" w:rsidR="00E247AE" w:rsidRPr="003309FA" w:rsidRDefault="00E247AE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Preparación, Clasificación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A528F" w14:textId="77777777" w:rsidR="00E247AE" w:rsidRPr="003309FA" w:rsidRDefault="00E247AE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468480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DFE50" w14:textId="77777777" w:rsidR="00E247AE" w:rsidRPr="003309FA" w:rsidRDefault="00E247AE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Imágenes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1E5AE" w14:textId="41322D2F" w:rsidR="00E247AE" w:rsidRPr="003309FA" w:rsidRDefault="00E247AE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             0.1</w:t>
            </w:r>
            <w:r w:rsidR="0013331D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0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71</w:t>
            </w: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951AE8" w14:textId="6BC715BD" w:rsidR="00E247AE" w:rsidRPr="003309FA" w:rsidRDefault="00E247AE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               </w:t>
            </w:r>
            <w:r w:rsidR="0013331D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50</w:t>
            </w: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,</w:t>
            </w:r>
            <w:r w:rsidR="0013331D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194</w:t>
            </w:r>
            <w:r w:rsidR="005B394D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.</w:t>
            </w:r>
            <w:r w:rsidR="0013331D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40</w:t>
            </w: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</w:t>
            </w:r>
          </w:p>
        </w:tc>
      </w:tr>
      <w:tr w:rsidR="00E247AE" w:rsidRPr="003309FA" w14:paraId="41A5B298" w14:textId="77777777" w:rsidTr="00AB69E7">
        <w:trPr>
          <w:trHeight w:val="236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E5EAC" w14:textId="77777777" w:rsidR="00E247AE" w:rsidRPr="003309FA" w:rsidRDefault="00E247AE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Digitalización e Indexación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C2D156" w14:textId="77777777" w:rsidR="00E247AE" w:rsidRPr="003309FA" w:rsidRDefault="00E247AE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5BCD1" w14:textId="77777777" w:rsidR="00E247AE" w:rsidRPr="003309FA" w:rsidRDefault="00E247AE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9590B" w14:textId="77777777" w:rsidR="00E247AE" w:rsidRPr="003309FA" w:rsidRDefault="00E247AE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9E0E6" w14:textId="77777777" w:rsidR="00E247AE" w:rsidRPr="003309FA" w:rsidRDefault="00E247AE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</w:tr>
      <w:tr w:rsidR="00E247AE" w:rsidRPr="003309FA" w14:paraId="0BE86D95" w14:textId="77777777" w:rsidTr="00AB69E7">
        <w:trPr>
          <w:trHeight w:val="262"/>
        </w:trPr>
        <w:tc>
          <w:tcPr>
            <w:tcW w:w="2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C13F4C" w14:textId="77777777" w:rsidR="00E247AE" w:rsidRPr="003309FA" w:rsidRDefault="00E247AE" w:rsidP="00AB69E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A6046C" w14:textId="77777777" w:rsidR="00E247AE" w:rsidRPr="003309FA" w:rsidRDefault="00E247AE" w:rsidP="00AB69E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49DD1" w14:textId="77777777" w:rsidR="00E247AE" w:rsidRPr="003309FA" w:rsidRDefault="00E247AE" w:rsidP="00AB69E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273B10" w14:textId="77777777" w:rsidR="00E247AE" w:rsidRPr="003309FA" w:rsidRDefault="00E247AE" w:rsidP="00AB69E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Sub-Total 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18A04" w14:textId="2CDB3E8A" w:rsidR="00E247AE" w:rsidRPr="003309FA" w:rsidRDefault="00E247AE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               </w:t>
            </w:r>
            <w:r w:rsidR="005B394D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50</w:t>
            </w:r>
            <w:r w:rsidR="005B394D"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,</w:t>
            </w:r>
            <w:r w:rsidR="005B394D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194.40</w:t>
            </w:r>
          </w:p>
        </w:tc>
      </w:tr>
      <w:tr w:rsidR="00E247AE" w:rsidRPr="003309FA" w14:paraId="436A8BCB" w14:textId="77777777" w:rsidTr="00AB69E7">
        <w:trPr>
          <w:trHeight w:val="262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C0B475" w14:textId="77777777" w:rsidR="00E247AE" w:rsidRPr="003309FA" w:rsidRDefault="00E247AE" w:rsidP="00AB69E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D7E9B5" w14:textId="77777777" w:rsidR="00E247AE" w:rsidRPr="003309FA" w:rsidRDefault="00E247AE" w:rsidP="00AB69E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DB2AE" w14:textId="77777777" w:rsidR="00E247AE" w:rsidRPr="003309FA" w:rsidRDefault="00E247AE" w:rsidP="00AB69E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2C5C4F" w14:textId="77777777" w:rsidR="00E247AE" w:rsidRPr="003309FA" w:rsidRDefault="00E247AE" w:rsidP="00AB69E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IVA 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E04CA" w14:textId="5DF434D2" w:rsidR="00E247AE" w:rsidRPr="003309FA" w:rsidRDefault="00E247AE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  </w:t>
            </w: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                  </w:t>
            </w:r>
            <w:r w:rsidR="005B394D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6</w:t>
            </w: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,</w:t>
            </w:r>
            <w:r w:rsidR="00A8752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023</w:t>
            </w: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.</w:t>
            </w:r>
            <w:r w:rsidR="00A8752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3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3</w:t>
            </w: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</w:t>
            </w:r>
          </w:p>
        </w:tc>
      </w:tr>
      <w:tr w:rsidR="00E247AE" w:rsidRPr="003309FA" w14:paraId="5DE77869" w14:textId="77777777" w:rsidTr="00AB69E7">
        <w:trPr>
          <w:trHeight w:val="236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81D42B" w14:textId="77777777" w:rsidR="00E247AE" w:rsidRPr="003309FA" w:rsidRDefault="00E247AE" w:rsidP="00AB69E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B56544" w14:textId="77777777" w:rsidR="00E247AE" w:rsidRPr="003309FA" w:rsidRDefault="00E247AE" w:rsidP="00AB69E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AADE8" w14:textId="77777777" w:rsidR="00E247AE" w:rsidRPr="003309FA" w:rsidRDefault="00E247AE" w:rsidP="00AB69E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E6CB6" w14:textId="77777777" w:rsidR="00E247AE" w:rsidRPr="003309FA" w:rsidRDefault="00E247AE" w:rsidP="00AB69E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Total 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49CD23E9" w14:textId="64BBC2A5" w:rsidR="00E247AE" w:rsidRPr="003309FA" w:rsidRDefault="00E247AE" w:rsidP="00AB69E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$                              </w:t>
            </w:r>
            <w:r w:rsidR="00F670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56</w:t>
            </w: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,</w:t>
            </w:r>
            <w:r w:rsidR="0042762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217</w:t>
            </w: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.</w:t>
            </w:r>
            <w:r w:rsidR="00C0679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73</w:t>
            </w: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</w:t>
            </w:r>
          </w:p>
        </w:tc>
      </w:tr>
    </w:tbl>
    <w:p w14:paraId="05C17D89" w14:textId="6AF9B195" w:rsidR="00E247AE" w:rsidRDefault="00E247AE" w:rsidP="00F40286">
      <w:pPr>
        <w:pStyle w:val="Default"/>
        <w:jc w:val="both"/>
        <w:rPr>
          <w:rFonts w:asciiTheme="minorHAnsi" w:hAnsiTheme="minorHAnsi" w:cstheme="minorHAnsi"/>
          <w:b/>
          <w:bCs/>
        </w:rPr>
      </w:pPr>
    </w:p>
    <w:p w14:paraId="5980C9CE" w14:textId="7027F870" w:rsidR="003D0D90" w:rsidRDefault="003D0D90" w:rsidP="003D0D90">
      <w:pPr>
        <w:pStyle w:val="Default"/>
        <w:numPr>
          <w:ilvl w:val="1"/>
          <w:numId w:val="31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CUSTODIA DIGITAL OPCIÓN </w:t>
      </w:r>
      <w:r>
        <w:rPr>
          <w:rFonts w:asciiTheme="minorHAnsi" w:hAnsiTheme="minorHAnsi" w:cstheme="minorHAnsi"/>
          <w:b/>
          <w:bCs/>
          <w:sz w:val="22"/>
          <w:szCs w:val="22"/>
        </w:rPr>
        <w:t>1</w:t>
      </w:r>
    </w:p>
    <w:p w14:paraId="3CCACF95" w14:textId="63CCB51B" w:rsidR="003D0D90" w:rsidRDefault="003D0D90" w:rsidP="003D0D90">
      <w:pPr>
        <w:pStyle w:val="Default"/>
        <w:numPr>
          <w:ilvl w:val="2"/>
          <w:numId w:val="31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CANON MENSUAL POR ALMACENAMIENTO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081E7F8B" w14:textId="5FCDB86F" w:rsidR="00E247AE" w:rsidRPr="007855C1" w:rsidRDefault="003D0D90" w:rsidP="00F40286">
      <w:pPr>
        <w:pStyle w:val="Default"/>
        <w:numPr>
          <w:ilvl w:val="3"/>
          <w:numId w:val="31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TIEMPO DE </w:t>
      </w:r>
      <w:r w:rsidR="007855C1">
        <w:rPr>
          <w:rFonts w:asciiTheme="minorHAnsi" w:hAnsiTheme="minorHAnsi" w:cstheme="minorHAnsi"/>
          <w:b/>
          <w:bCs/>
          <w:sz w:val="22"/>
          <w:szCs w:val="22"/>
        </w:rPr>
        <w:t>CONTRATO 12 MESES</w:t>
      </w:r>
    </w:p>
    <w:tbl>
      <w:tblPr>
        <w:tblpPr w:leftFromText="141" w:rightFromText="141" w:vertAnchor="text" w:horzAnchor="margin" w:tblpXSpec="center" w:tblpY="211"/>
        <w:tblW w:w="9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0"/>
        <w:gridCol w:w="1134"/>
        <w:gridCol w:w="1493"/>
        <w:gridCol w:w="2120"/>
        <w:gridCol w:w="2624"/>
      </w:tblGrid>
      <w:tr w:rsidR="0068215E" w:rsidRPr="003309FA" w14:paraId="34B51549" w14:textId="77777777" w:rsidTr="00E247AE">
        <w:trPr>
          <w:trHeight w:val="236"/>
        </w:trPr>
        <w:tc>
          <w:tcPr>
            <w:tcW w:w="97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6B158C52" w14:textId="77777777" w:rsidR="0068215E" w:rsidRPr="003309FA" w:rsidRDefault="0068215E" w:rsidP="00AB69E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Custodia Digital</w:t>
            </w:r>
          </w:p>
        </w:tc>
      </w:tr>
      <w:tr w:rsidR="0068215E" w:rsidRPr="003309FA" w14:paraId="70866104" w14:textId="77777777" w:rsidTr="00E247AE">
        <w:trPr>
          <w:trHeight w:val="276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21FE4FC9" w14:textId="77777777" w:rsidR="0068215E" w:rsidRPr="003309FA" w:rsidRDefault="0068215E" w:rsidP="00AB69E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Descripción</w:t>
            </w:r>
          </w:p>
        </w:tc>
        <w:tc>
          <w:tcPr>
            <w:tcW w:w="2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3447A9B0" w14:textId="77777777" w:rsidR="0068215E" w:rsidRPr="003309FA" w:rsidRDefault="0068215E" w:rsidP="00AB69E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Almacenamiento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3C458C58" w14:textId="77777777" w:rsidR="0068215E" w:rsidRPr="003309FA" w:rsidRDefault="0068215E" w:rsidP="00AB69E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Precio Unitario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5325E9C7" w14:textId="77777777" w:rsidR="0068215E" w:rsidRPr="003309FA" w:rsidRDefault="0068215E" w:rsidP="00AB69E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Precio Total</w:t>
            </w:r>
          </w:p>
        </w:tc>
      </w:tr>
      <w:tr w:rsidR="0068215E" w:rsidRPr="003309FA" w14:paraId="0743B441" w14:textId="77777777" w:rsidTr="00E247AE">
        <w:trPr>
          <w:trHeight w:val="236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44BB9B" w14:textId="77777777" w:rsidR="0068215E" w:rsidRPr="003309FA" w:rsidRDefault="0068215E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Custodia Digital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DE0B8A" w14:textId="77777777" w:rsidR="0068215E" w:rsidRPr="003309FA" w:rsidRDefault="0068215E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8,771.65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D8C12" w14:textId="77777777" w:rsidR="0068215E" w:rsidRPr="003309FA" w:rsidRDefault="0068215E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Giga-Bites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34756" w14:textId="77777777" w:rsidR="0068215E" w:rsidRPr="003309FA" w:rsidRDefault="0068215E" w:rsidP="00AB69E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                 0.50 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47BF1" w14:textId="77777777" w:rsidR="0068215E" w:rsidRPr="003309FA" w:rsidRDefault="0068215E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                 4,385.82 </w:t>
            </w:r>
          </w:p>
        </w:tc>
      </w:tr>
      <w:tr w:rsidR="0068215E" w:rsidRPr="003309FA" w14:paraId="6C9264A9" w14:textId="77777777" w:rsidTr="00E247AE">
        <w:trPr>
          <w:trHeight w:val="262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66E413" w14:textId="77777777" w:rsidR="0068215E" w:rsidRPr="003309FA" w:rsidRDefault="0068215E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488B2A" w14:textId="77777777" w:rsidR="0068215E" w:rsidRPr="003309FA" w:rsidRDefault="0068215E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F9112" w14:textId="77777777" w:rsidR="0068215E" w:rsidRPr="003309FA" w:rsidRDefault="0068215E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D059A" w14:textId="77777777" w:rsidR="0068215E" w:rsidRPr="003309FA" w:rsidRDefault="0068215E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0CC947" w14:textId="77777777" w:rsidR="0068215E" w:rsidRPr="003309FA" w:rsidRDefault="0068215E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</w:tr>
      <w:tr w:rsidR="0068215E" w:rsidRPr="003309FA" w14:paraId="0344DB06" w14:textId="77777777" w:rsidTr="00E247AE">
        <w:trPr>
          <w:trHeight w:val="227"/>
        </w:trPr>
        <w:tc>
          <w:tcPr>
            <w:tcW w:w="2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2C8641" w14:textId="77777777" w:rsidR="0068215E" w:rsidRPr="003309FA" w:rsidRDefault="0068215E" w:rsidP="00AB69E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2743F5" w14:textId="77777777" w:rsidR="0068215E" w:rsidRPr="003309FA" w:rsidRDefault="0068215E" w:rsidP="00AB69E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66C767" w14:textId="77777777" w:rsidR="0068215E" w:rsidRPr="003309FA" w:rsidRDefault="0068215E" w:rsidP="00AB69E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C7324" w14:textId="77777777" w:rsidR="0068215E" w:rsidRPr="003309FA" w:rsidRDefault="0068215E" w:rsidP="00AB69E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Sub-Total 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9F2CF" w14:textId="77777777" w:rsidR="0068215E" w:rsidRPr="003309FA" w:rsidRDefault="0068215E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                 4,385.82 </w:t>
            </w:r>
          </w:p>
        </w:tc>
      </w:tr>
      <w:tr w:rsidR="0068215E" w:rsidRPr="003309FA" w14:paraId="29492BCF" w14:textId="77777777" w:rsidTr="00E247AE">
        <w:trPr>
          <w:trHeight w:val="236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933745" w14:textId="77777777" w:rsidR="0068215E" w:rsidRPr="003309FA" w:rsidRDefault="0068215E" w:rsidP="00AB69E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BC0D7D" w14:textId="77777777" w:rsidR="0068215E" w:rsidRPr="003309FA" w:rsidRDefault="0068215E" w:rsidP="00AB69E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E4073" w14:textId="77777777" w:rsidR="0068215E" w:rsidRPr="003309FA" w:rsidRDefault="0068215E" w:rsidP="00AB69E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B7AB5" w14:textId="77777777" w:rsidR="0068215E" w:rsidRPr="003309FA" w:rsidRDefault="0068215E" w:rsidP="00AB69E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IVA 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F400E" w14:textId="77777777" w:rsidR="0068215E" w:rsidRPr="003309FA" w:rsidRDefault="0068215E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                    526.30 </w:t>
            </w:r>
          </w:p>
        </w:tc>
      </w:tr>
      <w:tr w:rsidR="0068215E" w:rsidRPr="003309FA" w14:paraId="46A64D03" w14:textId="77777777" w:rsidTr="00E247AE">
        <w:trPr>
          <w:trHeight w:val="236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226C0D" w14:textId="77777777" w:rsidR="0068215E" w:rsidRPr="003309FA" w:rsidRDefault="0068215E" w:rsidP="00AB69E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983657" w14:textId="77777777" w:rsidR="0068215E" w:rsidRPr="003309FA" w:rsidRDefault="0068215E" w:rsidP="00AB69E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699F1E" w14:textId="77777777" w:rsidR="0068215E" w:rsidRPr="003309FA" w:rsidRDefault="0068215E" w:rsidP="00AB69E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A10F2" w14:textId="77777777" w:rsidR="0068215E" w:rsidRPr="003309FA" w:rsidRDefault="0068215E" w:rsidP="00AB69E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Total 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203905F5" w14:textId="77777777" w:rsidR="0068215E" w:rsidRPr="003309FA" w:rsidRDefault="0068215E" w:rsidP="00AB69E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$                                4,912.12 </w:t>
            </w:r>
          </w:p>
        </w:tc>
      </w:tr>
    </w:tbl>
    <w:p w14:paraId="239E83E5" w14:textId="13369C92" w:rsidR="0068215E" w:rsidRDefault="0068215E" w:rsidP="00F40286">
      <w:pPr>
        <w:pStyle w:val="Default"/>
        <w:jc w:val="both"/>
        <w:rPr>
          <w:rFonts w:asciiTheme="minorHAnsi" w:hAnsiTheme="minorHAnsi" w:cstheme="minorHAnsi"/>
          <w:b/>
          <w:bCs/>
        </w:rPr>
      </w:pPr>
    </w:p>
    <w:p w14:paraId="4FBD560E" w14:textId="5271580C" w:rsidR="00B3741F" w:rsidRDefault="00B3741F" w:rsidP="00B3741F">
      <w:pPr>
        <w:pStyle w:val="Default"/>
        <w:numPr>
          <w:ilvl w:val="1"/>
          <w:numId w:val="31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CUSTODIA DIGITAL OPCIÓN </w:t>
      </w:r>
      <w:r>
        <w:rPr>
          <w:rFonts w:asciiTheme="minorHAnsi" w:hAnsiTheme="minorHAnsi" w:cstheme="minorHAnsi"/>
          <w:b/>
          <w:bCs/>
          <w:sz w:val="22"/>
          <w:szCs w:val="22"/>
        </w:rPr>
        <w:t>2</w:t>
      </w:r>
    </w:p>
    <w:p w14:paraId="2D9B25FD" w14:textId="77777777" w:rsidR="00B3741F" w:rsidRDefault="00B3741F" w:rsidP="00B3741F">
      <w:pPr>
        <w:pStyle w:val="Default"/>
        <w:numPr>
          <w:ilvl w:val="2"/>
          <w:numId w:val="31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CANON MENSUAL POR ALMACENAMIENTO </w:t>
      </w:r>
    </w:p>
    <w:p w14:paraId="340D18A7" w14:textId="679A54F3" w:rsidR="00B3741F" w:rsidRPr="007855C1" w:rsidRDefault="00B3741F" w:rsidP="00B3741F">
      <w:pPr>
        <w:pStyle w:val="Default"/>
        <w:numPr>
          <w:ilvl w:val="3"/>
          <w:numId w:val="31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TIEMPO DE CONTRATO </w:t>
      </w:r>
      <w:r>
        <w:rPr>
          <w:rFonts w:asciiTheme="minorHAnsi" w:hAnsiTheme="minorHAnsi" w:cstheme="minorHAnsi"/>
          <w:b/>
          <w:bCs/>
          <w:sz w:val="22"/>
          <w:szCs w:val="22"/>
        </w:rPr>
        <w:t>36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MESES</w:t>
      </w:r>
    </w:p>
    <w:tbl>
      <w:tblPr>
        <w:tblpPr w:leftFromText="141" w:rightFromText="141" w:vertAnchor="text" w:horzAnchor="margin" w:tblpXSpec="center" w:tblpY="211"/>
        <w:tblW w:w="9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0"/>
        <w:gridCol w:w="1134"/>
        <w:gridCol w:w="1493"/>
        <w:gridCol w:w="2120"/>
        <w:gridCol w:w="2624"/>
      </w:tblGrid>
      <w:tr w:rsidR="00B3741F" w:rsidRPr="003309FA" w14:paraId="063F9AA1" w14:textId="77777777" w:rsidTr="00AB69E7">
        <w:trPr>
          <w:trHeight w:val="236"/>
        </w:trPr>
        <w:tc>
          <w:tcPr>
            <w:tcW w:w="97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75778BEB" w14:textId="77777777" w:rsidR="00B3741F" w:rsidRPr="003309FA" w:rsidRDefault="00B3741F" w:rsidP="00AB69E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Custodia Digital</w:t>
            </w:r>
          </w:p>
        </w:tc>
      </w:tr>
      <w:tr w:rsidR="00B3741F" w:rsidRPr="003309FA" w14:paraId="6B9821BA" w14:textId="77777777" w:rsidTr="00AB69E7">
        <w:trPr>
          <w:trHeight w:val="276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511BC776" w14:textId="77777777" w:rsidR="00B3741F" w:rsidRPr="003309FA" w:rsidRDefault="00B3741F" w:rsidP="00AB69E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Descripción</w:t>
            </w:r>
          </w:p>
        </w:tc>
        <w:tc>
          <w:tcPr>
            <w:tcW w:w="2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31BFE3D1" w14:textId="77777777" w:rsidR="00B3741F" w:rsidRPr="003309FA" w:rsidRDefault="00B3741F" w:rsidP="00AB69E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Almacenamiento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29939C9F" w14:textId="77777777" w:rsidR="00B3741F" w:rsidRPr="003309FA" w:rsidRDefault="00B3741F" w:rsidP="00AB69E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Precio Unitario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1EEC557B" w14:textId="77777777" w:rsidR="00B3741F" w:rsidRPr="003309FA" w:rsidRDefault="00B3741F" w:rsidP="00AB69E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Precio Total</w:t>
            </w:r>
          </w:p>
        </w:tc>
      </w:tr>
      <w:tr w:rsidR="00B3741F" w:rsidRPr="003309FA" w14:paraId="136D48A9" w14:textId="77777777" w:rsidTr="00AB69E7">
        <w:trPr>
          <w:trHeight w:val="236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52D8CD" w14:textId="77777777" w:rsidR="00B3741F" w:rsidRPr="003309FA" w:rsidRDefault="00B3741F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Custodia Digital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54109A" w14:textId="77777777" w:rsidR="00B3741F" w:rsidRPr="003309FA" w:rsidRDefault="00B3741F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8,771.65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DE5DE" w14:textId="77777777" w:rsidR="00B3741F" w:rsidRPr="003309FA" w:rsidRDefault="00B3741F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Giga-Bites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874A6" w14:textId="2829511F" w:rsidR="00B3741F" w:rsidRPr="003309FA" w:rsidRDefault="00B3741F" w:rsidP="00AB69E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                 0.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4</w:t>
            </w:r>
            <w:r w:rsidR="001A7105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0</w:t>
            </w: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00004" w14:textId="32035AEB" w:rsidR="00B3741F" w:rsidRPr="003309FA" w:rsidRDefault="00B3741F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                 </w:t>
            </w:r>
            <w:r w:rsidR="001A7105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3</w:t>
            </w: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,</w:t>
            </w:r>
            <w:r w:rsidR="001A7105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508</w:t>
            </w: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.</w:t>
            </w:r>
            <w:r w:rsidR="002E548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66</w:t>
            </w: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</w:t>
            </w:r>
          </w:p>
        </w:tc>
      </w:tr>
      <w:tr w:rsidR="00B3741F" w:rsidRPr="003309FA" w14:paraId="180DE26E" w14:textId="77777777" w:rsidTr="00AB69E7">
        <w:trPr>
          <w:trHeight w:val="262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893F81" w14:textId="77777777" w:rsidR="00B3741F" w:rsidRPr="003309FA" w:rsidRDefault="00B3741F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5615F9" w14:textId="77777777" w:rsidR="00B3741F" w:rsidRPr="003309FA" w:rsidRDefault="00B3741F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5D0B0" w14:textId="77777777" w:rsidR="00B3741F" w:rsidRPr="003309FA" w:rsidRDefault="00B3741F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73EAF8" w14:textId="77777777" w:rsidR="00B3741F" w:rsidRPr="003309FA" w:rsidRDefault="00B3741F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A0FD3" w14:textId="77777777" w:rsidR="00B3741F" w:rsidRPr="003309FA" w:rsidRDefault="00B3741F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</w:tr>
      <w:tr w:rsidR="00B3741F" w:rsidRPr="003309FA" w14:paraId="682C94DC" w14:textId="77777777" w:rsidTr="00AB69E7">
        <w:trPr>
          <w:trHeight w:val="227"/>
        </w:trPr>
        <w:tc>
          <w:tcPr>
            <w:tcW w:w="2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B44217" w14:textId="77777777" w:rsidR="00B3741F" w:rsidRPr="003309FA" w:rsidRDefault="00B3741F" w:rsidP="00AB69E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586C09" w14:textId="77777777" w:rsidR="00B3741F" w:rsidRPr="003309FA" w:rsidRDefault="00B3741F" w:rsidP="00AB69E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355C87" w14:textId="77777777" w:rsidR="00B3741F" w:rsidRPr="003309FA" w:rsidRDefault="00B3741F" w:rsidP="00AB69E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2B76EB" w14:textId="77777777" w:rsidR="00B3741F" w:rsidRPr="003309FA" w:rsidRDefault="00B3741F" w:rsidP="00AB69E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Sub-Total 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DE0FA" w14:textId="13D91FF7" w:rsidR="00B3741F" w:rsidRPr="003309FA" w:rsidRDefault="00B3741F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                 </w:t>
            </w:r>
            <w:r w:rsidR="002E548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3</w:t>
            </w:r>
            <w:r w:rsidR="002E548A"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,</w:t>
            </w:r>
            <w:r w:rsidR="002E548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508</w:t>
            </w:r>
            <w:r w:rsidR="002E548A"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.</w:t>
            </w:r>
            <w:r w:rsidR="002E548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66</w:t>
            </w:r>
          </w:p>
        </w:tc>
      </w:tr>
      <w:tr w:rsidR="00B3741F" w:rsidRPr="003309FA" w14:paraId="3C741F72" w14:textId="77777777" w:rsidTr="00AB69E7">
        <w:trPr>
          <w:trHeight w:val="236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57A50D" w14:textId="77777777" w:rsidR="00B3741F" w:rsidRPr="003309FA" w:rsidRDefault="00B3741F" w:rsidP="00AB69E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639120" w14:textId="77777777" w:rsidR="00B3741F" w:rsidRPr="003309FA" w:rsidRDefault="00B3741F" w:rsidP="00AB69E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37BAE" w14:textId="77777777" w:rsidR="00B3741F" w:rsidRPr="003309FA" w:rsidRDefault="00B3741F" w:rsidP="00AB69E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6C69C6" w14:textId="77777777" w:rsidR="00B3741F" w:rsidRPr="003309FA" w:rsidRDefault="00B3741F" w:rsidP="00AB69E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IVA 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2A72C" w14:textId="13FF78E5" w:rsidR="00B3741F" w:rsidRPr="003309FA" w:rsidRDefault="00B3741F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                    </w:t>
            </w:r>
            <w:r w:rsidR="00CC3F6E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421</w:t>
            </w: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.</w:t>
            </w:r>
            <w:r w:rsidR="004A52AB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03</w:t>
            </w: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</w:t>
            </w:r>
          </w:p>
        </w:tc>
      </w:tr>
      <w:tr w:rsidR="00B3741F" w:rsidRPr="003309FA" w14:paraId="5C0A8E41" w14:textId="77777777" w:rsidTr="00AB69E7">
        <w:trPr>
          <w:trHeight w:val="236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E737CC" w14:textId="77777777" w:rsidR="00B3741F" w:rsidRPr="003309FA" w:rsidRDefault="00B3741F" w:rsidP="00AB69E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546FB7" w14:textId="77777777" w:rsidR="00B3741F" w:rsidRPr="003309FA" w:rsidRDefault="00B3741F" w:rsidP="00AB69E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E9AD1" w14:textId="77777777" w:rsidR="00B3741F" w:rsidRPr="003309FA" w:rsidRDefault="00B3741F" w:rsidP="00AB69E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962DDF" w14:textId="77777777" w:rsidR="00B3741F" w:rsidRPr="003309FA" w:rsidRDefault="00B3741F" w:rsidP="00AB69E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Total 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2A6ABE12" w14:textId="55DA6577" w:rsidR="00B3741F" w:rsidRPr="003309FA" w:rsidRDefault="00B3741F" w:rsidP="00AB69E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$                                </w:t>
            </w:r>
            <w:r w:rsidR="003A686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3</w:t>
            </w: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,9</w:t>
            </w:r>
            <w:r w:rsidR="0077293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29</w:t>
            </w: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.</w:t>
            </w:r>
            <w:r w:rsidR="0077293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69</w:t>
            </w: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</w:t>
            </w:r>
          </w:p>
        </w:tc>
      </w:tr>
    </w:tbl>
    <w:p w14:paraId="31213F3E" w14:textId="48AF6FC7" w:rsidR="0068215E" w:rsidRDefault="0068215E" w:rsidP="00F40286">
      <w:pPr>
        <w:pStyle w:val="Default"/>
        <w:jc w:val="both"/>
        <w:rPr>
          <w:rFonts w:asciiTheme="minorHAnsi" w:hAnsiTheme="minorHAnsi" w:cstheme="minorHAnsi"/>
          <w:b/>
          <w:bCs/>
        </w:rPr>
      </w:pPr>
    </w:p>
    <w:p w14:paraId="391032E6" w14:textId="77777777" w:rsidR="004A52AB" w:rsidRDefault="004A52AB" w:rsidP="004A52AB">
      <w:pPr>
        <w:pStyle w:val="Default"/>
        <w:numPr>
          <w:ilvl w:val="1"/>
          <w:numId w:val="31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CUSTODIA DIGITAL OPCIÓN 2</w:t>
      </w:r>
    </w:p>
    <w:p w14:paraId="3D7D867C" w14:textId="77777777" w:rsidR="004A52AB" w:rsidRDefault="004A52AB" w:rsidP="004A52AB">
      <w:pPr>
        <w:pStyle w:val="Default"/>
        <w:numPr>
          <w:ilvl w:val="2"/>
          <w:numId w:val="31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CANON MENSUAL POR ALMACENAMIENTO </w:t>
      </w:r>
    </w:p>
    <w:p w14:paraId="139D103A" w14:textId="29DFA616" w:rsidR="004A52AB" w:rsidRPr="007855C1" w:rsidRDefault="004A52AB" w:rsidP="004A52AB">
      <w:pPr>
        <w:pStyle w:val="Default"/>
        <w:numPr>
          <w:ilvl w:val="3"/>
          <w:numId w:val="31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TIEMPO DE CONTRATO </w:t>
      </w:r>
      <w:r w:rsidR="006501C7">
        <w:rPr>
          <w:rFonts w:asciiTheme="minorHAnsi" w:hAnsiTheme="minorHAnsi" w:cstheme="minorHAnsi"/>
          <w:b/>
          <w:bCs/>
          <w:sz w:val="22"/>
          <w:szCs w:val="22"/>
        </w:rPr>
        <w:t>60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MESES</w:t>
      </w:r>
    </w:p>
    <w:tbl>
      <w:tblPr>
        <w:tblpPr w:leftFromText="141" w:rightFromText="141" w:vertAnchor="text" w:horzAnchor="margin" w:tblpXSpec="center" w:tblpY="211"/>
        <w:tblW w:w="9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0"/>
        <w:gridCol w:w="1134"/>
        <w:gridCol w:w="1493"/>
        <w:gridCol w:w="2120"/>
        <w:gridCol w:w="2624"/>
      </w:tblGrid>
      <w:tr w:rsidR="004A52AB" w:rsidRPr="003309FA" w14:paraId="6A64EA94" w14:textId="77777777" w:rsidTr="00AB69E7">
        <w:trPr>
          <w:trHeight w:val="236"/>
        </w:trPr>
        <w:tc>
          <w:tcPr>
            <w:tcW w:w="97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0B8437FF" w14:textId="77777777" w:rsidR="004A52AB" w:rsidRPr="003309FA" w:rsidRDefault="004A52AB" w:rsidP="00AB69E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Custodia Digital</w:t>
            </w:r>
          </w:p>
        </w:tc>
      </w:tr>
      <w:tr w:rsidR="004A52AB" w:rsidRPr="003309FA" w14:paraId="30E47106" w14:textId="77777777" w:rsidTr="00AB69E7">
        <w:trPr>
          <w:trHeight w:val="276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3C8831C4" w14:textId="77777777" w:rsidR="004A52AB" w:rsidRPr="003309FA" w:rsidRDefault="004A52AB" w:rsidP="00AB69E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Descripción</w:t>
            </w:r>
          </w:p>
        </w:tc>
        <w:tc>
          <w:tcPr>
            <w:tcW w:w="2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4FEA0BA9" w14:textId="77777777" w:rsidR="004A52AB" w:rsidRPr="003309FA" w:rsidRDefault="004A52AB" w:rsidP="00AB69E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Almacenamiento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60CE3BF8" w14:textId="77777777" w:rsidR="004A52AB" w:rsidRPr="003309FA" w:rsidRDefault="004A52AB" w:rsidP="00AB69E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Precio Unitario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62DF704F" w14:textId="77777777" w:rsidR="004A52AB" w:rsidRPr="003309FA" w:rsidRDefault="004A52AB" w:rsidP="00AB69E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Precio Total</w:t>
            </w:r>
          </w:p>
        </w:tc>
      </w:tr>
      <w:tr w:rsidR="004A52AB" w:rsidRPr="003309FA" w14:paraId="6617B7B3" w14:textId="77777777" w:rsidTr="00AB69E7">
        <w:trPr>
          <w:trHeight w:val="236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D0C35A" w14:textId="77777777" w:rsidR="004A52AB" w:rsidRPr="003309FA" w:rsidRDefault="004A52AB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Custodia Digital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E33B2C" w14:textId="77777777" w:rsidR="004A52AB" w:rsidRPr="003309FA" w:rsidRDefault="004A52AB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8,771.65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1DAE8" w14:textId="77777777" w:rsidR="004A52AB" w:rsidRPr="003309FA" w:rsidRDefault="004A52AB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Giga-Bites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7BA8A" w14:textId="0C9A551C" w:rsidR="004A52AB" w:rsidRPr="003309FA" w:rsidRDefault="004A52AB" w:rsidP="00AB69E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                 0.</w:t>
            </w:r>
            <w:r w:rsidR="006501C7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25</w:t>
            </w: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C2C2E" w14:textId="6AB5920B" w:rsidR="004A52AB" w:rsidRPr="003309FA" w:rsidRDefault="004A52AB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                 </w:t>
            </w:r>
            <w:r w:rsidR="002D28C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2</w:t>
            </w: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,</w:t>
            </w:r>
            <w:r w:rsidR="002D28C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192</w:t>
            </w: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.</w:t>
            </w:r>
            <w:r w:rsidR="002D28C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91</w:t>
            </w: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</w:t>
            </w:r>
          </w:p>
        </w:tc>
      </w:tr>
      <w:tr w:rsidR="004A52AB" w:rsidRPr="003309FA" w14:paraId="6DE34A25" w14:textId="77777777" w:rsidTr="00AB69E7">
        <w:trPr>
          <w:trHeight w:val="262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F49CF" w14:textId="77777777" w:rsidR="004A52AB" w:rsidRPr="003309FA" w:rsidRDefault="004A52AB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EF66BD" w14:textId="77777777" w:rsidR="004A52AB" w:rsidRPr="003309FA" w:rsidRDefault="004A52AB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4520A6" w14:textId="77777777" w:rsidR="004A52AB" w:rsidRPr="003309FA" w:rsidRDefault="004A52AB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25ECA" w14:textId="77777777" w:rsidR="004A52AB" w:rsidRPr="003309FA" w:rsidRDefault="004A52AB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FB4719" w14:textId="77777777" w:rsidR="004A52AB" w:rsidRPr="003309FA" w:rsidRDefault="004A52AB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</w:tr>
      <w:tr w:rsidR="004A52AB" w:rsidRPr="003309FA" w14:paraId="27BFD7AE" w14:textId="77777777" w:rsidTr="00AB69E7">
        <w:trPr>
          <w:trHeight w:val="227"/>
        </w:trPr>
        <w:tc>
          <w:tcPr>
            <w:tcW w:w="2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A052E5" w14:textId="77777777" w:rsidR="004A52AB" w:rsidRPr="003309FA" w:rsidRDefault="004A52AB" w:rsidP="00AB69E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98F2EE" w14:textId="77777777" w:rsidR="004A52AB" w:rsidRPr="003309FA" w:rsidRDefault="004A52AB" w:rsidP="00AB69E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AC8934" w14:textId="77777777" w:rsidR="004A52AB" w:rsidRPr="003309FA" w:rsidRDefault="004A52AB" w:rsidP="00AB69E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8435D" w14:textId="77777777" w:rsidR="004A52AB" w:rsidRPr="003309FA" w:rsidRDefault="004A52AB" w:rsidP="00AB69E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Sub-Total 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D3ED2" w14:textId="3207CAD1" w:rsidR="004A52AB" w:rsidRPr="003309FA" w:rsidRDefault="004A52AB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                 </w:t>
            </w:r>
            <w:r w:rsidR="002D28C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2</w:t>
            </w:r>
            <w:r w:rsidR="002D28C3"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,</w:t>
            </w:r>
            <w:r w:rsidR="002D28C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192</w:t>
            </w:r>
            <w:r w:rsidR="002D28C3"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.</w:t>
            </w:r>
            <w:r w:rsidR="002D28C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91</w:t>
            </w:r>
          </w:p>
        </w:tc>
      </w:tr>
      <w:tr w:rsidR="004A52AB" w:rsidRPr="003309FA" w14:paraId="7C5F4652" w14:textId="77777777" w:rsidTr="00AB69E7">
        <w:trPr>
          <w:trHeight w:val="236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C1FC71" w14:textId="77777777" w:rsidR="004A52AB" w:rsidRPr="003309FA" w:rsidRDefault="004A52AB" w:rsidP="00AB69E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FE2070" w14:textId="77777777" w:rsidR="004A52AB" w:rsidRPr="003309FA" w:rsidRDefault="004A52AB" w:rsidP="00AB69E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F5B08" w14:textId="77777777" w:rsidR="004A52AB" w:rsidRPr="003309FA" w:rsidRDefault="004A52AB" w:rsidP="00AB69E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3FC93" w14:textId="77777777" w:rsidR="004A52AB" w:rsidRPr="003309FA" w:rsidRDefault="004A52AB" w:rsidP="00AB69E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IVA 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D75DC" w14:textId="79C13AF1" w:rsidR="004A52AB" w:rsidRPr="003309FA" w:rsidRDefault="004A52AB" w:rsidP="00AB69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                    </w:t>
            </w:r>
            <w:r w:rsidR="00D157B4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263</w:t>
            </w: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.</w:t>
            </w:r>
            <w:r w:rsidR="00D157B4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15</w:t>
            </w: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</w:t>
            </w:r>
          </w:p>
        </w:tc>
      </w:tr>
      <w:tr w:rsidR="004A52AB" w:rsidRPr="003309FA" w14:paraId="5B8D0397" w14:textId="77777777" w:rsidTr="00AB69E7">
        <w:trPr>
          <w:trHeight w:val="236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19A9FA" w14:textId="77777777" w:rsidR="004A52AB" w:rsidRPr="003309FA" w:rsidRDefault="004A52AB" w:rsidP="00AB69E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9AD521" w14:textId="77777777" w:rsidR="004A52AB" w:rsidRPr="003309FA" w:rsidRDefault="004A52AB" w:rsidP="00AB69E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F2FD2" w14:textId="77777777" w:rsidR="004A52AB" w:rsidRPr="003309FA" w:rsidRDefault="004A52AB" w:rsidP="00AB69E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0A8D84" w14:textId="77777777" w:rsidR="004A52AB" w:rsidRPr="003309FA" w:rsidRDefault="004A52AB" w:rsidP="00AB69E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Total 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41E3CF1B" w14:textId="2B8C9DFA" w:rsidR="004A52AB" w:rsidRPr="003309FA" w:rsidRDefault="004A52AB" w:rsidP="00AB69E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$                                </w:t>
            </w:r>
            <w:r w:rsidR="00D157B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2</w:t>
            </w: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,</w:t>
            </w:r>
            <w:r w:rsidR="00D157B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456</w:t>
            </w: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.</w:t>
            </w:r>
            <w:r w:rsidR="00D157B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06</w:t>
            </w:r>
            <w:r w:rsidRPr="003309F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</w:t>
            </w:r>
          </w:p>
        </w:tc>
      </w:tr>
    </w:tbl>
    <w:bookmarkEnd w:id="0"/>
    <w:p w14:paraId="51B3FD60" w14:textId="5EF54965" w:rsidR="00CE55F2" w:rsidRPr="000C7C12" w:rsidRDefault="00CE55F2" w:rsidP="00CE55F2">
      <w:pPr>
        <w:pStyle w:val="Paragraphedeliste"/>
        <w:numPr>
          <w:ilvl w:val="0"/>
          <w:numId w:val="31"/>
        </w:numPr>
        <w:spacing w:line="240" w:lineRule="auto"/>
        <w:jc w:val="both"/>
        <w:rPr>
          <w:rFonts w:asciiTheme="minorHAnsi" w:eastAsia="Times New Roman" w:hAnsiTheme="minorHAnsi" w:cstheme="minorHAnsi"/>
          <w:b/>
          <w:color w:val="000000"/>
          <w:lang w:eastAsia="es-EC"/>
        </w:rPr>
      </w:pPr>
      <w:r w:rsidRPr="000C7C12">
        <w:rPr>
          <w:rFonts w:asciiTheme="minorHAnsi" w:hAnsiTheme="minorHAnsi" w:cstheme="minorHAnsi"/>
          <w:b/>
          <w:szCs w:val="24"/>
        </w:rPr>
        <w:lastRenderedPageBreak/>
        <w:t>FORMA DE PAGO</w:t>
      </w:r>
      <w:r w:rsidR="003D73DA">
        <w:rPr>
          <w:rFonts w:asciiTheme="minorHAnsi" w:hAnsiTheme="minorHAnsi" w:cstheme="minorHAnsi"/>
          <w:b/>
          <w:szCs w:val="24"/>
        </w:rPr>
        <w:t xml:space="preserve"> DE INVERSIÓN INICIAL</w:t>
      </w:r>
    </w:p>
    <w:p w14:paraId="010C1CBA" w14:textId="162BAE83" w:rsidR="00CE55F2" w:rsidRPr="0005100D" w:rsidRDefault="002A69F8" w:rsidP="00CE55F2">
      <w:pPr>
        <w:pStyle w:val="Sansinterligne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ANTICIPO</w:t>
      </w:r>
      <w:r w:rsidR="00CE55F2" w:rsidRPr="000C7C12">
        <w:rPr>
          <w:rFonts w:asciiTheme="minorHAnsi" w:hAnsiTheme="minorHAnsi" w:cstheme="minorHAnsi"/>
          <w:b/>
          <w:szCs w:val="24"/>
        </w:rPr>
        <w:t xml:space="preserve">. -  </w:t>
      </w:r>
      <w:r w:rsidR="003F4285">
        <w:rPr>
          <w:rFonts w:asciiTheme="minorHAnsi" w:hAnsiTheme="minorHAnsi" w:cstheme="minorHAnsi"/>
          <w:szCs w:val="24"/>
        </w:rPr>
        <w:t xml:space="preserve">se deberá cancelar el valor </w:t>
      </w:r>
      <w:r w:rsidR="00DB56CC">
        <w:rPr>
          <w:rFonts w:asciiTheme="minorHAnsi" w:hAnsiTheme="minorHAnsi" w:cstheme="minorHAnsi"/>
          <w:szCs w:val="24"/>
        </w:rPr>
        <w:t xml:space="preserve">total de las inversiones iniciales </w:t>
      </w:r>
      <w:r w:rsidR="003F4285">
        <w:rPr>
          <w:rFonts w:asciiTheme="minorHAnsi" w:hAnsiTheme="minorHAnsi" w:cstheme="minorHAnsi"/>
          <w:szCs w:val="24"/>
        </w:rPr>
        <w:t xml:space="preserve">correspondiente al 60% por este concepto el mismo que será cancelado </w:t>
      </w:r>
      <w:r w:rsidR="0005100D">
        <w:rPr>
          <w:rFonts w:asciiTheme="minorHAnsi" w:hAnsiTheme="minorHAnsi" w:cstheme="minorHAnsi"/>
          <w:szCs w:val="24"/>
        </w:rPr>
        <w:t>posterior a la firma del contrato</w:t>
      </w:r>
      <w:r w:rsidR="00CE55F2" w:rsidRPr="000C7C12">
        <w:rPr>
          <w:rFonts w:asciiTheme="minorHAnsi" w:hAnsiTheme="minorHAnsi" w:cstheme="minorHAnsi"/>
          <w:szCs w:val="24"/>
        </w:rPr>
        <w:t>.</w:t>
      </w:r>
    </w:p>
    <w:p w14:paraId="2E40D5CB" w14:textId="02E1E68C" w:rsidR="0005100D" w:rsidRPr="00DB078C" w:rsidRDefault="0005100D" w:rsidP="00CE55F2">
      <w:pPr>
        <w:pStyle w:val="Sansinterligne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PARCIAL</w:t>
      </w:r>
      <w:r w:rsidR="00305482">
        <w:rPr>
          <w:rFonts w:asciiTheme="minorHAnsi" w:hAnsiTheme="minorHAnsi" w:cstheme="minorHAnsi"/>
          <w:b/>
          <w:szCs w:val="24"/>
        </w:rPr>
        <w:t xml:space="preserve">. - </w:t>
      </w:r>
      <w:r>
        <w:rPr>
          <w:rFonts w:asciiTheme="minorHAnsi" w:hAnsiTheme="minorHAnsi" w:cstheme="minorHAnsi"/>
          <w:b/>
          <w:szCs w:val="24"/>
        </w:rPr>
        <w:t xml:space="preserve"> </w:t>
      </w:r>
      <w:r w:rsidR="00B76970">
        <w:rPr>
          <w:rFonts w:asciiTheme="minorHAnsi" w:hAnsiTheme="minorHAnsi" w:cstheme="minorHAnsi"/>
          <w:szCs w:val="24"/>
        </w:rPr>
        <w:t>se deberá cancelar el valor correspondiente al 20% por este concepto el mismo que será cancelado posterior a la entrega del 50 % de la información digitalizada</w:t>
      </w:r>
      <w:r w:rsidR="00DB078C">
        <w:rPr>
          <w:rFonts w:asciiTheme="minorHAnsi" w:hAnsiTheme="minorHAnsi" w:cstheme="minorHAnsi"/>
          <w:szCs w:val="24"/>
        </w:rPr>
        <w:t xml:space="preserve"> como hito de verificación y avance del proyecto.</w:t>
      </w:r>
    </w:p>
    <w:p w14:paraId="75784E0B" w14:textId="39B034F6" w:rsidR="00DB078C" w:rsidRPr="003D73DA" w:rsidRDefault="008232A6" w:rsidP="00CE55F2">
      <w:pPr>
        <w:pStyle w:val="Sansinterligne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 xml:space="preserve">SALDO </w:t>
      </w:r>
      <w:r w:rsidR="00305482">
        <w:rPr>
          <w:rFonts w:asciiTheme="minorHAnsi" w:hAnsiTheme="minorHAnsi" w:cstheme="minorHAnsi"/>
          <w:b/>
          <w:szCs w:val="24"/>
        </w:rPr>
        <w:t>FINAL. -</w:t>
      </w:r>
      <w:r>
        <w:rPr>
          <w:rFonts w:asciiTheme="minorHAnsi" w:hAnsiTheme="minorHAnsi" w:cstheme="minorHAnsi"/>
          <w:b/>
          <w:szCs w:val="24"/>
        </w:rPr>
        <w:t xml:space="preserve"> </w:t>
      </w:r>
      <w:r w:rsidR="00305482">
        <w:rPr>
          <w:rFonts w:asciiTheme="minorHAnsi" w:hAnsiTheme="minorHAnsi" w:cstheme="minorHAnsi"/>
          <w:szCs w:val="24"/>
        </w:rPr>
        <w:t>se deberá cancelar el valor correspondiente al 20% por este concepto el mismo que será cancelado posterior a la entrega del 50 % de la información digitalizada restante com</w:t>
      </w:r>
      <w:r w:rsidR="00A46932">
        <w:rPr>
          <w:rFonts w:asciiTheme="minorHAnsi" w:hAnsiTheme="minorHAnsi" w:cstheme="minorHAnsi"/>
          <w:szCs w:val="24"/>
        </w:rPr>
        <w:t>o la entrega final</w:t>
      </w:r>
      <w:r w:rsidR="00305482">
        <w:rPr>
          <w:rFonts w:asciiTheme="minorHAnsi" w:hAnsiTheme="minorHAnsi" w:cstheme="minorHAnsi"/>
          <w:szCs w:val="24"/>
        </w:rPr>
        <w:t xml:space="preserve"> del proyecto.</w:t>
      </w:r>
    </w:p>
    <w:p w14:paraId="5085A3C2" w14:textId="77777777" w:rsidR="003D73DA" w:rsidRPr="000C7C12" w:rsidRDefault="003D73DA" w:rsidP="003D73DA">
      <w:pPr>
        <w:pStyle w:val="Sansinterligne"/>
        <w:tabs>
          <w:tab w:val="left" w:pos="5670"/>
        </w:tabs>
        <w:ind w:right="4"/>
        <w:jc w:val="both"/>
        <w:rPr>
          <w:rFonts w:asciiTheme="minorHAnsi" w:hAnsiTheme="minorHAnsi" w:cstheme="minorHAnsi"/>
          <w:b/>
          <w:szCs w:val="24"/>
        </w:rPr>
      </w:pPr>
    </w:p>
    <w:p w14:paraId="654894EB" w14:textId="6F675905" w:rsidR="00CE55F2" w:rsidRDefault="00CE55F2" w:rsidP="00AF7607">
      <w:pPr>
        <w:spacing w:line="240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  <w:bCs/>
        </w:rPr>
        <w:t xml:space="preserve">Almacenamiento, Custodia Digital e Interface Web: </w:t>
      </w:r>
      <w:r>
        <w:rPr>
          <w:rFonts w:asciiTheme="minorHAnsi" w:hAnsiTheme="minorHAnsi" w:cstheme="minorHAnsi"/>
          <w:bCs/>
        </w:rPr>
        <w:t>consiste en el valor mensual a cancelar por el alojamiento de la información en nuestra plataforma con el servicio Web de acceso para la Administración, Búsqueda y Consulta en línea de la información digitalizada.</w:t>
      </w:r>
    </w:p>
    <w:p w14:paraId="74188202" w14:textId="04C42A7C" w:rsidR="00B368FE" w:rsidRDefault="008E42F3" w:rsidP="00AF7607">
      <w:pPr>
        <w:spacing w:line="240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Para poder tener una mejor apreciación con respecto al peso de </w:t>
      </w:r>
      <w:r w:rsidR="00A76531">
        <w:rPr>
          <w:rFonts w:asciiTheme="minorHAnsi" w:hAnsiTheme="minorHAnsi" w:cstheme="minorHAnsi"/>
          <w:bCs/>
        </w:rPr>
        <w:t>las imágenes</w:t>
      </w:r>
      <w:r>
        <w:rPr>
          <w:rFonts w:asciiTheme="minorHAnsi" w:hAnsiTheme="minorHAnsi" w:cstheme="minorHAnsi"/>
          <w:bCs/>
        </w:rPr>
        <w:t xml:space="preserve"> y su </w:t>
      </w:r>
      <w:proofErr w:type="gramStart"/>
      <w:r>
        <w:rPr>
          <w:rFonts w:asciiTheme="minorHAnsi" w:hAnsiTheme="minorHAnsi" w:cstheme="minorHAnsi"/>
          <w:bCs/>
        </w:rPr>
        <w:t>costo</w:t>
      </w:r>
      <w:proofErr w:type="gramEnd"/>
      <w:r>
        <w:rPr>
          <w:rFonts w:asciiTheme="minorHAnsi" w:hAnsiTheme="minorHAnsi" w:cstheme="minorHAnsi"/>
          <w:bCs/>
        </w:rPr>
        <w:t xml:space="preserve"> </w:t>
      </w:r>
      <w:r w:rsidR="00A76531">
        <w:rPr>
          <w:rFonts w:asciiTheme="minorHAnsi" w:hAnsiTheme="minorHAnsi" w:cstheme="minorHAnsi"/>
          <w:bCs/>
        </w:rPr>
        <w:t>así</w:t>
      </w:r>
      <w:r>
        <w:rPr>
          <w:rFonts w:asciiTheme="minorHAnsi" w:hAnsiTheme="minorHAnsi" w:cstheme="minorHAnsi"/>
          <w:bCs/>
        </w:rPr>
        <w:t xml:space="preserve"> como el tamaño o espacio que se necesita para el almacenamiento a continuación se detalla toda la información que ayude al cliente a comprender y a su vez dimensionar el tamaño de su información para llevarla a un proceso de Custodia Digital:</w:t>
      </w:r>
    </w:p>
    <w:tbl>
      <w:tblPr>
        <w:tblW w:w="104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2"/>
        <w:gridCol w:w="497"/>
        <w:gridCol w:w="1136"/>
        <w:gridCol w:w="1769"/>
        <w:gridCol w:w="2126"/>
        <w:gridCol w:w="1701"/>
        <w:gridCol w:w="709"/>
      </w:tblGrid>
      <w:tr w:rsidR="008E42F3" w:rsidRPr="008E42F3" w14:paraId="53D62D7A" w14:textId="77777777" w:rsidTr="003D73DA">
        <w:trPr>
          <w:trHeight w:val="295"/>
          <w:jc w:val="center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0397F3B5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8E42F3">
              <w:rPr>
                <w:rFonts w:eastAsia="Times New Roman" w:cs="Calibri"/>
                <w:b/>
                <w:bCs/>
                <w:color w:val="000000"/>
                <w:sz w:val="18"/>
                <w:lang w:eastAsia="es-EC"/>
              </w:rPr>
              <w:t>Calculo de Imágenes en GB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D15BB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7A2DE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s-EC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FE2E9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s-EC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0CA55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s-EC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AECF82" w14:textId="77777777" w:rsidR="008E42F3" w:rsidRPr="008E42F3" w:rsidRDefault="008E42F3" w:rsidP="008E42F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5B83A4" w14:textId="77777777" w:rsidR="008E42F3" w:rsidRPr="008E42F3" w:rsidRDefault="008E42F3" w:rsidP="008E42F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</w:tr>
      <w:tr w:rsidR="008E42F3" w:rsidRPr="008E42F3" w14:paraId="606CBCED" w14:textId="77777777" w:rsidTr="003D73DA">
        <w:trPr>
          <w:trHeight w:val="266"/>
          <w:jc w:val="center"/>
        </w:trPr>
        <w:tc>
          <w:tcPr>
            <w:tcW w:w="25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9B87AC" w14:textId="77777777" w:rsidR="008E42F3" w:rsidRPr="008E42F3" w:rsidRDefault="008E42F3" w:rsidP="008E42F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B0AFF9" w14:textId="77777777" w:rsidR="008E42F3" w:rsidRPr="008E42F3" w:rsidRDefault="008E42F3" w:rsidP="008E42F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5B98CE" w14:textId="77777777" w:rsidR="008E42F3" w:rsidRPr="008E42F3" w:rsidRDefault="008E42F3" w:rsidP="008E42F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01FD44" w14:textId="77777777" w:rsidR="008E42F3" w:rsidRPr="008E42F3" w:rsidRDefault="008E42F3" w:rsidP="008E42F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5DD8CB" w14:textId="77777777" w:rsidR="008E42F3" w:rsidRPr="008E42F3" w:rsidRDefault="008E42F3" w:rsidP="008E42F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52BB56" w14:textId="77777777" w:rsidR="008E42F3" w:rsidRPr="008E42F3" w:rsidRDefault="008E42F3" w:rsidP="008E42F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E9B90B" w14:textId="77777777" w:rsidR="008E42F3" w:rsidRPr="008E42F3" w:rsidRDefault="008E42F3" w:rsidP="008E42F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</w:tr>
      <w:tr w:rsidR="008E42F3" w:rsidRPr="008E42F3" w14:paraId="3720D4F5" w14:textId="77777777" w:rsidTr="003D73DA">
        <w:trPr>
          <w:trHeight w:val="295"/>
          <w:jc w:val="center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698B972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8E42F3">
              <w:rPr>
                <w:rFonts w:eastAsia="Times New Roman" w:cs="Calibri"/>
                <w:b/>
                <w:bCs/>
                <w:color w:val="000000"/>
                <w:lang w:eastAsia="es-EC"/>
              </w:rPr>
              <w:t>Descripción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C0F3316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proofErr w:type="spellStart"/>
            <w:r w:rsidRPr="008E42F3">
              <w:rPr>
                <w:rFonts w:eastAsia="Times New Roman" w:cs="Calibri"/>
                <w:b/>
                <w:bCs/>
                <w:color w:val="000000"/>
                <w:lang w:eastAsia="es-EC"/>
              </w:rPr>
              <w:t>Size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E27C9AE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8E42F3">
              <w:rPr>
                <w:rFonts w:eastAsia="Times New Roman" w:cs="Calibri"/>
                <w:b/>
                <w:bCs/>
                <w:color w:val="000000"/>
                <w:lang w:eastAsia="es-EC"/>
              </w:rPr>
              <w:t>Resolución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770E742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8E42F3">
              <w:rPr>
                <w:rFonts w:eastAsia="Times New Roman" w:cs="Calibri"/>
                <w:b/>
                <w:bCs/>
                <w:color w:val="000000"/>
                <w:lang w:eastAsia="es-EC"/>
              </w:rPr>
              <w:t xml:space="preserve">Peso </w:t>
            </w:r>
            <w:proofErr w:type="spellStart"/>
            <w:r w:rsidRPr="008E42F3">
              <w:rPr>
                <w:rFonts w:eastAsia="Times New Roman" w:cs="Calibri"/>
                <w:b/>
                <w:bCs/>
                <w:color w:val="000000"/>
                <w:lang w:eastAsia="es-EC"/>
              </w:rPr>
              <w:t>Doc</w:t>
            </w:r>
            <w:proofErr w:type="spellEnd"/>
            <w:r w:rsidRPr="008E42F3">
              <w:rPr>
                <w:rFonts w:eastAsia="Times New Roman" w:cs="Calibri"/>
                <w:b/>
                <w:bCs/>
                <w:color w:val="000000"/>
                <w:lang w:eastAsia="es-EC"/>
              </w:rPr>
              <w:t xml:space="preserve"> en MB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164C105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8E42F3">
              <w:rPr>
                <w:rFonts w:eastAsia="Times New Roman" w:cs="Calibri"/>
                <w:b/>
                <w:bCs/>
                <w:color w:val="000000"/>
                <w:lang w:eastAsia="es-EC"/>
              </w:rPr>
              <w:t xml:space="preserve"> Modos de Color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14DA1F9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8E42F3">
              <w:rPr>
                <w:rFonts w:eastAsia="Times New Roman" w:cs="Calibri"/>
                <w:b/>
                <w:bCs/>
                <w:color w:val="000000"/>
                <w:lang w:eastAsia="es-EC"/>
              </w:rPr>
              <w:t xml:space="preserve">Formato de </w:t>
            </w:r>
            <w:proofErr w:type="spellStart"/>
            <w:r w:rsidRPr="008E42F3">
              <w:rPr>
                <w:rFonts w:eastAsia="Times New Roman" w:cs="Calibri"/>
                <w:b/>
                <w:bCs/>
                <w:color w:val="000000"/>
                <w:lang w:eastAsia="es-EC"/>
              </w:rPr>
              <w:t>Img</w:t>
            </w:r>
            <w:proofErr w:type="spellEnd"/>
            <w:r w:rsidRPr="008E42F3">
              <w:rPr>
                <w:rFonts w:eastAsia="Times New Roman" w:cs="Calibri"/>
                <w:b/>
                <w:bCs/>
                <w:color w:val="000000"/>
                <w:lang w:eastAsia="es-EC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A4BC066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8E42F3">
              <w:rPr>
                <w:rFonts w:eastAsia="Times New Roman" w:cs="Calibri"/>
                <w:b/>
                <w:bCs/>
                <w:color w:val="000000"/>
                <w:lang w:eastAsia="es-EC"/>
              </w:rPr>
              <w:t>Tipo</w:t>
            </w:r>
          </w:p>
        </w:tc>
      </w:tr>
      <w:tr w:rsidR="008E42F3" w:rsidRPr="008E42F3" w14:paraId="00AC537F" w14:textId="77777777" w:rsidTr="003D73DA">
        <w:trPr>
          <w:trHeight w:val="266"/>
          <w:jc w:val="center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694EC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Imagen de Texto Impreso 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BD404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A2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14C5B" w14:textId="112D8BA5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200 dpi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B3F86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14.70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0CEAC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Escala de grises a 8 Bits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8571E7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PDF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F8773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B/N</w:t>
            </w:r>
          </w:p>
        </w:tc>
      </w:tr>
      <w:tr w:rsidR="008E42F3" w:rsidRPr="008E42F3" w14:paraId="50C7B208" w14:textId="77777777" w:rsidTr="003D73DA">
        <w:trPr>
          <w:trHeight w:val="266"/>
          <w:jc w:val="center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BE768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Imagen de Texto Impreso 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96A6E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A3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4E7AF" w14:textId="268CB066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200 dpi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909BA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7.40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706A7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Escala de grises a 8 Bits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F70596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PDF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E524A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B/N</w:t>
            </w:r>
          </w:p>
        </w:tc>
      </w:tr>
      <w:tr w:rsidR="008E42F3" w:rsidRPr="008E42F3" w14:paraId="64F8FE27" w14:textId="77777777" w:rsidTr="003D73DA">
        <w:trPr>
          <w:trHeight w:val="266"/>
          <w:jc w:val="center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5ABE2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Imagen de Texto Impreso 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FC1D0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A4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B11B2" w14:textId="5A74F1D0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300 dpi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297ED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8.30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B5D20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Escala de grises a 8 Bits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C0828B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PDF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CFA3F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B/N</w:t>
            </w:r>
          </w:p>
        </w:tc>
      </w:tr>
      <w:tr w:rsidR="008E42F3" w:rsidRPr="008E42F3" w14:paraId="4D8E87E3" w14:textId="77777777" w:rsidTr="003D73DA">
        <w:trPr>
          <w:trHeight w:val="266"/>
          <w:jc w:val="center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B1202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Imagen de Texto Impreso 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EA985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A5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A4882" w14:textId="30596B4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300 dpi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C5A00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11.80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58360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Escala de grises a 8 Bits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0DB764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PDF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1560B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B/N</w:t>
            </w:r>
          </w:p>
        </w:tc>
      </w:tr>
      <w:tr w:rsidR="008E42F3" w:rsidRPr="008E42F3" w14:paraId="3FC9165F" w14:textId="77777777" w:rsidTr="003D73DA">
        <w:trPr>
          <w:trHeight w:val="266"/>
          <w:jc w:val="center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FE987" w14:textId="7EAFF980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Imagen de Texto Manuscrito 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EC69F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A2C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68EDE" w14:textId="3BEBA17E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200 dpi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38A9A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44.00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91960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Color a 24Bits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1F5337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TIFF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82890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Color</w:t>
            </w:r>
          </w:p>
        </w:tc>
      </w:tr>
      <w:tr w:rsidR="008E42F3" w:rsidRPr="008E42F3" w14:paraId="60F926C1" w14:textId="77777777" w:rsidTr="003D73DA">
        <w:trPr>
          <w:trHeight w:val="295"/>
          <w:jc w:val="center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C103B" w14:textId="52D707B0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Imagen de Texto Manuscrito 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7797A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A3C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C398D" w14:textId="4C9C2D16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200 dpi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8B65B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22.00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89C9F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Color a 24Bits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1D5841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TIFF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F7CF3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Color</w:t>
            </w:r>
          </w:p>
        </w:tc>
      </w:tr>
      <w:tr w:rsidR="008E42F3" w:rsidRPr="008E42F3" w14:paraId="3A8DF6E4" w14:textId="77777777" w:rsidTr="003D73DA">
        <w:trPr>
          <w:trHeight w:val="256"/>
          <w:jc w:val="center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0A7F5" w14:textId="1C125C3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Imagen de Texto Manuscrito 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846C9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A4C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04C42" w14:textId="5C43C458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300 dpi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A6581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24.90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4E46D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Color a 24Bits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1BE5EA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TIFF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02450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Color</w:t>
            </w:r>
          </w:p>
        </w:tc>
      </w:tr>
      <w:tr w:rsidR="008E42F3" w:rsidRPr="008E42F3" w14:paraId="25434A43" w14:textId="77777777" w:rsidTr="003D73DA">
        <w:trPr>
          <w:trHeight w:val="266"/>
          <w:jc w:val="center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55CE5" w14:textId="1D7CEE29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Imagen de Texto Manuscrito 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9B5C0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A5C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E6AA1" w14:textId="063BFBBD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300 dpi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D8133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28.10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24BC8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Color a 24Bits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D211B8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TIFF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EA66B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Color</w:t>
            </w:r>
          </w:p>
        </w:tc>
      </w:tr>
    </w:tbl>
    <w:p w14:paraId="12EE4D97" w14:textId="77777777" w:rsidR="000D7A7B" w:rsidRDefault="000D7A7B" w:rsidP="00AF7607">
      <w:pPr>
        <w:spacing w:line="240" w:lineRule="auto"/>
        <w:jc w:val="both"/>
        <w:rPr>
          <w:rFonts w:asciiTheme="minorHAnsi" w:hAnsiTheme="minorHAnsi" w:cstheme="minorHAnsi"/>
          <w:b/>
          <w:szCs w:val="24"/>
        </w:rPr>
      </w:pPr>
    </w:p>
    <w:p w14:paraId="19B36D06" w14:textId="2D96F2D3" w:rsidR="008E42F3" w:rsidRDefault="008E42F3" w:rsidP="00AF7607">
      <w:pPr>
        <w:spacing w:line="240" w:lineRule="auto"/>
        <w:jc w:val="both"/>
        <w:rPr>
          <w:rFonts w:asciiTheme="minorHAnsi" w:hAnsiTheme="minorHAnsi" w:cstheme="minorHAnsi"/>
          <w:b/>
          <w:szCs w:val="24"/>
        </w:rPr>
      </w:pPr>
      <w:r w:rsidRPr="008E42F3">
        <w:rPr>
          <w:rFonts w:asciiTheme="minorHAnsi" w:hAnsiTheme="minorHAnsi" w:cstheme="minorHAnsi"/>
          <w:b/>
          <w:szCs w:val="24"/>
        </w:rPr>
        <w:t>TAMAÑOS DE DOCUMENTOS:</w:t>
      </w:r>
    </w:p>
    <w:p w14:paraId="6D7399B3" w14:textId="5B5B8B61" w:rsidR="008E42F3" w:rsidRDefault="008E42F3" w:rsidP="008E42F3">
      <w:pPr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  <w:bookmarkStart w:id="1" w:name="_GoBack"/>
      <w:r>
        <w:rPr>
          <w:noProof/>
        </w:rPr>
        <w:drawing>
          <wp:inline distT="0" distB="0" distL="0" distR="0" wp14:anchorId="0578C38A" wp14:editId="61843B2F">
            <wp:extent cx="2286000" cy="1671763"/>
            <wp:effectExtent l="0" t="0" r="0" b="5080"/>
            <wp:docPr id="2" name="Image 1">
              <a:extLst xmlns:a="http://schemas.openxmlformats.org/drawingml/2006/main">
                <a:ext uri="{FF2B5EF4-FFF2-40B4-BE49-F238E27FC236}">
                  <a16:creationId xmlns:a16="http://schemas.microsoft.com/office/drawing/2014/main" id="{EB95E6AF-3143-438C-9D7F-0C768774617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>
                      <a:extLst>
                        <a:ext uri="{FF2B5EF4-FFF2-40B4-BE49-F238E27FC236}">
                          <a16:creationId xmlns:a16="http://schemas.microsoft.com/office/drawing/2014/main" id="{EB95E6AF-3143-438C-9D7F-0C768774617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0242" cy="1696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14:paraId="6D71C16D" w14:textId="136E9928" w:rsidR="00B368FE" w:rsidRDefault="00B368FE" w:rsidP="00B368FE">
      <w:pPr>
        <w:pStyle w:val="Sansinterligne"/>
        <w:spacing w:line="276" w:lineRule="auto"/>
        <w:ind w:right="4"/>
        <w:jc w:val="center"/>
        <w:rPr>
          <w:rFonts w:asciiTheme="minorHAnsi" w:hAnsiTheme="minorHAnsi" w:cs="Arial"/>
          <w:b/>
          <w:u w:val="single"/>
        </w:rPr>
      </w:pPr>
      <w:r w:rsidRPr="00B067C7">
        <w:rPr>
          <w:rFonts w:asciiTheme="minorHAnsi" w:hAnsiTheme="minorHAnsi" w:cs="Arial"/>
          <w:b/>
          <w:u w:val="single"/>
        </w:rPr>
        <w:lastRenderedPageBreak/>
        <w:t>BENEFICIO DE CUSTODIA DE IMÁGENES DIGITALES</w:t>
      </w:r>
      <w:r w:rsidR="00B067C7">
        <w:rPr>
          <w:rFonts w:asciiTheme="minorHAnsi" w:hAnsiTheme="minorHAnsi" w:cs="Arial"/>
          <w:b/>
          <w:u w:val="single"/>
        </w:rPr>
        <w:t>.</w:t>
      </w:r>
    </w:p>
    <w:p w14:paraId="14F645E3" w14:textId="77777777" w:rsidR="00B067C7" w:rsidRPr="00B067C7" w:rsidRDefault="00B067C7" w:rsidP="00B368FE">
      <w:pPr>
        <w:pStyle w:val="Sansinterligne"/>
        <w:spacing w:line="276" w:lineRule="auto"/>
        <w:ind w:right="4"/>
        <w:jc w:val="center"/>
        <w:rPr>
          <w:rFonts w:asciiTheme="minorHAnsi" w:hAnsiTheme="minorHAnsi" w:cs="Arial"/>
          <w:b/>
          <w:u w:val="single"/>
        </w:rPr>
      </w:pPr>
    </w:p>
    <w:p w14:paraId="40167413" w14:textId="7A3616D8" w:rsidR="00B368FE" w:rsidRPr="004546D4" w:rsidRDefault="00B368FE" w:rsidP="00B368FE">
      <w:pPr>
        <w:pStyle w:val="Sansinterligne"/>
        <w:numPr>
          <w:ilvl w:val="0"/>
          <w:numId w:val="39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</w:t>
      </w:r>
      <w:r w:rsidR="008D3260">
        <w:rPr>
          <w:rFonts w:asciiTheme="minorHAnsi" w:hAnsiTheme="minorHAnsi" w:cs="Arial"/>
        </w:rPr>
        <w:t>, rápida y amigable</w:t>
      </w:r>
      <w:r w:rsidRPr="004546D4">
        <w:rPr>
          <w:rFonts w:asciiTheme="minorHAnsi" w:hAnsiTheme="minorHAnsi" w:cs="Arial"/>
        </w:rPr>
        <w:t xml:space="preserve"> de todos los </w:t>
      </w:r>
      <w:r w:rsidR="008D3260">
        <w:rPr>
          <w:rFonts w:asciiTheme="minorHAnsi" w:hAnsiTheme="minorHAnsi" w:cs="Arial"/>
        </w:rPr>
        <w:t>Documentos (Oficios, Cartas y Certificados)</w:t>
      </w:r>
      <w:r w:rsidRPr="004546D4">
        <w:rPr>
          <w:rFonts w:asciiTheme="minorHAnsi" w:hAnsiTheme="minorHAnsi" w:cs="Arial"/>
        </w:rPr>
        <w:t>.</w:t>
      </w:r>
    </w:p>
    <w:p w14:paraId="386FD1F2" w14:textId="7226E1D3" w:rsidR="00B368FE" w:rsidRPr="004546D4" w:rsidRDefault="00B368FE" w:rsidP="00B368FE">
      <w:pPr>
        <w:pStyle w:val="Sansinterligne"/>
        <w:numPr>
          <w:ilvl w:val="0"/>
          <w:numId w:val="39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 xml:space="preserve">Inventario del contenido de cada uno de los </w:t>
      </w:r>
      <w:r w:rsidR="008D3260">
        <w:rPr>
          <w:rFonts w:asciiTheme="minorHAnsi" w:hAnsiTheme="minorHAnsi" w:cs="Arial"/>
        </w:rPr>
        <w:t>Documentos (Oficios, Cartas y Certificados)</w:t>
      </w:r>
      <w:r w:rsidRPr="004546D4">
        <w:rPr>
          <w:rFonts w:asciiTheme="minorHAnsi" w:hAnsiTheme="minorHAnsi" w:cs="Arial"/>
        </w:rPr>
        <w:t>.</w:t>
      </w:r>
    </w:p>
    <w:p w14:paraId="34D610F9" w14:textId="3613CDEB" w:rsidR="00B368FE" w:rsidRPr="004546D4" w:rsidRDefault="00B368FE" w:rsidP="00B368FE">
      <w:pPr>
        <w:pStyle w:val="Sansinterligne"/>
        <w:numPr>
          <w:ilvl w:val="0"/>
          <w:numId w:val="39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</w:t>
      </w:r>
      <w:r w:rsidR="008D3260">
        <w:rPr>
          <w:rFonts w:asciiTheme="minorHAnsi" w:hAnsiTheme="minorHAnsi" w:cs="Arial"/>
        </w:rPr>
        <w:t xml:space="preserve"> (Oficios, Cartas y Certificados)</w:t>
      </w:r>
      <w:r w:rsidRPr="004546D4">
        <w:rPr>
          <w:rFonts w:asciiTheme="minorHAnsi" w:hAnsiTheme="minorHAnsi" w:cs="Arial"/>
        </w:rPr>
        <w:t>.</w:t>
      </w:r>
    </w:p>
    <w:p w14:paraId="1355F50E" w14:textId="24063679" w:rsidR="00B368FE" w:rsidRDefault="00B368FE" w:rsidP="00B368FE">
      <w:pPr>
        <w:pStyle w:val="Sansinterligne"/>
        <w:numPr>
          <w:ilvl w:val="0"/>
          <w:numId w:val="39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</w:t>
      </w:r>
      <w:r w:rsidR="008D3260">
        <w:rPr>
          <w:rFonts w:asciiTheme="minorHAnsi" w:hAnsiTheme="minorHAnsi" w:cs="Arial"/>
        </w:rPr>
        <w:t xml:space="preserve"> en cualquier momento servicio 24/7/365, mediante el ingreso de su Usuario y Contraseña</w:t>
      </w:r>
      <w:r w:rsidRPr="004546D4">
        <w:rPr>
          <w:rFonts w:asciiTheme="minorHAnsi" w:hAnsiTheme="minorHAnsi" w:cs="Arial"/>
        </w:rPr>
        <w:t>.</w:t>
      </w:r>
    </w:p>
    <w:p w14:paraId="63A6D055" w14:textId="0647C6E5" w:rsidR="00B368FE" w:rsidRPr="00B067C7" w:rsidRDefault="00B368FE" w:rsidP="00B067C7">
      <w:pPr>
        <w:pStyle w:val="Sansinterligne"/>
        <w:numPr>
          <w:ilvl w:val="0"/>
          <w:numId w:val="39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B067C7">
        <w:rPr>
          <w:rFonts w:asciiTheme="minorHAnsi" w:hAnsiTheme="minorHAnsi" w:cs="Arial"/>
        </w:rPr>
        <w:t>Selección del Documento para imprimirlo</w:t>
      </w:r>
      <w:r w:rsidR="008D3260">
        <w:rPr>
          <w:rFonts w:asciiTheme="minorHAnsi" w:hAnsiTheme="minorHAnsi" w:cs="Arial"/>
        </w:rPr>
        <w:t xml:space="preserve"> sin límite de descargas</w:t>
      </w:r>
      <w:r w:rsidRPr="00B067C7">
        <w:rPr>
          <w:rFonts w:asciiTheme="minorHAnsi" w:hAnsiTheme="minorHAnsi" w:cs="Arial"/>
        </w:rPr>
        <w:t>.</w:t>
      </w:r>
    </w:p>
    <w:p w14:paraId="582C90E4" w14:textId="000DD7A4" w:rsidR="00B368FE" w:rsidRDefault="009E5CAD" w:rsidP="00B368FE">
      <w:pPr>
        <w:pStyle w:val="Sansinterligne"/>
        <w:numPr>
          <w:ilvl w:val="0"/>
          <w:numId w:val="39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noProof/>
          <w:lang w:val="en-US"/>
        </w:rPr>
        <w:drawing>
          <wp:anchor distT="0" distB="0" distL="114300" distR="114300" simplePos="0" relativeHeight="251695104" behindDoc="1" locked="0" layoutInCell="1" allowOverlap="1" wp14:anchorId="1A3E16E0" wp14:editId="2D910C0E">
            <wp:simplePos x="0" y="0"/>
            <wp:positionH relativeFrom="margin">
              <wp:posOffset>-330200</wp:posOffset>
            </wp:positionH>
            <wp:positionV relativeFrom="paragraph">
              <wp:posOffset>236220</wp:posOffset>
            </wp:positionV>
            <wp:extent cx="1809750" cy="1714500"/>
            <wp:effectExtent l="0" t="0" r="0" b="0"/>
            <wp:wrapNone/>
            <wp:docPr id="3" name="Image 3" descr="C:\Users\A.Santiago\AppData\Local\Microsoft\Windows\INetCacheContent.Word\IMG_20160930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Santiago\AppData\Local\Microsoft\Windows\INetCacheContent.Word\IMG_20160930_000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68FE" w:rsidRPr="004546D4">
        <w:rPr>
          <w:rFonts w:asciiTheme="minorHAnsi" w:hAnsiTheme="minorHAnsi" w:cs="Arial"/>
        </w:rPr>
        <w:t>Ambiente WEB, ingreso desde cualquier dispositivo</w:t>
      </w:r>
      <w:r w:rsidR="008D3260">
        <w:rPr>
          <w:rFonts w:asciiTheme="minorHAnsi" w:hAnsiTheme="minorHAnsi" w:cs="Arial"/>
        </w:rPr>
        <w:t>, locación o red de comunicación.</w:t>
      </w:r>
    </w:p>
    <w:p w14:paraId="2EBC36F6" w14:textId="2241318B" w:rsidR="005E7B02" w:rsidRDefault="005E7B02" w:rsidP="00AF7607">
      <w:pPr>
        <w:pStyle w:val="Sansinterligne"/>
        <w:ind w:right="-720"/>
        <w:jc w:val="both"/>
        <w:rPr>
          <w:rFonts w:asciiTheme="minorHAnsi" w:hAnsiTheme="minorHAnsi" w:cstheme="minorHAnsi"/>
          <w:szCs w:val="24"/>
        </w:rPr>
      </w:pPr>
    </w:p>
    <w:p w14:paraId="455B9F2F" w14:textId="77777777" w:rsidR="004118F0" w:rsidRPr="000C7C12" w:rsidRDefault="004118F0" w:rsidP="00AF7607">
      <w:pPr>
        <w:pStyle w:val="Sansinterligne"/>
        <w:ind w:right="-720"/>
        <w:jc w:val="both"/>
        <w:rPr>
          <w:rFonts w:asciiTheme="minorHAnsi" w:hAnsiTheme="minorHAnsi" w:cstheme="minorHAnsi"/>
          <w:szCs w:val="24"/>
        </w:rPr>
      </w:pPr>
    </w:p>
    <w:p w14:paraId="059556A2" w14:textId="278A0852" w:rsidR="00756E34" w:rsidRPr="008D3260" w:rsidRDefault="00756E34" w:rsidP="00AF7607">
      <w:pPr>
        <w:pStyle w:val="Sansinterligne"/>
        <w:ind w:right="-720"/>
        <w:jc w:val="both"/>
        <w:rPr>
          <w:rFonts w:asciiTheme="minorHAnsi" w:hAnsiTheme="minorHAnsi" w:cstheme="minorHAnsi"/>
          <w:b/>
          <w:szCs w:val="24"/>
        </w:rPr>
      </w:pPr>
      <w:r w:rsidRPr="008D3260">
        <w:rPr>
          <w:rFonts w:asciiTheme="minorHAnsi" w:hAnsiTheme="minorHAnsi" w:cstheme="minorHAnsi"/>
          <w:b/>
          <w:szCs w:val="24"/>
        </w:rPr>
        <w:t>Atentamente,</w:t>
      </w:r>
    </w:p>
    <w:p w14:paraId="4D294178" w14:textId="77777777" w:rsidR="00EB0633" w:rsidRPr="008D3260" w:rsidRDefault="00EB0633" w:rsidP="00AF7607">
      <w:pPr>
        <w:pStyle w:val="Sansinterligne"/>
        <w:ind w:right="-720"/>
        <w:jc w:val="both"/>
        <w:rPr>
          <w:rFonts w:asciiTheme="minorHAnsi" w:hAnsiTheme="minorHAnsi" w:cstheme="minorHAnsi"/>
          <w:b/>
          <w:szCs w:val="24"/>
        </w:rPr>
      </w:pPr>
    </w:p>
    <w:p w14:paraId="42C17069" w14:textId="15F283B5" w:rsidR="00997AE0" w:rsidRDefault="00997AE0" w:rsidP="00AF7607">
      <w:pPr>
        <w:pStyle w:val="Sansinterligne"/>
        <w:ind w:right="-720"/>
        <w:jc w:val="both"/>
        <w:rPr>
          <w:rFonts w:asciiTheme="minorHAnsi" w:hAnsiTheme="minorHAnsi" w:cstheme="minorHAnsi"/>
          <w:b/>
          <w:szCs w:val="24"/>
        </w:rPr>
      </w:pPr>
    </w:p>
    <w:p w14:paraId="13B37A0B" w14:textId="011E3CC4" w:rsidR="00ED71ED" w:rsidRPr="000C7C12" w:rsidRDefault="00ED71ED" w:rsidP="00AF7607">
      <w:pPr>
        <w:pStyle w:val="Sansinterligne"/>
        <w:ind w:right="-720"/>
        <w:jc w:val="both"/>
        <w:rPr>
          <w:rFonts w:asciiTheme="minorHAnsi" w:hAnsiTheme="minorHAnsi" w:cstheme="minorHAnsi"/>
          <w:b/>
          <w:szCs w:val="24"/>
        </w:rPr>
      </w:pPr>
    </w:p>
    <w:p w14:paraId="27A515DD" w14:textId="77777777" w:rsidR="0013009F" w:rsidRDefault="0013009F" w:rsidP="00AF7607">
      <w:pPr>
        <w:pStyle w:val="Sansinterligne"/>
        <w:ind w:right="-720"/>
        <w:jc w:val="both"/>
        <w:rPr>
          <w:rFonts w:asciiTheme="minorHAnsi" w:hAnsiTheme="minorHAnsi" w:cstheme="minorHAnsi"/>
          <w:b/>
          <w:szCs w:val="24"/>
        </w:rPr>
      </w:pPr>
    </w:p>
    <w:p w14:paraId="1202417E" w14:textId="64A1B04C" w:rsidR="00756E34" w:rsidRPr="000C7C12" w:rsidRDefault="0013009F" w:rsidP="00AF7607">
      <w:pPr>
        <w:pStyle w:val="Sansinterligne"/>
        <w:ind w:right="-720"/>
        <w:jc w:val="both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 xml:space="preserve">Ing. </w:t>
      </w:r>
      <w:r w:rsidRPr="0013009F">
        <w:rPr>
          <w:rFonts w:asciiTheme="minorHAnsi" w:hAnsiTheme="minorHAnsi" w:cstheme="minorHAnsi"/>
          <w:b/>
          <w:szCs w:val="24"/>
        </w:rPr>
        <w:t>Santiago Gómez</w:t>
      </w:r>
      <w:r w:rsidR="00756E34" w:rsidRPr="000C7C12">
        <w:rPr>
          <w:rFonts w:asciiTheme="minorHAnsi" w:hAnsiTheme="minorHAnsi" w:cstheme="minorHAnsi"/>
          <w:b/>
          <w:szCs w:val="24"/>
        </w:rPr>
        <w:tab/>
      </w:r>
      <w:r w:rsidR="00756E34" w:rsidRPr="000C7C12">
        <w:rPr>
          <w:rFonts w:asciiTheme="minorHAnsi" w:hAnsiTheme="minorHAnsi" w:cstheme="minorHAnsi"/>
          <w:b/>
          <w:szCs w:val="24"/>
        </w:rPr>
        <w:tab/>
      </w:r>
      <w:r w:rsidR="00756E34" w:rsidRPr="000C7C12">
        <w:rPr>
          <w:rFonts w:asciiTheme="minorHAnsi" w:hAnsiTheme="minorHAnsi" w:cstheme="minorHAnsi"/>
          <w:b/>
          <w:szCs w:val="24"/>
        </w:rPr>
        <w:tab/>
      </w:r>
      <w:r w:rsidR="00756E34" w:rsidRPr="000C7C12">
        <w:rPr>
          <w:rFonts w:asciiTheme="minorHAnsi" w:hAnsiTheme="minorHAnsi" w:cstheme="minorHAnsi"/>
          <w:b/>
          <w:szCs w:val="24"/>
        </w:rPr>
        <w:tab/>
      </w:r>
    </w:p>
    <w:p w14:paraId="7B972DFA" w14:textId="7B0472AC" w:rsidR="00756E34" w:rsidRPr="000C7C12" w:rsidRDefault="0013009F" w:rsidP="00AF7607">
      <w:pPr>
        <w:pStyle w:val="Sansinterligne"/>
        <w:ind w:right="-720"/>
        <w:jc w:val="both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Gerente Comercial</w:t>
      </w:r>
      <w:r w:rsidR="00756E34" w:rsidRPr="000C7C12">
        <w:rPr>
          <w:rFonts w:asciiTheme="minorHAnsi" w:hAnsiTheme="minorHAnsi" w:cstheme="minorHAnsi"/>
          <w:b/>
          <w:szCs w:val="24"/>
        </w:rPr>
        <w:tab/>
      </w:r>
      <w:r w:rsidR="00756E34" w:rsidRPr="000C7C12">
        <w:rPr>
          <w:rFonts w:asciiTheme="minorHAnsi" w:hAnsiTheme="minorHAnsi" w:cstheme="minorHAnsi"/>
          <w:b/>
          <w:szCs w:val="24"/>
        </w:rPr>
        <w:tab/>
      </w:r>
    </w:p>
    <w:p w14:paraId="71CBBA4A" w14:textId="24863E7D" w:rsidR="005655F1" w:rsidRPr="000C7C12" w:rsidRDefault="00567902" w:rsidP="00AF7607">
      <w:pPr>
        <w:pStyle w:val="Sansinterligne"/>
        <w:ind w:right="-720"/>
        <w:jc w:val="both"/>
        <w:rPr>
          <w:rFonts w:asciiTheme="minorHAnsi" w:hAnsiTheme="minorHAnsi" w:cstheme="minorHAnsi"/>
          <w:szCs w:val="24"/>
          <w:lang w:val="es-ES"/>
        </w:rPr>
      </w:pPr>
      <w:r>
        <w:rPr>
          <w:rFonts w:asciiTheme="minorHAnsi" w:hAnsiTheme="minorHAnsi" w:cstheme="minorHAnsi"/>
          <w:b/>
          <w:szCs w:val="24"/>
          <w:lang w:val="es-ES"/>
        </w:rPr>
        <w:t>DATASOLUTIONS</w:t>
      </w:r>
      <w:r w:rsidR="00A77D33">
        <w:rPr>
          <w:rFonts w:asciiTheme="minorHAnsi" w:hAnsiTheme="minorHAnsi" w:cstheme="minorHAnsi"/>
          <w:b/>
          <w:szCs w:val="24"/>
          <w:lang w:val="es-ES"/>
        </w:rPr>
        <w:t xml:space="preserve"> S.A.</w:t>
      </w:r>
    </w:p>
    <w:sectPr w:rsidR="005655F1" w:rsidRPr="000C7C12" w:rsidSect="000E5360">
      <w:headerReference w:type="default" r:id="rId14"/>
      <w:footerReference w:type="defaul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E0CAD3" w14:textId="77777777" w:rsidR="00D9355A" w:rsidRDefault="00D9355A" w:rsidP="0012137A">
      <w:pPr>
        <w:spacing w:after="0" w:line="240" w:lineRule="auto"/>
      </w:pPr>
      <w:r>
        <w:separator/>
      </w:r>
    </w:p>
  </w:endnote>
  <w:endnote w:type="continuationSeparator" w:id="0">
    <w:p w14:paraId="300B6D35" w14:textId="77777777" w:rsidR="00D9355A" w:rsidRDefault="00D9355A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3DCCFA" w14:textId="77777777" w:rsidR="005655F1" w:rsidRDefault="005655F1">
    <w:pPr>
      <w:pStyle w:val="Pieddepage"/>
    </w:pPr>
    <w:r w:rsidRPr="002918C5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2A2A8DE2" wp14:editId="3D91EF84">
              <wp:simplePos x="0" y="0"/>
              <wp:positionH relativeFrom="page">
                <wp:align>left</wp:align>
              </wp:positionH>
              <wp:positionV relativeFrom="page">
                <wp:posOffset>10033635</wp:posOffset>
              </wp:positionV>
              <wp:extent cx="7832725" cy="707390"/>
              <wp:effectExtent l="0" t="133350" r="15875" b="16510"/>
              <wp:wrapSquare wrapText="bothSides"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ysClr val="window" lastClr="FFFFFF">
                            <a:lumMod val="75000"/>
                            <a:lumOff val="0"/>
                            <a:alpha val="50000"/>
                          </a:sysClr>
                        </a:outerShdw>
                      </a:effectLst>
                    </wps:spPr>
                    <wps:txbx>
                      <w:txbxContent>
                        <w:p w14:paraId="229E81AF" w14:textId="77777777" w:rsidR="005655F1" w:rsidRPr="00812A6C" w:rsidRDefault="00A20EB2" w:rsidP="005655F1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5655F1" w:rsidRPr="00812A6C">
                              <w:rPr>
                                <w:rStyle w:val="Lienhypertexte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5655F1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A2A8DE2" id="AutoShape 1" o:spid="_x0000_s1029" style="position:absolute;margin-left:0;margin-top:790.05pt;width:616.75pt;height:55.7pt;z-index:-2516551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14:paraId="229E81AF" w14:textId="77777777" w:rsidR="005655F1" w:rsidRPr="00812A6C" w:rsidRDefault="00A20EB2" w:rsidP="005655F1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5655F1" w:rsidRPr="00812A6C">
                        <w:rPr>
                          <w:rStyle w:val="Lienhypertexte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5655F1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page" anchory="page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482E22" w14:textId="77777777" w:rsidR="00D9355A" w:rsidRDefault="00D9355A" w:rsidP="0012137A">
      <w:pPr>
        <w:spacing w:after="0" w:line="240" w:lineRule="auto"/>
      </w:pPr>
      <w:r>
        <w:separator/>
      </w:r>
    </w:p>
  </w:footnote>
  <w:footnote w:type="continuationSeparator" w:id="0">
    <w:p w14:paraId="1EBDAFCF" w14:textId="77777777" w:rsidR="00D9355A" w:rsidRDefault="00D9355A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28988" w14:textId="77777777" w:rsidR="003F3480" w:rsidRPr="005655F1" w:rsidRDefault="003F3480" w:rsidP="003F3480">
    <w:pPr>
      <w:spacing w:after="0" w:line="240" w:lineRule="auto"/>
      <w:rPr>
        <w:b/>
        <w:sz w:val="18"/>
        <w:lang w:val="es-ES"/>
      </w:rPr>
    </w:pPr>
    <w:r>
      <w:rPr>
        <w:noProof/>
      </w:rPr>
      <w:drawing>
        <wp:anchor distT="0" distB="0" distL="114300" distR="114300" simplePos="0" relativeHeight="251664384" behindDoc="0" locked="0" layoutInCell="1" allowOverlap="1" wp14:anchorId="449B9486" wp14:editId="1F9DB8BD">
          <wp:simplePos x="0" y="0"/>
          <wp:positionH relativeFrom="margin">
            <wp:posOffset>4360714</wp:posOffset>
          </wp:positionH>
          <wp:positionV relativeFrom="paragraph">
            <wp:posOffset>-189230</wp:posOffset>
          </wp:positionV>
          <wp:extent cx="1595120" cy="637608"/>
          <wp:effectExtent l="0" t="0" r="5080" b="0"/>
          <wp:wrapNone/>
          <wp:docPr id="27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5120" cy="6376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55F1">
      <w:rPr>
        <w:b/>
        <w:lang w:val="es-ES"/>
      </w:rPr>
      <w:t>Guayaquil:</w:t>
    </w:r>
  </w:p>
  <w:p w14:paraId="2922DE74" w14:textId="2B2E98F2" w:rsidR="003F3480" w:rsidRPr="005655F1" w:rsidRDefault="003F3480" w:rsidP="003F3480">
    <w:pPr>
      <w:spacing w:after="0" w:line="240" w:lineRule="auto"/>
      <w:rPr>
        <w:b/>
        <w:sz w:val="18"/>
        <w:lang w:val="es-ES"/>
      </w:rPr>
    </w:pPr>
    <w:r w:rsidRPr="005655F1">
      <w:rPr>
        <w:b/>
        <w:sz w:val="20"/>
        <w:lang w:val="es-ES"/>
      </w:rPr>
      <w:t xml:space="preserve">Av. Domingo Comín S/N y la </w:t>
    </w:r>
    <w:r w:rsidR="0078464A" w:rsidRPr="005655F1">
      <w:rPr>
        <w:b/>
        <w:sz w:val="20"/>
        <w:lang w:val="es-ES"/>
      </w:rPr>
      <w:t>Onceava Ed.</w:t>
    </w:r>
    <w:r w:rsidRPr="005655F1">
      <w:rPr>
        <w:b/>
        <w:sz w:val="20"/>
        <w:lang w:val="es-ES"/>
      </w:rPr>
      <w:t xml:space="preserve"> Anglo Automotriz</w:t>
    </w:r>
    <w:r w:rsidRPr="005655F1">
      <w:rPr>
        <w:b/>
        <w:sz w:val="18"/>
        <w:lang w:val="es-ES"/>
      </w:rPr>
      <w:tab/>
    </w:r>
  </w:p>
  <w:p w14:paraId="39BCDCE3" w14:textId="77777777" w:rsidR="003F3480" w:rsidRPr="005655F1" w:rsidRDefault="003F3480" w:rsidP="003F3480">
    <w:pPr>
      <w:spacing w:after="0" w:line="240" w:lineRule="auto"/>
      <w:rPr>
        <w:b/>
        <w:sz w:val="18"/>
        <w:lang w:val="es-ES"/>
      </w:rPr>
    </w:pPr>
    <w:r w:rsidRPr="005655F1">
      <w:rPr>
        <w:b/>
        <w:sz w:val="18"/>
        <w:lang w:val="es-ES"/>
      </w:rPr>
      <w:t>PBX: 2429977</w:t>
    </w:r>
    <w:r w:rsidRPr="000F2DD1">
      <w:rPr>
        <w:b/>
        <w:noProof/>
        <w:sz w:val="36"/>
        <w:u w:val="double"/>
        <w:lang w:eastAsia="es-EC"/>
      </w:rPr>
      <w:t xml:space="preserve"> </w:t>
    </w:r>
  </w:p>
  <w:p w14:paraId="1D72B4A7" w14:textId="77777777" w:rsidR="003F3480" w:rsidRPr="00FF0B7B" w:rsidRDefault="003F3480" w:rsidP="003F3480">
    <w:pPr>
      <w:spacing w:after="0" w:line="240" w:lineRule="auto"/>
      <w:rPr>
        <w:b/>
        <w:color w:val="000000" w:themeColor="text1"/>
        <w:sz w:val="20"/>
        <w:lang w:val="es-ES"/>
      </w:rPr>
    </w:pPr>
    <w:r w:rsidRPr="000F2DD1">
      <w:rPr>
        <w:b/>
        <w:bCs/>
        <w:color w:val="000000" w:themeColor="text1"/>
        <w:lang w:eastAsia="es-ES"/>
      </w:rPr>
      <w:t>DIR UIO</w:t>
    </w:r>
    <w:r w:rsidRPr="000F2DD1">
      <w:rPr>
        <w:b/>
        <w:color w:val="000000" w:themeColor="text1"/>
        <w:sz w:val="20"/>
        <w:szCs w:val="20"/>
        <w:lang w:eastAsia="es-ES"/>
      </w:rPr>
      <w:t xml:space="preserve"> Av. La Prensa N70-121 y Pablo Picasso. Complejo Industrial y Comercial El Condado – Arrendamiento Las Violetas, Bodega 18X</w:t>
    </w:r>
  </w:p>
  <w:p w14:paraId="54892962" w14:textId="0AB6DC19" w:rsidR="003F3480" w:rsidRPr="005655F1" w:rsidRDefault="0078464A" w:rsidP="003F3480">
    <w:pPr>
      <w:spacing w:after="0" w:line="240" w:lineRule="auto"/>
      <w:rPr>
        <w:b/>
        <w:sz w:val="18"/>
        <w:lang w:val="es-ES"/>
      </w:rPr>
    </w:pPr>
    <w:r w:rsidRPr="00FF0B7B">
      <w:rPr>
        <w:b/>
        <w:color w:val="000000" w:themeColor="text1"/>
        <w:sz w:val="18"/>
        <w:lang w:val="es-ES"/>
      </w:rPr>
      <w:t>N.º</w:t>
    </w:r>
    <w:r w:rsidR="003F3480" w:rsidRPr="00FF0B7B">
      <w:rPr>
        <w:b/>
        <w:color w:val="000000" w:themeColor="text1"/>
        <w:sz w:val="18"/>
        <w:lang w:val="es-ES"/>
      </w:rPr>
      <w:t xml:space="preserve"> OE 12-193</w:t>
    </w:r>
  </w:p>
  <w:p w14:paraId="188A4E47" w14:textId="07BAD385" w:rsidR="0012137A" w:rsidRPr="003F3480" w:rsidRDefault="003F3480" w:rsidP="003F3480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0C4FF42" wp14:editId="20813D3A">
              <wp:simplePos x="0" y="0"/>
              <wp:positionH relativeFrom="column">
                <wp:posOffset>-13335</wp:posOffset>
              </wp:positionH>
              <wp:positionV relativeFrom="paragraph">
                <wp:posOffset>48895</wp:posOffset>
              </wp:positionV>
              <wp:extent cx="5969000" cy="0"/>
              <wp:effectExtent l="0" t="0" r="0" b="0"/>
              <wp:wrapNone/>
              <wp:docPr id="1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69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E2E6D78" id="Connecteur droit 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05pt,3.85pt" to="468.9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" strokecolor="#4579b8 [3044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55CC1"/>
    <w:multiLevelType w:val="hybridMultilevel"/>
    <w:tmpl w:val="18C81A02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 w15:restartNumberingAfterBreak="0">
    <w:nsid w:val="0967538D"/>
    <w:multiLevelType w:val="hybridMultilevel"/>
    <w:tmpl w:val="05E6B9EC"/>
    <w:lvl w:ilvl="0" w:tplc="0C0A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 w15:restartNumberingAfterBreak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22D0D3A"/>
    <w:multiLevelType w:val="hybridMultilevel"/>
    <w:tmpl w:val="4DF89C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5E34FE"/>
    <w:multiLevelType w:val="hybridMultilevel"/>
    <w:tmpl w:val="7C30B39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2468F"/>
    <w:multiLevelType w:val="hybridMultilevel"/>
    <w:tmpl w:val="E61AF3A8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289B7259"/>
    <w:multiLevelType w:val="hybridMultilevel"/>
    <w:tmpl w:val="3526589E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E51DBD"/>
    <w:multiLevelType w:val="hybridMultilevel"/>
    <w:tmpl w:val="225463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8D3983"/>
    <w:multiLevelType w:val="hybridMultilevel"/>
    <w:tmpl w:val="33AA8F7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2A21C2"/>
    <w:multiLevelType w:val="hybridMultilevel"/>
    <w:tmpl w:val="8B52681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7071A"/>
    <w:multiLevelType w:val="hybridMultilevel"/>
    <w:tmpl w:val="28C0C008"/>
    <w:lvl w:ilvl="0" w:tplc="0C0A000D">
      <w:start w:val="1"/>
      <w:numFmt w:val="bullet"/>
      <w:lvlText w:val=""/>
      <w:lvlJc w:val="left"/>
      <w:pPr>
        <w:ind w:left="153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8" w15:restartNumberingAfterBreak="0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33C42"/>
    <w:multiLevelType w:val="hybridMultilevel"/>
    <w:tmpl w:val="DC72B91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EB3297"/>
    <w:multiLevelType w:val="hybridMultilevel"/>
    <w:tmpl w:val="2D7E94D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B0586D"/>
    <w:multiLevelType w:val="hybridMultilevel"/>
    <w:tmpl w:val="140A20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5576D0"/>
    <w:multiLevelType w:val="hybridMultilevel"/>
    <w:tmpl w:val="9FB692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CA6DD0"/>
    <w:multiLevelType w:val="hybridMultilevel"/>
    <w:tmpl w:val="100860E4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>
      <w:start w:val="1"/>
      <w:numFmt w:val="lowerRoman"/>
      <w:lvlText w:val="%3."/>
      <w:lvlJc w:val="right"/>
      <w:pPr>
        <w:ind w:left="2160" w:hanging="180"/>
      </w:pPr>
    </w:lvl>
    <w:lvl w:ilvl="3" w:tplc="300A000F">
      <w:start w:val="1"/>
      <w:numFmt w:val="decimal"/>
      <w:lvlText w:val="%4."/>
      <w:lvlJc w:val="left"/>
      <w:pPr>
        <w:ind w:left="2880" w:hanging="360"/>
      </w:pPr>
    </w:lvl>
    <w:lvl w:ilvl="4" w:tplc="300A0019">
      <w:start w:val="1"/>
      <w:numFmt w:val="lowerLetter"/>
      <w:lvlText w:val="%5."/>
      <w:lvlJc w:val="left"/>
      <w:pPr>
        <w:ind w:left="3600" w:hanging="360"/>
      </w:pPr>
    </w:lvl>
    <w:lvl w:ilvl="5" w:tplc="300A001B">
      <w:start w:val="1"/>
      <w:numFmt w:val="lowerRoman"/>
      <w:lvlText w:val="%6."/>
      <w:lvlJc w:val="right"/>
      <w:pPr>
        <w:ind w:left="4320" w:hanging="180"/>
      </w:pPr>
    </w:lvl>
    <w:lvl w:ilvl="6" w:tplc="300A000F">
      <w:start w:val="1"/>
      <w:numFmt w:val="decimal"/>
      <w:lvlText w:val="%7."/>
      <w:lvlJc w:val="left"/>
      <w:pPr>
        <w:ind w:left="5040" w:hanging="360"/>
      </w:pPr>
    </w:lvl>
    <w:lvl w:ilvl="7" w:tplc="300A0019">
      <w:start w:val="1"/>
      <w:numFmt w:val="lowerLetter"/>
      <w:lvlText w:val="%8."/>
      <w:lvlJc w:val="left"/>
      <w:pPr>
        <w:ind w:left="5760" w:hanging="360"/>
      </w:pPr>
    </w:lvl>
    <w:lvl w:ilvl="8" w:tplc="300A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53F11329"/>
    <w:multiLevelType w:val="hybridMultilevel"/>
    <w:tmpl w:val="8B5810AA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533DA6"/>
    <w:multiLevelType w:val="hybridMultilevel"/>
    <w:tmpl w:val="9A3457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9F5687"/>
    <w:multiLevelType w:val="hybridMultilevel"/>
    <w:tmpl w:val="BB1C95C2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882633"/>
    <w:multiLevelType w:val="hybridMultilevel"/>
    <w:tmpl w:val="603077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8A7628"/>
    <w:multiLevelType w:val="hybridMultilevel"/>
    <w:tmpl w:val="71926ADC"/>
    <w:lvl w:ilvl="0" w:tplc="0C0A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3" w15:restartNumberingAfterBreak="0">
    <w:nsid w:val="65204589"/>
    <w:multiLevelType w:val="hybridMultilevel"/>
    <w:tmpl w:val="31DC23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BCF01A">
      <w:numFmt w:val="bullet"/>
      <w:lvlText w:val="•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7" w15:restartNumberingAfterBreak="0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706965"/>
    <w:multiLevelType w:val="hybridMultilevel"/>
    <w:tmpl w:val="413ABC12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F542B"/>
    <w:multiLevelType w:val="hybridMultilevel"/>
    <w:tmpl w:val="5CA20EEA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1" w15:restartNumberingAfterBreak="0">
    <w:nsid w:val="7F9A16D5"/>
    <w:multiLevelType w:val="hybridMultilevel"/>
    <w:tmpl w:val="A942CF38"/>
    <w:lvl w:ilvl="0" w:tplc="0C0A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8"/>
  </w:num>
  <w:num w:numId="3">
    <w:abstractNumId w:val="34"/>
  </w:num>
  <w:num w:numId="4">
    <w:abstractNumId w:val="0"/>
  </w:num>
  <w:num w:numId="5">
    <w:abstractNumId w:val="18"/>
  </w:num>
  <w:num w:numId="6">
    <w:abstractNumId w:val="8"/>
  </w:num>
  <w:num w:numId="7">
    <w:abstractNumId w:val="3"/>
  </w:num>
  <w:num w:numId="8">
    <w:abstractNumId w:val="37"/>
  </w:num>
  <w:num w:numId="9">
    <w:abstractNumId w:val="13"/>
  </w:num>
  <w:num w:numId="10">
    <w:abstractNumId w:val="22"/>
  </w:num>
  <w:num w:numId="11">
    <w:abstractNumId w:val="6"/>
  </w:num>
  <w:num w:numId="12">
    <w:abstractNumId w:val="7"/>
  </w:num>
  <w:num w:numId="13">
    <w:abstractNumId w:val="35"/>
  </w:num>
  <w:num w:numId="14">
    <w:abstractNumId w:val="36"/>
  </w:num>
  <w:num w:numId="15">
    <w:abstractNumId w:val="4"/>
  </w:num>
  <w:num w:numId="16">
    <w:abstractNumId w:val="26"/>
  </w:num>
  <w:num w:numId="17">
    <w:abstractNumId w:val="39"/>
  </w:num>
  <w:num w:numId="18">
    <w:abstractNumId w:val="12"/>
  </w:num>
  <w:num w:numId="19">
    <w:abstractNumId w:val="24"/>
  </w:num>
  <w:num w:numId="20">
    <w:abstractNumId w:val="41"/>
  </w:num>
  <w:num w:numId="21">
    <w:abstractNumId w:val="1"/>
  </w:num>
  <w:num w:numId="22">
    <w:abstractNumId w:val="17"/>
  </w:num>
  <w:num w:numId="23">
    <w:abstractNumId w:val="27"/>
  </w:num>
  <w:num w:numId="24">
    <w:abstractNumId w:val="40"/>
  </w:num>
  <w:num w:numId="25">
    <w:abstractNumId w:val="1"/>
  </w:num>
  <w:num w:numId="26">
    <w:abstractNumId w:val="2"/>
  </w:num>
  <w:num w:numId="27">
    <w:abstractNumId w:val="32"/>
  </w:num>
  <w:num w:numId="28">
    <w:abstractNumId w:val="31"/>
  </w:num>
  <w:num w:numId="29">
    <w:abstractNumId w:val="9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</w:num>
  <w:num w:numId="32">
    <w:abstractNumId w:val="5"/>
  </w:num>
  <w:num w:numId="33">
    <w:abstractNumId w:val="33"/>
  </w:num>
  <w:num w:numId="34">
    <w:abstractNumId w:val="38"/>
  </w:num>
  <w:num w:numId="35">
    <w:abstractNumId w:val="29"/>
  </w:num>
  <w:num w:numId="36">
    <w:abstractNumId w:val="11"/>
  </w:num>
  <w:num w:numId="37">
    <w:abstractNumId w:val="25"/>
  </w:num>
  <w:num w:numId="38">
    <w:abstractNumId w:val="10"/>
  </w:num>
  <w:num w:numId="39">
    <w:abstractNumId w:val="23"/>
  </w:num>
  <w:num w:numId="40">
    <w:abstractNumId w:val="30"/>
  </w:num>
  <w:num w:numId="41">
    <w:abstractNumId w:val="19"/>
  </w:num>
  <w:num w:numId="42">
    <w:abstractNumId w:val="21"/>
  </w:num>
  <w:num w:numId="43">
    <w:abstractNumId w:val="20"/>
  </w:num>
  <w:num w:numId="4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7A"/>
    <w:rsid w:val="00004E7A"/>
    <w:rsid w:val="00011CCC"/>
    <w:rsid w:val="000252F3"/>
    <w:rsid w:val="0003094D"/>
    <w:rsid w:val="000407E2"/>
    <w:rsid w:val="00045BD4"/>
    <w:rsid w:val="0005100D"/>
    <w:rsid w:val="0006166B"/>
    <w:rsid w:val="000728C1"/>
    <w:rsid w:val="000A2529"/>
    <w:rsid w:val="000A3F48"/>
    <w:rsid w:val="000A7827"/>
    <w:rsid w:val="000A7F7C"/>
    <w:rsid w:val="000B2AEF"/>
    <w:rsid w:val="000B54E5"/>
    <w:rsid w:val="000C7C12"/>
    <w:rsid w:val="000D7A7B"/>
    <w:rsid w:val="000E2248"/>
    <w:rsid w:val="000E42EE"/>
    <w:rsid w:val="000E5360"/>
    <w:rsid w:val="000F2876"/>
    <w:rsid w:val="000F6630"/>
    <w:rsid w:val="001006AF"/>
    <w:rsid w:val="0010135A"/>
    <w:rsid w:val="001106D9"/>
    <w:rsid w:val="0012137A"/>
    <w:rsid w:val="0013009F"/>
    <w:rsid w:val="0013331D"/>
    <w:rsid w:val="00133AE8"/>
    <w:rsid w:val="001365FD"/>
    <w:rsid w:val="00150295"/>
    <w:rsid w:val="00162587"/>
    <w:rsid w:val="001644EB"/>
    <w:rsid w:val="001645C1"/>
    <w:rsid w:val="00164F9D"/>
    <w:rsid w:val="001752B5"/>
    <w:rsid w:val="001816F5"/>
    <w:rsid w:val="00190D3F"/>
    <w:rsid w:val="001A1170"/>
    <w:rsid w:val="001A271C"/>
    <w:rsid w:val="001A3CA5"/>
    <w:rsid w:val="001A590D"/>
    <w:rsid w:val="001A7105"/>
    <w:rsid w:val="001B5B3A"/>
    <w:rsid w:val="001B5C7B"/>
    <w:rsid w:val="001C0566"/>
    <w:rsid w:val="001C439E"/>
    <w:rsid w:val="001D1A53"/>
    <w:rsid w:val="002049E2"/>
    <w:rsid w:val="00215AB2"/>
    <w:rsid w:val="00221B0B"/>
    <w:rsid w:val="00226C31"/>
    <w:rsid w:val="00233CEF"/>
    <w:rsid w:val="00235F60"/>
    <w:rsid w:val="00241098"/>
    <w:rsid w:val="00251CBA"/>
    <w:rsid w:val="00264831"/>
    <w:rsid w:val="00292602"/>
    <w:rsid w:val="00296B2F"/>
    <w:rsid w:val="002A68A7"/>
    <w:rsid w:val="002A69F8"/>
    <w:rsid w:val="002A76F1"/>
    <w:rsid w:val="002C092B"/>
    <w:rsid w:val="002C1D12"/>
    <w:rsid w:val="002C2078"/>
    <w:rsid w:val="002D28C3"/>
    <w:rsid w:val="002D59F5"/>
    <w:rsid w:val="002D6239"/>
    <w:rsid w:val="002E0E65"/>
    <w:rsid w:val="002E548A"/>
    <w:rsid w:val="002E7970"/>
    <w:rsid w:val="003001D5"/>
    <w:rsid w:val="00300A6F"/>
    <w:rsid w:val="00305482"/>
    <w:rsid w:val="0030623B"/>
    <w:rsid w:val="00310BFF"/>
    <w:rsid w:val="003234FA"/>
    <w:rsid w:val="0032719E"/>
    <w:rsid w:val="003309FA"/>
    <w:rsid w:val="003328D4"/>
    <w:rsid w:val="003355AD"/>
    <w:rsid w:val="00345717"/>
    <w:rsid w:val="00362F7E"/>
    <w:rsid w:val="00374D71"/>
    <w:rsid w:val="003751ED"/>
    <w:rsid w:val="0037578F"/>
    <w:rsid w:val="003840AF"/>
    <w:rsid w:val="00386461"/>
    <w:rsid w:val="00387FB6"/>
    <w:rsid w:val="00391317"/>
    <w:rsid w:val="003924DB"/>
    <w:rsid w:val="00394E38"/>
    <w:rsid w:val="003950FE"/>
    <w:rsid w:val="003967E9"/>
    <w:rsid w:val="00397F53"/>
    <w:rsid w:val="003A6467"/>
    <w:rsid w:val="003A6862"/>
    <w:rsid w:val="003C505C"/>
    <w:rsid w:val="003C6068"/>
    <w:rsid w:val="003D0D90"/>
    <w:rsid w:val="003D415E"/>
    <w:rsid w:val="003D73DA"/>
    <w:rsid w:val="003F300D"/>
    <w:rsid w:val="003F3480"/>
    <w:rsid w:val="003F4285"/>
    <w:rsid w:val="003F4E13"/>
    <w:rsid w:val="004118F0"/>
    <w:rsid w:val="00412580"/>
    <w:rsid w:val="00416155"/>
    <w:rsid w:val="004166F1"/>
    <w:rsid w:val="0042002A"/>
    <w:rsid w:val="00420E00"/>
    <w:rsid w:val="00427625"/>
    <w:rsid w:val="00430CCD"/>
    <w:rsid w:val="004412D3"/>
    <w:rsid w:val="0044314F"/>
    <w:rsid w:val="00452B05"/>
    <w:rsid w:val="00453039"/>
    <w:rsid w:val="004653F9"/>
    <w:rsid w:val="0046784C"/>
    <w:rsid w:val="00480EA8"/>
    <w:rsid w:val="004824CE"/>
    <w:rsid w:val="00492D8E"/>
    <w:rsid w:val="004A3B34"/>
    <w:rsid w:val="004A52AB"/>
    <w:rsid w:val="004A6824"/>
    <w:rsid w:val="004A77DC"/>
    <w:rsid w:val="004B573A"/>
    <w:rsid w:val="004B6D2E"/>
    <w:rsid w:val="004C0CAA"/>
    <w:rsid w:val="004D1683"/>
    <w:rsid w:val="004D74E2"/>
    <w:rsid w:val="004E3F61"/>
    <w:rsid w:val="004E626B"/>
    <w:rsid w:val="004E78D4"/>
    <w:rsid w:val="004F362B"/>
    <w:rsid w:val="004F3C82"/>
    <w:rsid w:val="004F4403"/>
    <w:rsid w:val="004F60EA"/>
    <w:rsid w:val="004F657B"/>
    <w:rsid w:val="005277E0"/>
    <w:rsid w:val="005347DE"/>
    <w:rsid w:val="005350F0"/>
    <w:rsid w:val="0054317B"/>
    <w:rsid w:val="00543FAB"/>
    <w:rsid w:val="00555597"/>
    <w:rsid w:val="00556255"/>
    <w:rsid w:val="005568CE"/>
    <w:rsid w:val="005605C2"/>
    <w:rsid w:val="005655F1"/>
    <w:rsid w:val="00567902"/>
    <w:rsid w:val="00575D40"/>
    <w:rsid w:val="0058228A"/>
    <w:rsid w:val="00593BB6"/>
    <w:rsid w:val="00594801"/>
    <w:rsid w:val="005959EE"/>
    <w:rsid w:val="005A01B4"/>
    <w:rsid w:val="005A3CC9"/>
    <w:rsid w:val="005B394D"/>
    <w:rsid w:val="005C5293"/>
    <w:rsid w:val="005D7BF0"/>
    <w:rsid w:val="005E772E"/>
    <w:rsid w:val="005E7B02"/>
    <w:rsid w:val="006154D0"/>
    <w:rsid w:val="00624BAD"/>
    <w:rsid w:val="00634F9B"/>
    <w:rsid w:val="006464E1"/>
    <w:rsid w:val="006501C7"/>
    <w:rsid w:val="00657411"/>
    <w:rsid w:val="006652CA"/>
    <w:rsid w:val="0068215E"/>
    <w:rsid w:val="0068584D"/>
    <w:rsid w:val="0069012E"/>
    <w:rsid w:val="006A4AF9"/>
    <w:rsid w:val="006B11A9"/>
    <w:rsid w:val="006B4C7F"/>
    <w:rsid w:val="006C30E9"/>
    <w:rsid w:val="006C59E3"/>
    <w:rsid w:val="006C67DF"/>
    <w:rsid w:val="006D79B4"/>
    <w:rsid w:val="006E1062"/>
    <w:rsid w:val="006E33E5"/>
    <w:rsid w:val="006E6461"/>
    <w:rsid w:val="0070022D"/>
    <w:rsid w:val="00704EBE"/>
    <w:rsid w:val="0073702F"/>
    <w:rsid w:val="00741CAB"/>
    <w:rsid w:val="00743168"/>
    <w:rsid w:val="00756E34"/>
    <w:rsid w:val="0077293C"/>
    <w:rsid w:val="0078464A"/>
    <w:rsid w:val="007855C1"/>
    <w:rsid w:val="00786D95"/>
    <w:rsid w:val="00791F30"/>
    <w:rsid w:val="00797696"/>
    <w:rsid w:val="007A03A7"/>
    <w:rsid w:val="007A6E2F"/>
    <w:rsid w:val="007B7827"/>
    <w:rsid w:val="007C21A7"/>
    <w:rsid w:val="007C5799"/>
    <w:rsid w:val="007C72B4"/>
    <w:rsid w:val="007D7D24"/>
    <w:rsid w:val="007E798C"/>
    <w:rsid w:val="007F5CC0"/>
    <w:rsid w:val="007F709D"/>
    <w:rsid w:val="008075D1"/>
    <w:rsid w:val="008232A6"/>
    <w:rsid w:val="00836CAF"/>
    <w:rsid w:val="00840D8F"/>
    <w:rsid w:val="0084298B"/>
    <w:rsid w:val="008466D2"/>
    <w:rsid w:val="00847916"/>
    <w:rsid w:val="008743A6"/>
    <w:rsid w:val="008A3DF4"/>
    <w:rsid w:val="008A5223"/>
    <w:rsid w:val="008A7EDE"/>
    <w:rsid w:val="008B347C"/>
    <w:rsid w:val="008D291F"/>
    <w:rsid w:val="008D3260"/>
    <w:rsid w:val="008D416F"/>
    <w:rsid w:val="008E42F3"/>
    <w:rsid w:val="008E66FF"/>
    <w:rsid w:val="008E6DCF"/>
    <w:rsid w:val="00901073"/>
    <w:rsid w:val="00901E67"/>
    <w:rsid w:val="00911A4B"/>
    <w:rsid w:val="0091409A"/>
    <w:rsid w:val="00914E96"/>
    <w:rsid w:val="00930DC4"/>
    <w:rsid w:val="00940AE9"/>
    <w:rsid w:val="009422BB"/>
    <w:rsid w:val="009532FD"/>
    <w:rsid w:val="00953D8F"/>
    <w:rsid w:val="00954850"/>
    <w:rsid w:val="009604F2"/>
    <w:rsid w:val="009772F0"/>
    <w:rsid w:val="009839C4"/>
    <w:rsid w:val="0098436A"/>
    <w:rsid w:val="0099012D"/>
    <w:rsid w:val="00992D6B"/>
    <w:rsid w:val="00997AE0"/>
    <w:rsid w:val="009A71E5"/>
    <w:rsid w:val="009A7AD3"/>
    <w:rsid w:val="009B5D44"/>
    <w:rsid w:val="009C2091"/>
    <w:rsid w:val="009C3A47"/>
    <w:rsid w:val="009E1AD8"/>
    <w:rsid w:val="009E5CAD"/>
    <w:rsid w:val="009E7AD6"/>
    <w:rsid w:val="009F0CAD"/>
    <w:rsid w:val="009F758A"/>
    <w:rsid w:val="00A20EB2"/>
    <w:rsid w:val="00A24DE8"/>
    <w:rsid w:val="00A24FE9"/>
    <w:rsid w:val="00A36465"/>
    <w:rsid w:val="00A42090"/>
    <w:rsid w:val="00A46932"/>
    <w:rsid w:val="00A76531"/>
    <w:rsid w:val="00A77D33"/>
    <w:rsid w:val="00A87529"/>
    <w:rsid w:val="00A95B2A"/>
    <w:rsid w:val="00AD3132"/>
    <w:rsid w:val="00AE3ABB"/>
    <w:rsid w:val="00AF7607"/>
    <w:rsid w:val="00B01224"/>
    <w:rsid w:val="00B01CCB"/>
    <w:rsid w:val="00B067C7"/>
    <w:rsid w:val="00B12C86"/>
    <w:rsid w:val="00B21BEF"/>
    <w:rsid w:val="00B224B7"/>
    <w:rsid w:val="00B242D4"/>
    <w:rsid w:val="00B25A16"/>
    <w:rsid w:val="00B265A1"/>
    <w:rsid w:val="00B36472"/>
    <w:rsid w:val="00B368FE"/>
    <w:rsid w:val="00B3741F"/>
    <w:rsid w:val="00B61E2D"/>
    <w:rsid w:val="00B76970"/>
    <w:rsid w:val="00B821E9"/>
    <w:rsid w:val="00B82ED9"/>
    <w:rsid w:val="00B871CF"/>
    <w:rsid w:val="00B9012D"/>
    <w:rsid w:val="00B90A9F"/>
    <w:rsid w:val="00B9131B"/>
    <w:rsid w:val="00BA4548"/>
    <w:rsid w:val="00BB06D9"/>
    <w:rsid w:val="00BD3FA1"/>
    <w:rsid w:val="00BE0BD3"/>
    <w:rsid w:val="00C06798"/>
    <w:rsid w:val="00C101F9"/>
    <w:rsid w:val="00C23E1A"/>
    <w:rsid w:val="00C24634"/>
    <w:rsid w:val="00C33F3F"/>
    <w:rsid w:val="00C54454"/>
    <w:rsid w:val="00C6338A"/>
    <w:rsid w:val="00C710C3"/>
    <w:rsid w:val="00C7496D"/>
    <w:rsid w:val="00C80A0B"/>
    <w:rsid w:val="00C82CCE"/>
    <w:rsid w:val="00C869D7"/>
    <w:rsid w:val="00C96A41"/>
    <w:rsid w:val="00CA24E0"/>
    <w:rsid w:val="00CA38D1"/>
    <w:rsid w:val="00CA4852"/>
    <w:rsid w:val="00CB364B"/>
    <w:rsid w:val="00CB7DB7"/>
    <w:rsid w:val="00CC3F6E"/>
    <w:rsid w:val="00CE55F2"/>
    <w:rsid w:val="00CE77D1"/>
    <w:rsid w:val="00CF0023"/>
    <w:rsid w:val="00CF26BC"/>
    <w:rsid w:val="00D03F5B"/>
    <w:rsid w:val="00D06711"/>
    <w:rsid w:val="00D11184"/>
    <w:rsid w:val="00D157B4"/>
    <w:rsid w:val="00D203FE"/>
    <w:rsid w:val="00D23689"/>
    <w:rsid w:val="00D306BA"/>
    <w:rsid w:val="00D3091B"/>
    <w:rsid w:val="00D32539"/>
    <w:rsid w:val="00D3414A"/>
    <w:rsid w:val="00D4414E"/>
    <w:rsid w:val="00D5157D"/>
    <w:rsid w:val="00D72082"/>
    <w:rsid w:val="00D76D43"/>
    <w:rsid w:val="00D811C6"/>
    <w:rsid w:val="00D817C3"/>
    <w:rsid w:val="00D90B6D"/>
    <w:rsid w:val="00D9355A"/>
    <w:rsid w:val="00DA468F"/>
    <w:rsid w:val="00DA50AA"/>
    <w:rsid w:val="00DA5CCF"/>
    <w:rsid w:val="00DB078C"/>
    <w:rsid w:val="00DB187E"/>
    <w:rsid w:val="00DB56CC"/>
    <w:rsid w:val="00DB5981"/>
    <w:rsid w:val="00DB61D7"/>
    <w:rsid w:val="00DD0DFD"/>
    <w:rsid w:val="00DE0E98"/>
    <w:rsid w:val="00DE2A67"/>
    <w:rsid w:val="00E005CC"/>
    <w:rsid w:val="00E1212F"/>
    <w:rsid w:val="00E12A8D"/>
    <w:rsid w:val="00E17BC5"/>
    <w:rsid w:val="00E2396C"/>
    <w:rsid w:val="00E247AE"/>
    <w:rsid w:val="00E27E84"/>
    <w:rsid w:val="00E33FC6"/>
    <w:rsid w:val="00E43A09"/>
    <w:rsid w:val="00E521B1"/>
    <w:rsid w:val="00E5295E"/>
    <w:rsid w:val="00E552F0"/>
    <w:rsid w:val="00E7170E"/>
    <w:rsid w:val="00E978F7"/>
    <w:rsid w:val="00EB0633"/>
    <w:rsid w:val="00EB1F7E"/>
    <w:rsid w:val="00EC1147"/>
    <w:rsid w:val="00ED71ED"/>
    <w:rsid w:val="00EE5254"/>
    <w:rsid w:val="00EF2A83"/>
    <w:rsid w:val="00EF738B"/>
    <w:rsid w:val="00F11E16"/>
    <w:rsid w:val="00F165E4"/>
    <w:rsid w:val="00F36070"/>
    <w:rsid w:val="00F40286"/>
    <w:rsid w:val="00F46584"/>
    <w:rsid w:val="00F6267B"/>
    <w:rsid w:val="00F67016"/>
    <w:rsid w:val="00F7478F"/>
    <w:rsid w:val="00F74D5A"/>
    <w:rsid w:val="00F76759"/>
    <w:rsid w:val="00F82506"/>
    <w:rsid w:val="00F834F3"/>
    <w:rsid w:val="00F85A5D"/>
    <w:rsid w:val="00FB0D2D"/>
    <w:rsid w:val="00FD2881"/>
    <w:rsid w:val="00FE0721"/>
    <w:rsid w:val="00FE1379"/>
    <w:rsid w:val="00FF0561"/>
    <w:rsid w:val="00FF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A008E6"/>
  <w15:docId w15:val="{3871BD3C-76D7-442E-9CE6-71E9CF634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86D95"/>
    <w:rPr>
      <w:rFonts w:ascii="Calibri" w:eastAsia="Calibri" w:hAnsi="Calibri" w:cs="Times New Roman"/>
      <w:lang w:val="es-EC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2137A"/>
    <w:rPr>
      <w:lang w:val="es-EC"/>
    </w:rPr>
  </w:style>
  <w:style w:type="paragraph" w:styleId="Pieddepage">
    <w:name w:val="footer"/>
    <w:basedOn w:val="Normal"/>
    <w:link w:val="Pieddepage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2137A"/>
    <w:rPr>
      <w:lang w:val="es-EC"/>
    </w:rPr>
  </w:style>
  <w:style w:type="character" w:styleId="Lienhypertexte">
    <w:name w:val="Hyperlink"/>
    <w:basedOn w:val="Policepardfaut"/>
    <w:uiPriority w:val="99"/>
    <w:unhideWhenUsed/>
    <w:rsid w:val="0012137A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ansinterligne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paragraph" w:styleId="NormalWeb">
    <w:name w:val="Normal (Web)"/>
    <w:basedOn w:val="Normal"/>
    <w:uiPriority w:val="99"/>
    <w:semiHidden/>
    <w:unhideWhenUsed/>
    <w:rsid w:val="00901E6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E73A9-FFE7-47A8-94FB-B481DC30E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11</Pages>
  <Words>2759</Words>
  <Characters>15178</Characters>
  <Application>Microsoft Office Word</Application>
  <DocSecurity>0</DocSecurity>
  <Lines>126</Lines>
  <Paragraphs>35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jcalava</dc:creator>
  <cp:lastModifiedBy>Santiago Gomez</cp:lastModifiedBy>
  <cp:revision>78</cp:revision>
  <cp:lastPrinted>2016-01-08T20:41:00Z</cp:lastPrinted>
  <dcterms:created xsi:type="dcterms:W3CDTF">2018-06-06T15:42:00Z</dcterms:created>
  <dcterms:modified xsi:type="dcterms:W3CDTF">2018-06-06T16:41:00Z</dcterms:modified>
</cp:coreProperties>
</file>