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5E5AFF" w:rsidRPr="004546D4" w:rsidRDefault="005E5AFF" w:rsidP="002D6CB7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60904">
        <w:rPr>
          <w:rFonts w:asciiTheme="minorHAnsi" w:hAnsiTheme="minorHAnsi" w:cs="Arial"/>
          <w:b/>
          <w:sz w:val="22"/>
          <w:szCs w:val="22"/>
        </w:rPr>
        <w:t>18 de Julio</w:t>
      </w:r>
      <w:r w:rsidR="002D6C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2D6CB7" w:rsidRDefault="00FF10F9" w:rsidP="002D6CB7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533245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 xml:space="preserve">para el área Contable con información de Orden </w:t>
      </w:r>
      <w:r w:rsidR="00CF40E9">
        <w:rPr>
          <w:rFonts w:eastAsia="Times New Roman"/>
          <w:color w:val="000000"/>
        </w:rPr>
        <w:t>Secuencial y no sencuencial.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2D6CB7" w:rsidRPr="00D965ED" w:rsidRDefault="00C13120" w:rsidP="002D6C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2D6CB7" w:rsidRPr="00CF40E9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  <w:r w:rsidR="00CF40E9">
        <w:rPr>
          <w:rFonts w:eastAsia="Times New Roman"/>
        </w:rPr>
        <w:t>.</w:t>
      </w:r>
    </w:p>
    <w:p w:rsidR="0023525C" w:rsidRPr="0023525C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 w:rsidRPr="0023525C">
        <w:rPr>
          <w:rFonts w:eastAsia="Times New Roman"/>
        </w:rPr>
        <w:t>Cumplir con la meta asignada de manera diaria asignada por el Jefe de Operarios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D965ED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 xml:space="preserve">Propuesta Económica del Servicio de </w:t>
      </w:r>
      <w:r w:rsidR="002D6CB7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Pr="0023525C" w:rsidRDefault="00160904" w:rsidP="0023525C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160904">
        <w:rPr>
          <w:noProof/>
        </w:rPr>
        <w:drawing>
          <wp:inline distT="0" distB="0" distL="0" distR="0">
            <wp:extent cx="5400040" cy="12577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C52EAA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  <w:r w:rsidR="00CF40E9">
        <w:rPr>
          <w:rFonts w:asciiTheme="minorHAnsi" w:hAnsiTheme="minorHAnsi" w:cs="Arial"/>
          <w:b/>
        </w:rPr>
        <w:t xml:space="preserve"> y Administrativo</w:t>
      </w:r>
    </w:p>
    <w:p w:rsidR="003F1326" w:rsidRDefault="00C52EAA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Ordenamiento de 1120 </w:t>
      </w:r>
      <w:r w:rsidR="003F1326">
        <w:rPr>
          <w:rFonts w:asciiTheme="minorHAnsi" w:hAnsiTheme="minorHAnsi" w:cs="Arial"/>
          <w:b/>
        </w:rPr>
        <w:t xml:space="preserve">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4772A3">
        <w:t>4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3F1326" w:rsidRPr="0023525C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</w:t>
      </w:r>
      <w:r w:rsidR="0023525C">
        <w:t>.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4772A3" w:rsidRDefault="004772A3" w:rsidP="004772A3">
      <w:pPr>
        <w:spacing w:after="0"/>
      </w:pPr>
    </w:p>
    <w:p w:rsidR="004772A3" w:rsidRPr="00D04258" w:rsidRDefault="004772A3" w:rsidP="004772A3">
      <w:pPr>
        <w:spacing w:after="0"/>
      </w:pP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2D6CB7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2D6CB7" w:rsidRDefault="005E5AFF" w:rsidP="002D6CB7">
      <w:pPr>
        <w:pStyle w:val="Prrafodelista"/>
        <w:spacing w:after="0"/>
      </w:pPr>
      <w:r w:rsidRPr="002D6CB7">
        <w:rPr>
          <w:b/>
        </w:rPr>
        <w:tab/>
      </w:r>
      <w:r w:rsidRPr="002D6CB7">
        <w:rPr>
          <w:b/>
        </w:rPr>
        <w:tab/>
      </w:r>
      <w:r w:rsidRPr="002D6CB7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4772A3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</w:p>
    <w:p w:rsidR="004772A3" w:rsidRDefault="004772A3" w:rsidP="004772A3">
      <w:pPr>
        <w:spacing w:after="0"/>
      </w:pPr>
    </w:p>
    <w:p w:rsidR="005E5AFF" w:rsidRPr="00D04258" w:rsidRDefault="005E5AFF" w:rsidP="004772A3">
      <w:pPr>
        <w:spacing w:after="0"/>
      </w:pPr>
      <w:r w:rsidRPr="00D04258">
        <w:tab/>
      </w:r>
      <w:r w:rsidRPr="00D04258">
        <w:tab/>
      </w:r>
      <w:r w:rsidRPr="00D04258">
        <w:tab/>
      </w:r>
    </w:p>
    <w:p w:rsidR="00D965ED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</w:p>
    <w:p w:rsidR="00D965ED" w:rsidRDefault="00D965ED" w:rsidP="00D965ED">
      <w:pPr>
        <w:spacing w:after="0"/>
      </w:pPr>
    </w:p>
    <w:p w:rsidR="005E5AFF" w:rsidRPr="00D04258" w:rsidRDefault="005E5AFF" w:rsidP="00D965ED">
      <w:pPr>
        <w:spacing w:after="0"/>
      </w:pP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1142E8" w:rsidP="005E5AFF">
      <w:pPr>
        <w:spacing w:after="0"/>
        <w:rPr>
          <w:b/>
        </w:rPr>
      </w:pPr>
      <w:r>
        <w:rPr>
          <w:b/>
        </w:rPr>
        <w:t>Ana Cristina Jiménez M.</w:t>
      </w:r>
      <w:r w:rsidR="005E5AFF">
        <w:rPr>
          <w:b/>
        </w:rPr>
        <w:t xml:space="preserve"> </w:t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>
        <w:rPr>
          <w:b/>
        </w:rPr>
        <w:tab/>
        <w:t>…………………………..</w:t>
      </w:r>
    </w:p>
    <w:p w:rsidR="005E5AFF" w:rsidRPr="00371817" w:rsidRDefault="001142E8" w:rsidP="005E5AFF">
      <w:pPr>
        <w:spacing w:after="0"/>
        <w:rPr>
          <w:b/>
        </w:rPr>
      </w:pPr>
      <w:r>
        <w:rPr>
          <w:b/>
        </w:rPr>
        <w:t>Ejecutiva Cuentas Corporativas</w:t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 w:rsidR="005E5AFF"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5AFF">
        <w:rPr>
          <w:b/>
        </w:rPr>
        <w:t>Representante Legal</w:t>
      </w:r>
    </w:p>
    <w:p w:rsidR="005E5AFF" w:rsidRPr="00383292" w:rsidRDefault="005E5AFF" w:rsidP="005E5AFF"/>
    <w:p w:rsidR="006D774C" w:rsidRPr="005E5AFF" w:rsidRDefault="00D94804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804" w:rsidRDefault="00D94804">
      <w:pPr>
        <w:spacing w:after="0" w:line="240" w:lineRule="auto"/>
      </w:pPr>
      <w:r>
        <w:separator/>
      </w:r>
    </w:p>
  </w:endnote>
  <w:endnote w:type="continuationSeparator" w:id="0">
    <w:p w:rsidR="00D94804" w:rsidRDefault="00D9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804" w:rsidRDefault="00D94804">
      <w:pPr>
        <w:spacing w:after="0" w:line="240" w:lineRule="auto"/>
      </w:pPr>
      <w:r>
        <w:separator/>
      </w:r>
    </w:p>
  </w:footnote>
  <w:footnote w:type="continuationSeparator" w:id="0">
    <w:p w:rsidR="00D94804" w:rsidRDefault="00D94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0F246A"/>
    <w:rsid w:val="001102BD"/>
    <w:rsid w:val="001142E8"/>
    <w:rsid w:val="00160904"/>
    <w:rsid w:val="001C592C"/>
    <w:rsid w:val="001C68E8"/>
    <w:rsid w:val="001D5FF3"/>
    <w:rsid w:val="001F466E"/>
    <w:rsid w:val="0023525C"/>
    <w:rsid w:val="00247FCB"/>
    <w:rsid w:val="00257E0B"/>
    <w:rsid w:val="00274012"/>
    <w:rsid w:val="002D6CB7"/>
    <w:rsid w:val="002E79C2"/>
    <w:rsid w:val="00353372"/>
    <w:rsid w:val="00374CF8"/>
    <w:rsid w:val="00376110"/>
    <w:rsid w:val="00384F11"/>
    <w:rsid w:val="003A74BB"/>
    <w:rsid w:val="003F1326"/>
    <w:rsid w:val="00401F76"/>
    <w:rsid w:val="00405EE6"/>
    <w:rsid w:val="0041278B"/>
    <w:rsid w:val="0046101C"/>
    <w:rsid w:val="004772A3"/>
    <w:rsid w:val="004A3AB1"/>
    <w:rsid w:val="004A7C22"/>
    <w:rsid w:val="00514B79"/>
    <w:rsid w:val="00515CDA"/>
    <w:rsid w:val="00516357"/>
    <w:rsid w:val="00533245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60FD9"/>
    <w:rsid w:val="00A104F1"/>
    <w:rsid w:val="00A21DD2"/>
    <w:rsid w:val="00A43B12"/>
    <w:rsid w:val="00AB1774"/>
    <w:rsid w:val="00AC5FAC"/>
    <w:rsid w:val="00AE40A9"/>
    <w:rsid w:val="00B400B4"/>
    <w:rsid w:val="00BA1622"/>
    <w:rsid w:val="00BB0EFE"/>
    <w:rsid w:val="00BB6956"/>
    <w:rsid w:val="00BD0CD9"/>
    <w:rsid w:val="00C13120"/>
    <w:rsid w:val="00C37646"/>
    <w:rsid w:val="00C43BBD"/>
    <w:rsid w:val="00C52EAA"/>
    <w:rsid w:val="00C55AA9"/>
    <w:rsid w:val="00C74BBC"/>
    <w:rsid w:val="00C92ED8"/>
    <w:rsid w:val="00CA2FA3"/>
    <w:rsid w:val="00CA7DB9"/>
    <w:rsid w:val="00CC020A"/>
    <w:rsid w:val="00CC0CE0"/>
    <w:rsid w:val="00CC7B1B"/>
    <w:rsid w:val="00CF40E9"/>
    <w:rsid w:val="00CF639D"/>
    <w:rsid w:val="00D04258"/>
    <w:rsid w:val="00D3247F"/>
    <w:rsid w:val="00D46E34"/>
    <w:rsid w:val="00D94804"/>
    <w:rsid w:val="00D965ED"/>
    <w:rsid w:val="00DC6979"/>
    <w:rsid w:val="00E31212"/>
    <w:rsid w:val="00E8570D"/>
    <w:rsid w:val="00E916A2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Sofia Chiriboga</cp:lastModifiedBy>
  <cp:revision>2</cp:revision>
  <cp:lastPrinted>2016-07-18T21:47:00Z</cp:lastPrinted>
  <dcterms:created xsi:type="dcterms:W3CDTF">2018-07-19T19:02:00Z</dcterms:created>
  <dcterms:modified xsi:type="dcterms:W3CDTF">2018-07-19T19:02:00Z</dcterms:modified>
</cp:coreProperties>
</file>