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747684D5" w:rsidR="00F36070" w:rsidRDefault="009F2DCA" w:rsidP="008D4AC6">
      <w:pPr>
        <w:jc w:val="right"/>
        <w:rPr>
          <w:b/>
        </w:rPr>
      </w:pPr>
      <w:r>
        <w:rPr>
          <w:b/>
        </w:rPr>
        <w:t>Quito</w:t>
      </w:r>
      <w:r w:rsidR="00245786">
        <w:rPr>
          <w:b/>
        </w:rPr>
        <w:t xml:space="preserve">, </w:t>
      </w:r>
      <w:r w:rsidR="00A5264C">
        <w:rPr>
          <w:b/>
        </w:rPr>
        <w:t xml:space="preserve"> 30</w:t>
      </w:r>
      <w:r w:rsidR="0043084B">
        <w:rPr>
          <w:b/>
        </w:rPr>
        <w:t xml:space="preserve"> 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51CCF991" w14:textId="0BBE6CEF" w:rsidR="008D5C34" w:rsidRDefault="00A5264C" w:rsidP="00F94582">
      <w:pPr>
        <w:tabs>
          <w:tab w:val="left" w:pos="1650"/>
        </w:tabs>
        <w:spacing w:line="240" w:lineRule="atLeast"/>
        <w:contextualSpacing/>
        <w:rPr>
          <w:b/>
        </w:rPr>
      </w:pPr>
      <w:r>
        <w:rPr>
          <w:b/>
        </w:rPr>
        <w:t xml:space="preserve">Telmo </w:t>
      </w:r>
      <w:proofErr w:type="spellStart"/>
      <w:r>
        <w:rPr>
          <w:b/>
        </w:rPr>
        <w:t>Caizapanta</w:t>
      </w:r>
      <w:proofErr w:type="spellEnd"/>
    </w:p>
    <w:p w14:paraId="2365D249" w14:textId="1440FC9C" w:rsidR="00A5264C" w:rsidRDefault="00A5264C" w:rsidP="00F94582">
      <w:pPr>
        <w:tabs>
          <w:tab w:val="left" w:pos="1650"/>
        </w:tabs>
        <w:spacing w:line="240" w:lineRule="atLeast"/>
        <w:contextualSpacing/>
        <w:rPr>
          <w:b/>
        </w:rPr>
      </w:pPr>
      <w:r>
        <w:rPr>
          <w:b/>
        </w:rPr>
        <w:t>Jefe administrativo financiero</w:t>
      </w:r>
    </w:p>
    <w:p w14:paraId="3F8F0D1D" w14:textId="73C0DFC4" w:rsidR="00F94582" w:rsidRDefault="00EA7B5E" w:rsidP="00F94582">
      <w:pPr>
        <w:tabs>
          <w:tab w:val="left" w:pos="1650"/>
        </w:tabs>
        <w:spacing w:line="240" w:lineRule="atLeast"/>
        <w:contextualSpacing/>
        <w:rPr>
          <w:b/>
        </w:rPr>
      </w:pPr>
      <w:r>
        <w:rPr>
          <w:b/>
        </w:rPr>
        <w:t>INCREMAR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0F32FDC9" w:rsidR="00F36070" w:rsidRDefault="00A5264C"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40CC887E" w:rsidR="00665A57" w:rsidRDefault="008D5C34" w:rsidP="004725D1">
      <w:pPr>
        <w:pStyle w:val="Default"/>
        <w:jc w:val="both"/>
        <w:rPr>
          <w:rStyle w:val="companylabel"/>
          <w:b/>
        </w:rPr>
      </w:pPr>
      <w:r>
        <w:rPr>
          <w:rStyle w:val="companylabel"/>
        </w:rPr>
        <w:t xml:space="preserve">Se visitó las instalaciones de </w:t>
      </w:r>
      <w:r w:rsidR="00EA7B5E">
        <w:rPr>
          <w:rStyle w:val="companylabel"/>
          <w:b/>
        </w:rPr>
        <w:t>INCREMAR</w:t>
      </w:r>
      <w:r w:rsidR="00F0355C">
        <w:rPr>
          <w:rStyle w:val="companylabel"/>
          <w:b/>
        </w:rPr>
        <w:t>.</w:t>
      </w:r>
    </w:p>
    <w:p w14:paraId="4326D1D0" w14:textId="420B77F3"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A5264C">
        <w:rPr>
          <w:rStyle w:val="companylabel"/>
          <w:b/>
        </w:rPr>
        <w:t>30</w:t>
      </w:r>
      <w:r w:rsidR="006F1BD5">
        <w:rPr>
          <w:rStyle w:val="companylabel"/>
          <w:b/>
        </w:rPr>
        <w:t>0</w:t>
      </w:r>
      <w:r>
        <w:rPr>
          <w:rStyle w:val="companylabel"/>
          <w:b/>
        </w:rPr>
        <w:t xml:space="preserve"> cajas con i</w:t>
      </w:r>
      <w:r w:rsidR="00076A85">
        <w:rPr>
          <w:rStyle w:val="companylabel"/>
          <w:b/>
        </w:rPr>
        <w:t>nformación que corre</w:t>
      </w:r>
      <w:r w:rsidR="00A5264C">
        <w:rPr>
          <w:rStyle w:val="companylabel"/>
          <w:b/>
        </w:rPr>
        <w:t>sponde al departamento contable, producción, investigación y comercial</w:t>
      </w:r>
      <w:r w:rsidR="006638AE">
        <w:rPr>
          <w:rStyle w:val="companylabel"/>
          <w:b/>
        </w:rPr>
        <w:t>.</w:t>
      </w:r>
      <w:r w:rsidR="00EA7B5E">
        <w:rPr>
          <w:rStyle w:val="companylabel"/>
          <w:b/>
        </w:rPr>
        <w:t xml:space="preserve"> No tienen custodia con ningún proveedor.</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A582F72" w14:textId="77777777" w:rsidR="0005712F" w:rsidRDefault="0005712F" w:rsidP="004725D1">
      <w:pPr>
        <w:pStyle w:val="Default"/>
        <w:jc w:val="both"/>
        <w:rPr>
          <w:rStyle w:val="companylabel"/>
          <w:b/>
        </w:rPr>
      </w:pPr>
    </w:p>
    <w:p w14:paraId="04210CE6" w14:textId="77777777" w:rsidR="0005712F" w:rsidRDefault="0005712F" w:rsidP="004725D1">
      <w:pPr>
        <w:pStyle w:val="Default"/>
        <w:jc w:val="both"/>
        <w:rPr>
          <w:rStyle w:val="companylabel"/>
          <w:b/>
        </w:rPr>
      </w:pPr>
      <w:bookmarkStart w:id="0" w:name="_GoBack"/>
      <w:bookmarkEnd w:id="0"/>
    </w:p>
    <w:p w14:paraId="3C2E61B7" w14:textId="7168D44B" w:rsidR="00246BF6" w:rsidRDefault="00246BF6" w:rsidP="004725D1">
      <w:pPr>
        <w:pStyle w:val="Default"/>
        <w:jc w:val="both"/>
        <w:rPr>
          <w:rStyle w:val="companylabel"/>
        </w:rPr>
      </w:pPr>
    </w:p>
    <w:p w14:paraId="517F6D79" w14:textId="3065D962" w:rsidR="00127C96" w:rsidRDefault="00EA7B5E" w:rsidP="00127C96">
      <w:pPr>
        <w:pStyle w:val="Default"/>
        <w:numPr>
          <w:ilvl w:val="0"/>
          <w:numId w:val="43"/>
        </w:numPr>
        <w:jc w:val="both"/>
        <w:rPr>
          <w:rStyle w:val="companylabel"/>
        </w:rPr>
      </w:pPr>
      <w:r>
        <w:rPr>
          <w:rStyle w:val="companylabel"/>
        </w:rPr>
        <w:t>No t</w:t>
      </w:r>
      <w:r w:rsidR="00127C96">
        <w:rPr>
          <w:rStyle w:val="companylabel"/>
        </w:rPr>
        <w:t>ienen definidos las políticas de retención de documentos.</w:t>
      </w:r>
    </w:p>
    <w:p w14:paraId="69EECFB4" w14:textId="2428580C" w:rsidR="00A5264C" w:rsidRDefault="00A5264C" w:rsidP="00127C96">
      <w:pPr>
        <w:pStyle w:val="Default"/>
        <w:numPr>
          <w:ilvl w:val="0"/>
          <w:numId w:val="43"/>
        </w:numPr>
        <w:jc w:val="both"/>
        <w:rPr>
          <w:rStyle w:val="companylabel"/>
        </w:rPr>
      </w:pPr>
      <w:r>
        <w:rPr>
          <w:rStyle w:val="companylabel"/>
        </w:rPr>
        <w:t xml:space="preserve">Tienen información desde el año 2008 en adelante. </w:t>
      </w:r>
    </w:p>
    <w:p w14:paraId="3AC6779C" w14:textId="775B4566" w:rsidR="00A5264C" w:rsidRDefault="00A5264C" w:rsidP="00127C96">
      <w:pPr>
        <w:pStyle w:val="Default"/>
        <w:numPr>
          <w:ilvl w:val="0"/>
          <w:numId w:val="43"/>
        </w:numPr>
        <w:jc w:val="both"/>
        <w:rPr>
          <w:rStyle w:val="companylabel"/>
        </w:rPr>
      </w:pPr>
      <w:r>
        <w:rPr>
          <w:rStyle w:val="companylabel"/>
        </w:rPr>
        <w:t>Se desecharon alrededor de 100 cajas en Noviembre de 2015.</w:t>
      </w:r>
    </w:p>
    <w:p w14:paraId="5870B84D" w14:textId="22A5C85C" w:rsidR="00A5264C" w:rsidRDefault="00A5264C" w:rsidP="00127C96">
      <w:pPr>
        <w:pStyle w:val="Default"/>
        <w:numPr>
          <w:ilvl w:val="0"/>
          <w:numId w:val="43"/>
        </w:numPr>
        <w:jc w:val="both"/>
        <w:rPr>
          <w:rStyle w:val="companylabel"/>
        </w:rPr>
      </w:pPr>
      <w:r>
        <w:rPr>
          <w:rStyle w:val="companylabel"/>
        </w:rPr>
        <w:t>Cada departamento es responsable de la indexación de sus documentos.</w:t>
      </w:r>
    </w:p>
    <w:p w14:paraId="0BB7BBA1" w14:textId="43A3A8F0" w:rsidR="00A5264C" w:rsidRDefault="00A5264C" w:rsidP="00127C96">
      <w:pPr>
        <w:pStyle w:val="Default"/>
        <w:numPr>
          <w:ilvl w:val="0"/>
          <w:numId w:val="43"/>
        </w:numPr>
        <w:jc w:val="both"/>
        <w:rPr>
          <w:rStyle w:val="companylabel"/>
        </w:rPr>
      </w:pPr>
      <w:r>
        <w:rPr>
          <w:rStyle w:val="companylabel"/>
        </w:rPr>
        <w:t>Generan entre 1 y 2 cajas de información al mes.</w:t>
      </w:r>
    </w:p>
    <w:p w14:paraId="7AB66DEA" w14:textId="7894CD7C" w:rsidR="00A5264C" w:rsidRDefault="00A5264C" w:rsidP="00127C96">
      <w:pPr>
        <w:pStyle w:val="Default"/>
        <w:numPr>
          <w:ilvl w:val="0"/>
          <w:numId w:val="43"/>
        </w:numPr>
        <w:jc w:val="both"/>
        <w:rPr>
          <w:rStyle w:val="companylabel"/>
        </w:rPr>
      </w:pPr>
      <w:r>
        <w:rPr>
          <w:rStyle w:val="companylabel"/>
        </w:rPr>
        <w:t xml:space="preserve">No tienen ninguna herramienta digital para el control de inventario. </w:t>
      </w:r>
    </w:p>
    <w:p w14:paraId="7F9C0721" w14:textId="42FD7DF8" w:rsidR="00A5264C" w:rsidRDefault="00A5264C" w:rsidP="00127C96">
      <w:pPr>
        <w:pStyle w:val="Default"/>
        <w:numPr>
          <w:ilvl w:val="0"/>
          <w:numId w:val="43"/>
        </w:numPr>
        <w:jc w:val="both"/>
        <w:rPr>
          <w:rStyle w:val="companylabel"/>
        </w:rPr>
      </w:pPr>
      <w:r>
        <w:rPr>
          <w:rStyle w:val="companylabel"/>
        </w:rPr>
        <w:t>El campo de indexación más utilizado para la búsqueda es la fecha.</w:t>
      </w:r>
    </w:p>
    <w:p w14:paraId="00BE4D05" w14:textId="407BCE84" w:rsidR="00B47205" w:rsidRDefault="00A5264C" w:rsidP="00A5264C">
      <w:pPr>
        <w:pStyle w:val="Default"/>
        <w:numPr>
          <w:ilvl w:val="0"/>
          <w:numId w:val="43"/>
        </w:numPr>
        <w:jc w:val="both"/>
        <w:rPr>
          <w:rStyle w:val="companylabel"/>
        </w:rPr>
      </w:pPr>
      <w:r>
        <w:rPr>
          <w:rStyle w:val="companylabel"/>
        </w:rPr>
        <w:t>Unas 5 veces al mes aproximadamente hacen búsqueda de documentos en el archivo.</w:t>
      </w:r>
    </w:p>
    <w:p w14:paraId="68AE61E9" w14:textId="206120AF" w:rsidR="00A5264C" w:rsidRDefault="00A5264C" w:rsidP="00A5264C">
      <w:pPr>
        <w:pStyle w:val="Default"/>
        <w:numPr>
          <w:ilvl w:val="0"/>
          <w:numId w:val="43"/>
        </w:numPr>
        <w:jc w:val="both"/>
        <w:rPr>
          <w:rStyle w:val="companylabel"/>
        </w:rPr>
      </w:pPr>
      <w:r>
        <w:rPr>
          <w:rStyle w:val="companylabel"/>
        </w:rPr>
        <w:t xml:space="preserve">Tienen un espacio reducido para el almacenamiento de información. </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4DF30AC6"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06E24F07" w14:textId="77777777" w:rsidR="00DC1DB0" w:rsidRDefault="00DC1DB0" w:rsidP="00913D75">
      <w:pPr>
        <w:pStyle w:val="Sinespaciado"/>
        <w:tabs>
          <w:tab w:val="left" w:pos="2160"/>
        </w:tabs>
        <w:ind w:right="4"/>
        <w:jc w:val="center"/>
        <w:rPr>
          <w:rFonts w:asciiTheme="minorHAnsi" w:hAnsiTheme="minorHAnsi"/>
          <w:b/>
        </w:rPr>
      </w:pPr>
    </w:p>
    <w:p w14:paraId="32FE8561" w14:textId="77777777" w:rsidR="00DC1DB0" w:rsidRDefault="00DC1DB0" w:rsidP="00913D75">
      <w:pPr>
        <w:pStyle w:val="Sinespaciado"/>
        <w:tabs>
          <w:tab w:val="left" w:pos="2160"/>
        </w:tabs>
        <w:ind w:right="4"/>
        <w:jc w:val="center"/>
        <w:rPr>
          <w:rFonts w:asciiTheme="minorHAnsi" w:hAnsiTheme="minorHAnsi"/>
          <w:b/>
        </w:rPr>
      </w:pPr>
    </w:p>
    <w:p w14:paraId="447FDCBD" w14:textId="47873F87"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DC1DB0">
        <w:rPr>
          <w:rFonts w:asciiTheme="minorHAnsi" w:hAnsiTheme="minorHAnsi"/>
          <w:b/>
        </w:rPr>
        <w:t>INCREMAR</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0DEFD274" w:rsidR="00EF1ED4" w:rsidRDefault="00A5264C" w:rsidP="00913D75">
      <w:pPr>
        <w:pStyle w:val="Sinespaciado"/>
        <w:tabs>
          <w:tab w:val="left" w:pos="2160"/>
        </w:tabs>
        <w:ind w:right="4"/>
        <w:jc w:val="both"/>
        <w:rPr>
          <w:rFonts w:asciiTheme="minorHAnsi" w:hAnsiTheme="minorHAnsi"/>
        </w:rPr>
      </w:pPr>
      <w:r w:rsidRPr="00A5264C">
        <w:drawing>
          <wp:inline distT="0" distB="0" distL="0" distR="0" wp14:anchorId="5ADAFD4A" wp14:editId="428F59ED">
            <wp:extent cx="5400040" cy="1536080"/>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5EA57756"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48410113" w14:textId="6B30B2CE" w:rsidR="00DC1DB0" w:rsidRDefault="00F828E8" w:rsidP="00913D75">
      <w:pPr>
        <w:pStyle w:val="Sinespaciado"/>
        <w:tabs>
          <w:tab w:val="left" w:pos="2160"/>
        </w:tabs>
        <w:ind w:right="4"/>
        <w:jc w:val="both"/>
        <w:rPr>
          <w:rFonts w:asciiTheme="minorHAnsi" w:hAnsiTheme="minorHAnsi"/>
        </w:rPr>
      </w:pPr>
      <w:r w:rsidRPr="00F828E8">
        <w:drawing>
          <wp:inline distT="0" distB="0" distL="0" distR="0" wp14:anchorId="3DCB68B9" wp14:editId="7308E6B4">
            <wp:extent cx="5400040" cy="1578473"/>
            <wp:effectExtent l="0" t="0" r="0" b="317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221D3594" w14:textId="5501F8D3"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5CDCED7A" w14:textId="77777777" w:rsidR="006638AE" w:rsidRDefault="006638AE" w:rsidP="00913D75">
      <w:pPr>
        <w:pStyle w:val="Sinespaciado"/>
        <w:tabs>
          <w:tab w:val="left" w:pos="2160"/>
        </w:tabs>
        <w:ind w:right="4"/>
        <w:rPr>
          <w:rFonts w:asciiTheme="minorHAnsi" w:hAnsiTheme="minorHAnsi"/>
          <w:b/>
        </w:rPr>
      </w:pPr>
    </w:p>
    <w:p w14:paraId="228F426E" w14:textId="77777777" w:rsidR="006638AE" w:rsidRDefault="006638AE" w:rsidP="00913D75">
      <w:pPr>
        <w:pStyle w:val="Sinespaciado"/>
        <w:tabs>
          <w:tab w:val="left" w:pos="2160"/>
        </w:tabs>
        <w:ind w:right="4"/>
        <w:rPr>
          <w:rFonts w:asciiTheme="minorHAnsi" w:hAnsiTheme="minorHAnsi"/>
          <w:b/>
        </w:rPr>
      </w:pPr>
    </w:p>
    <w:p w14:paraId="26F6BD69" w14:textId="77777777" w:rsidR="00EF1ED4" w:rsidRDefault="00EF1ED4" w:rsidP="00913D75">
      <w:pPr>
        <w:pStyle w:val="Sinespaciado"/>
        <w:tabs>
          <w:tab w:val="left" w:pos="2160"/>
        </w:tabs>
        <w:ind w:right="4"/>
        <w:rPr>
          <w:rFonts w:asciiTheme="minorHAnsi" w:hAnsiTheme="minorHAnsi"/>
          <w:b/>
        </w:rPr>
      </w:pPr>
    </w:p>
    <w:p w14:paraId="62CD2FB2" w14:textId="77777777" w:rsidR="00EF1ED4" w:rsidRDefault="00EF1ED4"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0A4D1263" w14:textId="2EC1E6CC" w:rsidR="00DC1DB0" w:rsidRDefault="00F828E8" w:rsidP="00913D75">
      <w:pPr>
        <w:pStyle w:val="Sinespaciado"/>
        <w:tabs>
          <w:tab w:val="left" w:pos="2160"/>
        </w:tabs>
        <w:ind w:right="4"/>
        <w:rPr>
          <w:rFonts w:asciiTheme="minorHAnsi" w:hAnsiTheme="minorHAnsi"/>
          <w:b/>
        </w:rPr>
      </w:pPr>
      <w:r w:rsidRPr="00F828E8">
        <w:drawing>
          <wp:inline distT="0" distB="0" distL="0" distR="0" wp14:anchorId="01C0BADF" wp14:editId="2B45D690">
            <wp:extent cx="5400040" cy="1371919"/>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4E0CDA5E" w14:textId="3C65E71E" w:rsidR="00091DD4" w:rsidRDefault="00091DD4"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651E8E8A" w:rsidR="00913D75" w:rsidRDefault="00F828E8" w:rsidP="00913D75">
      <w:pPr>
        <w:pStyle w:val="Sinespaciado"/>
        <w:tabs>
          <w:tab w:val="left" w:pos="2160"/>
        </w:tabs>
        <w:ind w:right="4"/>
        <w:rPr>
          <w:rFonts w:asciiTheme="minorHAnsi" w:hAnsiTheme="minorHAnsi"/>
          <w:b/>
        </w:rPr>
      </w:pPr>
      <w:r>
        <w:rPr>
          <w:rFonts w:asciiTheme="minorHAnsi" w:hAnsiTheme="minorHAnsi"/>
          <w:b/>
        </w:rPr>
        <w:t>Ordenamiento: Por file</w:t>
      </w:r>
    </w:p>
    <w:p w14:paraId="3F1DF725" w14:textId="0554610A"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F828E8">
        <w:rPr>
          <w:b/>
          <w:bCs/>
        </w:rPr>
        <w:t>15</w:t>
      </w:r>
      <w:r w:rsidR="003200FC">
        <w:rPr>
          <w:b/>
          <w:bCs/>
        </w:rPr>
        <w:t xml:space="preserve"> días</w:t>
      </w:r>
      <w:r w:rsidR="00F828E8">
        <w:t xml:space="preserve"> que equivale a 0,7</w:t>
      </w:r>
      <w:r w:rsidR="003200FC">
        <w:t xml:space="preserve"> meses</w:t>
      </w:r>
    </w:p>
    <w:p w14:paraId="7B9F1D0E" w14:textId="3577F5ED" w:rsidR="002A5B7A" w:rsidRPr="002A5B7A" w:rsidRDefault="002A5B7A" w:rsidP="002A5B7A">
      <w:pPr>
        <w:spacing w:line="240" w:lineRule="atLeast"/>
        <w:contextualSpacing/>
      </w:pPr>
      <w:r>
        <w:rPr>
          <w:b/>
        </w:rPr>
        <w:t>Operarios:</w:t>
      </w:r>
      <w:r w:rsidR="00DC1DB0">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174557ED" w14:textId="77777777" w:rsidR="00091DD4" w:rsidRDefault="00091DD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62476" w14:textId="77777777" w:rsidR="00C63CE1" w:rsidRDefault="00C63CE1" w:rsidP="0012137A">
      <w:pPr>
        <w:spacing w:after="0" w:line="240" w:lineRule="auto"/>
      </w:pPr>
      <w:r>
        <w:separator/>
      </w:r>
    </w:p>
  </w:endnote>
  <w:endnote w:type="continuationSeparator" w:id="0">
    <w:p w14:paraId="1C9872E5" w14:textId="77777777" w:rsidR="00C63CE1" w:rsidRDefault="00C63CE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1F3CD6" w14:textId="77777777" w:rsidR="00C63CE1" w:rsidRDefault="00C63CE1" w:rsidP="0012137A">
      <w:pPr>
        <w:spacing w:after="0" w:line="240" w:lineRule="auto"/>
      </w:pPr>
      <w:r>
        <w:separator/>
      </w:r>
    </w:p>
  </w:footnote>
  <w:footnote w:type="continuationSeparator" w:id="0">
    <w:p w14:paraId="61C3D9D1" w14:textId="77777777" w:rsidR="00C63CE1" w:rsidRDefault="00C63CE1"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5712F"/>
    <w:rsid w:val="0006166B"/>
    <w:rsid w:val="00064573"/>
    <w:rsid w:val="00065F3E"/>
    <w:rsid w:val="00076A85"/>
    <w:rsid w:val="00091DD4"/>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34E7"/>
    <w:rsid w:val="003F67C7"/>
    <w:rsid w:val="0040171A"/>
    <w:rsid w:val="0040424F"/>
    <w:rsid w:val="0042002A"/>
    <w:rsid w:val="00423DA9"/>
    <w:rsid w:val="0043084B"/>
    <w:rsid w:val="00454C0D"/>
    <w:rsid w:val="004725D1"/>
    <w:rsid w:val="00482A08"/>
    <w:rsid w:val="004867ED"/>
    <w:rsid w:val="004C0AD2"/>
    <w:rsid w:val="004E3F61"/>
    <w:rsid w:val="004E786E"/>
    <w:rsid w:val="004F3C8C"/>
    <w:rsid w:val="00514369"/>
    <w:rsid w:val="00532AB1"/>
    <w:rsid w:val="00543FAB"/>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206FE"/>
    <w:rsid w:val="00935482"/>
    <w:rsid w:val="00964CBC"/>
    <w:rsid w:val="00974AAF"/>
    <w:rsid w:val="009839C4"/>
    <w:rsid w:val="0098436A"/>
    <w:rsid w:val="00990118"/>
    <w:rsid w:val="00992D6B"/>
    <w:rsid w:val="00997AE0"/>
    <w:rsid w:val="009C3A47"/>
    <w:rsid w:val="009D5B22"/>
    <w:rsid w:val="009F2DCA"/>
    <w:rsid w:val="009F758A"/>
    <w:rsid w:val="00A372E2"/>
    <w:rsid w:val="00A5264C"/>
    <w:rsid w:val="00A5714B"/>
    <w:rsid w:val="00A8419C"/>
    <w:rsid w:val="00A933B6"/>
    <w:rsid w:val="00AD01E1"/>
    <w:rsid w:val="00B01224"/>
    <w:rsid w:val="00B21019"/>
    <w:rsid w:val="00B47205"/>
    <w:rsid w:val="00B66CC4"/>
    <w:rsid w:val="00B821E9"/>
    <w:rsid w:val="00BA4548"/>
    <w:rsid w:val="00BE2EBB"/>
    <w:rsid w:val="00BE76BA"/>
    <w:rsid w:val="00C04D22"/>
    <w:rsid w:val="00C26E54"/>
    <w:rsid w:val="00C54B41"/>
    <w:rsid w:val="00C63CE1"/>
    <w:rsid w:val="00C710C3"/>
    <w:rsid w:val="00C82CCE"/>
    <w:rsid w:val="00C96EA3"/>
    <w:rsid w:val="00CC07C4"/>
    <w:rsid w:val="00CC298A"/>
    <w:rsid w:val="00CF0023"/>
    <w:rsid w:val="00CF3A34"/>
    <w:rsid w:val="00D06711"/>
    <w:rsid w:val="00D16C48"/>
    <w:rsid w:val="00D203FE"/>
    <w:rsid w:val="00D57BF3"/>
    <w:rsid w:val="00DA5CCF"/>
    <w:rsid w:val="00DB187E"/>
    <w:rsid w:val="00DB61D7"/>
    <w:rsid w:val="00DC1DB0"/>
    <w:rsid w:val="00DE0EAA"/>
    <w:rsid w:val="00E1261B"/>
    <w:rsid w:val="00E26D48"/>
    <w:rsid w:val="00E5295E"/>
    <w:rsid w:val="00E601CB"/>
    <w:rsid w:val="00E720AB"/>
    <w:rsid w:val="00E929F9"/>
    <w:rsid w:val="00E942CB"/>
    <w:rsid w:val="00EA7B5E"/>
    <w:rsid w:val="00EB0633"/>
    <w:rsid w:val="00EB324E"/>
    <w:rsid w:val="00EF1ED4"/>
    <w:rsid w:val="00EF2A83"/>
    <w:rsid w:val="00F0355C"/>
    <w:rsid w:val="00F11E16"/>
    <w:rsid w:val="00F36070"/>
    <w:rsid w:val="00F646D5"/>
    <w:rsid w:val="00F7285A"/>
    <w:rsid w:val="00F828E8"/>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86230364">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877</Words>
  <Characters>4827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5</cp:revision>
  <cp:lastPrinted>2016-09-30T14:24:00Z</cp:lastPrinted>
  <dcterms:created xsi:type="dcterms:W3CDTF">2016-09-05T17:38:00Z</dcterms:created>
  <dcterms:modified xsi:type="dcterms:W3CDTF">2016-09-30T14:30:00Z</dcterms:modified>
</cp:coreProperties>
</file>