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B344D8" w:rsidRDefault="00B344D8" w:rsidP="00992D6B">
      <w:pPr>
        <w:spacing w:line="240" w:lineRule="auto"/>
        <w:rPr>
          <w:rFonts w:asciiTheme="minorHAnsi" w:hAnsiTheme="minorHAnsi"/>
          <w:b/>
        </w:rPr>
      </w:pPr>
    </w:p>
    <w:p w:rsidR="00494404" w:rsidRDefault="00494404" w:rsidP="00F36070">
      <w:pPr>
        <w:jc w:val="right"/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6670FB">
        <w:rPr>
          <w:b/>
        </w:rPr>
        <w:t>13 de Julio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Cristóbal </w:t>
      </w:r>
      <w:proofErr w:type="spellStart"/>
      <w:r>
        <w:rPr>
          <w:b/>
        </w:rPr>
        <w:t>Ayuquina</w:t>
      </w:r>
      <w:proofErr w:type="spellEnd"/>
      <w:r w:rsidR="00262746">
        <w:rPr>
          <w:b/>
        </w:rPr>
        <w:tab/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UNIDOS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6670FB">
        <w:rPr>
          <w:b/>
          <w:bCs/>
          <w:sz w:val="22"/>
          <w:szCs w:val="22"/>
        </w:rPr>
        <w:t>SEGUROS UNIDOS</w:t>
      </w:r>
      <w:r w:rsidR="006E706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T</w:t>
      </w:r>
      <w:r>
        <w:rPr>
          <w:bCs/>
          <w:sz w:val="22"/>
          <w:szCs w:val="22"/>
        </w:rPr>
        <w:t xml:space="preserve">ienen </w:t>
      </w:r>
      <w:r w:rsidR="006E7063">
        <w:rPr>
          <w:bCs/>
          <w:sz w:val="22"/>
          <w:szCs w:val="22"/>
        </w:rPr>
        <w:t xml:space="preserve">un proyecto para digitalizar su documentación desde el 2017.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Tienen 7 hojas </w:t>
      </w:r>
      <w:r w:rsidR="006670FB">
        <w:rPr>
          <w:b/>
          <w:bCs/>
          <w:sz w:val="22"/>
          <w:szCs w:val="22"/>
        </w:rPr>
        <w:t>en cada póliza de seguro</w:t>
      </w:r>
      <w:r>
        <w:rPr>
          <w:b/>
          <w:bCs/>
          <w:sz w:val="22"/>
          <w:szCs w:val="22"/>
        </w:rPr>
        <w:t xml:space="preserve">. </w:t>
      </w:r>
    </w:p>
    <w:p w:rsidR="00494404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 hojas en total tomando en cuenta los documentos del cliente.</w:t>
      </w:r>
    </w:p>
    <w:p w:rsidR="00380E52" w:rsidRPr="006670FB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Son aproximadamente 350 pólizas vendidas por mes.</w:t>
      </w:r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  <w:r w:rsidRPr="006670FB"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6670FB" w:rsidP="00A138F2">
      <w:pPr>
        <w:spacing w:after="0" w:line="240" w:lineRule="auto"/>
        <w:rPr>
          <w:rFonts w:cs="Arial"/>
          <w:b/>
        </w:rPr>
      </w:pPr>
      <w:r w:rsidRPr="006670FB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37" w:rsidRDefault="00482C37" w:rsidP="0012137A">
      <w:pPr>
        <w:spacing w:after="0" w:line="240" w:lineRule="auto"/>
      </w:pPr>
      <w:r>
        <w:separator/>
      </w:r>
    </w:p>
  </w:endnote>
  <w:endnote w:type="continuationSeparator" w:id="0">
    <w:p w:rsidR="00482C37" w:rsidRDefault="00482C3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37" w:rsidRDefault="00482C37" w:rsidP="0012137A">
      <w:pPr>
        <w:spacing w:after="0" w:line="240" w:lineRule="auto"/>
      </w:pPr>
      <w:r>
        <w:separator/>
      </w:r>
    </w:p>
  </w:footnote>
  <w:footnote w:type="continuationSeparator" w:id="0">
    <w:p w:rsidR="00482C37" w:rsidRDefault="00482C3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A50"/>
    <w:rsid w:val="00004E7A"/>
    <w:rsid w:val="0005179F"/>
    <w:rsid w:val="0006166B"/>
    <w:rsid w:val="00062475"/>
    <w:rsid w:val="000A7F7C"/>
    <w:rsid w:val="000B42DA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82C37"/>
    <w:rsid w:val="00494404"/>
    <w:rsid w:val="004E3F61"/>
    <w:rsid w:val="004E5921"/>
    <w:rsid w:val="004F2BD8"/>
    <w:rsid w:val="00511DC5"/>
    <w:rsid w:val="00543FAB"/>
    <w:rsid w:val="00557C3B"/>
    <w:rsid w:val="005F61C1"/>
    <w:rsid w:val="00642BB3"/>
    <w:rsid w:val="00643A81"/>
    <w:rsid w:val="006670FB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23F17"/>
    <w:rsid w:val="00952B52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2017-05-24T18:27:00Z</dcterms:created>
  <dcterms:modified xsi:type="dcterms:W3CDTF">2017-05-24T18:27:00Z</dcterms:modified>
</cp:coreProperties>
</file>