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3A94AD07" w:rsidR="00F36070" w:rsidRDefault="009F2DCA" w:rsidP="008D4AC6">
      <w:pPr>
        <w:jc w:val="right"/>
        <w:rPr>
          <w:b/>
        </w:rPr>
      </w:pPr>
      <w:r>
        <w:rPr>
          <w:b/>
        </w:rPr>
        <w:t>Quito</w:t>
      </w:r>
      <w:r w:rsidR="00245786">
        <w:rPr>
          <w:b/>
        </w:rPr>
        <w:t xml:space="preserve">, </w:t>
      </w:r>
      <w:r w:rsidR="00817E9B">
        <w:rPr>
          <w:b/>
        </w:rPr>
        <w:t xml:space="preserve"> 13 de Abril de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AD99966" w:rsidR="009F2DCA" w:rsidRDefault="008D2DF7" w:rsidP="00F94582">
      <w:pPr>
        <w:tabs>
          <w:tab w:val="left" w:pos="1650"/>
        </w:tabs>
        <w:spacing w:line="240" w:lineRule="atLeast"/>
        <w:contextualSpacing/>
        <w:rPr>
          <w:b/>
        </w:rPr>
      </w:pPr>
      <w:r>
        <w:rPr>
          <w:b/>
        </w:rPr>
        <w:t>Cristóbal</w:t>
      </w:r>
      <w:r w:rsidR="00D32969">
        <w:rPr>
          <w:b/>
        </w:rPr>
        <w:t xml:space="preserve"> Ayuquina</w:t>
      </w:r>
    </w:p>
    <w:p w14:paraId="51CCF991" w14:textId="3476DA27" w:rsidR="008D5C34" w:rsidRDefault="006F1BD5" w:rsidP="00F94582">
      <w:pPr>
        <w:tabs>
          <w:tab w:val="left" w:pos="1650"/>
        </w:tabs>
        <w:spacing w:line="240" w:lineRule="atLeast"/>
        <w:contextualSpacing/>
        <w:rPr>
          <w:b/>
        </w:rPr>
      </w:pPr>
      <w:r>
        <w:rPr>
          <w:b/>
        </w:rPr>
        <w:t>J</w:t>
      </w:r>
      <w:r w:rsidR="00D32969">
        <w:rPr>
          <w:b/>
        </w:rPr>
        <w:t xml:space="preserve">efe </w:t>
      </w:r>
      <w:r w:rsidR="00817E9B">
        <w:rPr>
          <w:b/>
        </w:rPr>
        <w:t xml:space="preserve">nacional </w:t>
      </w:r>
      <w:r w:rsidR="00D32969">
        <w:rPr>
          <w:b/>
        </w:rPr>
        <w:t>de archivo</w:t>
      </w:r>
    </w:p>
    <w:p w14:paraId="3F8F0D1D" w14:textId="667BCA7A" w:rsidR="00F94582" w:rsidRDefault="00D32969" w:rsidP="00F94582">
      <w:pPr>
        <w:tabs>
          <w:tab w:val="left" w:pos="1650"/>
        </w:tabs>
        <w:spacing w:line="240" w:lineRule="atLeast"/>
        <w:contextualSpacing/>
        <w:rPr>
          <w:b/>
        </w:rPr>
      </w:pPr>
      <w:r>
        <w:rPr>
          <w:b/>
        </w:rPr>
        <w:t>SEGUROS UNIDOS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18B46233" w:rsidR="00F36070" w:rsidRDefault="009208CF"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166D92B7" w:rsidR="00665A57" w:rsidRDefault="008D5C34" w:rsidP="004725D1">
      <w:pPr>
        <w:pStyle w:val="Default"/>
        <w:jc w:val="both"/>
        <w:rPr>
          <w:rStyle w:val="companylabel"/>
          <w:b/>
        </w:rPr>
      </w:pPr>
      <w:r>
        <w:rPr>
          <w:rStyle w:val="companylabel"/>
        </w:rPr>
        <w:t xml:space="preserve">Se visitó las instalaciones de </w:t>
      </w:r>
      <w:r w:rsidR="00B017D7">
        <w:rPr>
          <w:rStyle w:val="companylabel"/>
          <w:b/>
        </w:rPr>
        <w:t>SEGUROS UNIDOS</w:t>
      </w:r>
    </w:p>
    <w:p w14:paraId="4326D1D0" w14:textId="41A4B410"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817E9B">
        <w:rPr>
          <w:rStyle w:val="companylabel"/>
          <w:b/>
        </w:rPr>
        <w:t>33</w:t>
      </w:r>
      <w:r w:rsidR="006F1BD5">
        <w:rPr>
          <w:rStyle w:val="companylabel"/>
          <w:b/>
        </w:rPr>
        <w:t>00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43084B">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0AF337E6" w:rsidR="00127C96" w:rsidRDefault="00BE2EBB" w:rsidP="00127C96">
      <w:pPr>
        <w:pStyle w:val="Default"/>
        <w:numPr>
          <w:ilvl w:val="0"/>
          <w:numId w:val="43"/>
        </w:numPr>
        <w:jc w:val="both"/>
        <w:rPr>
          <w:rStyle w:val="companylabel"/>
        </w:rPr>
      </w:pPr>
      <w:r>
        <w:rPr>
          <w:rStyle w:val="companylabel"/>
        </w:rPr>
        <w:t xml:space="preserve">3 </w:t>
      </w:r>
      <w:r w:rsidR="006638AE">
        <w:rPr>
          <w:rStyle w:val="companylabel"/>
        </w:rPr>
        <w:t>persona</w:t>
      </w:r>
      <w:r>
        <w:rPr>
          <w:rStyle w:val="companylabel"/>
        </w:rPr>
        <w:t>s</w:t>
      </w:r>
      <w:r w:rsidR="006638AE">
        <w:rPr>
          <w:rStyle w:val="companylabel"/>
        </w:rPr>
        <w:t xml:space="preserve"> está</w:t>
      </w:r>
      <w:r>
        <w:rPr>
          <w:rStyle w:val="companylabel"/>
        </w:rPr>
        <w:t>n</w:t>
      </w:r>
      <w:r w:rsidR="0043084B">
        <w:rPr>
          <w:rStyle w:val="companylabel"/>
        </w:rPr>
        <w:t xml:space="preserve"> a cargo de pedir, recibir y enviar informa</w:t>
      </w:r>
      <w:r w:rsidR="00B017D7">
        <w:rPr>
          <w:rStyle w:val="companylabel"/>
        </w:rPr>
        <w:t>ción al archivo.</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7F4129E" w14:textId="19CF91AE" w:rsidR="006638AE" w:rsidRDefault="00BE2EBB" w:rsidP="0043084B">
      <w:pPr>
        <w:pStyle w:val="Default"/>
        <w:numPr>
          <w:ilvl w:val="0"/>
          <w:numId w:val="43"/>
        </w:numPr>
        <w:jc w:val="both"/>
        <w:rPr>
          <w:rStyle w:val="companylabel"/>
        </w:rPr>
      </w:pPr>
      <w:r>
        <w:rPr>
          <w:rStyle w:val="companylabel"/>
        </w:rPr>
        <w:t>Generan 4</w:t>
      </w:r>
      <w:r w:rsidR="006638AE">
        <w:rPr>
          <w:rStyle w:val="companylabel"/>
        </w:rPr>
        <w:t xml:space="preserve"> cajas al mes aproximadamente.</w:t>
      </w:r>
    </w:p>
    <w:p w14:paraId="5B27EE1B" w14:textId="1BE66BEE" w:rsidR="009208CF" w:rsidRDefault="009208CF" w:rsidP="0043084B">
      <w:pPr>
        <w:pStyle w:val="Default"/>
        <w:numPr>
          <w:ilvl w:val="0"/>
          <w:numId w:val="43"/>
        </w:numPr>
        <w:jc w:val="both"/>
        <w:rPr>
          <w:rStyle w:val="companylabel"/>
        </w:rPr>
      </w:pPr>
      <w:r>
        <w:rPr>
          <w:rStyle w:val="companylabel"/>
        </w:rPr>
        <w:t xml:space="preserve">No tienen mucho más espacio para almacenar más documentación. </w:t>
      </w:r>
    </w:p>
    <w:p w14:paraId="1236367D" w14:textId="77777777" w:rsidR="009208CF" w:rsidRDefault="009208CF" w:rsidP="009208CF">
      <w:pPr>
        <w:pStyle w:val="Default"/>
        <w:ind w:left="144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2FB4383D" w14:textId="77777777" w:rsidR="00B017D7" w:rsidRDefault="00B017D7" w:rsidP="0043084B">
      <w:pPr>
        <w:pStyle w:val="Sinespaciado"/>
        <w:tabs>
          <w:tab w:val="left" w:pos="2160"/>
        </w:tabs>
        <w:ind w:right="4"/>
        <w:rPr>
          <w:rFonts w:asciiTheme="minorHAnsi" w:hAnsiTheme="minorHAnsi"/>
          <w:b/>
        </w:rPr>
      </w:pPr>
    </w:p>
    <w:p w14:paraId="2FDE5327" w14:textId="77777777" w:rsidR="00B017D7" w:rsidRDefault="00B017D7" w:rsidP="0043084B">
      <w:pPr>
        <w:pStyle w:val="Sinespaciado"/>
        <w:tabs>
          <w:tab w:val="left" w:pos="2160"/>
        </w:tabs>
        <w:ind w:right="4"/>
        <w:rPr>
          <w:rFonts w:asciiTheme="minorHAnsi" w:hAnsiTheme="minorHAnsi"/>
          <w:b/>
        </w:rPr>
      </w:pPr>
    </w:p>
    <w:p w14:paraId="7F28D495" w14:textId="77777777" w:rsidR="00B017D7" w:rsidRDefault="00B017D7" w:rsidP="0043084B">
      <w:pPr>
        <w:pStyle w:val="Sinespaciado"/>
        <w:tabs>
          <w:tab w:val="left" w:pos="2160"/>
        </w:tabs>
        <w:ind w:right="4"/>
        <w:rPr>
          <w:rFonts w:asciiTheme="minorHAnsi" w:hAnsiTheme="minorHAnsi"/>
          <w:b/>
        </w:rPr>
      </w:pPr>
    </w:p>
    <w:p w14:paraId="5C705B07" w14:textId="77777777" w:rsidR="00B017D7" w:rsidRDefault="00B017D7"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2E548DEF" w14:textId="77777777" w:rsidR="00817E9B" w:rsidRDefault="00817E9B" w:rsidP="00913D75">
      <w:pPr>
        <w:pStyle w:val="Sinespaciado"/>
        <w:tabs>
          <w:tab w:val="left" w:pos="2160"/>
        </w:tabs>
        <w:ind w:right="4"/>
        <w:jc w:val="center"/>
        <w:rPr>
          <w:rFonts w:asciiTheme="minorHAnsi" w:hAnsiTheme="minorHAnsi"/>
          <w:b/>
        </w:rPr>
      </w:pPr>
    </w:p>
    <w:p w14:paraId="447FDCBD" w14:textId="6D956C8B"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B017D7">
        <w:rPr>
          <w:rFonts w:asciiTheme="minorHAnsi" w:hAnsiTheme="minorHAnsi"/>
          <w:b/>
        </w:rPr>
        <w:t>SEGUROS UNIDOS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24787F97" w14:textId="77777777" w:rsidR="00186FC8" w:rsidRDefault="00186FC8" w:rsidP="00913D75">
      <w:pPr>
        <w:pStyle w:val="Sinespaciado"/>
        <w:tabs>
          <w:tab w:val="left" w:pos="2160"/>
        </w:tabs>
        <w:ind w:right="4"/>
        <w:jc w:val="both"/>
        <w:rPr>
          <w:rFonts w:asciiTheme="minorHAnsi" w:hAnsiTheme="minorHAnsi"/>
        </w:rPr>
      </w:pP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194E61DD" w:rsidR="00EF1ED4" w:rsidRDefault="00186FC8" w:rsidP="00913D75">
      <w:pPr>
        <w:pStyle w:val="Sinespaciado"/>
        <w:tabs>
          <w:tab w:val="left" w:pos="2160"/>
        </w:tabs>
        <w:ind w:right="4"/>
        <w:jc w:val="both"/>
        <w:rPr>
          <w:rFonts w:asciiTheme="minorHAnsi" w:hAnsiTheme="minorHAnsi"/>
        </w:rPr>
      </w:pPr>
      <w:r w:rsidRPr="00186FC8">
        <w:drawing>
          <wp:inline distT="0" distB="0" distL="0" distR="0" wp14:anchorId="02B4915B" wp14:editId="19887EE3">
            <wp:extent cx="5400040" cy="1537576"/>
            <wp:effectExtent l="0" t="0" r="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43F0E12" w14:textId="1163B00A" w:rsidR="006638AE" w:rsidRDefault="006638AE" w:rsidP="00913D75">
      <w:pPr>
        <w:pStyle w:val="Sinespaciado"/>
        <w:tabs>
          <w:tab w:val="left" w:pos="2160"/>
        </w:tabs>
        <w:ind w:right="4"/>
        <w:jc w:val="both"/>
        <w:rPr>
          <w:rFonts w:asciiTheme="minorHAnsi" w:hAnsiTheme="minorHAnsi"/>
        </w:rPr>
      </w:pPr>
    </w:p>
    <w:p w14:paraId="62CD2FB2" w14:textId="08DECC47" w:rsidR="00EF1ED4" w:rsidRPr="002E28AF" w:rsidRDefault="00186FC8" w:rsidP="00186FC8">
      <w:pPr>
        <w:pStyle w:val="Sinespaciado"/>
        <w:numPr>
          <w:ilvl w:val="0"/>
          <w:numId w:val="44"/>
        </w:numPr>
        <w:tabs>
          <w:tab w:val="left" w:pos="2160"/>
        </w:tabs>
        <w:ind w:right="4"/>
        <w:rPr>
          <w:rFonts w:asciiTheme="minorHAnsi" w:hAnsiTheme="minorHAnsi"/>
          <w:b/>
        </w:rPr>
      </w:pPr>
      <w:r w:rsidRPr="002E28AF">
        <w:rPr>
          <w:rFonts w:asciiTheme="minorHAnsi" w:hAnsiTheme="minorHAnsi"/>
          <w:b/>
        </w:rPr>
        <w:t xml:space="preserve">El kit de almacenamiento </w:t>
      </w:r>
      <w:r w:rsidR="008D2DF7" w:rsidRPr="002E28AF">
        <w:rPr>
          <w:rFonts w:asciiTheme="minorHAnsi" w:hAnsiTheme="minorHAnsi"/>
          <w:b/>
        </w:rPr>
        <w:t xml:space="preserve">tiene </w:t>
      </w:r>
      <w:bookmarkStart w:id="0" w:name="_GoBack"/>
      <w:bookmarkEnd w:id="0"/>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741A0E1E" w14:textId="77777777" w:rsidR="00817E9B" w:rsidRDefault="00817E9B" w:rsidP="00913D75">
      <w:pPr>
        <w:pStyle w:val="Sinespaciado"/>
        <w:tabs>
          <w:tab w:val="left" w:pos="2160"/>
        </w:tabs>
        <w:ind w:right="4"/>
        <w:rPr>
          <w:rFonts w:asciiTheme="minorHAnsi" w:hAnsiTheme="minorHAnsi"/>
          <w:b/>
        </w:rPr>
      </w:pPr>
    </w:p>
    <w:p w14:paraId="4E452798" w14:textId="13A77FEE" w:rsidR="00091DD4" w:rsidRDefault="00186FC8" w:rsidP="00913D75">
      <w:pPr>
        <w:pStyle w:val="Sinespaciado"/>
        <w:tabs>
          <w:tab w:val="left" w:pos="2160"/>
        </w:tabs>
        <w:ind w:right="4"/>
        <w:rPr>
          <w:rFonts w:asciiTheme="minorHAnsi" w:hAnsiTheme="minorHAnsi"/>
          <w:b/>
        </w:rPr>
      </w:pPr>
      <w:r w:rsidRPr="00186FC8">
        <w:drawing>
          <wp:inline distT="0" distB="0" distL="0" distR="0" wp14:anchorId="40FB572A" wp14:editId="05DB368F">
            <wp:extent cx="5400040" cy="1370851"/>
            <wp:effectExtent l="0" t="0" r="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27E7D0CE" w14:textId="359E0446" w:rsidR="00B017D7" w:rsidRDefault="00B017D7"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185062DF" w14:textId="6C28DC33" w:rsidR="00913D75" w:rsidRDefault="002E28AF" w:rsidP="002E28AF">
      <w:pPr>
        <w:pStyle w:val="Sinespaciado"/>
        <w:numPr>
          <w:ilvl w:val="0"/>
          <w:numId w:val="44"/>
        </w:numPr>
        <w:tabs>
          <w:tab w:val="left" w:pos="2160"/>
        </w:tabs>
        <w:ind w:right="4"/>
        <w:rPr>
          <w:rFonts w:asciiTheme="minorHAnsi" w:hAnsiTheme="minorHAnsi"/>
          <w:b/>
        </w:rPr>
      </w:pPr>
      <w:r>
        <w:rPr>
          <w:rFonts w:asciiTheme="minorHAnsi" w:hAnsiTheme="minorHAnsi"/>
          <w:b/>
        </w:rPr>
        <w:t xml:space="preserve">Adicionalmente incluidos en este valor están como parte del contrato 10.000 imágenes digitalizadas sin costo. </w:t>
      </w:r>
    </w:p>
    <w:p w14:paraId="6EEE4232" w14:textId="77777777" w:rsidR="002E28AF" w:rsidRDefault="002E28AF" w:rsidP="00913D75">
      <w:pPr>
        <w:pStyle w:val="Sinespaciado"/>
        <w:tabs>
          <w:tab w:val="left" w:pos="2160"/>
        </w:tabs>
        <w:ind w:right="4"/>
        <w:rPr>
          <w:rFonts w:asciiTheme="minorHAnsi" w:hAnsiTheme="minorHAnsi"/>
          <w:b/>
        </w:rPr>
      </w:pPr>
    </w:p>
    <w:p w14:paraId="3F1DF725" w14:textId="143DA15B"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817E9B">
        <w:rPr>
          <w:b/>
          <w:bCs/>
        </w:rPr>
        <w:t>59</w:t>
      </w:r>
      <w:r w:rsidR="003200FC">
        <w:rPr>
          <w:b/>
          <w:bCs/>
        </w:rPr>
        <w:t xml:space="preserve"> días</w:t>
      </w:r>
      <w:r w:rsidR="00817E9B">
        <w:t xml:space="preserve"> que equivale a 2,3</w:t>
      </w:r>
      <w:r w:rsidR="00B017D7">
        <w:t xml:space="preserve"> </w:t>
      </w:r>
      <w:r w:rsidR="003200FC">
        <w:t>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lastRenderedPageBreak/>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4DBF42A" w14:textId="77777777" w:rsidR="00FF2A5B" w:rsidRDefault="00FF2A5B" w:rsidP="00EB0633">
      <w:pPr>
        <w:pStyle w:val="Sinespaciado"/>
        <w:rPr>
          <w:rFonts w:asciiTheme="minorHAnsi" w:hAnsiTheme="minorHAnsi"/>
          <w:b/>
          <w:szCs w:val="24"/>
        </w:rPr>
      </w:pPr>
    </w:p>
    <w:p w14:paraId="2FB6C2DA" w14:textId="77777777" w:rsidR="00817E9B" w:rsidRDefault="00817E9B" w:rsidP="00EB0633">
      <w:pPr>
        <w:pStyle w:val="Sinespaciado"/>
        <w:rPr>
          <w:rFonts w:asciiTheme="minorHAnsi" w:hAnsiTheme="minorHAnsi"/>
          <w:b/>
          <w:szCs w:val="24"/>
        </w:rPr>
      </w:pPr>
    </w:p>
    <w:p w14:paraId="115DF46F" w14:textId="77777777" w:rsidR="00817E9B" w:rsidRDefault="00817E9B"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6532E7BE" w14:textId="77777777" w:rsidR="00FF2A5B" w:rsidRDefault="00FF2A5B"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2C8FB277" w14:textId="77777777" w:rsidR="00FF2A5B" w:rsidRDefault="00FF2A5B"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lastRenderedPageBreak/>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5C77103D" w14:textId="77777777" w:rsidR="00817E9B" w:rsidRDefault="00817E9B" w:rsidP="00817E9B">
      <w:pPr>
        <w:pStyle w:val="Default"/>
        <w:spacing w:line="276" w:lineRule="auto"/>
        <w:ind w:left="720"/>
        <w:jc w:val="both"/>
        <w:rPr>
          <w:rFonts w:asciiTheme="minorHAnsi" w:hAnsiTheme="minorHAnsi" w:cs="Times New Roman"/>
          <w:b/>
          <w:color w:val="auto"/>
          <w:sz w:val="22"/>
          <w:szCs w:val="22"/>
          <w:lang w:val="es-EC"/>
        </w:rPr>
      </w:pP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lastRenderedPageBreak/>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E6087" w14:textId="77777777" w:rsidR="00E7470A" w:rsidRDefault="00E7470A" w:rsidP="0012137A">
      <w:pPr>
        <w:spacing w:after="0" w:line="240" w:lineRule="auto"/>
      </w:pPr>
      <w:r>
        <w:separator/>
      </w:r>
    </w:p>
  </w:endnote>
  <w:endnote w:type="continuationSeparator" w:id="0">
    <w:p w14:paraId="458B1CD4" w14:textId="77777777" w:rsidR="00E7470A" w:rsidRDefault="00E7470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73AA9" w14:textId="77777777" w:rsidR="00E7470A" w:rsidRDefault="00E7470A" w:rsidP="0012137A">
      <w:pPr>
        <w:spacing w:after="0" w:line="240" w:lineRule="auto"/>
      </w:pPr>
      <w:r>
        <w:separator/>
      </w:r>
    </w:p>
  </w:footnote>
  <w:footnote w:type="continuationSeparator" w:id="0">
    <w:p w14:paraId="041368BC" w14:textId="77777777" w:rsidR="00E7470A" w:rsidRDefault="00E7470A"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AFA149C"/>
    <w:multiLevelType w:val="hybridMultilevel"/>
    <w:tmpl w:val="728265F2"/>
    <w:lvl w:ilvl="0" w:tplc="7D883632">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8"/>
  </w:num>
  <w:num w:numId="3">
    <w:abstractNumId w:val="33"/>
  </w:num>
  <w:num w:numId="4">
    <w:abstractNumId w:val="0"/>
  </w:num>
  <w:num w:numId="5">
    <w:abstractNumId w:val="18"/>
  </w:num>
  <w:num w:numId="6">
    <w:abstractNumId w:val="9"/>
  </w:num>
  <w:num w:numId="7">
    <w:abstractNumId w:val="3"/>
  </w:num>
  <w:num w:numId="8">
    <w:abstractNumId w:val="37"/>
  </w:num>
  <w:num w:numId="9">
    <w:abstractNumId w:val="13"/>
  </w:num>
  <w:num w:numId="10">
    <w:abstractNumId w:val="23"/>
  </w:num>
  <w:num w:numId="11">
    <w:abstractNumId w:val="6"/>
  </w:num>
  <w:num w:numId="12">
    <w:abstractNumId w:val="8"/>
  </w:num>
  <w:num w:numId="13">
    <w:abstractNumId w:val="34"/>
  </w:num>
  <w:num w:numId="14">
    <w:abstractNumId w:val="35"/>
  </w:num>
  <w:num w:numId="15">
    <w:abstractNumId w:val="4"/>
  </w:num>
  <w:num w:numId="16">
    <w:abstractNumId w:val="26"/>
  </w:num>
  <w:num w:numId="17">
    <w:abstractNumId w:val="38"/>
  </w:num>
  <w:num w:numId="18">
    <w:abstractNumId w:val="11"/>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5"/>
  </w:num>
  <w:num w:numId="33">
    <w:abstractNumId w:val="20"/>
  </w:num>
  <w:num w:numId="34">
    <w:abstractNumId w:val="10"/>
  </w:num>
  <w:num w:numId="35">
    <w:abstractNumId w:val="16"/>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03A4B"/>
    <w:rsid w:val="00111DB5"/>
    <w:rsid w:val="0012137A"/>
    <w:rsid w:val="00127C96"/>
    <w:rsid w:val="001365FD"/>
    <w:rsid w:val="00186FC8"/>
    <w:rsid w:val="00190D3F"/>
    <w:rsid w:val="00192939"/>
    <w:rsid w:val="002049E2"/>
    <w:rsid w:val="00211826"/>
    <w:rsid w:val="00221B0B"/>
    <w:rsid w:val="00245786"/>
    <w:rsid w:val="00246BF6"/>
    <w:rsid w:val="00252982"/>
    <w:rsid w:val="00253C59"/>
    <w:rsid w:val="002A5B7A"/>
    <w:rsid w:val="002C092B"/>
    <w:rsid w:val="002E28AF"/>
    <w:rsid w:val="003200FC"/>
    <w:rsid w:val="00322710"/>
    <w:rsid w:val="00374D71"/>
    <w:rsid w:val="003751ED"/>
    <w:rsid w:val="00391317"/>
    <w:rsid w:val="003967E9"/>
    <w:rsid w:val="003C0AFA"/>
    <w:rsid w:val="003C568F"/>
    <w:rsid w:val="003D3098"/>
    <w:rsid w:val="003F67C7"/>
    <w:rsid w:val="0040171A"/>
    <w:rsid w:val="0040424F"/>
    <w:rsid w:val="00413D7D"/>
    <w:rsid w:val="00416131"/>
    <w:rsid w:val="0042002A"/>
    <w:rsid w:val="00423DA9"/>
    <w:rsid w:val="0043084B"/>
    <w:rsid w:val="00454C0D"/>
    <w:rsid w:val="00467D5E"/>
    <w:rsid w:val="004725D1"/>
    <w:rsid w:val="00482A08"/>
    <w:rsid w:val="004867ED"/>
    <w:rsid w:val="004E3F61"/>
    <w:rsid w:val="004E786E"/>
    <w:rsid w:val="004F3C8C"/>
    <w:rsid w:val="00514369"/>
    <w:rsid w:val="00532AB1"/>
    <w:rsid w:val="00543FAB"/>
    <w:rsid w:val="00562BF9"/>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17E9B"/>
    <w:rsid w:val="00822C39"/>
    <w:rsid w:val="00840D8F"/>
    <w:rsid w:val="008466D2"/>
    <w:rsid w:val="00863C56"/>
    <w:rsid w:val="00866EA6"/>
    <w:rsid w:val="0089303E"/>
    <w:rsid w:val="008A5223"/>
    <w:rsid w:val="008A7EDE"/>
    <w:rsid w:val="008D2DF7"/>
    <w:rsid w:val="008D4AC6"/>
    <w:rsid w:val="008D5C34"/>
    <w:rsid w:val="008E1E0A"/>
    <w:rsid w:val="008E66FF"/>
    <w:rsid w:val="00911A4B"/>
    <w:rsid w:val="00913D75"/>
    <w:rsid w:val="009208CF"/>
    <w:rsid w:val="00935482"/>
    <w:rsid w:val="00964CBC"/>
    <w:rsid w:val="00974AAF"/>
    <w:rsid w:val="009839C4"/>
    <w:rsid w:val="0098436A"/>
    <w:rsid w:val="00990118"/>
    <w:rsid w:val="00992D6B"/>
    <w:rsid w:val="00997AE0"/>
    <w:rsid w:val="009C3A47"/>
    <w:rsid w:val="009D5B22"/>
    <w:rsid w:val="009F2DCA"/>
    <w:rsid w:val="009F758A"/>
    <w:rsid w:val="00A322E8"/>
    <w:rsid w:val="00A372E2"/>
    <w:rsid w:val="00A5714B"/>
    <w:rsid w:val="00A8419C"/>
    <w:rsid w:val="00A933B6"/>
    <w:rsid w:val="00AD01E1"/>
    <w:rsid w:val="00B01224"/>
    <w:rsid w:val="00B017D7"/>
    <w:rsid w:val="00B21019"/>
    <w:rsid w:val="00B47205"/>
    <w:rsid w:val="00B66CC4"/>
    <w:rsid w:val="00B821E9"/>
    <w:rsid w:val="00BA4548"/>
    <w:rsid w:val="00BE2EBB"/>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32969"/>
    <w:rsid w:val="00D57BF3"/>
    <w:rsid w:val="00DA5CCF"/>
    <w:rsid w:val="00DB187E"/>
    <w:rsid w:val="00DB61D7"/>
    <w:rsid w:val="00DE0EAA"/>
    <w:rsid w:val="00E1261B"/>
    <w:rsid w:val="00E26D48"/>
    <w:rsid w:val="00E5295E"/>
    <w:rsid w:val="00E601CB"/>
    <w:rsid w:val="00E720AB"/>
    <w:rsid w:val="00E7470A"/>
    <w:rsid w:val="00E929F9"/>
    <w:rsid w:val="00E942CB"/>
    <w:rsid w:val="00EB0633"/>
    <w:rsid w:val="00EB324E"/>
    <w:rsid w:val="00EF1ED4"/>
    <w:rsid w:val="00EF2A83"/>
    <w:rsid w:val="00F0355C"/>
    <w:rsid w:val="00F11E16"/>
    <w:rsid w:val="00F36070"/>
    <w:rsid w:val="00F646D5"/>
    <w:rsid w:val="00F7285A"/>
    <w:rsid w:val="00F91F78"/>
    <w:rsid w:val="00F94582"/>
    <w:rsid w:val="00F96594"/>
    <w:rsid w:val="00FA72A2"/>
    <w:rsid w:val="00FB1CF6"/>
    <w:rsid w:val="00FC1A88"/>
    <w:rsid w:val="00FE32B0"/>
    <w:rsid w:val="00FF2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387D206-C57A-4FC8-BE85-2ED6353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788</Words>
  <Characters>4335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2017-04-25T21:51:00Z</dcterms:created>
  <dcterms:modified xsi:type="dcterms:W3CDTF">2017-04-25T21:51:00Z</dcterms:modified>
</cp:coreProperties>
</file>