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308C197C" w:rsidR="00F36070" w:rsidRDefault="009F2DCA" w:rsidP="008D4AC6">
      <w:pPr>
        <w:jc w:val="right"/>
        <w:rPr>
          <w:b/>
        </w:rPr>
      </w:pPr>
      <w:r>
        <w:rPr>
          <w:b/>
        </w:rPr>
        <w:t>Quito</w:t>
      </w:r>
      <w:r w:rsidR="00245786">
        <w:rPr>
          <w:b/>
        </w:rPr>
        <w:t xml:space="preserve">, </w:t>
      </w:r>
      <w:r w:rsidR="008D451A">
        <w:rPr>
          <w:b/>
        </w:rPr>
        <w:t xml:space="preserve"> 01 de Enero</w:t>
      </w:r>
      <w:r w:rsidR="004E786E">
        <w:rPr>
          <w:b/>
        </w:rPr>
        <w:t xml:space="preserve"> </w:t>
      </w:r>
      <w:r w:rsidR="00BE76BA">
        <w:rPr>
          <w:b/>
        </w:rPr>
        <w:t>de</w:t>
      </w:r>
      <w:r w:rsidR="008D451A">
        <w:rPr>
          <w:b/>
        </w:rPr>
        <w:t xml:space="preserv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5FA4B3BC" w:rsidR="009F2DCA" w:rsidRDefault="00913D75" w:rsidP="00F94582">
      <w:pPr>
        <w:tabs>
          <w:tab w:val="left" w:pos="1650"/>
        </w:tabs>
        <w:spacing w:line="240" w:lineRule="atLeast"/>
        <w:contextualSpacing/>
        <w:rPr>
          <w:b/>
        </w:rPr>
      </w:pPr>
      <w:r>
        <w:rPr>
          <w:b/>
        </w:rPr>
        <w:t>Diana Enríquez</w:t>
      </w:r>
    </w:p>
    <w:p w14:paraId="51CCF991" w14:textId="33057F76" w:rsidR="008D5C34" w:rsidRDefault="00913D75" w:rsidP="00F94582">
      <w:pPr>
        <w:tabs>
          <w:tab w:val="left" w:pos="1650"/>
        </w:tabs>
        <w:spacing w:line="240" w:lineRule="atLeast"/>
        <w:contextualSpacing/>
        <w:rPr>
          <w:b/>
        </w:rPr>
      </w:pPr>
      <w:r>
        <w:rPr>
          <w:b/>
        </w:rPr>
        <w:t>Oficial de Originación.</w:t>
      </w:r>
    </w:p>
    <w:p w14:paraId="3F8F0D1D" w14:textId="59F98AAF" w:rsidR="00F94582" w:rsidRDefault="00913D75" w:rsidP="00F94582">
      <w:pPr>
        <w:tabs>
          <w:tab w:val="left" w:pos="1650"/>
        </w:tabs>
        <w:spacing w:line="240" w:lineRule="atLeast"/>
        <w:contextualSpacing/>
        <w:rPr>
          <w:b/>
        </w:rPr>
      </w:pPr>
      <w:r>
        <w:rPr>
          <w:b/>
        </w:rPr>
        <w:t>CREDIMETRICA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57C0845F" w:rsidR="00F36070" w:rsidRDefault="00913D75"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1158F49" w:rsidR="00665A57" w:rsidRDefault="008D5C34" w:rsidP="004725D1">
      <w:pPr>
        <w:pStyle w:val="Default"/>
        <w:jc w:val="both"/>
        <w:rPr>
          <w:rStyle w:val="companylabel"/>
          <w:b/>
        </w:rPr>
      </w:pPr>
      <w:r>
        <w:rPr>
          <w:rStyle w:val="companylabel"/>
        </w:rPr>
        <w:t xml:space="preserve">Se visitó las instalaciones de </w:t>
      </w:r>
      <w:r w:rsidR="00127C96">
        <w:rPr>
          <w:rStyle w:val="companylabel"/>
          <w:b/>
        </w:rPr>
        <w:t>CREDIMETRICA.</w:t>
      </w:r>
    </w:p>
    <w:p w14:paraId="4326D1D0" w14:textId="098250AA" w:rsidR="00127C96" w:rsidRDefault="00127C96" w:rsidP="004725D1">
      <w:pPr>
        <w:pStyle w:val="Default"/>
        <w:jc w:val="both"/>
        <w:rPr>
          <w:rStyle w:val="companylabel"/>
        </w:rPr>
      </w:pPr>
      <w:r>
        <w:rPr>
          <w:rStyle w:val="companylabel"/>
          <w:b/>
        </w:rPr>
        <w:t xml:space="preserve">Actualmente 300 cajas con información que corresponde a los departamentos de Cobranza, Seguros y cartera automotriz. Se encuentra custodiada con un proveedor. </w:t>
      </w:r>
    </w:p>
    <w:p w14:paraId="10ED644D" w14:textId="7B537153" w:rsidR="008D5C34" w:rsidRDefault="00A933B6" w:rsidP="004725D1">
      <w:pPr>
        <w:pStyle w:val="Default"/>
        <w:jc w:val="both"/>
        <w:rPr>
          <w:rStyle w:val="companylabel"/>
        </w:rPr>
      </w:pPr>
      <w:r>
        <w:rPr>
          <w:rStyle w:val="companylabel"/>
        </w:rPr>
        <w:t>La información activa</w:t>
      </w:r>
      <w:r w:rsidR="008D5C34">
        <w:rPr>
          <w:rStyle w:val="companylabel"/>
        </w:rPr>
        <w:t xml:space="preserve"> perm</w:t>
      </w:r>
      <w:r w:rsidR="00127C96">
        <w:rPr>
          <w:rStyle w:val="companylabel"/>
        </w:rPr>
        <w:t>anece en un cuarto dentro de sus oficinas, aproximadamente 40 cajas; generando en la actualidad 1 caja a la semana, es decir, 4 cajas a  mes.</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320F93E0" w:rsidR="00127C96" w:rsidRDefault="00127C96" w:rsidP="00127C96">
      <w:pPr>
        <w:pStyle w:val="Default"/>
        <w:numPr>
          <w:ilvl w:val="0"/>
          <w:numId w:val="43"/>
        </w:numPr>
        <w:jc w:val="both"/>
        <w:rPr>
          <w:rStyle w:val="companylabel"/>
        </w:rPr>
      </w:pPr>
      <w:r>
        <w:rPr>
          <w:rStyle w:val="companylabel"/>
        </w:rPr>
        <w:t>Tienen una sola persona responsable del departamento de requerimiento de archivos (Diana Enríquez).</w:t>
      </w:r>
    </w:p>
    <w:p w14:paraId="52D1E84D" w14:textId="4E0FB8C4" w:rsidR="00127C96" w:rsidRDefault="00127C96" w:rsidP="00127C96">
      <w:pPr>
        <w:pStyle w:val="Default"/>
        <w:numPr>
          <w:ilvl w:val="0"/>
          <w:numId w:val="43"/>
        </w:numPr>
        <w:jc w:val="both"/>
        <w:rPr>
          <w:rStyle w:val="companylabel"/>
        </w:rPr>
      </w:pPr>
      <w:r>
        <w:rPr>
          <w:rStyle w:val="companylabel"/>
        </w:rPr>
        <w:t>No llevan un control de inventario el momento de devolver un documento al proveedor.</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3C1A0E48" w14:textId="5D508E59" w:rsidR="00127C96" w:rsidRDefault="00127C96" w:rsidP="00127C96">
      <w:pPr>
        <w:pStyle w:val="Default"/>
        <w:numPr>
          <w:ilvl w:val="0"/>
          <w:numId w:val="43"/>
        </w:numPr>
        <w:jc w:val="both"/>
        <w:rPr>
          <w:rStyle w:val="companylabel"/>
        </w:rPr>
      </w:pPr>
      <w:r>
        <w:rPr>
          <w:rStyle w:val="companylabel"/>
        </w:rPr>
        <w:t>El malestar principal es que al pedir la información, el proveedor les envía la caja para que ellos mismos busquen la información. Preferirían que se les envíe el/los documentos.</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E6BE0F8" w14:textId="77777777" w:rsidR="00AC254F" w:rsidRDefault="00AC254F" w:rsidP="00756E34">
      <w:pPr>
        <w:pStyle w:val="Sinespaciado"/>
        <w:tabs>
          <w:tab w:val="left" w:pos="2160"/>
        </w:tabs>
        <w:ind w:right="4"/>
        <w:jc w:val="both"/>
        <w:rPr>
          <w:rFonts w:asciiTheme="minorHAnsi" w:hAnsiTheme="minorHAnsi"/>
          <w:b/>
        </w:rPr>
      </w:pPr>
    </w:p>
    <w:p w14:paraId="2BA241C4" w14:textId="77777777" w:rsidR="00AC254F" w:rsidRDefault="00AC254F"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447FDCBD" w14:textId="7BC03026" w:rsidR="00E601CB" w:rsidRDefault="00913D75" w:rsidP="00913D75">
      <w:pPr>
        <w:pStyle w:val="Sinespaciado"/>
        <w:tabs>
          <w:tab w:val="left" w:pos="2160"/>
        </w:tabs>
        <w:ind w:right="4"/>
        <w:jc w:val="center"/>
        <w:rPr>
          <w:rFonts w:asciiTheme="minorHAnsi" w:hAnsiTheme="minorHAnsi"/>
          <w:b/>
        </w:rPr>
      </w:pPr>
      <w:r>
        <w:rPr>
          <w:rFonts w:asciiTheme="minorHAnsi" w:hAnsiTheme="minorHAnsi"/>
          <w:b/>
        </w:rPr>
        <w:t>PROPUESTA CREDIMETRICA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8DDC924" w14:textId="77777777" w:rsidR="00AC254F" w:rsidRDefault="00AC254F" w:rsidP="00913D75">
      <w:pPr>
        <w:pStyle w:val="Sinespaciado"/>
        <w:tabs>
          <w:tab w:val="left" w:pos="2160"/>
        </w:tabs>
        <w:ind w:right="4"/>
        <w:jc w:val="both"/>
        <w:rPr>
          <w:rFonts w:asciiTheme="minorHAnsi" w:hAnsiTheme="minorHAnsi"/>
        </w:rPr>
      </w:pPr>
    </w:p>
    <w:p w14:paraId="1D627ABA" w14:textId="77777777" w:rsidR="00AC254F" w:rsidRDefault="00AC254F" w:rsidP="00913D75">
      <w:pPr>
        <w:pStyle w:val="Sinespaciado"/>
        <w:tabs>
          <w:tab w:val="left" w:pos="2160"/>
        </w:tabs>
        <w:ind w:right="4"/>
        <w:jc w:val="both"/>
        <w:rPr>
          <w:rFonts w:asciiTheme="minorHAnsi" w:hAnsiTheme="minorHAnsi"/>
        </w:rPr>
      </w:pPr>
    </w:p>
    <w:p w14:paraId="660AE651" w14:textId="104EB581" w:rsidR="00AC254F" w:rsidRDefault="00AC254F" w:rsidP="00913D75">
      <w:pPr>
        <w:pStyle w:val="Sinespaciado"/>
        <w:tabs>
          <w:tab w:val="left" w:pos="2160"/>
        </w:tabs>
        <w:ind w:right="4"/>
        <w:jc w:val="both"/>
        <w:rPr>
          <w:rFonts w:asciiTheme="minorHAnsi" w:hAnsiTheme="minorHAnsi"/>
        </w:rPr>
      </w:pPr>
      <w:r w:rsidRPr="00AC254F">
        <w:rPr>
          <w:noProof/>
          <w:lang w:eastAsia="es-EC"/>
        </w:rPr>
        <w:drawing>
          <wp:inline distT="0" distB="0" distL="0" distR="0" wp14:anchorId="6FF22285" wp14:editId="59CDD7D4">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6EE67302" w14:textId="7DBFE696"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005DE52" w14:textId="77777777" w:rsidR="00AC254F" w:rsidRDefault="00AC254F" w:rsidP="00913D75">
      <w:pPr>
        <w:pStyle w:val="Sinespaciado"/>
        <w:tabs>
          <w:tab w:val="left" w:pos="2160"/>
        </w:tabs>
        <w:ind w:right="4"/>
        <w:rPr>
          <w:rFonts w:asciiTheme="minorHAnsi" w:hAnsiTheme="minorHAnsi"/>
          <w:b/>
        </w:rPr>
      </w:pPr>
    </w:p>
    <w:p w14:paraId="622F089F" w14:textId="77777777" w:rsidR="00AC254F" w:rsidRDefault="00AC254F" w:rsidP="00913D75">
      <w:pPr>
        <w:pStyle w:val="Sinespaciado"/>
        <w:tabs>
          <w:tab w:val="left" w:pos="2160"/>
        </w:tabs>
        <w:ind w:right="4"/>
        <w:rPr>
          <w:rFonts w:asciiTheme="minorHAnsi" w:hAnsiTheme="minorHAnsi"/>
          <w:b/>
        </w:rPr>
      </w:pPr>
    </w:p>
    <w:p w14:paraId="4C2EA6A3" w14:textId="17290FED" w:rsidR="00AC254F" w:rsidRDefault="0067600E" w:rsidP="00913D75">
      <w:pPr>
        <w:pStyle w:val="Sinespaciado"/>
        <w:tabs>
          <w:tab w:val="left" w:pos="2160"/>
        </w:tabs>
        <w:ind w:right="4"/>
        <w:rPr>
          <w:rFonts w:asciiTheme="minorHAnsi" w:hAnsiTheme="minorHAnsi"/>
          <w:b/>
        </w:rPr>
      </w:pPr>
      <w:r w:rsidRPr="0067600E">
        <w:drawing>
          <wp:inline distT="0" distB="0" distL="0" distR="0" wp14:anchorId="150F8897" wp14:editId="7B187E6C">
            <wp:extent cx="5400040" cy="1370851"/>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bookmarkStart w:id="0" w:name="_GoBack"/>
      <w:bookmarkEnd w:id="0"/>
    </w:p>
    <w:p w14:paraId="61DDE385" w14:textId="77777777" w:rsidR="00913D75" w:rsidRDefault="00913D75" w:rsidP="00913D75">
      <w:pPr>
        <w:pStyle w:val="Sinespaciado"/>
        <w:tabs>
          <w:tab w:val="left" w:pos="2160"/>
        </w:tabs>
        <w:ind w:right="4"/>
        <w:rPr>
          <w:rFonts w:asciiTheme="minorHAnsi" w:hAnsiTheme="minorHAnsi"/>
          <w:b/>
        </w:rPr>
      </w:pPr>
    </w:p>
    <w:p w14:paraId="4F30A5AB" w14:textId="70858C9E"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63468301"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C254F">
        <w:rPr>
          <w:b/>
          <w:bCs/>
        </w:rPr>
        <w:t>9,4</w:t>
      </w:r>
      <w:r w:rsidR="003200FC">
        <w:rPr>
          <w:b/>
          <w:bCs/>
        </w:rPr>
        <w:t xml:space="preserve"> días</w:t>
      </w:r>
      <w:r w:rsidR="00AC254F">
        <w:t xml:space="preserve"> que equivale a 0,4</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3C39BBBD" w14:textId="77777777" w:rsidR="00AC254F" w:rsidRDefault="00AC254F"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3F47B00D" w14:textId="77777777" w:rsidR="00AC254F" w:rsidRDefault="00AC254F"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0DE41369" w14:textId="77777777" w:rsidR="00AC254F" w:rsidRDefault="00AC254F" w:rsidP="001365FD">
      <w:pPr>
        <w:pStyle w:val="Sinespaciado"/>
        <w:rPr>
          <w:rFonts w:asciiTheme="minorHAnsi" w:hAnsiTheme="minorHAnsi"/>
          <w:b/>
        </w:rPr>
      </w:pPr>
    </w:p>
    <w:p w14:paraId="01C95D25" w14:textId="77777777" w:rsidR="00AC254F" w:rsidRDefault="00AC254F" w:rsidP="001365FD">
      <w:pPr>
        <w:pStyle w:val="Sinespaciado"/>
        <w:rPr>
          <w:rFonts w:asciiTheme="minorHAnsi" w:hAnsiTheme="minorHAnsi"/>
          <w:b/>
        </w:rPr>
      </w:pPr>
    </w:p>
    <w:p w14:paraId="2506F82F" w14:textId="77777777" w:rsidR="00AC254F" w:rsidRDefault="00AC254F" w:rsidP="001365FD">
      <w:pPr>
        <w:pStyle w:val="Sinespaciado"/>
        <w:rPr>
          <w:rFonts w:asciiTheme="minorHAnsi" w:hAnsiTheme="minorHAnsi"/>
          <w:b/>
        </w:rPr>
      </w:pPr>
    </w:p>
    <w:p w14:paraId="176BEF35" w14:textId="77777777" w:rsidR="00AC254F" w:rsidRDefault="00AC254F" w:rsidP="001365FD">
      <w:pPr>
        <w:pStyle w:val="Sinespaciado"/>
        <w:rPr>
          <w:rFonts w:asciiTheme="minorHAnsi" w:hAnsiTheme="minorHAnsi"/>
          <w:b/>
        </w:rPr>
      </w:pPr>
    </w:p>
    <w:p w14:paraId="22C47D5A" w14:textId="77777777" w:rsidR="00AC254F" w:rsidRDefault="00AC254F" w:rsidP="001365FD">
      <w:pPr>
        <w:pStyle w:val="Sinespaciado"/>
        <w:rPr>
          <w:rFonts w:asciiTheme="minorHAnsi" w:hAnsiTheme="minorHAnsi"/>
          <w:b/>
        </w:rPr>
      </w:pPr>
    </w:p>
    <w:p w14:paraId="6709A8E7" w14:textId="77777777" w:rsidR="00AC254F" w:rsidRDefault="00AC254F" w:rsidP="001365FD">
      <w:pPr>
        <w:pStyle w:val="Sinespaciado"/>
        <w:rPr>
          <w:rFonts w:asciiTheme="minorHAnsi" w:hAnsiTheme="minorHAnsi"/>
          <w:b/>
        </w:rPr>
      </w:pPr>
    </w:p>
    <w:p w14:paraId="78A1A37F" w14:textId="77777777" w:rsidR="00AC254F" w:rsidRDefault="00AC254F" w:rsidP="001365FD">
      <w:pPr>
        <w:pStyle w:val="Sinespaciado"/>
        <w:rPr>
          <w:rFonts w:asciiTheme="minorHAnsi" w:hAnsiTheme="minorHAnsi"/>
          <w:b/>
        </w:rPr>
      </w:pPr>
    </w:p>
    <w:p w14:paraId="6C0A2975" w14:textId="77777777" w:rsidR="00AC254F" w:rsidRDefault="00AC254F" w:rsidP="001365FD">
      <w:pPr>
        <w:pStyle w:val="Sinespaciado"/>
        <w:rPr>
          <w:rFonts w:asciiTheme="minorHAnsi" w:hAnsiTheme="minorHAnsi"/>
          <w:b/>
        </w:rPr>
      </w:pPr>
    </w:p>
    <w:p w14:paraId="1F0F6010" w14:textId="77777777" w:rsidR="00257339" w:rsidRDefault="00257339"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Default="007511B6" w:rsidP="007511B6">
      <w:pPr>
        <w:pStyle w:val="Sinespaciado"/>
        <w:ind w:right="4"/>
        <w:jc w:val="both"/>
        <w:rPr>
          <w:rFonts w:asciiTheme="minorHAnsi" w:hAnsiTheme="minorHAnsi"/>
        </w:rPr>
      </w:pPr>
    </w:p>
    <w:p w14:paraId="5CE5641D" w14:textId="77777777" w:rsidR="00AC254F" w:rsidRDefault="00AC254F" w:rsidP="007511B6">
      <w:pPr>
        <w:pStyle w:val="Sinespaciado"/>
        <w:ind w:right="4"/>
        <w:jc w:val="both"/>
        <w:rPr>
          <w:rFonts w:asciiTheme="minorHAnsi" w:hAnsiTheme="minorHAnsi"/>
        </w:rPr>
      </w:pPr>
    </w:p>
    <w:p w14:paraId="673E9B0D" w14:textId="77777777" w:rsidR="00AC254F" w:rsidRDefault="00AC254F" w:rsidP="007511B6">
      <w:pPr>
        <w:pStyle w:val="Sinespaciado"/>
        <w:ind w:right="4"/>
        <w:jc w:val="both"/>
        <w:rPr>
          <w:rFonts w:asciiTheme="minorHAnsi" w:hAnsiTheme="minorHAnsi"/>
        </w:rPr>
      </w:pPr>
    </w:p>
    <w:p w14:paraId="67CF3EDA" w14:textId="77777777" w:rsidR="00AC254F" w:rsidRPr="008D4AC6" w:rsidRDefault="00AC254F" w:rsidP="007511B6">
      <w:pPr>
        <w:pStyle w:val="Sinespaciado"/>
        <w:ind w:right="4"/>
        <w:jc w:val="both"/>
        <w:rPr>
          <w:rFonts w:asciiTheme="minorHAnsi" w:hAnsiTheme="minorHAnsi"/>
        </w:rPr>
      </w:pPr>
    </w:p>
    <w:p w14:paraId="185E1E87" w14:textId="77777777" w:rsidR="00612DA9" w:rsidRDefault="00612DA9" w:rsidP="00964CBC">
      <w:pPr>
        <w:pStyle w:val="Sinespaciado"/>
        <w:ind w:right="4"/>
        <w:jc w:val="both"/>
        <w:rPr>
          <w:rFonts w:asciiTheme="minorHAnsi" w:hAnsiTheme="minorHAnsi"/>
        </w:rPr>
      </w:pPr>
    </w:p>
    <w:p w14:paraId="14AB1813" w14:textId="77777777" w:rsidR="00AC254F" w:rsidRDefault="00AC254F" w:rsidP="00964CBC">
      <w:pPr>
        <w:pStyle w:val="Sinespaciado"/>
        <w:ind w:right="4"/>
        <w:jc w:val="both"/>
        <w:rPr>
          <w:rFonts w:asciiTheme="minorHAnsi" w:hAnsiTheme="minorHAnsi"/>
        </w:rPr>
      </w:pPr>
    </w:p>
    <w:p w14:paraId="02C75371" w14:textId="77777777" w:rsidR="00AC254F" w:rsidRPr="00E942CB" w:rsidRDefault="00AC254F"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E10EA" w14:textId="77777777" w:rsidR="00C819D6" w:rsidRDefault="00C819D6" w:rsidP="0012137A">
      <w:pPr>
        <w:spacing w:after="0" w:line="240" w:lineRule="auto"/>
      </w:pPr>
      <w:r>
        <w:separator/>
      </w:r>
    </w:p>
  </w:endnote>
  <w:endnote w:type="continuationSeparator" w:id="0">
    <w:p w14:paraId="1F4B0AB4" w14:textId="77777777" w:rsidR="00C819D6" w:rsidRDefault="00C819D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F6866" w14:textId="77777777" w:rsidR="00C819D6" w:rsidRDefault="00C819D6" w:rsidP="0012137A">
      <w:pPr>
        <w:spacing w:after="0" w:line="240" w:lineRule="auto"/>
      </w:pPr>
      <w:r>
        <w:separator/>
      </w:r>
    </w:p>
  </w:footnote>
  <w:footnote w:type="continuationSeparator" w:id="0">
    <w:p w14:paraId="72930098" w14:textId="77777777" w:rsidR="00C819D6" w:rsidRDefault="00C819D6"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11DB5"/>
    <w:rsid w:val="0012137A"/>
    <w:rsid w:val="00127C96"/>
    <w:rsid w:val="001365FD"/>
    <w:rsid w:val="00190D3F"/>
    <w:rsid w:val="002049E2"/>
    <w:rsid w:val="00211826"/>
    <w:rsid w:val="00221B0B"/>
    <w:rsid w:val="00245786"/>
    <w:rsid w:val="00246BF6"/>
    <w:rsid w:val="00252982"/>
    <w:rsid w:val="00253C59"/>
    <w:rsid w:val="0025733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6C8"/>
    <w:rsid w:val="00612DA9"/>
    <w:rsid w:val="00654009"/>
    <w:rsid w:val="00665A57"/>
    <w:rsid w:val="0067600E"/>
    <w:rsid w:val="00677273"/>
    <w:rsid w:val="0069012E"/>
    <w:rsid w:val="006B11A9"/>
    <w:rsid w:val="006B61FB"/>
    <w:rsid w:val="006D2719"/>
    <w:rsid w:val="007511B6"/>
    <w:rsid w:val="00756E34"/>
    <w:rsid w:val="007A03A7"/>
    <w:rsid w:val="007C5799"/>
    <w:rsid w:val="00822C39"/>
    <w:rsid w:val="00840D8F"/>
    <w:rsid w:val="008466D2"/>
    <w:rsid w:val="00863C56"/>
    <w:rsid w:val="00874268"/>
    <w:rsid w:val="0089303E"/>
    <w:rsid w:val="008A5223"/>
    <w:rsid w:val="008A7EDE"/>
    <w:rsid w:val="008D451A"/>
    <w:rsid w:val="008D4AC6"/>
    <w:rsid w:val="008D5C34"/>
    <w:rsid w:val="008E04D8"/>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854A3"/>
    <w:rsid w:val="00A933B6"/>
    <w:rsid w:val="00AC254F"/>
    <w:rsid w:val="00AD01E1"/>
    <w:rsid w:val="00AF1A52"/>
    <w:rsid w:val="00B01224"/>
    <w:rsid w:val="00B21019"/>
    <w:rsid w:val="00B66CC4"/>
    <w:rsid w:val="00B821E9"/>
    <w:rsid w:val="00BA4548"/>
    <w:rsid w:val="00BD056F"/>
    <w:rsid w:val="00BE76BA"/>
    <w:rsid w:val="00C04D22"/>
    <w:rsid w:val="00C26E54"/>
    <w:rsid w:val="00C54B41"/>
    <w:rsid w:val="00C710C3"/>
    <w:rsid w:val="00C819D6"/>
    <w:rsid w:val="00C82CCE"/>
    <w:rsid w:val="00C96EA3"/>
    <w:rsid w:val="00CC07C4"/>
    <w:rsid w:val="00CC298A"/>
    <w:rsid w:val="00CF0023"/>
    <w:rsid w:val="00CF3A34"/>
    <w:rsid w:val="00D06711"/>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FBC943F-67AB-4C89-A417-CAD3EE39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820</Words>
  <Characters>4516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2017-01-06T18:27:00Z</dcterms:created>
  <dcterms:modified xsi:type="dcterms:W3CDTF">2017-01-06T18:27:00Z</dcterms:modified>
</cp:coreProperties>
</file>