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6B0" w:rsidRDefault="002236B0" w:rsidP="002236B0">
      <w:pPr>
        <w:spacing w:line="240" w:lineRule="auto"/>
        <w:rPr>
          <w:b/>
        </w:rPr>
      </w:pPr>
    </w:p>
    <w:p w:rsidR="002236B0" w:rsidRDefault="002236B0" w:rsidP="002236B0">
      <w:pPr>
        <w:jc w:val="right"/>
        <w:rPr>
          <w:b/>
        </w:rPr>
      </w:pPr>
      <w:r>
        <w:rPr>
          <w:b/>
        </w:rPr>
        <w:t>Quito,  31 de Agosto de 2017</w:t>
      </w:r>
    </w:p>
    <w:p w:rsidR="002236B0" w:rsidRPr="00314F00" w:rsidRDefault="002236B0" w:rsidP="002236B0">
      <w:pPr>
        <w:jc w:val="right"/>
      </w:pPr>
    </w:p>
    <w:p w:rsidR="002236B0" w:rsidRPr="00314F00" w:rsidRDefault="002236B0" w:rsidP="002236B0">
      <w:pPr>
        <w:tabs>
          <w:tab w:val="left" w:pos="1650"/>
        </w:tabs>
        <w:spacing w:line="240" w:lineRule="atLeast"/>
        <w:contextualSpacing/>
      </w:pPr>
      <w:r w:rsidRPr="00314F00">
        <w:t>Ing.</w:t>
      </w:r>
    </w:p>
    <w:p w:rsidR="002236B0" w:rsidRPr="00314F00" w:rsidRDefault="002236B0" w:rsidP="002236B0">
      <w:pPr>
        <w:tabs>
          <w:tab w:val="left" w:pos="1650"/>
        </w:tabs>
        <w:spacing w:line="240" w:lineRule="atLeast"/>
        <w:contextualSpacing/>
      </w:pPr>
      <w:r>
        <w:t>Paul Encalada</w:t>
      </w:r>
    </w:p>
    <w:p w:rsidR="002236B0" w:rsidRDefault="002236B0" w:rsidP="002236B0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Jefe de Sistemas</w:t>
      </w:r>
    </w:p>
    <w:p w:rsidR="002236B0" w:rsidRDefault="002236B0" w:rsidP="002236B0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ALDEAS INFANTILES SOS</w:t>
      </w:r>
    </w:p>
    <w:p w:rsidR="002236B0" w:rsidRPr="00D13F92" w:rsidRDefault="002236B0" w:rsidP="002236B0">
      <w:pPr>
        <w:tabs>
          <w:tab w:val="left" w:pos="1650"/>
        </w:tabs>
        <w:spacing w:line="240" w:lineRule="atLeast"/>
        <w:contextualSpacing/>
      </w:pPr>
      <w:r w:rsidRPr="00D13F92">
        <w:t>Ciudad.-</w:t>
      </w:r>
    </w:p>
    <w:p w:rsidR="002236B0" w:rsidRDefault="002236B0" w:rsidP="002236B0">
      <w:pPr>
        <w:pStyle w:val="Sinespaciado"/>
        <w:jc w:val="both"/>
      </w:pPr>
    </w:p>
    <w:p w:rsidR="002236B0" w:rsidRDefault="002236B0" w:rsidP="002236B0">
      <w:pPr>
        <w:pStyle w:val="Sinespaciado"/>
        <w:jc w:val="both"/>
      </w:pPr>
      <w:r>
        <w:t>Estimado:</w:t>
      </w:r>
    </w:p>
    <w:p w:rsidR="002236B0" w:rsidRDefault="002236B0" w:rsidP="002236B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2236B0" w:rsidRDefault="002236B0" w:rsidP="002236B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 xml:space="preserve">Data </w:t>
      </w:r>
      <w:proofErr w:type="spellStart"/>
      <w:r>
        <w:rPr>
          <w:b/>
          <w:bCs/>
          <w:sz w:val="22"/>
          <w:szCs w:val="22"/>
        </w:rPr>
        <w:t>Solutions</w:t>
      </w:r>
      <w:proofErr w:type="spellEnd"/>
      <w:r>
        <w:rPr>
          <w:b/>
          <w:bCs/>
          <w:sz w:val="22"/>
          <w:szCs w:val="22"/>
        </w:rPr>
        <w:t xml:space="preserve">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2236B0" w:rsidRDefault="002236B0" w:rsidP="002236B0">
      <w:pPr>
        <w:pStyle w:val="Default"/>
        <w:jc w:val="both"/>
        <w:rPr>
          <w:b/>
          <w:bCs/>
          <w:sz w:val="28"/>
          <w:szCs w:val="22"/>
        </w:rPr>
      </w:pPr>
    </w:p>
    <w:p w:rsidR="002236B0" w:rsidRDefault="002236B0" w:rsidP="002236B0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2236B0" w:rsidRDefault="002236B0" w:rsidP="002236B0">
      <w:pPr>
        <w:pStyle w:val="Default"/>
        <w:jc w:val="both"/>
        <w:rPr>
          <w:b/>
          <w:bCs/>
          <w:sz w:val="22"/>
          <w:szCs w:val="22"/>
        </w:rPr>
      </w:pPr>
    </w:p>
    <w:p w:rsidR="002236B0" w:rsidRDefault="002236B0" w:rsidP="002236B0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Se realizó visita en las instalaciones de </w:t>
      </w:r>
      <w:r>
        <w:rPr>
          <w:b/>
          <w:bCs/>
          <w:sz w:val="22"/>
          <w:szCs w:val="22"/>
        </w:rPr>
        <w:t>ALDEAS INFANTILES SOS</w:t>
      </w:r>
      <w:r>
        <w:rPr>
          <w:bCs/>
          <w:sz w:val="22"/>
          <w:szCs w:val="22"/>
        </w:rPr>
        <w:t>, tienen la necesidad de digitalizar parte de la documentación del departamento de contabilidad de 2015 y 2016. Los documentos a digitalizar son los siguientes:</w:t>
      </w:r>
    </w:p>
    <w:p w:rsidR="002236B0" w:rsidRDefault="002236B0" w:rsidP="002236B0">
      <w:pPr>
        <w:pStyle w:val="Default"/>
        <w:jc w:val="both"/>
        <w:rPr>
          <w:bCs/>
          <w:sz w:val="22"/>
          <w:szCs w:val="22"/>
        </w:rPr>
      </w:pPr>
    </w:p>
    <w:p w:rsidR="002236B0" w:rsidRPr="001665D3" w:rsidRDefault="002236B0" w:rsidP="002236B0">
      <w:pPr>
        <w:pStyle w:val="Default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Comprobantes (Contabilidad)</w:t>
      </w:r>
    </w:p>
    <w:p w:rsidR="002236B0" w:rsidRDefault="002236B0" w:rsidP="002236B0">
      <w:pPr>
        <w:pStyle w:val="Default"/>
        <w:jc w:val="both"/>
        <w:rPr>
          <w:b/>
          <w:bCs/>
          <w:sz w:val="22"/>
          <w:szCs w:val="22"/>
        </w:rPr>
      </w:pPr>
    </w:p>
    <w:p w:rsidR="002236B0" w:rsidRPr="00B55557" w:rsidRDefault="002236B0" w:rsidP="002236B0">
      <w:pPr>
        <w:pStyle w:val="Default"/>
        <w:jc w:val="both"/>
        <w:rPr>
          <w:noProof/>
          <w:lang w:eastAsia="es-ES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2236B0" w:rsidRPr="004546D4" w:rsidRDefault="002236B0" w:rsidP="002236B0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2236B0" w:rsidRPr="00B7616D" w:rsidRDefault="002236B0" w:rsidP="002236B0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</w:t>
      </w:r>
      <w:r w:rsidRPr="001665D3">
        <w:rPr>
          <w:rFonts w:asciiTheme="minorHAnsi" w:eastAsia="ヒラギノ角ゴ Pro W3" w:hAnsiTheme="minorHAnsi" w:cs="Arial"/>
          <w:b/>
          <w:color w:val="000000"/>
        </w:rPr>
        <w:t>ALDEAS INFANTILES SOS.</w:t>
      </w:r>
    </w:p>
    <w:p w:rsidR="002236B0" w:rsidRPr="004546D4" w:rsidRDefault="002236B0" w:rsidP="002236B0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2236B0" w:rsidRPr="004546D4" w:rsidRDefault="002236B0" w:rsidP="002236B0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2236B0" w:rsidRPr="004546D4" w:rsidRDefault="002236B0" w:rsidP="002236B0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2236B0" w:rsidRDefault="002236B0" w:rsidP="002236B0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búsqueda)</w:t>
      </w:r>
    </w:p>
    <w:p w:rsidR="002236B0" w:rsidRPr="004546D4" w:rsidRDefault="002236B0" w:rsidP="002236B0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236B0" w:rsidRPr="00262746" w:rsidRDefault="002236B0" w:rsidP="002236B0">
      <w:pPr>
        <w:pStyle w:val="Prrafodelista"/>
        <w:numPr>
          <w:ilvl w:val="0"/>
          <w:numId w:val="15"/>
        </w:numPr>
        <w:spacing w:line="240" w:lineRule="auto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>
        <w:rPr>
          <w:rFonts w:asciiTheme="minorHAnsi" w:eastAsia="ヒラギノ角ゴ Pro W3" w:hAnsiTheme="minorHAnsi" w:cs="Arial"/>
          <w:b/>
          <w:color w:val="000000"/>
        </w:rPr>
        <w:t>DATA SOLUTIONS.</w:t>
      </w:r>
    </w:p>
    <w:p w:rsidR="002236B0" w:rsidRDefault="002236B0" w:rsidP="002236B0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2236B0" w:rsidRDefault="002236B0" w:rsidP="002236B0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2236B0" w:rsidRDefault="002236B0" w:rsidP="002236B0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2236B0" w:rsidRDefault="002236B0" w:rsidP="002236B0">
      <w:pPr>
        <w:pStyle w:val="Prrafodelista"/>
        <w:spacing w:line="240" w:lineRule="auto"/>
        <w:ind w:left="927"/>
        <w:jc w:val="both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2236B0" w:rsidRDefault="002236B0" w:rsidP="002236B0">
      <w:pPr>
        <w:spacing w:after="0" w:line="240" w:lineRule="auto"/>
        <w:jc w:val="both"/>
        <w:rPr>
          <w:rFonts w:cs="Arial"/>
          <w:b/>
        </w:rPr>
      </w:pPr>
    </w:p>
    <w:p w:rsidR="002236B0" w:rsidRDefault="002236B0" w:rsidP="002236B0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Propuesta Económica Todo el Proyecto</w:t>
      </w:r>
    </w:p>
    <w:p w:rsidR="002236B0" w:rsidRDefault="002236B0" w:rsidP="002236B0">
      <w:pPr>
        <w:spacing w:after="0" w:line="240" w:lineRule="auto"/>
        <w:jc w:val="both"/>
        <w:rPr>
          <w:rFonts w:cs="Arial"/>
          <w:b/>
        </w:rPr>
      </w:pPr>
    </w:p>
    <w:p w:rsidR="002236B0" w:rsidRDefault="002236B0" w:rsidP="002236B0">
      <w:pPr>
        <w:spacing w:after="0" w:line="240" w:lineRule="auto"/>
        <w:jc w:val="both"/>
        <w:rPr>
          <w:rFonts w:cs="Arial"/>
          <w:b/>
        </w:rPr>
      </w:pPr>
      <w:r w:rsidRPr="001665D3">
        <w:drawing>
          <wp:inline distT="0" distB="0" distL="0" distR="0" wp14:anchorId="17D6C618" wp14:editId="257A4151">
            <wp:extent cx="5400040" cy="1064008"/>
            <wp:effectExtent l="0" t="0" r="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6B0" w:rsidRDefault="002236B0" w:rsidP="002236B0">
      <w:pPr>
        <w:spacing w:after="0" w:line="240" w:lineRule="auto"/>
        <w:jc w:val="both"/>
        <w:rPr>
          <w:rFonts w:cs="Arial"/>
          <w:b/>
        </w:rPr>
      </w:pPr>
    </w:p>
    <w:p w:rsidR="002236B0" w:rsidRDefault="002236B0" w:rsidP="002236B0">
      <w:pPr>
        <w:spacing w:after="0" w:line="240" w:lineRule="auto"/>
        <w:jc w:val="both"/>
        <w:rPr>
          <w:rFonts w:cs="Arial"/>
          <w:b/>
        </w:rPr>
      </w:pPr>
    </w:p>
    <w:p w:rsidR="002236B0" w:rsidRPr="007E0ECA" w:rsidRDefault="002236B0" w:rsidP="002236B0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Precios incluyen impuestos. </w:t>
      </w:r>
    </w:p>
    <w:p w:rsidR="002236B0" w:rsidRDefault="002236B0" w:rsidP="002236B0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2236B0" w:rsidRDefault="002236B0" w:rsidP="002236B0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2236B0" w:rsidRPr="004546D4" w:rsidRDefault="002236B0" w:rsidP="002236B0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2236B0" w:rsidRPr="004546D4" w:rsidRDefault="002236B0" w:rsidP="002236B0">
      <w:pPr>
        <w:jc w:val="both"/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2236B0" w:rsidRPr="004546D4" w:rsidRDefault="002236B0" w:rsidP="002236B0">
      <w:pPr>
        <w:pStyle w:val="Prrafodelista"/>
        <w:numPr>
          <w:ilvl w:val="0"/>
          <w:numId w:val="16"/>
        </w:numPr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2236B0" w:rsidRPr="00496F0E" w:rsidRDefault="002236B0" w:rsidP="002236B0">
      <w:pPr>
        <w:pStyle w:val="Prrafodelista"/>
        <w:numPr>
          <w:ilvl w:val="0"/>
          <w:numId w:val="16"/>
        </w:numPr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2236B0" w:rsidRPr="004546D4" w:rsidRDefault="002236B0" w:rsidP="002236B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2236B0" w:rsidRPr="004546D4" w:rsidRDefault="002236B0" w:rsidP="002236B0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2236B0" w:rsidRPr="004546D4" w:rsidRDefault="002236B0" w:rsidP="002236B0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2236B0" w:rsidRPr="004546D4" w:rsidRDefault="002236B0" w:rsidP="002236B0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2236B0" w:rsidRPr="009C4A57" w:rsidRDefault="002236B0" w:rsidP="002236B0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DC012F">
        <w:rPr>
          <w:rFonts w:asciiTheme="minorHAnsi" w:hAnsiTheme="minorHAnsi" w:cs="Arial"/>
        </w:rPr>
        <w:t>Descarga por parte del Cliente en Formato PDF.</w:t>
      </w:r>
    </w:p>
    <w:p w:rsidR="002236B0" w:rsidRPr="00DC012F" w:rsidRDefault="002236B0" w:rsidP="002236B0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DC012F">
        <w:rPr>
          <w:rFonts w:asciiTheme="minorHAnsi" w:hAnsiTheme="minorHAnsi" w:cs="Arial"/>
        </w:rPr>
        <w:t>Selección del Documento para imprimirlo.</w:t>
      </w:r>
    </w:p>
    <w:p w:rsidR="002236B0" w:rsidRPr="004546D4" w:rsidRDefault="002236B0" w:rsidP="002236B0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2236B0" w:rsidRDefault="002236B0" w:rsidP="002236B0">
      <w:pPr>
        <w:pStyle w:val="Sinespaciado"/>
        <w:numPr>
          <w:ilvl w:val="0"/>
          <w:numId w:val="17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2236B0" w:rsidRDefault="002236B0" w:rsidP="002236B0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236B0" w:rsidRDefault="002236B0" w:rsidP="002236B0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236B0" w:rsidRPr="004546D4" w:rsidRDefault="002236B0" w:rsidP="002236B0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2236B0" w:rsidRPr="004546D4" w:rsidRDefault="002236B0" w:rsidP="002236B0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2236B0" w:rsidRDefault="002236B0" w:rsidP="002236B0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Magdiel García R</w:t>
      </w:r>
    </w:p>
    <w:p w:rsidR="002236B0" w:rsidRPr="004546D4" w:rsidRDefault="002236B0" w:rsidP="002236B0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2236B0" w:rsidRPr="002236B0" w:rsidRDefault="002236B0" w:rsidP="002236B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  <w:bookmarkStart w:id="0" w:name="_GoBack"/>
      <w:bookmarkEnd w:id="0"/>
    </w:p>
    <w:p w:rsidR="002236B0" w:rsidRPr="001F1B81" w:rsidRDefault="002236B0" w:rsidP="002236B0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p w:rsidR="00810319" w:rsidRPr="002236B0" w:rsidRDefault="00810319" w:rsidP="002236B0"/>
    <w:sectPr w:rsidR="00810319" w:rsidRPr="002236B0" w:rsidSect="00D73E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9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4B7" w:rsidRDefault="002E64B7" w:rsidP="00D73EE2">
      <w:pPr>
        <w:spacing w:after="0" w:line="240" w:lineRule="auto"/>
      </w:pPr>
      <w:r>
        <w:separator/>
      </w:r>
    </w:p>
  </w:endnote>
  <w:endnote w:type="continuationSeparator" w:id="0">
    <w:p w:rsidR="002E64B7" w:rsidRDefault="002E64B7" w:rsidP="00D73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1ED" w:rsidRDefault="00D421E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8C5" w:rsidRDefault="002918C5">
    <w:pPr>
      <w:pStyle w:val="Piedepgina"/>
    </w:pPr>
    <w:r w:rsidRPr="002918C5">
      <w:rPr>
        <w:rFonts w:ascii="Calibri" w:eastAsia="Calibri" w:hAnsi="Calibri" w:cs="Times New Roman"/>
        <w:noProof/>
        <w:lang w:eastAsia="es-EC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746EAF5E" wp14:editId="554AA30E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2918C5" w:rsidRPr="00812A6C" w:rsidRDefault="002E64B7" w:rsidP="002918C5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2918C5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2918C5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46EAF5E" id="AutoShape 1" o:spid="_x0000_s1026" style="position:absolute;margin-left:565.55pt;margin-top:0;width:616.75pt;height:55.7pt;z-index:-2516551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2918C5" w:rsidRPr="00812A6C" w:rsidRDefault="002E64B7" w:rsidP="002918C5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2918C5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2918C5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1ED" w:rsidRDefault="00D421E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4B7" w:rsidRDefault="002E64B7" w:rsidP="00D73EE2">
      <w:pPr>
        <w:spacing w:after="0" w:line="240" w:lineRule="auto"/>
      </w:pPr>
      <w:r>
        <w:separator/>
      </w:r>
    </w:p>
  </w:footnote>
  <w:footnote w:type="continuationSeparator" w:id="0">
    <w:p w:rsidR="002E64B7" w:rsidRDefault="002E64B7" w:rsidP="00D73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1ED" w:rsidRDefault="00D421E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noProof/>
        <w:lang w:eastAsia="es-EC"/>
      </w:rPr>
      <w:drawing>
        <wp:anchor distT="0" distB="0" distL="114300" distR="114300" simplePos="0" relativeHeight="251659264" behindDoc="1" locked="0" layoutInCell="1" allowOverlap="1" wp14:anchorId="754D320E" wp14:editId="2D862F3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918C5">
      <w:rPr>
        <w:rFonts w:ascii="Calibri" w:eastAsia="Calibri" w:hAnsi="Calibri" w:cs="Times New Roman"/>
        <w:b/>
        <w:lang w:val="es-ES"/>
      </w:rPr>
      <w:t>Guayaquil:</w:t>
    </w:r>
  </w:p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sz w:val="20"/>
        <w:lang w:val="es-ES"/>
      </w:rPr>
      <w:t>Av. Domingo Comín S/N y la Onceava  Ed. Anglo Automotriz</w:t>
    </w:r>
    <w:r w:rsidRPr="002918C5">
      <w:rPr>
        <w:rFonts w:ascii="Calibri" w:eastAsia="Calibri" w:hAnsi="Calibri" w:cs="Times New Roman"/>
        <w:b/>
        <w:sz w:val="18"/>
        <w:lang w:val="es-ES"/>
      </w:rPr>
      <w:tab/>
    </w:r>
  </w:p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sz w:val="18"/>
        <w:lang w:val="es-ES"/>
      </w:rPr>
      <w:t>PBX: 2429977</w:t>
    </w:r>
    <w:r w:rsidRPr="002918C5">
      <w:rPr>
        <w:rFonts w:ascii="Calibri" w:eastAsia="Calibri" w:hAnsi="Calibri" w:cs="Times New Roman"/>
        <w:b/>
        <w:noProof/>
        <w:sz w:val="36"/>
        <w:u w:val="double"/>
        <w:lang w:eastAsia="es-EC"/>
      </w:rPr>
      <w:t xml:space="preserve"> </w:t>
    </w:r>
  </w:p>
  <w:p w:rsidR="002918C5" w:rsidRPr="002918C5" w:rsidRDefault="002918C5" w:rsidP="002918C5">
    <w:pPr>
      <w:tabs>
        <w:tab w:val="center" w:pos="4252"/>
        <w:tab w:val="right" w:pos="8504"/>
      </w:tabs>
      <w:spacing w:after="0" w:line="240" w:lineRule="auto"/>
      <w:rPr>
        <w:rFonts w:ascii="Calibri" w:eastAsia="Calibri" w:hAnsi="Calibri" w:cs="Times New Roman"/>
      </w:rPr>
    </w:pPr>
    <w:r w:rsidRPr="002918C5">
      <w:rPr>
        <w:rFonts w:ascii="Calibri" w:eastAsia="Calibri" w:hAnsi="Calibri" w:cs="Times New Roman"/>
        <w:b/>
        <w:lang w:val="es-ES"/>
      </w:rPr>
      <w:t>Quito:</w:t>
    </w:r>
  </w:p>
  <w:p w:rsidR="002918C5" w:rsidRPr="002918C5" w:rsidRDefault="00D421ED" w:rsidP="002918C5">
    <w:pPr>
      <w:spacing w:after="0" w:line="240" w:lineRule="auto"/>
      <w:rPr>
        <w:rFonts w:ascii="Calibri" w:eastAsia="Calibri" w:hAnsi="Calibri" w:cs="Times New Roman"/>
        <w:b/>
        <w:sz w:val="20"/>
        <w:lang w:val="es-ES"/>
      </w:rPr>
    </w:pPr>
    <w:r>
      <w:rPr>
        <w:rFonts w:ascii="Calibri" w:eastAsia="Calibri" w:hAnsi="Calibri" w:cs="Times New Roman"/>
        <w:b/>
        <w:sz w:val="20"/>
        <w:lang w:val="es-ES"/>
      </w:rPr>
      <w:t xml:space="preserve">Panamericana Norte Km </w:t>
    </w:r>
    <w:r w:rsidR="002918C5" w:rsidRPr="002918C5">
      <w:rPr>
        <w:rFonts w:ascii="Calibri" w:eastAsia="Calibri" w:hAnsi="Calibri" w:cs="Times New Roman"/>
        <w:b/>
        <w:sz w:val="20"/>
        <w:lang w:val="es-ES"/>
      </w:rPr>
      <w:t>2 ½  Calle El Arenal</w:t>
    </w:r>
    <w:r w:rsidR="002918C5" w:rsidRPr="002918C5">
      <w:rPr>
        <w:rFonts w:ascii="Calibri" w:eastAsia="Calibri" w:hAnsi="Calibri" w:cs="Times New Roman"/>
        <w:b/>
        <w:sz w:val="20"/>
        <w:lang w:val="es-ES"/>
      </w:rPr>
      <w:tab/>
    </w:r>
  </w:p>
  <w:p w:rsidR="002918C5" w:rsidRPr="002918C5" w:rsidRDefault="002918C5" w:rsidP="002918C5">
    <w:pPr>
      <w:spacing w:after="0" w:line="240" w:lineRule="auto"/>
      <w:rPr>
        <w:rFonts w:ascii="Calibri" w:eastAsia="Calibri" w:hAnsi="Calibri" w:cs="Times New Roman"/>
        <w:b/>
        <w:sz w:val="18"/>
        <w:lang w:val="es-ES"/>
      </w:rPr>
    </w:pPr>
    <w:r w:rsidRPr="002918C5">
      <w:rPr>
        <w:rFonts w:ascii="Calibri" w:eastAsia="Calibri" w:hAnsi="Calibri" w:cs="Times New Roman"/>
        <w:b/>
        <w:sz w:val="18"/>
        <w:lang w:val="es-ES"/>
      </w:rPr>
      <w:t>Nº OE 12-193</w:t>
    </w:r>
  </w:p>
  <w:p w:rsidR="002918C5" w:rsidRPr="002918C5" w:rsidRDefault="002918C5" w:rsidP="002918C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1ED" w:rsidRDefault="00D421E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.25pt;height:8.25pt" o:bullet="t">
        <v:imagedata r:id="rId1" o:title="BD10267_"/>
      </v:shape>
    </w:pict>
  </w:numPicBullet>
  <w:abstractNum w:abstractNumId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D25C5C"/>
    <w:multiLevelType w:val="hybridMultilevel"/>
    <w:tmpl w:val="FE52452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1BB212D"/>
    <w:multiLevelType w:val="hybridMultilevel"/>
    <w:tmpl w:val="033C5E0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0FF3CF7"/>
    <w:multiLevelType w:val="hybridMultilevel"/>
    <w:tmpl w:val="FBC8D6A6"/>
    <w:lvl w:ilvl="0" w:tplc="F580E34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94C236F"/>
    <w:multiLevelType w:val="hybridMultilevel"/>
    <w:tmpl w:val="9DF092D6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0D217C6"/>
    <w:multiLevelType w:val="hybridMultilevel"/>
    <w:tmpl w:val="55807464"/>
    <w:lvl w:ilvl="0" w:tplc="921CC23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F26303"/>
    <w:multiLevelType w:val="hybridMultilevel"/>
    <w:tmpl w:val="78EC54DA"/>
    <w:lvl w:ilvl="0" w:tplc="921CC23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>
    <w:nsid w:val="78B475B5"/>
    <w:multiLevelType w:val="hybridMultilevel"/>
    <w:tmpl w:val="8D06B7CA"/>
    <w:lvl w:ilvl="0" w:tplc="CC74F61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6947B3"/>
    <w:multiLevelType w:val="hybridMultilevel"/>
    <w:tmpl w:val="D68EB5F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"/>
  </w:num>
  <w:num w:numId="5">
    <w:abstractNumId w:val="3"/>
  </w:num>
  <w:num w:numId="6">
    <w:abstractNumId w:val="14"/>
  </w:num>
  <w:num w:numId="7">
    <w:abstractNumId w:val="2"/>
  </w:num>
  <w:num w:numId="8">
    <w:abstractNumId w:val="11"/>
  </w:num>
  <w:num w:numId="9">
    <w:abstractNumId w:val="16"/>
  </w:num>
  <w:num w:numId="10">
    <w:abstractNumId w:val="9"/>
  </w:num>
  <w:num w:numId="11">
    <w:abstractNumId w:val="17"/>
  </w:num>
  <w:num w:numId="12">
    <w:abstractNumId w:val="6"/>
  </w:num>
  <w:num w:numId="13">
    <w:abstractNumId w:val="8"/>
  </w:num>
  <w:num w:numId="14">
    <w:abstractNumId w:val="15"/>
  </w:num>
  <w:num w:numId="15">
    <w:abstractNumId w:val="5"/>
  </w:num>
  <w:num w:numId="16">
    <w:abstractNumId w:val="0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EE2"/>
    <w:rsid w:val="00021E1F"/>
    <w:rsid w:val="000311D4"/>
    <w:rsid w:val="00034D6C"/>
    <w:rsid w:val="00034DC9"/>
    <w:rsid w:val="0004587E"/>
    <w:rsid w:val="00047FAB"/>
    <w:rsid w:val="000641AE"/>
    <w:rsid w:val="00075407"/>
    <w:rsid w:val="000761D3"/>
    <w:rsid w:val="00095EB0"/>
    <w:rsid w:val="00096D2C"/>
    <w:rsid w:val="000A53BE"/>
    <w:rsid w:val="000C45F5"/>
    <w:rsid w:val="000E2A05"/>
    <w:rsid w:val="000E32A2"/>
    <w:rsid w:val="000E34AB"/>
    <w:rsid w:val="000E65ED"/>
    <w:rsid w:val="000E7715"/>
    <w:rsid w:val="00130BFF"/>
    <w:rsid w:val="0015473C"/>
    <w:rsid w:val="001A21D6"/>
    <w:rsid w:val="001A5FCD"/>
    <w:rsid w:val="001B67B4"/>
    <w:rsid w:val="001C65C9"/>
    <w:rsid w:val="001D31F1"/>
    <w:rsid w:val="002236B0"/>
    <w:rsid w:val="002243F3"/>
    <w:rsid w:val="00236756"/>
    <w:rsid w:val="00243EE2"/>
    <w:rsid w:val="002454B4"/>
    <w:rsid w:val="00253297"/>
    <w:rsid w:val="00256CDF"/>
    <w:rsid w:val="002918C5"/>
    <w:rsid w:val="002A218F"/>
    <w:rsid w:val="002C41FD"/>
    <w:rsid w:val="002C6D98"/>
    <w:rsid w:val="002E4F98"/>
    <w:rsid w:val="002E64B7"/>
    <w:rsid w:val="002F71C5"/>
    <w:rsid w:val="002F785D"/>
    <w:rsid w:val="00313E09"/>
    <w:rsid w:val="00323B91"/>
    <w:rsid w:val="00323C1F"/>
    <w:rsid w:val="00345B36"/>
    <w:rsid w:val="00345F8D"/>
    <w:rsid w:val="00352FDB"/>
    <w:rsid w:val="003850AB"/>
    <w:rsid w:val="00391505"/>
    <w:rsid w:val="00391528"/>
    <w:rsid w:val="003A259C"/>
    <w:rsid w:val="003C65D4"/>
    <w:rsid w:val="003D16BB"/>
    <w:rsid w:val="003D7F4F"/>
    <w:rsid w:val="003E1106"/>
    <w:rsid w:val="003F20EB"/>
    <w:rsid w:val="003F27E8"/>
    <w:rsid w:val="00410E69"/>
    <w:rsid w:val="00413027"/>
    <w:rsid w:val="00444B2C"/>
    <w:rsid w:val="004506FB"/>
    <w:rsid w:val="00472D53"/>
    <w:rsid w:val="004B7110"/>
    <w:rsid w:val="005201E6"/>
    <w:rsid w:val="00524E18"/>
    <w:rsid w:val="00537504"/>
    <w:rsid w:val="00543D79"/>
    <w:rsid w:val="005569F1"/>
    <w:rsid w:val="0055719E"/>
    <w:rsid w:val="005966E3"/>
    <w:rsid w:val="005D052E"/>
    <w:rsid w:val="005D6CD1"/>
    <w:rsid w:val="005F1B44"/>
    <w:rsid w:val="00604C27"/>
    <w:rsid w:val="006326D2"/>
    <w:rsid w:val="00655348"/>
    <w:rsid w:val="0068437C"/>
    <w:rsid w:val="00692DA8"/>
    <w:rsid w:val="006A720B"/>
    <w:rsid w:val="006C7038"/>
    <w:rsid w:val="006D0769"/>
    <w:rsid w:val="006D2045"/>
    <w:rsid w:val="00722986"/>
    <w:rsid w:val="00723FC6"/>
    <w:rsid w:val="007274F0"/>
    <w:rsid w:val="007351F3"/>
    <w:rsid w:val="007427CE"/>
    <w:rsid w:val="00750DCF"/>
    <w:rsid w:val="00757D5E"/>
    <w:rsid w:val="00763915"/>
    <w:rsid w:val="00782552"/>
    <w:rsid w:val="0078639F"/>
    <w:rsid w:val="0079219D"/>
    <w:rsid w:val="007A1EE2"/>
    <w:rsid w:val="007A76E1"/>
    <w:rsid w:val="007C1740"/>
    <w:rsid w:val="007D08FF"/>
    <w:rsid w:val="007D49CD"/>
    <w:rsid w:val="007D4E52"/>
    <w:rsid w:val="007E2C62"/>
    <w:rsid w:val="007F161F"/>
    <w:rsid w:val="00806497"/>
    <w:rsid w:val="00810319"/>
    <w:rsid w:val="00814A2B"/>
    <w:rsid w:val="00815C94"/>
    <w:rsid w:val="00816BCD"/>
    <w:rsid w:val="008174A9"/>
    <w:rsid w:val="00836DA0"/>
    <w:rsid w:val="0085124E"/>
    <w:rsid w:val="00864546"/>
    <w:rsid w:val="00883F50"/>
    <w:rsid w:val="008B5E23"/>
    <w:rsid w:val="008C3F13"/>
    <w:rsid w:val="008C7C6C"/>
    <w:rsid w:val="008D7568"/>
    <w:rsid w:val="0095128C"/>
    <w:rsid w:val="009518FE"/>
    <w:rsid w:val="00953093"/>
    <w:rsid w:val="009910CE"/>
    <w:rsid w:val="00994877"/>
    <w:rsid w:val="009A090F"/>
    <w:rsid w:val="009B64A4"/>
    <w:rsid w:val="00A17645"/>
    <w:rsid w:val="00A22261"/>
    <w:rsid w:val="00A30B8F"/>
    <w:rsid w:val="00A70B17"/>
    <w:rsid w:val="00A74FD7"/>
    <w:rsid w:val="00A83316"/>
    <w:rsid w:val="00A843D1"/>
    <w:rsid w:val="00A85347"/>
    <w:rsid w:val="00AA1A89"/>
    <w:rsid w:val="00AA720F"/>
    <w:rsid w:val="00AB4560"/>
    <w:rsid w:val="00AB7483"/>
    <w:rsid w:val="00AE5A28"/>
    <w:rsid w:val="00B070F4"/>
    <w:rsid w:val="00B22DF3"/>
    <w:rsid w:val="00B27FE3"/>
    <w:rsid w:val="00B32956"/>
    <w:rsid w:val="00B529B0"/>
    <w:rsid w:val="00B64934"/>
    <w:rsid w:val="00B70D5B"/>
    <w:rsid w:val="00BB10CD"/>
    <w:rsid w:val="00BB5D47"/>
    <w:rsid w:val="00BB6443"/>
    <w:rsid w:val="00BC6478"/>
    <w:rsid w:val="00BF70BA"/>
    <w:rsid w:val="00C112F0"/>
    <w:rsid w:val="00C112F9"/>
    <w:rsid w:val="00C15992"/>
    <w:rsid w:val="00C23637"/>
    <w:rsid w:val="00C34BDD"/>
    <w:rsid w:val="00C4247A"/>
    <w:rsid w:val="00C46FC8"/>
    <w:rsid w:val="00C5305A"/>
    <w:rsid w:val="00C62FAD"/>
    <w:rsid w:val="00C65C1F"/>
    <w:rsid w:val="00C73763"/>
    <w:rsid w:val="00CB7EE7"/>
    <w:rsid w:val="00CD1B3D"/>
    <w:rsid w:val="00D02F8D"/>
    <w:rsid w:val="00D05EB3"/>
    <w:rsid w:val="00D16CFC"/>
    <w:rsid w:val="00D3040F"/>
    <w:rsid w:val="00D421ED"/>
    <w:rsid w:val="00D478BE"/>
    <w:rsid w:val="00D543A4"/>
    <w:rsid w:val="00D73EE2"/>
    <w:rsid w:val="00D935B7"/>
    <w:rsid w:val="00E13E45"/>
    <w:rsid w:val="00E36726"/>
    <w:rsid w:val="00E36EAE"/>
    <w:rsid w:val="00E37E1B"/>
    <w:rsid w:val="00E40F66"/>
    <w:rsid w:val="00E50522"/>
    <w:rsid w:val="00E566EA"/>
    <w:rsid w:val="00E81684"/>
    <w:rsid w:val="00E95D45"/>
    <w:rsid w:val="00EB101F"/>
    <w:rsid w:val="00EB27B7"/>
    <w:rsid w:val="00EC18F3"/>
    <w:rsid w:val="00F045E9"/>
    <w:rsid w:val="00F23613"/>
    <w:rsid w:val="00F30899"/>
    <w:rsid w:val="00F33122"/>
    <w:rsid w:val="00F46BAE"/>
    <w:rsid w:val="00F53A0E"/>
    <w:rsid w:val="00F708FC"/>
    <w:rsid w:val="00F77353"/>
    <w:rsid w:val="00F832EB"/>
    <w:rsid w:val="00F95112"/>
    <w:rsid w:val="00FA16F1"/>
    <w:rsid w:val="00FA2C8A"/>
    <w:rsid w:val="00FB4C95"/>
    <w:rsid w:val="00FB6738"/>
    <w:rsid w:val="00FC457B"/>
    <w:rsid w:val="00FD3CD5"/>
    <w:rsid w:val="00FE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FCCF3566-9D7D-4847-A9D1-45252A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C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3EE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73E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3EE2"/>
  </w:style>
  <w:style w:type="paragraph" w:styleId="Piedepgina">
    <w:name w:val="footer"/>
    <w:basedOn w:val="Normal"/>
    <w:link w:val="PiedepginaCar"/>
    <w:uiPriority w:val="99"/>
    <w:unhideWhenUsed/>
    <w:rsid w:val="00D73E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3EE2"/>
  </w:style>
  <w:style w:type="paragraph" w:styleId="Prrafodelista">
    <w:name w:val="List Paragraph"/>
    <w:basedOn w:val="Normal"/>
    <w:uiPriority w:val="34"/>
    <w:qFormat/>
    <w:rsid w:val="000C45F5"/>
    <w:pPr>
      <w:ind w:left="720"/>
      <w:contextualSpacing/>
    </w:pPr>
    <w:rPr>
      <w:rFonts w:ascii="Calibri" w:eastAsia="Calibri" w:hAnsi="Calibri" w:cs="Times New Roman"/>
    </w:rPr>
  </w:style>
  <w:style w:type="paragraph" w:styleId="Sinespaciado">
    <w:name w:val="No Spacing"/>
    <w:uiPriority w:val="1"/>
    <w:qFormat/>
    <w:rsid w:val="000C45F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inespaciado1">
    <w:name w:val="Sin espaciado1"/>
    <w:uiPriority w:val="1"/>
    <w:qFormat/>
    <w:rsid w:val="000C45F5"/>
    <w:pPr>
      <w:spacing w:after="0" w:line="240" w:lineRule="auto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0C4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0C45F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ipervnculo">
    <w:name w:val="Hyperlink"/>
    <w:basedOn w:val="Fuentedeprrafopredeter"/>
    <w:uiPriority w:val="99"/>
    <w:unhideWhenUsed/>
    <w:rsid w:val="002918C5"/>
    <w:rPr>
      <w:color w:val="0000FF" w:themeColor="hyperlink"/>
      <w:u w:val="single"/>
    </w:rPr>
  </w:style>
  <w:style w:type="paragraph" w:customStyle="1" w:styleId="Default">
    <w:name w:val="Default"/>
    <w:rsid w:val="0068437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MediumList2-Accent41">
    <w:name w:val="Medium List 2 - Accent 41"/>
    <w:basedOn w:val="Normal"/>
    <w:uiPriority w:val="34"/>
    <w:rsid w:val="0068437C"/>
    <w:pPr>
      <w:ind w:left="720"/>
    </w:pPr>
    <w:rPr>
      <w:rFonts w:ascii="Calibri" w:hAnsi="Calibri" w:cs="Times New Roman"/>
      <w:lang w:val="es-ES" w:eastAsia="es-ES"/>
    </w:rPr>
  </w:style>
  <w:style w:type="character" w:customStyle="1" w:styleId="companylabel">
    <w:name w:val="company_label"/>
    <w:basedOn w:val="Fuentedeprrafopredeter"/>
    <w:rsid w:val="00684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datasolution</dc:creator>
  <cp:lastModifiedBy>user</cp:lastModifiedBy>
  <cp:revision>2</cp:revision>
  <cp:lastPrinted>2017-05-16T18:07:00Z</cp:lastPrinted>
  <dcterms:created xsi:type="dcterms:W3CDTF">2017-08-30T21:47:00Z</dcterms:created>
  <dcterms:modified xsi:type="dcterms:W3CDTF">2017-08-30T21:47:00Z</dcterms:modified>
</cp:coreProperties>
</file>