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Pr="004546D4" w:rsidRDefault="004059F3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07007">
        <w:rPr>
          <w:rFonts w:asciiTheme="minorHAnsi" w:hAnsiTheme="minorHAnsi" w:cs="Arial"/>
          <w:b/>
          <w:sz w:val="22"/>
          <w:szCs w:val="22"/>
        </w:rPr>
        <w:t>13 de Marzo</w:t>
      </w:r>
      <w:r w:rsidR="00A008BB">
        <w:rPr>
          <w:rFonts w:asciiTheme="minorHAnsi" w:hAnsiTheme="minorHAnsi" w:cs="Arial"/>
          <w:b/>
          <w:sz w:val="22"/>
          <w:szCs w:val="22"/>
        </w:rPr>
        <w:t xml:space="preserve"> de 2017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008BB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Ing.</w:t>
      </w:r>
    </w:p>
    <w:p w:rsidR="00AC7B55" w:rsidRDefault="00A008BB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César Campos</w:t>
      </w:r>
    </w:p>
    <w:p w:rsidR="00A008BB" w:rsidRPr="004546D4" w:rsidRDefault="00A008BB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Gerente Administrativo</w:t>
      </w:r>
    </w:p>
    <w:p w:rsidR="00070F63" w:rsidRPr="004546D4" w:rsidRDefault="00A008BB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DIFARE  S.A.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de </w:t>
      </w:r>
      <w:r w:rsidR="00662DCD">
        <w:rPr>
          <w:rFonts w:asciiTheme="minorHAnsi" w:eastAsiaTheme="minorHAnsi" w:hAnsiTheme="minorHAnsi" w:cs="Arial"/>
          <w:b/>
          <w:sz w:val="22"/>
          <w:szCs w:val="22"/>
        </w:rPr>
        <w:t>DIIFARE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662DCD" w:rsidRDefault="00662DCD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A07007" w:rsidRPr="00A07007" w:rsidRDefault="00662DCD" w:rsidP="00A07007">
      <w:pPr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Difare, </w:t>
      </w:r>
      <w:r>
        <w:rPr>
          <w:rFonts w:asciiTheme="minorHAnsi" w:hAnsiTheme="minorHAnsi" w:cs="Arial"/>
          <w:bCs/>
        </w:rPr>
        <w:t xml:space="preserve"> se encuentra en el proceso de impleme</w:t>
      </w:r>
      <w:r w:rsidR="00A07007">
        <w:rPr>
          <w:rFonts w:asciiTheme="minorHAnsi" w:hAnsiTheme="minorHAnsi" w:cs="Arial"/>
          <w:bCs/>
        </w:rPr>
        <w:t>ntar proyecto de digitalización, queriendo empezar por las retenciones teniendo una totalidad de 200.000 imágenes.</w:t>
      </w:r>
    </w:p>
    <w:p w:rsidR="00C94795" w:rsidRDefault="00A07007" w:rsidP="00A07007">
      <w:pPr>
        <w:spacing w:after="0" w:line="240" w:lineRule="auto"/>
      </w:pPr>
      <w:r>
        <w:t>Búsqueda por # de Retenciones</w:t>
      </w:r>
    </w:p>
    <w:p w:rsidR="00A07007" w:rsidRPr="00C94795" w:rsidRDefault="00A07007" w:rsidP="00A07007">
      <w:pPr>
        <w:spacing w:after="0" w:line="240" w:lineRule="auto"/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Digitales. (Colocar los 20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C11D8" w:rsidRPr="002C11D8" w:rsidRDefault="00AC7B55" w:rsidP="002C11D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Retorno de los Documentos Digitalizados. (Data Solutions reintegra todos los documentos tales como antes nos lo fue entregado).</w:t>
      </w:r>
    </w:p>
    <w:p w:rsidR="00D125CD" w:rsidRPr="00213E8B" w:rsidRDefault="00C94795" w:rsidP="00213E8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Propuesta Económica </w:t>
      </w:r>
    </w:p>
    <w:p w:rsidR="00D125CD" w:rsidRDefault="000024FE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0024FE">
        <w:drawing>
          <wp:inline distT="0" distB="0" distL="0" distR="0">
            <wp:extent cx="5400040" cy="1060065"/>
            <wp:effectExtent l="0" t="0" r="0" b="698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D125CD" w:rsidRDefault="00D125CD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D125CD" w:rsidRPr="004546D4" w:rsidRDefault="00D125CD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0024FE">
        <w:rPr>
          <w:rFonts w:asciiTheme="minorHAnsi" w:hAnsiTheme="minorHAnsi" w:cs="Arial"/>
        </w:rPr>
        <w:tab/>
        <w:t>5,18</w:t>
      </w:r>
      <w:r w:rsidR="00C94795">
        <w:rPr>
          <w:rFonts w:asciiTheme="minorHAnsi" w:hAnsiTheme="minorHAnsi" w:cs="Arial"/>
        </w:rPr>
        <w:t xml:space="preserve"> meses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bookmarkStart w:id="0" w:name="_GoBack"/>
      <w:bookmarkEnd w:id="0"/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A35AA9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3B295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Corporativo 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CC4" w:rsidRDefault="00150CC4" w:rsidP="0012137A">
      <w:pPr>
        <w:spacing w:after="0" w:line="240" w:lineRule="auto"/>
      </w:pPr>
      <w:r>
        <w:separator/>
      </w:r>
    </w:p>
  </w:endnote>
  <w:endnote w:type="continuationSeparator" w:id="0">
    <w:p w:rsidR="00150CC4" w:rsidRDefault="00150CC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CC4" w:rsidRDefault="00150CC4" w:rsidP="0012137A">
      <w:pPr>
        <w:spacing w:after="0" w:line="240" w:lineRule="auto"/>
      </w:pPr>
      <w:r>
        <w:separator/>
      </w:r>
    </w:p>
  </w:footnote>
  <w:footnote w:type="continuationSeparator" w:id="0">
    <w:p w:rsidR="00150CC4" w:rsidRDefault="00150CC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30B05"/>
    <w:multiLevelType w:val="hybridMultilevel"/>
    <w:tmpl w:val="F64C4B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535347"/>
    <w:multiLevelType w:val="hybridMultilevel"/>
    <w:tmpl w:val="34EEF9E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0"/>
  </w:num>
  <w:num w:numId="5">
    <w:abstractNumId w:val="9"/>
  </w:num>
  <w:num w:numId="6">
    <w:abstractNumId w:val="5"/>
  </w:num>
  <w:num w:numId="7">
    <w:abstractNumId w:val="3"/>
  </w:num>
  <w:num w:numId="8">
    <w:abstractNumId w:val="18"/>
  </w:num>
  <w:num w:numId="9">
    <w:abstractNumId w:val="7"/>
  </w:num>
  <w:num w:numId="10">
    <w:abstractNumId w:val="10"/>
  </w:num>
  <w:num w:numId="11">
    <w:abstractNumId w:val="6"/>
  </w:num>
  <w:num w:numId="12">
    <w:abstractNumId w:val="2"/>
  </w:num>
  <w:num w:numId="13">
    <w:abstractNumId w:val="14"/>
  </w:num>
  <w:num w:numId="14">
    <w:abstractNumId w:val="16"/>
  </w:num>
  <w:num w:numId="15">
    <w:abstractNumId w:val="12"/>
  </w:num>
  <w:num w:numId="16">
    <w:abstractNumId w:val="13"/>
  </w:num>
  <w:num w:numId="17">
    <w:abstractNumId w:val="4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24FE"/>
    <w:rsid w:val="00053FA5"/>
    <w:rsid w:val="00070F63"/>
    <w:rsid w:val="000E5360"/>
    <w:rsid w:val="00113539"/>
    <w:rsid w:val="00115D82"/>
    <w:rsid w:val="0012137A"/>
    <w:rsid w:val="00150CC4"/>
    <w:rsid w:val="00155E0E"/>
    <w:rsid w:val="002049E2"/>
    <w:rsid w:val="00213E8B"/>
    <w:rsid w:val="00263123"/>
    <w:rsid w:val="002C11D8"/>
    <w:rsid w:val="002D2C62"/>
    <w:rsid w:val="002F6490"/>
    <w:rsid w:val="00325D72"/>
    <w:rsid w:val="00357468"/>
    <w:rsid w:val="00374D71"/>
    <w:rsid w:val="003967E9"/>
    <w:rsid w:val="003B2951"/>
    <w:rsid w:val="003D6600"/>
    <w:rsid w:val="004059F3"/>
    <w:rsid w:val="004546D4"/>
    <w:rsid w:val="00490D37"/>
    <w:rsid w:val="0049326F"/>
    <w:rsid w:val="00554E44"/>
    <w:rsid w:val="005F162E"/>
    <w:rsid w:val="0064083E"/>
    <w:rsid w:val="00662DCD"/>
    <w:rsid w:val="006A1F8E"/>
    <w:rsid w:val="006C2594"/>
    <w:rsid w:val="00713BD5"/>
    <w:rsid w:val="007369AE"/>
    <w:rsid w:val="007A03A7"/>
    <w:rsid w:val="007C3A4C"/>
    <w:rsid w:val="00817480"/>
    <w:rsid w:val="008244F7"/>
    <w:rsid w:val="008525E6"/>
    <w:rsid w:val="008E66FF"/>
    <w:rsid w:val="009576DB"/>
    <w:rsid w:val="009A03D5"/>
    <w:rsid w:val="009F35F8"/>
    <w:rsid w:val="00A008BB"/>
    <w:rsid w:val="00A02472"/>
    <w:rsid w:val="00A07007"/>
    <w:rsid w:val="00A35AA9"/>
    <w:rsid w:val="00AB0DD7"/>
    <w:rsid w:val="00AC7B55"/>
    <w:rsid w:val="00B20462"/>
    <w:rsid w:val="00B24BF8"/>
    <w:rsid w:val="00B2621E"/>
    <w:rsid w:val="00B60C00"/>
    <w:rsid w:val="00BD149D"/>
    <w:rsid w:val="00C94795"/>
    <w:rsid w:val="00C969C6"/>
    <w:rsid w:val="00CA0783"/>
    <w:rsid w:val="00CC7F43"/>
    <w:rsid w:val="00D06711"/>
    <w:rsid w:val="00D125CD"/>
    <w:rsid w:val="00D203FE"/>
    <w:rsid w:val="00D3740F"/>
    <w:rsid w:val="00D442F0"/>
    <w:rsid w:val="00D85D3F"/>
    <w:rsid w:val="00DB187E"/>
    <w:rsid w:val="00E97EF1"/>
    <w:rsid w:val="00F11E16"/>
    <w:rsid w:val="00F34C47"/>
    <w:rsid w:val="00F721B1"/>
    <w:rsid w:val="00F8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2</cp:revision>
  <cp:lastPrinted>2017-02-20T18:51:00Z</cp:lastPrinted>
  <dcterms:created xsi:type="dcterms:W3CDTF">2017-03-13T15:36:00Z</dcterms:created>
  <dcterms:modified xsi:type="dcterms:W3CDTF">2017-03-13T15:36:00Z</dcterms:modified>
</cp:coreProperties>
</file>