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:rsidR="009B3324" w:rsidRPr="009805A2" w:rsidRDefault="009B3324" w:rsidP="009B3324">
      <w:pPr>
        <w:jc w:val="right"/>
        <w:rPr>
          <w:rFonts w:ascii="Arial" w:hAnsi="Arial" w:cs="Arial"/>
          <w:b/>
          <w:sz w:val="20"/>
        </w:rPr>
      </w:pPr>
      <w:r w:rsidRPr="009805A2">
        <w:rPr>
          <w:rFonts w:ascii="Arial" w:hAnsi="Arial" w:cs="Arial"/>
          <w:b/>
          <w:sz w:val="20"/>
        </w:rPr>
        <w:t xml:space="preserve">Guayaquil,  </w:t>
      </w:r>
      <w:r>
        <w:rPr>
          <w:rFonts w:ascii="Arial" w:hAnsi="Arial" w:cs="Arial"/>
          <w:b/>
          <w:sz w:val="20"/>
        </w:rPr>
        <w:t>31 de Marzo de 2017</w:t>
      </w:r>
    </w:p>
    <w:p w:rsidR="009B3324" w:rsidRPr="00440609" w:rsidRDefault="009B3324" w:rsidP="009B3324">
      <w:pPr>
        <w:pStyle w:val="Sinespaciado"/>
        <w:contextualSpacing/>
        <w:jc w:val="both"/>
        <w:rPr>
          <w:rFonts w:ascii="Arial" w:hAnsi="Arial" w:cs="Arial"/>
          <w:b/>
          <w:sz w:val="20"/>
        </w:rPr>
      </w:pPr>
      <w:r w:rsidRPr="00440609">
        <w:rPr>
          <w:rFonts w:ascii="Arial" w:hAnsi="Arial" w:cs="Arial"/>
          <w:b/>
          <w:sz w:val="20"/>
        </w:rPr>
        <w:t>Ing.</w:t>
      </w:r>
    </w:p>
    <w:p w:rsidR="009B3324" w:rsidRDefault="009B3324" w:rsidP="009B3324">
      <w:pPr>
        <w:pStyle w:val="Sinespaciado"/>
        <w:contextualSpacing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Katherine Benítez</w:t>
      </w:r>
    </w:p>
    <w:p w:rsidR="009B3324" w:rsidRDefault="009B3324" w:rsidP="009B3324">
      <w:pPr>
        <w:pStyle w:val="Sinespaciado"/>
        <w:contextualSpacing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Contadora General</w:t>
      </w:r>
    </w:p>
    <w:p w:rsidR="009B3324" w:rsidRDefault="009B3324" w:rsidP="009B3324">
      <w:pPr>
        <w:shd w:val="clear" w:color="auto" w:fill="FFFFFF"/>
        <w:spacing w:line="240" w:lineRule="auto"/>
        <w:contextualSpacing/>
        <w:rPr>
          <w:rFonts w:ascii="Arial" w:hAnsi="Arial" w:cs="Arial"/>
          <w:b/>
          <w:sz w:val="20"/>
        </w:rPr>
      </w:pPr>
      <w:r w:rsidRPr="00D73CA9">
        <w:rPr>
          <w:rFonts w:ascii="Arial" w:hAnsi="Arial" w:cs="Arial"/>
          <w:b/>
          <w:sz w:val="20"/>
        </w:rPr>
        <w:t>SODERAL SOCIEDAD DE DESTILACION DE ALCOHOLES S.A</w:t>
      </w:r>
    </w:p>
    <w:p w:rsidR="009B3324" w:rsidRPr="00440609" w:rsidRDefault="009B3324" w:rsidP="009B3324">
      <w:pPr>
        <w:shd w:val="clear" w:color="auto" w:fill="FFFFFF"/>
        <w:spacing w:line="240" w:lineRule="auto"/>
        <w:contextualSpacing/>
        <w:rPr>
          <w:rFonts w:ascii="Arial" w:hAnsi="Arial" w:cs="Arial"/>
          <w:b/>
          <w:color w:val="0F243E"/>
          <w:sz w:val="20"/>
          <w:lang w:eastAsia="es-EC"/>
        </w:rPr>
      </w:pPr>
      <w:r>
        <w:rPr>
          <w:rFonts w:ascii="Arial" w:hAnsi="Arial" w:cs="Arial"/>
          <w:b/>
          <w:sz w:val="20"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9B3324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Estimada Ingeniera</w:t>
      </w:r>
      <w:r w:rsidR="00ED74EC">
        <w:rPr>
          <w:rFonts w:ascii="Arial" w:hAnsi="Arial" w:cs="Arial"/>
          <w:sz w:val="24"/>
          <w:szCs w:val="24"/>
        </w:rPr>
        <w:t xml:space="preserve"> </w:t>
      </w:r>
      <w:r w:rsidR="002C092B" w:rsidRPr="00694EBF">
        <w:rPr>
          <w:rFonts w:ascii="Arial" w:hAnsi="Arial" w:cs="Arial"/>
          <w:sz w:val="24"/>
          <w:szCs w:val="24"/>
        </w:rPr>
        <w:t>:</w:t>
      </w:r>
      <w:bookmarkStart w:id="0" w:name="_GoBack"/>
      <w:bookmarkEnd w:id="0"/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r w:rsidRPr="00694EBF">
        <w:rPr>
          <w:rFonts w:ascii="Arial" w:hAnsi="Arial" w:cs="Arial"/>
          <w:b/>
          <w:bCs/>
        </w:rPr>
        <w:t xml:space="preserve">Data </w:t>
      </w:r>
      <w:proofErr w:type="spellStart"/>
      <w:r w:rsidRPr="00694EBF">
        <w:rPr>
          <w:rFonts w:ascii="Arial" w:hAnsi="Arial" w:cs="Arial"/>
          <w:b/>
          <w:bCs/>
        </w:rPr>
        <w:t>Solutions</w:t>
      </w:r>
      <w:proofErr w:type="spellEnd"/>
      <w:r w:rsidRPr="00694EBF">
        <w:rPr>
          <w:rFonts w:ascii="Arial" w:hAnsi="Arial" w:cs="Arial"/>
          <w:b/>
          <w:bCs/>
        </w:rPr>
        <w:t xml:space="preserve">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0D473F" w:rsidRDefault="000D473F" w:rsidP="000D473F">
      <w:pPr>
        <w:pStyle w:val="Default"/>
        <w:rPr>
          <w:rFonts w:ascii="Arial" w:hAnsi="Arial" w:cs="Arial"/>
          <w:b/>
          <w:bCs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Se visitó las instalaciones de </w:t>
      </w:r>
      <w:r w:rsidRPr="00D73CA9">
        <w:rPr>
          <w:rFonts w:ascii="Arial" w:hAnsi="Arial" w:cs="Arial"/>
          <w:b/>
          <w:bCs/>
          <w:sz w:val="22"/>
          <w:szCs w:val="22"/>
        </w:rPr>
        <w:t>SODERAL SOCIEDAD DE DESTILACION DE ALCOHOLES S.A</w:t>
      </w:r>
      <w:r>
        <w:rPr>
          <w:rFonts w:ascii="Arial" w:hAnsi="Arial" w:cs="Arial"/>
          <w:bCs/>
          <w:sz w:val="22"/>
          <w:szCs w:val="22"/>
        </w:rPr>
        <w:t>, se mantuvo conversación con la Ing. Katherine Benítez, Contadora General de la compañía, quien tiene interés en poder digitalizar la información se le presentó la solución de ordenamiento por file debido  a que por medio de éste servicio tendrían el Servicio de escaneo por demanda.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 acuerdo a la información que me facilitó ellos generan cuatro files mensuales  existiendo  documentación  de 10 años.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Las razones que le gustaría probar el servicio de Datasolutions es por seguridad, tener ordenada la información, rapidez y comodidad al obtener la información.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La documentación es la siguiente: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Departamento de Contabilidad: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Facturas</w:t>
      </w:r>
    </w:p>
    <w:p w:rsidR="009B3324" w:rsidRDefault="009B3324" w:rsidP="009B3324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Comprobante de Egresos</w:t>
      </w:r>
    </w:p>
    <w:p w:rsidR="009B3324" w:rsidRDefault="009B3324" w:rsidP="009B3324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Conciliaciones</w:t>
      </w:r>
    </w:p>
    <w:p w:rsidR="009B3324" w:rsidRDefault="009B3324" w:rsidP="009B3324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Retenciones </w:t>
      </w:r>
    </w:p>
    <w:p w:rsidR="009B3324" w:rsidRDefault="009B3324" w:rsidP="009B3324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Contratos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Departamento de Compras: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numPr>
          <w:ilvl w:val="0"/>
          <w:numId w:val="28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Órdenes de Compra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Departamento de Recursos Humanos: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numPr>
          <w:ilvl w:val="0"/>
          <w:numId w:val="28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Actas de Finiquitos</w:t>
      </w:r>
    </w:p>
    <w:p w:rsidR="009B3324" w:rsidRDefault="009B3324" w:rsidP="009B3324">
      <w:pPr>
        <w:pStyle w:val="Default"/>
        <w:numPr>
          <w:ilvl w:val="0"/>
          <w:numId w:val="28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Hojas de vida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Departamento de Ventas: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numPr>
          <w:ilvl w:val="0"/>
          <w:numId w:val="29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Orden de Despacho</w:t>
      </w:r>
    </w:p>
    <w:p w:rsidR="009B3324" w:rsidRDefault="009B3324" w:rsidP="009B3324">
      <w:pPr>
        <w:pStyle w:val="Default"/>
        <w:numPr>
          <w:ilvl w:val="0"/>
          <w:numId w:val="29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Guías de Remisión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 encontró en el levantamiento de información: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Información guardada en folder y en carpetas de manilas</w:t>
      </w: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Cada departamento es responsable del Archivo.</w:t>
      </w: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 tienen políticas de retención de archivos.</w:t>
      </w: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Nunca han destruido información</w:t>
      </w: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No llevan un inventario </w:t>
      </w: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Solo cuentan con la seguridad del edificio.</w:t>
      </w:r>
    </w:p>
    <w:p w:rsidR="00976361" w:rsidRDefault="00976361" w:rsidP="000D473F">
      <w:pPr>
        <w:pStyle w:val="Default"/>
        <w:rPr>
          <w:rFonts w:ascii="Arial" w:hAnsi="Arial" w:cs="Arial"/>
          <w:bCs/>
        </w:rPr>
      </w:pPr>
    </w:p>
    <w:p w:rsidR="00976361" w:rsidRDefault="00976361" w:rsidP="000D473F">
      <w:pPr>
        <w:pStyle w:val="Default"/>
        <w:rPr>
          <w:rFonts w:ascii="Arial" w:hAnsi="Arial" w:cs="Arial"/>
          <w:bCs/>
        </w:rPr>
      </w:pPr>
    </w:p>
    <w:p w:rsidR="00481C29" w:rsidRPr="00126E13" w:rsidRDefault="00481C29" w:rsidP="00126E1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9B3324" w:rsidRDefault="00A138F2" w:rsidP="00F30A90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9B3324">
        <w:rPr>
          <w:rFonts w:ascii="Arial" w:eastAsia="ヒラギノ角ゴ Pro W3" w:hAnsi="Arial" w:cs="Arial"/>
          <w:color w:val="000000"/>
          <w:sz w:val="24"/>
          <w:szCs w:val="24"/>
        </w:rPr>
        <w:t>Identificación de Documentos a Digitalizar en</w:t>
      </w:r>
      <w:r w:rsidR="00586EEA" w:rsidRPr="009B3324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r w:rsidR="009B3324" w:rsidRPr="00D73CA9">
        <w:rPr>
          <w:rFonts w:ascii="Arial" w:hAnsi="Arial" w:cs="Arial"/>
          <w:b/>
          <w:bCs/>
        </w:rPr>
        <w:t>SODERAL SOCIEDAD DE DESTILACION DE ALCOHOLES S.A</w:t>
      </w:r>
      <w:r w:rsidR="009B3324" w:rsidRPr="009B3324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</w:p>
    <w:p w:rsidR="00A138F2" w:rsidRPr="009B3324" w:rsidRDefault="00A138F2" w:rsidP="00F30A90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9B3324">
        <w:rPr>
          <w:rFonts w:ascii="Arial" w:eastAsia="ヒラギノ角ゴ Pro W3" w:hAnsi="Arial" w:cs="Arial"/>
          <w:color w:val="000000"/>
          <w:sz w:val="24"/>
          <w:szCs w:val="24"/>
        </w:rPr>
        <w:t>Preparación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5A2B2B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proofErr w:type="gramStart"/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proofErr w:type="gramEnd"/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694EBF" w:rsidRPr="009B3324" w:rsidRDefault="00A138F2" w:rsidP="00E274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9B3324">
        <w:rPr>
          <w:rFonts w:ascii="Arial" w:eastAsia="ヒラギノ角ゴ Pro W3" w:hAnsi="Arial" w:cs="Arial"/>
          <w:color w:val="000000"/>
          <w:sz w:val="24"/>
          <w:szCs w:val="24"/>
        </w:rPr>
        <w:t xml:space="preserve">La digitalización será en las instalaciones de </w:t>
      </w:r>
      <w:r w:rsidR="009B3324" w:rsidRPr="00D73CA9">
        <w:rPr>
          <w:rFonts w:ascii="Arial" w:hAnsi="Arial" w:cs="Arial"/>
          <w:b/>
          <w:bCs/>
        </w:rPr>
        <w:t>SODERAL SOCIEDAD DE DESTILACION DE ALCOHOLES S.A</w:t>
      </w:r>
    </w:p>
    <w:p w:rsidR="00126E13" w:rsidRDefault="00126E13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38F2" w:rsidRPr="00694EBF" w:rsidRDefault="00312E68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Propuesta Económica Completa:</w:t>
      </w:r>
    </w:p>
    <w:p w:rsidR="00A138F2" w:rsidRPr="00694EBF" w:rsidRDefault="009B3324" w:rsidP="00A138F2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  <w:r w:rsidRPr="009B3324"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54" w:rsidRPr="00694EBF" w:rsidRDefault="002D7154" w:rsidP="005A2B2B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312E68" w:rsidRPr="0062669D" w:rsidRDefault="00BE5C3E" w:rsidP="00312E68">
      <w:pPr>
        <w:contextualSpacing/>
        <w:rPr>
          <w:rFonts w:ascii="Arial" w:eastAsiaTheme="minorHAnsi" w:hAnsi="Arial" w:cs="Arial"/>
          <w:sz w:val="24"/>
          <w:szCs w:val="24"/>
          <w:lang w:val="es-ES"/>
        </w:rPr>
      </w:pPr>
      <w:r w:rsidRPr="00694EBF">
        <w:rPr>
          <w:rFonts w:ascii="Arial" w:hAnsi="Arial" w:cs="Arial"/>
          <w:b/>
          <w:sz w:val="24"/>
          <w:szCs w:val="24"/>
        </w:rPr>
        <w:t>Tiempo de Entrega</w:t>
      </w:r>
      <w:r w:rsidRPr="0062669D">
        <w:rPr>
          <w:rFonts w:ascii="Arial" w:hAnsi="Arial" w:cs="Arial"/>
          <w:b/>
          <w:sz w:val="24"/>
          <w:szCs w:val="24"/>
        </w:rPr>
        <w:t xml:space="preserve">: </w:t>
      </w:r>
      <w:r w:rsidR="009B3324" w:rsidRPr="009B3324">
        <w:rPr>
          <w:b/>
          <w:bCs/>
          <w:sz w:val="24"/>
        </w:rPr>
        <w:t>82 días</w:t>
      </w:r>
      <w:r w:rsidR="009B3324" w:rsidRPr="009B3324">
        <w:rPr>
          <w:sz w:val="24"/>
        </w:rPr>
        <w:t xml:space="preserve"> que equivale a 3.73 meses</w:t>
      </w:r>
    </w:p>
    <w:p w:rsidR="00A138F2" w:rsidRPr="00694EBF" w:rsidRDefault="000D473F" w:rsidP="00312E68">
      <w:pPr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Operarios: </w:t>
      </w:r>
      <w:r w:rsidR="009B3324">
        <w:rPr>
          <w:rFonts w:ascii="Arial" w:hAnsi="Arial" w:cs="Arial"/>
          <w:b/>
          <w:sz w:val="24"/>
          <w:szCs w:val="24"/>
        </w:rPr>
        <w:t>3</w:t>
      </w:r>
    </w:p>
    <w:p w:rsidR="009B3324" w:rsidRDefault="009B3324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lastRenderedPageBreak/>
        <w:t>Custodia Digital</w:t>
      </w:r>
    </w:p>
    <w:p w:rsidR="009B3324" w:rsidRPr="00694EBF" w:rsidRDefault="009B3324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694EBF" w:rsidRDefault="009B3324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9B3324">
        <w:drawing>
          <wp:inline distT="0" distB="0" distL="0" distR="0">
            <wp:extent cx="5400040" cy="1088008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EBF" w:rsidRDefault="00694EBF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Tabla de Custodia Digital</w:t>
      </w: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tbl>
      <w:tblPr>
        <w:tblW w:w="61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586"/>
        <w:gridCol w:w="1196"/>
        <w:gridCol w:w="1262"/>
        <w:gridCol w:w="2213"/>
      </w:tblGrid>
      <w:tr w:rsidR="00F3303C" w:rsidRPr="00694EBF" w:rsidTr="00694EBF">
        <w:trPr>
          <w:trHeight w:val="383"/>
        </w:trPr>
        <w:tc>
          <w:tcPr>
            <w:tcW w:w="6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Costo de Custodia Digital </w:t>
            </w:r>
          </w:p>
        </w:tc>
      </w:tr>
      <w:tr w:rsidR="00F3303C" w:rsidRPr="00694EBF" w:rsidTr="00694EBF">
        <w:trPr>
          <w:trHeight w:val="383"/>
        </w:trPr>
        <w:tc>
          <w:tcPr>
            <w:tcW w:w="23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MB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GB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Unidad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0,039063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1.025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2,5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0,023438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2.561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10.240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0,011719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10.241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25.600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0,010078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25.601   </w:t>
            </w:r>
          </w:p>
        </w:tc>
        <w:tc>
          <w:tcPr>
            <w:tcW w:w="22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En adelante </w:t>
            </w:r>
          </w:p>
        </w:tc>
        <w:tc>
          <w:tcPr>
            <w:tcW w:w="2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Pr="00694EBF" w:rsidRDefault="00F3303C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9B3324" w:rsidRDefault="009B3324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lastRenderedPageBreak/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62669D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Ana Cristina Jiménez 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F62" w:rsidRDefault="00A32F62" w:rsidP="0012137A">
      <w:pPr>
        <w:spacing w:after="0" w:line="240" w:lineRule="auto"/>
      </w:pPr>
      <w:r>
        <w:separator/>
      </w:r>
    </w:p>
  </w:endnote>
  <w:endnote w:type="continuationSeparator" w:id="0">
    <w:p w:rsidR="00A32F62" w:rsidRDefault="00A32F62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E2A" w:rsidRDefault="00900F6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E96E2A" w:rsidRPr="00812A6C" w:rsidRDefault="00A32F62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A32F62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F62" w:rsidRDefault="00A32F62" w:rsidP="0012137A">
      <w:pPr>
        <w:spacing w:after="0" w:line="240" w:lineRule="auto"/>
      </w:pPr>
      <w:r>
        <w:separator/>
      </w:r>
    </w:p>
  </w:footnote>
  <w:footnote w:type="continuationSeparator" w:id="0">
    <w:p w:rsidR="00A32F62" w:rsidRDefault="00A32F62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:rsidR="00C57DAF" w:rsidRPr="00E96E2A" w:rsidRDefault="00E96E2A" w:rsidP="00E96E2A">
    <w:pPr>
      <w:pStyle w:val="Encabezado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167"/>
    <w:multiLevelType w:val="hybridMultilevel"/>
    <w:tmpl w:val="AE28A2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780343E"/>
    <w:multiLevelType w:val="hybridMultilevel"/>
    <w:tmpl w:val="67D24D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80CE6"/>
    <w:multiLevelType w:val="hybridMultilevel"/>
    <w:tmpl w:val="1E9802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65FF6"/>
    <w:multiLevelType w:val="hybridMultilevel"/>
    <w:tmpl w:val="75B8B7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4D1446"/>
    <w:multiLevelType w:val="hybridMultilevel"/>
    <w:tmpl w:val="EF7ABF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25"/>
  </w:num>
  <w:num w:numId="5">
    <w:abstractNumId w:val="5"/>
  </w:num>
  <w:num w:numId="6">
    <w:abstractNumId w:val="17"/>
  </w:num>
  <w:num w:numId="7">
    <w:abstractNumId w:val="29"/>
  </w:num>
  <w:num w:numId="8">
    <w:abstractNumId w:val="18"/>
  </w:num>
  <w:num w:numId="9">
    <w:abstractNumId w:val="3"/>
  </w:num>
  <w:num w:numId="10">
    <w:abstractNumId w:val="23"/>
  </w:num>
  <w:num w:numId="11">
    <w:abstractNumId w:val="1"/>
  </w:num>
  <w:num w:numId="12">
    <w:abstractNumId w:val="12"/>
  </w:num>
  <w:num w:numId="13">
    <w:abstractNumId w:val="26"/>
  </w:num>
  <w:num w:numId="14">
    <w:abstractNumId w:val="10"/>
  </w:num>
  <w:num w:numId="15">
    <w:abstractNumId w:val="2"/>
  </w:num>
  <w:num w:numId="16">
    <w:abstractNumId w:val="15"/>
  </w:num>
  <w:num w:numId="17">
    <w:abstractNumId w:val="28"/>
  </w:num>
  <w:num w:numId="18">
    <w:abstractNumId w:val="24"/>
  </w:num>
  <w:num w:numId="19">
    <w:abstractNumId w:val="11"/>
  </w:num>
  <w:num w:numId="20">
    <w:abstractNumId w:val="22"/>
  </w:num>
  <w:num w:numId="21">
    <w:abstractNumId w:val="20"/>
  </w:num>
  <w:num w:numId="22">
    <w:abstractNumId w:val="16"/>
  </w:num>
  <w:num w:numId="23">
    <w:abstractNumId w:val="27"/>
  </w:num>
  <w:num w:numId="24">
    <w:abstractNumId w:val="14"/>
  </w:num>
  <w:num w:numId="25">
    <w:abstractNumId w:val="21"/>
  </w:num>
  <w:num w:numId="26">
    <w:abstractNumId w:val="7"/>
  </w:num>
  <w:num w:numId="27">
    <w:abstractNumId w:val="13"/>
  </w:num>
  <w:num w:numId="28">
    <w:abstractNumId w:val="6"/>
  </w:num>
  <w:num w:numId="29">
    <w:abstractNumId w:val="0"/>
  </w:num>
  <w:num w:numId="3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44122"/>
    <w:rsid w:val="0006166B"/>
    <w:rsid w:val="000916ED"/>
    <w:rsid w:val="000A7F7C"/>
    <w:rsid w:val="000B42DA"/>
    <w:rsid w:val="000C4775"/>
    <w:rsid w:val="000D473F"/>
    <w:rsid w:val="000E5360"/>
    <w:rsid w:val="0012137A"/>
    <w:rsid w:val="00126E13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2049E2"/>
    <w:rsid w:val="00210B04"/>
    <w:rsid w:val="00221B0B"/>
    <w:rsid w:val="0022299F"/>
    <w:rsid w:val="0026699E"/>
    <w:rsid w:val="00274A9B"/>
    <w:rsid w:val="002A6820"/>
    <w:rsid w:val="002B790E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2046C"/>
    <w:rsid w:val="0044314F"/>
    <w:rsid w:val="00463D28"/>
    <w:rsid w:val="00481C29"/>
    <w:rsid w:val="004A33DD"/>
    <w:rsid w:val="004B1023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57D7B"/>
    <w:rsid w:val="00565410"/>
    <w:rsid w:val="00586EEA"/>
    <w:rsid w:val="00597C92"/>
    <w:rsid w:val="005A2B2B"/>
    <w:rsid w:val="005C444B"/>
    <w:rsid w:val="00624153"/>
    <w:rsid w:val="0062669D"/>
    <w:rsid w:val="00637E68"/>
    <w:rsid w:val="00643A81"/>
    <w:rsid w:val="0069012E"/>
    <w:rsid w:val="006912BA"/>
    <w:rsid w:val="00694EBF"/>
    <w:rsid w:val="006B11A9"/>
    <w:rsid w:val="006B218E"/>
    <w:rsid w:val="006E33E5"/>
    <w:rsid w:val="006F2E49"/>
    <w:rsid w:val="00704EBE"/>
    <w:rsid w:val="00707EB9"/>
    <w:rsid w:val="00756E34"/>
    <w:rsid w:val="00773877"/>
    <w:rsid w:val="0077741D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76361"/>
    <w:rsid w:val="009839C4"/>
    <w:rsid w:val="0098436A"/>
    <w:rsid w:val="00992D6B"/>
    <w:rsid w:val="00997AE0"/>
    <w:rsid w:val="009B3324"/>
    <w:rsid w:val="009C3A47"/>
    <w:rsid w:val="009E3787"/>
    <w:rsid w:val="009F758A"/>
    <w:rsid w:val="00A138F2"/>
    <w:rsid w:val="00A20858"/>
    <w:rsid w:val="00A24DE8"/>
    <w:rsid w:val="00A32F62"/>
    <w:rsid w:val="00A91D19"/>
    <w:rsid w:val="00A92282"/>
    <w:rsid w:val="00A96BD0"/>
    <w:rsid w:val="00AB3CAA"/>
    <w:rsid w:val="00AD4BA7"/>
    <w:rsid w:val="00AF4A22"/>
    <w:rsid w:val="00B01224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40CE6"/>
    <w:rsid w:val="00C537AC"/>
    <w:rsid w:val="00C57DAF"/>
    <w:rsid w:val="00C710C3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23B4F5-31CF-433F-8D96-2C32E8F9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2</cp:revision>
  <cp:lastPrinted>2017-02-16T22:27:00Z</cp:lastPrinted>
  <dcterms:created xsi:type="dcterms:W3CDTF">2017-03-30T19:02:00Z</dcterms:created>
  <dcterms:modified xsi:type="dcterms:W3CDTF">2017-03-30T19:02:00Z</dcterms:modified>
</cp:coreProperties>
</file>