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ABF" w:rsidRDefault="00311ABF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311ABF" w:rsidRDefault="00311ABF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9B40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 </w:t>
      </w:r>
      <w:r w:rsidR="00311ABF">
        <w:rPr>
          <w:rFonts w:asciiTheme="minorHAnsi" w:hAnsiTheme="minorHAnsi" w:cs="Arial"/>
          <w:b/>
          <w:sz w:val="22"/>
          <w:szCs w:val="22"/>
        </w:rPr>
        <w:t xml:space="preserve">20 </w:t>
      </w:r>
      <w:r>
        <w:rPr>
          <w:rFonts w:asciiTheme="minorHAnsi" w:hAnsiTheme="minorHAnsi" w:cs="Arial"/>
          <w:b/>
          <w:sz w:val="22"/>
          <w:szCs w:val="22"/>
        </w:rPr>
        <w:t>Mayo</w:t>
      </w:r>
      <w:r w:rsidR="004E59BD">
        <w:rPr>
          <w:rFonts w:asciiTheme="minorHAnsi" w:hAnsiTheme="minorHAnsi" w:cs="Arial"/>
          <w:b/>
          <w:sz w:val="22"/>
          <w:szCs w:val="22"/>
        </w:rPr>
        <w:t xml:space="preserve"> 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4E59BD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Ingeniero.</w:t>
      </w:r>
    </w:p>
    <w:p w:rsidR="003A2279" w:rsidRPr="004546D4" w:rsidRDefault="004E59BD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Edwin Granda</w:t>
      </w:r>
    </w:p>
    <w:p w:rsidR="00070F63" w:rsidRDefault="00311ABF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Jefe de </w:t>
      </w:r>
      <w:bookmarkStart w:id="0" w:name="_GoBack"/>
      <w:bookmarkEnd w:id="0"/>
      <w:r w:rsidR="004E59BD">
        <w:rPr>
          <w:rFonts w:asciiTheme="minorHAnsi" w:eastAsiaTheme="minorHAnsi" w:hAnsiTheme="minorHAnsi" w:cs="Arial"/>
          <w:b/>
          <w:color w:val="000000"/>
          <w:lang w:val="es-ES"/>
        </w:rPr>
        <w:t>Sistemas</w:t>
      </w:r>
    </w:p>
    <w:p w:rsidR="004E59BD" w:rsidRPr="004546D4" w:rsidRDefault="004E59BD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PLASTRO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4E59BD">
        <w:rPr>
          <w:rFonts w:asciiTheme="minorHAnsi" w:hAnsiTheme="minorHAnsi" w:cs="Arial"/>
          <w:b/>
          <w:sz w:val="22"/>
          <w:szCs w:val="22"/>
        </w:rPr>
        <w:t>PLASTRO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4E59BD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PLASTRO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documentación se  encuentra en leitz.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B81378" w:rsidRPr="00B81378" w:rsidRDefault="00B81378" w:rsidP="00B81378">
      <w:pPr>
        <w:spacing w:after="0" w:line="240" w:lineRule="auto"/>
        <w:rPr>
          <w:b/>
        </w:rPr>
      </w:pPr>
      <w:r w:rsidRPr="00B81378">
        <w:rPr>
          <w:b/>
        </w:rPr>
        <w:t xml:space="preserve"> </w:t>
      </w: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9B4039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9B4039">
        <w:rPr>
          <w:noProof/>
          <w:lang w:val="es-ES" w:eastAsia="es-ES"/>
        </w:rPr>
        <w:drawing>
          <wp:inline distT="0" distB="0" distL="0" distR="0" wp14:anchorId="5279DDBD" wp14:editId="283C80D1">
            <wp:extent cx="5400040" cy="122765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311ABF" w:rsidRDefault="00311ABF" w:rsidP="006A44BE">
      <w:pPr>
        <w:rPr>
          <w:rFonts w:asciiTheme="minorHAnsi" w:hAnsiTheme="minorHAnsi" w:cs="Arial"/>
          <w:b/>
        </w:rPr>
      </w:pPr>
    </w:p>
    <w:p w:rsidR="00311ABF" w:rsidRDefault="00311ABF" w:rsidP="006A44BE">
      <w:pPr>
        <w:rPr>
          <w:rFonts w:asciiTheme="minorHAnsi" w:hAnsiTheme="minorHAnsi" w:cs="Arial"/>
          <w:b/>
        </w:rPr>
      </w:pPr>
    </w:p>
    <w:p w:rsidR="00311ABF" w:rsidRDefault="00311ABF" w:rsidP="006A44BE">
      <w:pPr>
        <w:rPr>
          <w:rFonts w:asciiTheme="minorHAnsi" w:hAnsiTheme="minorHAnsi" w:cs="Arial"/>
          <w:b/>
        </w:rPr>
      </w:pPr>
    </w:p>
    <w:p w:rsidR="00311ABF" w:rsidRDefault="006A44BE" w:rsidP="00311ABF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EB28D6">
        <w:rPr>
          <w:rFonts w:asciiTheme="minorHAnsi" w:hAnsiTheme="minorHAnsi" w:cs="Arial"/>
        </w:rPr>
        <w:tab/>
        <w:t>3</w:t>
      </w:r>
      <w:r w:rsidR="009B4039">
        <w:rPr>
          <w:rFonts w:asciiTheme="minorHAnsi" w:hAnsiTheme="minorHAnsi" w:cs="Arial"/>
        </w:rPr>
        <w:t xml:space="preserve">,63 </w:t>
      </w:r>
      <w:r>
        <w:rPr>
          <w:rFonts w:asciiTheme="minorHAnsi" w:hAnsiTheme="minorHAnsi" w:cs="Arial"/>
        </w:rPr>
        <w:t xml:space="preserve"> </w:t>
      </w:r>
      <w:r w:rsidRPr="004546D4">
        <w:rPr>
          <w:rFonts w:asciiTheme="minorHAnsi" w:hAnsiTheme="minorHAnsi" w:cs="Arial"/>
        </w:rPr>
        <w:t>Meses</w:t>
      </w:r>
    </w:p>
    <w:p w:rsidR="00AC7B55" w:rsidRPr="00311ABF" w:rsidRDefault="00AC7B55" w:rsidP="00311ABF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9B4039">
        <w:rPr>
          <w:rFonts w:asciiTheme="minorHAnsi" w:hAnsiTheme="minorHAnsi" w:cs="Arial"/>
          <w:b/>
        </w:rPr>
        <w:t>PLASTRO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9B4039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9B4039">
        <w:rPr>
          <w:noProof/>
          <w:lang w:val="es-ES" w:eastAsia="es-ES"/>
        </w:rPr>
        <w:drawing>
          <wp:inline distT="0" distB="0" distL="0" distR="0" wp14:anchorId="4A4087C8" wp14:editId="28A5CE23">
            <wp:extent cx="5400040" cy="124424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4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9B4039" w:rsidRDefault="009B403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311ABF" w:rsidRDefault="00311AB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311ABF" w:rsidRDefault="00311ABF" w:rsidP="00311A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311ABF" w:rsidRDefault="00311ABF" w:rsidP="00311A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311ABF" w:rsidRDefault="00311ABF" w:rsidP="00311A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311ABF" w:rsidRDefault="00311ABF" w:rsidP="00311A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311ABF" w:rsidRDefault="00311ABF" w:rsidP="00311A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311ABF" w:rsidRPr="004546D4" w:rsidRDefault="00311ABF" w:rsidP="00311AB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9B4039" w:rsidRDefault="009B4039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9B4039" w:rsidRDefault="009B4039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9B4039" w:rsidRDefault="009B4039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11ABF" w:rsidRDefault="00311ABF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1ABF" w:rsidRDefault="00311ABF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1ABF" w:rsidRDefault="00311ABF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F01F7B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8E6" w:rsidRDefault="00CB78E6" w:rsidP="0012137A">
      <w:pPr>
        <w:spacing w:after="0" w:line="240" w:lineRule="auto"/>
      </w:pPr>
      <w:r>
        <w:separator/>
      </w:r>
    </w:p>
  </w:endnote>
  <w:endnote w:type="continuationSeparator" w:id="0">
    <w:p w:rsidR="00CB78E6" w:rsidRDefault="00CB78E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8E6" w:rsidRDefault="00CB78E6" w:rsidP="0012137A">
      <w:pPr>
        <w:spacing w:after="0" w:line="240" w:lineRule="auto"/>
      </w:pPr>
      <w:r>
        <w:separator/>
      </w:r>
    </w:p>
  </w:footnote>
  <w:footnote w:type="continuationSeparator" w:id="0">
    <w:p w:rsidR="00CB78E6" w:rsidRDefault="00CB78E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Pr="00357468" w:rsidRDefault="0012137A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311ABF"/>
    <w:rsid w:val="003138F0"/>
    <w:rsid w:val="00325D72"/>
    <w:rsid w:val="00357468"/>
    <w:rsid w:val="00374D71"/>
    <w:rsid w:val="003967E9"/>
    <w:rsid w:val="003A2279"/>
    <w:rsid w:val="003B4698"/>
    <w:rsid w:val="003D6600"/>
    <w:rsid w:val="004546D4"/>
    <w:rsid w:val="00490D37"/>
    <w:rsid w:val="0049326F"/>
    <w:rsid w:val="004E59BD"/>
    <w:rsid w:val="00554E44"/>
    <w:rsid w:val="0059695D"/>
    <w:rsid w:val="005A7DC3"/>
    <w:rsid w:val="005E35B1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44F7"/>
    <w:rsid w:val="008525E6"/>
    <w:rsid w:val="008E66FF"/>
    <w:rsid w:val="009576DB"/>
    <w:rsid w:val="009A03D5"/>
    <w:rsid w:val="009B4039"/>
    <w:rsid w:val="009F7E92"/>
    <w:rsid w:val="00A02472"/>
    <w:rsid w:val="00A56C9A"/>
    <w:rsid w:val="00AC7B55"/>
    <w:rsid w:val="00AF25D3"/>
    <w:rsid w:val="00B20462"/>
    <w:rsid w:val="00B24BF8"/>
    <w:rsid w:val="00B2621E"/>
    <w:rsid w:val="00B60C00"/>
    <w:rsid w:val="00B81378"/>
    <w:rsid w:val="00BD149D"/>
    <w:rsid w:val="00C3211B"/>
    <w:rsid w:val="00C932F4"/>
    <w:rsid w:val="00C969C6"/>
    <w:rsid w:val="00CA0783"/>
    <w:rsid w:val="00CB78E6"/>
    <w:rsid w:val="00D06711"/>
    <w:rsid w:val="00D125CD"/>
    <w:rsid w:val="00D203FE"/>
    <w:rsid w:val="00D442F0"/>
    <w:rsid w:val="00D85D3F"/>
    <w:rsid w:val="00DB187E"/>
    <w:rsid w:val="00E97EF1"/>
    <w:rsid w:val="00EB28D6"/>
    <w:rsid w:val="00F01F7B"/>
    <w:rsid w:val="00F11E16"/>
    <w:rsid w:val="00F34C47"/>
    <w:rsid w:val="00F448A7"/>
    <w:rsid w:val="00F721B1"/>
    <w:rsid w:val="00F871A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177D2C-5FE8-45D6-9062-B7655ACE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2015-05-19T22:38:00Z</cp:lastPrinted>
  <dcterms:created xsi:type="dcterms:W3CDTF">2015-05-19T22:40:00Z</dcterms:created>
  <dcterms:modified xsi:type="dcterms:W3CDTF">2015-05-19T22:40:00Z</dcterms:modified>
</cp:coreProperties>
</file>