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Default="00851983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sz w:val="22"/>
          <w:szCs w:val="22"/>
        </w:rPr>
        <w:t>Guayaquil, 2</w:t>
      </w:r>
      <w:r w:rsidR="00AE69C2">
        <w:rPr>
          <w:rFonts w:asciiTheme="minorHAnsi" w:hAnsiTheme="minorHAnsi" w:cs="Arial"/>
          <w:b/>
          <w:sz w:val="22"/>
          <w:szCs w:val="22"/>
        </w:rPr>
        <w:t xml:space="preserve"> de Febrero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A2279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Ingeniero </w:t>
      </w:r>
    </w:p>
    <w:p w:rsidR="003A2279" w:rsidRPr="004546D4" w:rsidRDefault="00AE69C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Daniel Sánchez</w:t>
      </w:r>
    </w:p>
    <w:p w:rsidR="00070F63" w:rsidRPr="004546D4" w:rsidRDefault="000512C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LEASING CORP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0512C4">
        <w:rPr>
          <w:rFonts w:asciiTheme="minorHAnsi" w:hAnsiTheme="minorHAnsi" w:cs="Arial"/>
          <w:sz w:val="22"/>
          <w:szCs w:val="22"/>
        </w:rPr>
        <w:t xml:space="preserve">os Documentos de </w:t>
      </w:r>
      <w:r w:rsidR="000512C4" w:rsidRPr="000512C4">
        <w:rPr>
          <w:rFonts w:asciiTheme="minorHAnsi" w:hAnsiTheme="minorHAnsi" w:cs="Arial"/>
          <w:b/>
          <w:sz w:val="22"/>
          <w:szCs w:val="22"/>
        </w:rPr>
        <w:t>Leasing Corp.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6A551F" w:rsidRDefault="006A551F" w:rsidP="006A551F">
      <w:r>
        <w:t xml:space="preserve">El pasado Jueves 29 de Febrero se realizó un levantamiento de Información en las instalaciones de </w:t>
      </w:r>
      <w:r w:rsidRPr="00631859">
        <w:rPr>
          <w:b/>
        </w:rPr>
        <w:t>Leasing Corp</w:t>
      </w:r>
      <w:r>
        <w:t>., se encontró que tiene información desde el año 2009 hacia atrás, años que ya no son vigentes. La documentación  se encuentra en un edificio abandonado, este pertenece a Leasing Corp. La guardianía es delegada a una persona que vive en el piso de abajo, la documentación se encuentra almacenada en cartones de diferentes tamaños, en perchas y leitz. De acuerdo a lo que se detectó en el departamento de Contabilidad, de determinó un total de 27.000 imágenes</w:t>
      </w:r>
    </w:p>
    <w:p w:rsidR="006A551F" w:rsidRDefault="006A551F" w:rsidP="006A551F"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3A77D74D" wp14:editId="228B729A">
            <wp:simplePos x="0" y="0"/>
            <wp:positionH relativeFrom="margin">
              <wp:posOffset>1857375</wp:posOffset>
            </wp:positionH>
            <wp:positionV relativeFrom="paragraph">
              <wp:posOffset>6985</wp:posOffset>
            </wp:positionV>
            <wp:extent cx="1399540" cy="2276475"/>
            <wp:effectExtent l="0" t="0" r="0" b="952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276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0" locked="0" layoutInCell="1" allowOverlap="1" wp14:anchorId="5AB83850" wp14:editId="68554202">
            <wp:simplePos x="0" y="0"/>
            <wp:positionH relativeFrom="column">
              <wp:posOffset>3587115</wp:posOffset>
            </wp:positionH>
            <wp:positionV relativeFrom="paragraph">
              <wp:posOffset>5715</wp:posOffset>
            </wp:positionV>
            <wp:extent cx="1466850" cy="227139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271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1" locked="0" layoutInCell="1" allowOverlap="1" wp14:anchorId="29D2249D" wp14:editId="7DD3655C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514475" cy="2287270"/>
            <wp:effectExtent l="0" t="0" r="9525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87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51F" w:rsidRDefault="006A551F" w:rsidP="006A551F">
      <w:pPr>
        <w:pStyle w:val="Prrafodelista"/>
        <w:spacing w:after="0" w:line="240" w:lineRule="auto"/>
        <w:contextualSpacing w:val="0"/>
        <w:rPr>
          <w:rFonts w:eastAsiaTheme="minorHAnsi"/>
          <w:lang w:val="es-ES"/>
        </w:rPr>
      </w:pPr>
    </w:p>
    <w:p w:rsidR="006A551F" w:rsidRPr="00E70BCC" w:rsidRDefault="006A551F" w:rsidP="006A551F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Las observaciones son las siguientes:</w:t>
      </w:r>
    </w:p>
    <w:p w:rsidR="006A551F" w:rsidRDefault="006A551F" w:rsidP="006A551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A551F" w:rsidRPr="00631859" w:rsidRDefault="006A551F" w:rsidP="006A551F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631859">
        <w:rPr>
          <w:rFonts w:asciiTheme="minorHAnsi" w:hAnsiTheme="minorHAnsi" w:cs="Times New Roman"/>
          <w:color w:val="auto"/>
          <w:sz w:val="22"/>
          <w:szCs w:val="22"/>
          <w:lang w:val="es-EC"/>
        </w:rPr>
        <w:t>La documentación reposa en un lugar que 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 podría necesitar para oficina.</w:t>
      </w:r>
    </w:p>
    <w:p w:rsidR="006A551F" w:rsidRPr="00631859" w:rsidRDefault="006A551F" w:rsidP="006A551F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631859">
        <w:rPr>
          <w:rFonts w:asciiTheme="minorHAnsi" w:hAnsiTheme="minorHAnsi" w:cs="Times New Roman"/>
          <w:color w:val="auto"/>
          <w:sz w:val="22"/>
          <w:szCs w:val="22"/>
          <w:lang w:val="es-EC"/>
        </w:rPr>
        <w:t>No se encuentra un detalle claro del contenido de los leitz.</w:t>
      </w:r>
    </w:p>
    <w:p w:rsidR="006A551F" w:rsidRDefault="006A551F" w:rsidP="006A551F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 encuentran en cajas (cartón) de diferente  tamaño y sin detalle del contenido.</w:t>
      </w:r>
    </w:p>
    <w:p w:rsidR="006A551F" w:rsidRPr="00F36070" w:rsidRDefault="006A551F" w:rsidP="006A551F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No se realizan fumigaciones.</w:t>
      </w:r>
    </w:p>
    <w:p w:rsidR="006A551F" w:rsidRPr="00A040D5" w:rsidRDefault="006A551F" w:rsidP="006A551F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Existen perdida de documentos.</w:t>
      </w:r>
    </w:p>
    <w:p w:rsidR="006A551F" w:rsidRDefault="006A551F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6A551F" w:rsidRDefault="006A551F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0512C4" w:rsidRDefault="000512C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0512C4" w:rsidRDefault="00AC7B55" w:rsidP="0021081D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0512C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0512C4">
        <w:rPr>
          <w:rFonts w:asciiTheme="minorHAnsi" w:eastAsia="ヒラギノ角ゴ Pro W3" w:hAnsiTheme="minorHAnsi" w:cs="Arial"/>
          <w:color w:val="000000"/>
        </w:rPr>
        <w:t>s Digit</w:t>
      </w:r>
      <w:r w:rsidR="00EB28D6" w:rsidRPr="000512C4">
        <w:rPr>
          <w:rFonts w:asciiTheme="minorHAnsi" w:eastAsia="ヒラギノ角ゴ Pro W3" w:hAnsiTheme="minorHAnsi" w:cs="Arial"/>
          <w:color w:val="000000"/>
        </w:rPr>
        <w:t xml:space="preserve">ales. </w:t>
      </w:r>
    </w:p>
    <w:p w:rsidR="00AC7B55" w:rsidRPr="000512C4" w:rsidRDefault="00AC7B55" w:rsidP="0021081D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0512C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B81378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0512C4">
        <w:rPr>
          <w:rFonts w:asciiTheme="minorHAnsi" w:eastAsia="ヒラギノ角ゴ Pro W3" w:hAnsiTheme="minorHAnsi" w:cs="Arial"/>
          <w:b/>
          <w:color w:val="000000"/>
        </w:rPr>
        <w:t>Leasing Corp</w:t>
      </w:r>
      <w:r w:rsidR="00B81378" w:rsidRPr="00B81378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AE69C2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AE69C2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6A44BE" w:rsidRPr="004546D4" w:rsidRDefault="006A44BE" w:rsidP="006A44BE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530F06">
        <w:rPr>
          <w:rFonts w:asciiTheme="minorHAnsi" w:hAnsiTheme="minorHAnsi" w:cs="Arial"/>
        </w:rPr>
        <w:tab/>
      </w:r>
      <w:r w:rsidR="00AE69C2">
        <w:rPr>
          <w:rFonts w:asciiTheme="minorHAnsi" w:hAnsiTheme="minorHAnsi" w:cs="Arial"/>
        </w:rPr>
        <w:t>1 mes y medio</w:t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1D3570" w:rsidRPr="00602243" w:rsidRDefault="007C3A4C" w:rsidP="00602243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Ing. José Vicente Ortega 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Presidente Ejecutivo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2BC" w:rsidRDefault="004A22BC" w:rsidP="0012137A">
      <w:pPr>
        <w:spacing w:after="0" w:line="240" w:lineRule="auto"/>
      </w:pPr>
      <w:r>
        <w:separator/>
      </w:r>
    </w:p>
  </w:endnote>
  <w:endnote w:type="continuationSeparator" w:id="0">
    <w:p w:rsidR="004A22BC" w:rsidRDefault="004A22B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AC7B5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12137A" w:rsidRPr="00812A6C" w:rsidRDefault="004A22BC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12137A" w:rsidRPr="00812A6C" w:rsidRDefault="00E42654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2BC" w:rsidRDefault="004A22BC" w:rsidP="0012137A">
      <w:pPr>
        <w:spacing w:after="0" w:line="240" w:lineRule="auto"/>
      </w:pPr>
      <w:r>
        <w:separator/>
      </w:r>
    </w:p>
  </w:footnote>
  <w:footnote w:type="continuationSeparator" w:id="0">
    <w:p w:rsidR="004A22BC" w:rsidRDefault="004A22B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2"/>
  </w:num>
  <w:num w:numId="4">
    <w:abstractNumId w:val="0"/>
  </w:num>
  <w:num w:numId="5">
    <w:abstractNumId w:val="14"/>
  </w:num>
  <w:num w:numId="6">
    <w:abstractNumId w:val="7"/>
  </w:num>
  <w:num w:numId="7">
    <w:abstractNumId w:val="3"/>
  </w:num>
  <w:num w:numId="8">
    <w:abstractNumId w:val="23"/>
  </w:num>
  <w:num w:numId="9">
    <w:abstractNumId w:val="11"/>
  </w:num>
  <w:num w:numId="10">
    <w:abstractNumId w:val="15"/>
  </w:num>
  <w:num w:numId="11">
    <w:abstractNumId w:val="9"/>
  </w:num>
  <w:num w:numId="12">
    <w:abstractNumId w:val="1"/>
  </w:num>
  <w:num w:numId="13">
    <w:abstractNumId w:val="18"/>
  </w:num>
  <w:num w:numId="14">
    <w:abstractNumId w:val="20"/>
  </w:num>
  <w:num w:numId="15">
    <w:abstractNumId w:val="16"/>
  </w:num>
  <w:num w:numId="16">
    <w:abstractNumId w:val="17"/>
  </w:num>
  <w:num w:numId="17">
    <w:abstractNumId w:val="4"/>
  </w:num>
  <w:num w:numId="18">
    <w:abstractNumId w:val="21"/>
  </w:num>
  <w:num w:numId="19">
    <w:abstractNumId w:val="10"/>
  </w:num>
  <w:num w:numId="20">
    <w:abstractNumId w:val="2"/>
  </w:num>
  <w:num w:numId="21">
    <w:abstractNumId w:val="5"/>
  </w:num>
  <w:num w:numId="22">
    <w:abstractNumId w:val="13"/>
  </w:num>
  <w:num w:numId="23">
    <w:abstractNumId w:val="5"/>
  </w:num>
  <w:num w:numId="24">
    <w:abstractNumId w:val="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12C4"/>
    <w:rsid w:val="00053FA5"/>
    <w:rsid w:val="00070F63"/>
    <w:rsid w:val="000E5360"/>
    <w:rsid w:val="00113539"/>
    <w:rsid w:val="00115D82"/>
    <w:rsid w:val="00116E8E"/>
    <w:rsid w:val="0012137A"/>
    <w:rsid w:val="00155E0E"/>
    <w:rsid w:val="001C4DC1"/>
    <w:rsid w:val="001D3570"/>
    <w:rsid w:val="00202473"/>
    <w:rsid w:val="002049E2"/>
    <w:rsid w:val="00213E8B"/>
    <w:rsid w:val="00252A31"/>
    <w:rsid w:val="00263123"/>
    <w:rsid w:val="00263F97"/>
    <w:rsid w:val="002C11D8"/>
    <w:rsid w:val="002D2C62"/>
    <w:rsid w:val="002F6490"/>
    <w:rsid w:val="00325D72"/>
    <w:rsid w:val="00357468"/>
    <w:rsid w:val="00374D71"/>
    <w:rsid w:val="003967E9"/>
    <w:rsid w:val="003A1C76"/>
    <w:rsid w:val="003A2279"/>
    <w:rsid w:val="003B4698"/>
    <w:rsid w:val="003D6600"/>
    <w:rsid w:val="004546D4"/>
    <w:rsid w:val="00490D37"/>
    <w:rsid w:val="0049326F"/>
    <w:rsid w:val="004A22BC"/>
    <w:rsid w:val="00530F06"/>
    <w:rsid w:val="00554E44"/>
    <w:rsid w:val="005A7DC3"/>
    <w:rsid w:val="005F162E"/>
    <w:rsid w:val="00602243"/>
    <w:rsid w:val="00602DB8"/>
    <w:rsid w:val="006367AF"/>
    <w:rsid w:val="0064083E"/>
    <w:rsid w:val="006A1F8E"/>
    <w:rsid w:val="006A44BE"/>
    <w:rsid w:val="006A551F"/>
    <w:rsid w:val="006C2594"/>
    <w:rsid w:val="00713BD5"/>
    <w:rsid w:val="00720250"/>
    <w:rsid w:val="007369AE"/>
    <w:rsid w:val="007A03A7"/>
    <w:rsid w:val="007C3A4C"/>
    <w:rsid w:val="00817480"/>
    <w:rsid w:val="008244F7"/>
    <w:rsid w:val="00851983"/>
    <w:rsid w:val="008525E6"/>
    <w:rsid w:val="008E66FF"/>
    <w:rsid w:val="009576DB"/>
    <w:rsid w:val="009A03D5"/>
    <w:rsid w:val="009F7E92"/>
    <w:rsid w:val="00A02472"/>
    <w:rsid w:val="00A56C9A"/>
    <w:rsid w:val="00AC7B55"/>
    <w:rsid w:val="00AE69C2"/>
    <w:rsid w:val="00B20462"/>
    <w:rsid w:val="00B24BF8"/>
    <w:rsid w:val="00B2621E"/>
    <w:rsid w:val="00B60C00"/>
    <w:rsid w:val="00B81378"/>
    <w:rsid w:val="00BD149D"/>
    <w:rsid w:val="00C932F4"/>
    <w:rsid w:val="00C934A4"/>
    <w:rsid w:val="00C969C6"/>
    <w:rsid w:val="00CA0783"/>
    <w:rsid w:val="00D06711"/>
    <w:rsid w:val="00D125CD"/>
    <w:rsid w:val="00D203FE"/>
    <w:rsid w:val="00D442F0"/>
    <w:rsid w:val="00D85D3F"/>
    <w:rsid w:val="00DB187E"/>
    <w:rsid w:val="00E42654"/>
    <w:rsid w:val="00E97EF1"/>
    <w:rsid w:val="00EB28D6"/>
    <w:rsid w:val="00F11E16"/>
    <w:rsid w:val="00F34C47"/>
    <w:rsid w:val="00F721B1"/>
    <w:rsid w:val="00F871AF"/>
    <w:rsid w:val="00FA386B"/>
    <w:rsid w:val="00FE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2014-03-20T19:26:00Z</cp:lastPrinted>
  <dcterms:created xsi:type="dcterms:W3CDTF">2015-02-05T15:34:00Z</dcterms:created>
  <dcterms:modified xsi:type="dcterms:W3CDTF">2015-02-05T15:34:00Z</dcterms:modified>
</cp:coreProperties>
</file>