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E75787">
        <w:rPr>
          <w:rFonts w:asciiTheme="minorHAnsi" w:hAnsiTheme="minorHAnsi"/>
          <w:b/>
        </w:rPr>
        <w:t xml:space="preserve"> 24 de  J</w:t>
      </w:r>
      <w:r w:rsidR="00860315">
        <w:rPr>
          <w:rFonts w:asciiTheme="minorHAnsi" w:hAnsiTheme="minorHAnsi"/>
          <w:b/>
        </w:rPr>
        <w:t>unio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86031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</w:p>
    <w:p w:rsidR="00497519" w:rsidRPr="00001C08" w:rsidRDefault="0086031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Mónica Pacheco</w:t>
      </w:r>
    </w:p>
    <w:p w:rsidR="00041048" w:rsidRDefault="0086031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Gerente Coordinadora de Tributación</w:t>
      </w:r>
    </w:p>
    <w:p w:rsidR="00860315" w:rsidRPr="00001C08" w:rsidRDefault="0086031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GRUPO GRAIMAN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C22A07">
        <w:rPr>
          <w:rFonts w:asciiTheme="minorHAnsi" w:hAnsiTheme="minorHAnsi"/>
          <w:b/>
        </w:rPr>
        <w:t>GRUPO GRAIMAN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AD2826">
        <w:rPr>
          <w:rFonts w:asciiTheme="minorHAnsi" w:hAnsiTheme="minorHAnsi"/>
          <w:b/>
        </w:rPr>
        <w:t>GRAIMAN</w:t>
      </w:r>
      <w:r w:rsidR="00AA2343" w:rsidRPr="00F6286F">
        <w:rPr>
          <w:rFonts w:asciiTheme="minorHAnsi" w:hAnsiTheme="minorHAnsi"/>
          <w:b/>
        </w:rPr>
        <w:t xml:space="preserve"> </w:t>
      </w:r>
      <w:r w:rsidR="00F20FE7">
        <w:rPr>
          <w:rFonts w:asciiTheme="minorHAnsi" w:hAnsiTheme="minorHAnsi"/>
          <w:b/>
        </w:rPr>
        <w:t xml:space="preserve">S.A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AD2826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está en varias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bodega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una 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se 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>mantiene dentro de la compañía y las otras fuera de la misma.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varios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colaborador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>es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33140E">
        <w:rPr>
          <w:rFonts w:asciiTheme="minorHAnsi" w:hAnsiTheme="minorHAnsi"/>
        </w:rPr>
        <w:t xml:space="preserve"> la mayoría en carpetas manila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33140E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la bodega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ya no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 con suficiente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espacio físico, </w:t>
      </w:r>
      <w:r w:rsidR="0033140E">
        <w:rPr>
          <w:rFonts w:asciiTheme="minorHAnsi" w:hAnsiTheme="minorHAnsi" w:cs="Times New Roman"/>
          <w:color w:val="auto"/>
          <w:sz w:val="22"/>
          <w:szCs w:val="22"/>
          <w:lang w:val="es-EC"/>
        </w:rPr>
        <w:t>razón por la que nos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indican que están consciente de que en  el futuro ya no abra espacio por la cantidad de papeles que se genera a diario en la empresa.</w:t>
      </w:r>
    </w:p>
    <w:p w:rsidR="00186086" w:rsidRDefault="0033140E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Ninguna de las bodegas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 todos los parámetros de seguridad que se requiere.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Tales como (extintores, alarmas de incendio, detectores de humo. Etc.)</w:t>
      </w:r>
    </w:p>
    <w:p w:rsidR="00BF06D4" w:rsidRPr="00881570" w:rsidRDefault="00BF06D4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E75787" w:rsidRDefault="00E75787" w:rsidP="00186086">
      <w:pPr>
        <w:pStyle w:val="Sinespaciado"/>
        <w:ind w:right="4"/>
        <w:rPr>
          <w:rFonts w:asciiTheme="minorHAnsi" w:hAnsiTheme="minorHAnsi"/>
          <w:b/>
        </w:rPr>
      </w:pPr>
    </w:p>
    <w:p w:rsidR="00E75787" w:rsidRDefault="00E75787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Default="002C40BC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2C40BC">
        <w:rPr>
          <w:noProof/>
          <w:lang w:val="es-ES" w:eastAsia="es-ES"/>
        </w:rPr>
        <w:drawing>
          <wp:inline distT="0" distB="0" distL="0" distR="0" wp14:anchorId="66658BA0" wp14:editId="60AA59A2">
            <wp:extent cx="5400040" cy="17179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BC" w:rsidRDefault="002C40BC" w:rsidP="00D01DAF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2C40BC" w:rsidRDefault="002C40BC" w:rsidP="00D01DAF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2C40BC" w:rsidRPr="00881570" w:rsidRDefault="002C40BC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2C40BC">
        <w:rPr>
          <w:noProof/>
          <w:lang w:val="es-ES" w:eastAsia="es-ES"/>
        </w:rPr>
        <w:drawing>
          <wp:inline distT="0" distB="0" distL="0" distR="0" wp14:anchorId="7EA15454" wp14:editId="0E2D097D">
            <wp:extent cx="5400040" cy="1089084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960E9" w:rsidRDefault="000960E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960E9" w:rsidRDefault="000960E9" w:rsidP="00881570">
      <w:pPr>
        <w:spacing w:after="0" w:line="240" w:lineRule="auto"/>
        <w:jc w:val="both"/>
        <w:rPr>
          <w:rFonts w:asciiTheme="minorHAnsi" w:hAnsiTheme="minorHAnsi"/>
        </w:rPr>
      </w:pPr>
      <w:r w:rsidRPr="000960E9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235945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 xml:space="preserve">36 Días </w:t>
      </w:r>
    </w:p>
    <w:p w:rsidR="0062750D" w:rsidRDefault="0062750D" w:rsidP="000960D9">
      <w:pPr>
        <w:rPr>
          <w:rFonts w:asciiTheme="minorHAnsi" w:hAnsiTheme="minorHAnsi"/>
          <w:b/>
          <w:bCs/>
          <w:lang w:val="es-ES"/>
        </w:rPr>
      </w:pPr>
    </w:p>
    <w:p w:rsidR="00E75787" w:rsidRDefault="00E75787" w:rsidP="000960D9">
      <w:pPr>
        <w:rPr>
          <w:rFonts w:asciiTheme="minorHAnsi" w:hAnsiTheme="minorHAnsi"/>
          <w:b/>
          <w:bCs/>
          <w:lang w:val="es-ES"/>
        </w:rPr>
      </w:pP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186086" w:rsidRPr="004C4F41" w:rsidRDefault="00F73152" w:rsidP="004C4F41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El beneficio </w:t>
      </w:r>
      <w:r w:rsidR="002B1037">
        <w:rPr>
          <w:rFonts w:asciiTheme="minorHAnsi" w:hAnsiTheme="minorHAnsi"/>
          <w:lang w:val="es-ES"/>
        </w:rPr>
        <w:t>al solicitar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="000960D9" w:rsidRPr="002B1037">
        <w:rPr>
          <w:rFonts w:asciiTheme="minorHAnsi" w:hAnsiTheme="minorHAnsi"/>
          <w:lang w:val="es-ES"/>
        </w:rPr>
        <w:t xml:space="preserve"> rango</w:t>
      </w:r>
      <w:r w:rsid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r w:rsidR="000960D9"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791996" w:rsidRPr="00F6286F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0562BB" w:rsidRDefault="00235945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235945">
        <w:rPr>
          <w:noProof/>
          <w:lang w:val="es-ES" w:eastAsia="es-ES"/>
        </w:rPr>
        <w:drawing>
          <wp:inline distT="0" distB="0" distL="0" distR="0" wp14:anchorId="0DA08487" wp14:editId="6208F88C">
            <wp:extent cx="5400040" cy="1419767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23" w:rsidRDefault="003B3C23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3B3C23" w:rsidRPr="00F6286F" w:rsidRDefault="003B3C23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3B3C23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D9" w:rsidRPr="00F6286F" w:rsidRDefault="000960D9" w:rsidP="00497519">
      <w:pPr>
        <w:pStyle w:val="Sinespaciado"/>
        <w:jc w:val="center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431A5" w:rsidRDefault="00E431A5" w:rsidP="005738F9">
      <w:pPr>
        <w:pStyle w:val="Sinespaciado"/>
        <w:rPr>
          <w:rFonts w:asciiTheme="minorHAnsi" w:hAnsiTheme="minorHAnsi"/>
          <w:b/>
        </w:rPr>
      </w:pPr>
    </w:p>
    <w:p w:rsidR="00E75787" w:rsidRDefault="00E75787" w:rsidP="005738F9">
      <w:pPr>
        <w:pStyle w:val="Sinespaciado"/>
        <w:rPr>
          <w:rFonts w:asciiTheme="minorHAnsi" w:hAnsiTheme="minorHAnsi"/>
          <w:b/>
        </w:rPr>
      </w:pPr>
    </w:p>
    <w:p w:rsidR="00E75787" w:rsidRDefault="00E75787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E75787" w:rsidRDefault="00494A47" w:rsidP="00E7578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E75787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E75787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747FBD" w:rsidRDefault="00497519" w:rsidP="00747FBD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</w:t>
      </w:r>
      <w:proofErr w:type="spellStart"/>
      <w:r w:rsidRPr="002B1037">
        <w:rPr>
          <w:rFonts w:asciiTheme="minorHAnsi" w:hAnsiTheme="minorHAnsi"/>
        </w:rPr>
        <w:t>Stikers</w:t>
      </w:r>
      <w:proofErr w:type="spellEnd"/>
      <w:r w:rsidRPr="002B1037">
        <w:rPr>
          <w:rFonts w:asciiTheme="minorHAnsi" w:hAnsiTheme="minorHAnsi"/>
        </w:rPr>
        <w:t xml:space="preserve"> numerado  de Seguridad esto como regla indispensable de  confidencialidad.</w:t>
      </w:r>
    </w:p>
    <w:p w:rsidR="00747FBD" w:rsidRDefault="00747FBD" w:rsidP="00747FBD">
      <w:pPr>
        <w:pStyle w:val="Sinespaciado"/>
        <w:ind w:right="4"/>
        <w:jc w:val="both"/>
        <w:rPr>
          <w:rFonts w:asciiTheme="minorHAnsi" w:hAnsiTheme="minorHAnsi"/>
          <w:sz w:val="44"/>
        </w:rPr>
      </w:pPr>
    </w:p>
    <w:p w:rsidR="00497519" w:rsidRPr="00747FBD" w:rsidRDefault="00497519" w:rsidP="00747FBD">
      <w:pPr>
        <w:pStyle w:val="Sinespaciado"/>
        <w:ind w:right="4"/>
        <w:jc w:val="both"/>
        <w:rPr>
          <w:rFonts w:asciiTheme="minorHAnsi" w:hAnsiTheme="minorHAnsi"/>
        </w:rPr>
      </w:pPr>
      <w:r w:rsidRPr="00747FBD">
        <w:rPr>
          <w:rFonts w:asciiTheme="minorHAnsi" w:hAnsiTheme="minorHAnsi"/>
        </w:rPr>
        <w:t>Atentamente</w:t>
      </w:r>
      <w:r w:rsidR="008E543D" w:rsidRPr="00747FBD">
        <w:rPr>
          <w:rFonts w:asciiTheme="minorHAnsi" w:hAnsiTheme="minorHAnsi"/>
        </w:rPr>
        <w:t>,</w:t>
      </w:r>
    </w:p>
    <w:p w:rsidR="00497519" w:rsidRPr="00747FBD" w:rsidRDefault="00497519" w:rsidP="00497519">
      <w:pPr>
        <w:pStyle w:val="Sinespaciado"/>
        <w:ind w:right="-720"/>
        <w:jc w:val="both"/>
        <w:rPr>
          <w:rFonts w:asciiTheme="minorHAnsi" w:hAnsiTheme="minorHAnsi"/>
          <w:sz w:val="2"/>
        </w:rPr>
      </w:pPr>
    </w:p>
    <w:p w:rsidR="00497519" w:rsidRPr="00747FBD" w:rsidRDefault="00497519" w:rsidP="00497519">
      <w:pPr>
        <w:pStyle w:val="Sinespaciado"/>
        <w:ind w:right="-720"/>
        <w:jc w:val="both"/>
        <w:rPr>
          <w:rFonts w:asciiTheme="minorHAnsi" w:hAnsiTheme="minorHAnsi"/>
          <w:sz w:val="12"/>
        </w:rPr>
      </w:pPr>
      <w:bookmarkStart w:id="0" w:name="_GoBack"/>
      <w:bookmarkEnd w:id="0"/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FDD" w:rsidRDefault="00001FDD" w:rsidP="0012137A">
      <w:pPr>
        <w:spacing w:after="0" w:line="240" w:lineRule="auto"/>
      </w:pPr>
      <w:r>
        <w:separator/>
      </w:r>
    </w:p>
  </w:endnote>
  <w:endnote w:type="continuationSeparator" w:id="0">
    <w:p w:rsidR="00001FDD" w:rsidRDefault="00001FD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FDD" w:rsidRDefault="00001FDD" w:rsidP="0012137A">
      <w:pPr>
        <w:spacing w:after="0" w:line="240" w:lineRule="auto"/>
      </w:pPr>
      <w:r>
        <w:separator/>
      </w:r>
    </w:p>
  </w:footnote>
  <w:footnote w:type="continuationSeparator" w:id="0">
    <w:p w:rsidR="00001FDD" w:rsidRDefault="00001FD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7A" w:rsidRDefault="0012137A" w:rsidP="0012137A">
    <w:pPr>
      <w:pStyle w:val="Encabezado"/>
    </w:pPr>
  </w:p>
  <w:p w:rsidR="0062750D" w:rsidRDefault="0062750D" w:rsidP="0012137A">
    <w:pPr>
      <w:pStyle w:val="Encabezado"/>
    </w:pPr>
  </w:p>
  <w:p w:rsidR="0062750D" w:rsidRDefault="0062750D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1C08"/>
    <w:rsid w:val="00001FDD"/>
    <w:rsid w:val="00024058"/>
    <w:rsid w:val="00025190"/>
    <w:rsid w:val="00041048"/>
    <w:rsid w:val="00051AA6"/>
    <w:rsid w:val="00055FDA"/>
    <w:rsid w:val="000562BB"/>
    <w:rsid w:val="00086B3F"/>
    <w:rsid w:val="000960D9"/>
    <w:rsid w:val="000960E9"/>
    <w:rsid w:val="000B16D5"/>
    <w:rsid w:val="000D5F43"/>
    <w:rsid w:val="000E50AC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35945"/>
    <w:rsid w:val="00240A1C"/>
    <w:rsid w:val="00253988"/>
    <w:rsid w:val="00265ABF"/>
    <w:rsid w:val="002A4C8A"/>
    <w:rsid w:val="002B1037"/>
    <w:rsid w:val="002C3991"/>
    <w:rsid w:val="002C40BC"/>
    <w:rsid w:val="002D1D8E"/>
    <w:rsid w:val="002E4CD3"/>
    <w:rsid w:val="00311713"/>
    <w:rsid w:val="0033140E"/>
    <w:rsid w:val="003973D2"/>
    <w:rsid w:val="003B3C23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738F9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C79A0"/>
    <w:rsid w:val="006E6FDF"/>
    <w:rsid w:val="006F1D41"/>
    <w:rsid w:val="006F2036"/>
    <w:rsid w:val="00712673"/>
    <w:rsid w:val="007203EA"/>
    <w:rsid w:val="00721B96"/>
    <w:rsid w:val="0073694E"/>
    <w:rsid w:val="00747FBD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60315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AD2826"/>
    <w:rsid w:val="00B56FC2"/>
    <w:rsid w:val="00B94701"/>
    <w:rsid w:val="00BC616C"/>
    <w:rsid w:val="00BF06D4"/>
    <w:rsid w:val="00C1595C"/>
    <w:rsid w:val="00C22A07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56648"/>
    <w:rsid w:val="00E75787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670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4349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2015-06-23T21:49:00Z</cp:lastPrinted>
  <dcterms:created xsi:type="dcterms:W3CDTF">2015-06-23T21:53:00Z</dcterms:created>
  <dcterms:modified xsi:type="dcterms:W3CDTF">2015-06-23T21:53:00Z</dcterms:modified>
</cp:coreProperties>
</file>