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B3B" w:rsidRDefault="00F22B3B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</w:p>
    <w:p w:rsidR="00F22B3B" w:rsidRDefault="00F22B3B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025190">
        <w:rPr>
          <w:rFonts w:asciiTheme="minorHAnsi" w:hAnsiTheme="minorHAnsi"/>
          <w:b/>
        </w:rPr>
        <w:t>1</w:t>
      </w:r>
      <w:r w:rsidR="00E8274A">
        <w:rPr>
          <w:rFonts w:asciiTheme="minorHAnsi" w:hAnsiTheme="minorHAnsi"/>
          <w:b/>
        </w:rPr>
        <w:t>9</w:t>
      </w:r>
      <w:r w:rsidR="0079682D" w:rsidRPr="00F6286F">
        <w:rPr>
          <w:rFonts w:asciiTheme="minorHAnsi" w:hAnsiTheme="minorHAnsi"/>
          <w:b/>
        </w:rPr>
        <w:t xml:space="preserve"> de </w:t>
      </w:r>
      <w:r w:rsidR="00E8274A">
        <w:rPr>
          <w:rFonts w:asciiTheme="minorHAnsi" w:hAnsiTheme="minorHAnsi"/>
          <w:b/>
        </w:rPr>
        <w:t xml:space="preserve">Febrero </w:t>
      </w:r>
      <w:r w:rsidR="00041048" w:rsidRPr="00F6286F">
        <w:rPr>
          <w:rFonts w:asciiTheme="minorHAnsi" w:hAnsiTheme="minorHAnsi"/>
          <w:b/>
        </w:rPr>
        <w:t>de</w:t>
      </w:r>
      <w:r w:rsidR="00E8274A">
        <w:rPr>
          <w:rFonts w:asciiTheme="minorHAnsi" w:hAnsiTheme="minorHAnsi"/>
          <w:b/>
        </w:rPr>
        <w:t>l</w:t>
      </w:r>
      <w:r w:rsidR="00041048" w:rsidRPr="00F6286F">
        <w:rPr>
          <w:rFonts w:asciiTheme="minorHAnsi" w:hAnsiTheme="minorHAnsi"/>
          <w:b/>
        </w:rPr>
        <w:t xml:space="preserve"> 201</w:t>
      </w:r>
      <w:r w:rsidR="00662FB7" w:rsidRPr="00F6286F">
        <w:rPr>
          <w:rFonts w:asciiTheme="minorHAnsi" w:hAnsiTheme="minorHAnsi"/>
          <w:b/>
        </w:rPr>
        <w:t>5</w:t>
      </w: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</w:t>
      </w:r>
      <w:r w:rsidR="00ED2183">
        <w:rPr>
          <w:rFonts w:asciiTheme="minorHAnsi" w:hAnsiTheme="minorHAnsi"/>
          <w:b/>
        </w:rPr>
        <w:t>o</w:t>
      </w:r>
    </w:p>
    <w:p w:rsidR="008228B2" w:rsidRDefault="008228B2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Víctor Coronel</w:t>
      </w:r>
    </w:p>
    <w:p w:rsidR="00E8274A" w:rsidRDefault="008228B2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ECUAPRIMAS</w:t>
      </w:r>
      <w:r w:rsidR="002C7CCE">
        <w:rPr>
          <w:rFonts w:asciiTheme="minorHAnsi" w:hAnsiTheme="minorHAnsi"/>
          <w:b/>
        </w:rPr>
        <w:t xml:space="preserve"> C. Ltda.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497519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8228B2">
        <w:rPr>
          <w:rFonts w:asciiTheme="minorHAnsi" w:hAnsiTheme="minorHAnsi"/>
        </w:rPr>
        <w:t>o</w:t>
      </w:r>
      <w:r w:rsidRPr="00F6286F">
        <w:rPr>
          <w:rFonts w:asciiTheme="minorHAnsi" w:hAnsiTheme="minorHAnsi"/>
        </w:rPr>
        <w:t xml:space="preserve"> Ing. </w:t>
      </w:r>
      <w:r w:rsidR="008228B2">
        <w:rPr>
          <w:rFonts w:asciiTheme="minorHAnsi" w:hAnsiTheme="minorHAnsi"/>
        </w:rPr>
        <w:t>Víctor Coronel</w:t>
      </w:r>
    </w:p>
    <w:p w:rsidR="00E8274A" w:rsidRPr="00F6286F" w:rsidRDefault="00E8274A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F71877">
        <w:rPr>
          <w:rFonts w:asciiTheme="minorHAnsi" w:hAnsiTheme="minorHAnsi"/>
          <w:b/>
        </w:rPr>
        <w:t xml:space="preserve"> </w:t>
      </w:r>
      <w:r w:rsidR="008228B2">
        <w:rPr>
          <w:rFonts w:asciiTheme="minorHAnsi" w:hAnsiTheme="minorHAnsi"/>
          <w:b/>
        </w:rPr>
        <w:t>ECUAPRIMAS C. Ltda.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F71877">
        <w:rPr>
          <w:rFonts w:asciiTheme="minorHAnsi" w:hAnsiTheme="minorHAnsi"/>
        </w:rPr>
        <w:t xml:space="preserve"> </w:t>
      </w:r>
      <w:r w:rsidR="008228B2">
        <w:rPr>
          <w:rFonts w:asciiTheme="minorHAnsi" w:hAnsiTheme="minorHAnsi"/>
          <w:b/>
        </w:rPr>
        <w:t>ECUAPRIMAS C. Ltda.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E1CD0">
        <w:rPr>
          <w:rFonts w:asciiTheme="minorHAnsi" w:hAnsiTheme="minorHAnsi"/>
        </w:rPr>
        <w:t>el</w:t>
      </w:r>
      <w:r w:rsidR="00805AC3">
        <w:rPr>
          <w:rFonts w:asciiTheme="minorHAnsi" w:hAnsiTheme="minorHAnsi"/>
        </w:rPr>
        <w:t xml:space="preserve"> </w:t>
      </w:r>
      <w:r w:rsidR="001E1CD0">
        <w:rPr>
          <w:rFonts w:asciiTheme="minorHAnsi" w:hAnsiTheme="minorHAnsi"/>
        </w:rPr>
        <w:t>siguiente</w:t>
      </w:r>
      <w:r w:rsidR="00805AC3">
        <w:rPr>
          <w:rFonts w:asciiTheme="minorHAnsi" w:hAnsiTheme="minorHAnsi"/>
        </w:rPr>
        <w:t xml:space="preserve"> resultado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7633EE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Todo se encuentra almacenado en un espacio</w:t>
      </w:r>
      <w:r w:rsidR="00E8274A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exclusivamente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acondicionado para guardar su información.</w:t>
      </w:r>
    </w:p>
    <w:p w:rsidR="001E1CD0" w:rsidRDefault="00C77FAF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Espacio </w:t>
      </w:r>
      <w:r w:rsidR="001E1CD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 </w:t>
      </w:r>
      <w:r w:rsidR="00F8000D">
        <w:rPr>
          <w:rFonts w:asciiTheme="minorHAnsi" w:hAnsiTheme="minorHAnsi" w:cs="Times New Roman"/>
          <w:color w:val="auto"/>
          <w:sz w:val="22"/>
          <w:szCs w:val="22"/>
          <w:lang w:val="es-EC"/>
        </w:rPr>
        <w:t>se encuentra</w:t>
      </w:r>
      <w:r w:rsidR="001E1CD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acondicionada par</w:t>
      </w:r>
      <w:r w:rsidR="00E8274A">
        <w:rPr>
          <w:rFonts w:asciiTheme="minorHAnsi" w:hAnsiTheme="minorHAnsi" w:cs="Times New Roman"/>
          <w:color w:val="auto"/>
          <w:sz w:val="22"/>
          <w:szCs w:val="22"/>
          <w:lang w:val="es-EC"/>
        </w:rPr>
        <w:t>a el uso adecuado de documentos</w:t>
      </w:r>
    </w:p>
    <w:p w:rsidR="00E8274A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Área no acondicionada para la conservación de información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se visualiza extintores para prevenir algún tipo de siniestro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 se observa sensores de humo 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Bodega sin alarmas contra incendios</w:t>
      </w:r>
    </w:p>
    <w:p w:rsidR="00FF7869" w:rsidRDefault="00FF7869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cuentan con el servicio de fumigación</w:t>
      </w:r>
      <w:r w:rsidR="001E695B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la respectiva conservación de la información.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</w:p>
    <w:p w:rsidR="003F55C0" w:rsidRPr="00F6286F" w:rsidRDefault="00C77FAF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Una persona se encarga exclusivamente de esta área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D0248F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a sin un respectivo control de su Información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B23A4" w:rsidRPr="00FF7869" w:rsidRDefault="00D0248F" w:rsidP="00B03F2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6661AC"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o cuentan con </w:t>
      </w:r>
      <w:r w:rsidR="001E695B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un </w:t>
      </w:r>
      <w:r w:rsidR="00FF7869"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>control de la información que sale</w:t>
      </w:r>
      <w:r w:rsid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sus bodegas y el respectivo retorno de su información</w:t>
      </w:r>
      <w:r w:rsidR="001E695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  <w:r w:rsidR="009B452B"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</w:t>
      </w:r>
    </w:p>
    <w:p w:rsidR="005738F9" w:rsidRPr="00881570" w:rsidRDefault="005738F9" w:rsidP="00825625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3B46AB" w:rsidRDefault="003B46AB" w:rsidP="00186086">
      <w:pPr>
        <w:pStyle w:val="Sinespaciado"/>
        <w:ind w:right="4"/>
        <w:rPr>
          <w:rFonts w:asciiTheme="minorHAnsi" w:hAnsiTheme="minorHAnsi"/>
          <w:b/>
        </w:rPr>
      </w:pPr>
    </w:p>
    <w:p w:rsidR="00C77FAF" w:rsidRDefault="00C77FAF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ADJUNTO IMÁGENES DE LO OBSERVADO</w:t>
      </w: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  <w:r w:rsidRPr="00F22B3B">
        <w:drawing>
          <wp:anchor distT="0" distB="0" distL="114300" distR="114300" simplePos="0" relativeHeight="251659264" behindDoc="0" locked="0" layoutInCell="1" allowOverlap="1" wp14:anchorId="7738E2D9" wp14:editId="5C6390F2">
            <wp:simplePos x="0" y="0"/>
            <wp:positionH relativeFrom="margin">
              <wp:align>left</wp:align>
            </wp:positionH>
            <wp:positionV relativeFrom="paragraph">
              <wp:posOffset>6525</wp:posOffset>
            </wp:positionV>
            <wp:extent cx="1713186" cy="2708275"/>
            <wp:effectExtent l="0" t="0" r="190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889" cy="2710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="Times New Roman" w:hAnsi="Times New Roman"/>
          <w:noProof/>
          <w:sz w:val="24"/>
          <w:szCs w:val="24"/>
          <w:lang w:eastAsia="es-EC"/>
        </w:rPr>
        <w:drawing>
          <wp:anchor distT="0" distB="0" distL="114300" distR="114300" simplePos="0" relativeHeight="251658240" behindDoc="0" locked="0" layoutInCell="1" allowOverlap="1" wp14:anchorId="7B04E2B1" wp14:editId="0579AA9F">
            <wp:simplePos x="0" y="0"/>
            <wp:positionH relativeFrom="column">
              <wp:posOffset>2020417</wp:posOffset>
            </wp:positionH>
            <wp:positionV relativeFrom="paragraph">
              <wp:posOffset>75434</wp:posOffset>
            </wp:positionV>
            <wp:extent cx="3064510" cy="1965434"/>
            <wp:effectExtent l="0" t="0" r="254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78" cy="19670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  <w:r w:rsidRPr="00F22B3B">
        <w:drawing>
          <wp:anchor distT="0" distB="0" distL="114300" distR="114300" simplePos="0" relativeHeight="251661312" behindDoc="0" locked="0" layoutInCell="1" allowOverlap="1" wp14:anchorId="11FED77C" wp14:editId="789D59B4">
            <wp:simplePos x="0" y="0"/>
            <wp:positionH relativeFrom="column">
              <wp:posOffset>1076301</wp:posOffset>
            </wp:positionH>
            <wp:positionV relativeFrom="paragraph">
              <wp:posOffset>20955</wp:posOffset>
            </wp:positionV>
            <wp:extent cx="2691130" cy="1611734"/>
            <wp:effectExtent l="0" t="0" r="0" b="762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1611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 xml:space="preserve">Costo </w:t>
      </w:r>
      <w:r w:rsidR="001E46E6">
        <w:rPr>
          <w:rFonts w:asciiTheme="minorHAnsi" w:hAnsiTheme="minorHAnsi"/>
          <w:b/>
        </w:rPr>
        <w:t>–</w:t>
      </w:r>
      <w:r w:rsidR="00186086" w:rsidRPr="00881570">
        <w:rPr>
          <w:rFonts w:asciiTheme="minorHAnsi" w:hAnsiTheme="minorHAnsi"/>
          <w:b/>
        </w:rPr>
        <w:t xml:space="preserve"> Beneficio</w:t>
      </w:r>
    </w:p>
    <w:p w:rsidR="0014261D" w:rsidRDefault="0014261D" w:rsidP="00186086">
      <w:pPr>
        <w:pStyle w:val="Sinespaciado"/>
        <w:ind w:right="4"/>
        <w:rPr>
          <w:rFonts w:asciiTheme="minorHAnsi" w:hAnsiTheme="minorHAnsi"/>
          <w:b/>
        </w:rPr>
      </w:pPr>
    </w:p>
    <w:p w:rsidR="0014261D" w:rsidRDefault="0014261D" w:rsidP="00186086">
      <w:pPr>
        <w:pStyle w:val="Sinespaciado"/>
        <w:ind w:right="4"/>
        <w:rPr>
          <w:rFonts w:asciiTheme="minorHAnsi" w:hAnsiTheme="minorHAnsi"/>
          <w:b/>
        </w:rPr>
      </w:pPr>
      <w:r w:rsidRPr="0014261D">
        <w:rPr>
          <w:noProof/>
          <w:lang w:eastAsia="es-EC"/>
        </w:rPr>
        <w:drawing>
          <wp:inline distT="0" distB="0" distL="0" distR="0">
            <wp:extent cx="5400040" cy="2811078"/>
            <wp:effectExtent l="0" t="0" r="0" b="889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1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FE1" w:rsidRDefault="00E55FE1" w:rsidP="00E55F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>PROPUESTA ECONOMICA</w:t>
      </w:r>
    </w:p>
    <w:p w:rsidR="0014261D" w:rsidRDefault="0014261D" w:rsidP="009D1079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E55FE1" w:rsidRDefault="00E55FE1" w:rsidP="00E55FE1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C77FAF" w:rsidRDefault="00C77FAF" w:rsidP="00E55FE1">
      <w:pPr>
        <w:spacing w:after="0" w:line="240" w:lineRule="auto"/>
        <w:rPr>
          <w:rFonts w:asciiTheme="minorHAnsi" w:hAnsiTheme="minorHAnsi"/>
          <w:b/>
        </w:rPr>
      </w:pPr>
    </w:p>
    <w:p w:rsidR="0014261D" w:rsidRDefault="0014261D" w:rsidP="0014261D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</w:t>
      </w:r>
      <w:r>
        <w:rPr>
          <w:rFonts w:asciiTheme="minorHAnsi" w:hAnsiTheme="minorHAnsi"/>
        </w:rPr>
        <w:t xml:space="preserve"> </w:t>
      </w:r>
      <w:r w:rsidR="004606AA">
        <w:rPr>
          <w:rFonts w:asciiTheme="minorHAnsi" w:hAnsiTheme="minorHAnsi"/>
        </w:rPr>
        <w:t>ECUAPRIMAS</w:t>
      </w:r>
      <w:r w:rsidRPr="00F6286F">
        <w:rPr>
          <w:rFonts w:asciiTheme="minorHAnsi" w:hAnsiTheme="minorHAnsi"/>
        </w:rPr>
        <w:t>.</w:t>
      </w:r>
    </w:p>
    <w:p w:rsidR="0014261D" w:rsidRDefault="0014261D" w:rsidP="0014261D">
      <w:pPr>
        <w:spacing w:after="0" w:line="240" w:lineRule="auto"/>
        <w:jc w:val="both"/>
        <w:rPr>
          <w:rFonts w:asciiTheme="minorHAnsi" w:hAnsiTheme="minorHAnsi"/>
        </w:rPr>
      </w:pPr>
    </w:p>
    <w:p w:rsidR="0014261D" w:rsidRDefault="0014261D" w:rsidP="0014261D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E55FE1" w:rsidRDefault="00E55FE1" w:rsidP="00F428A0">
      <w:pPr>
        <w:pStyle w:val="Sinespaciado"/>
        <w:rPr>
          <w:rFonts w:asciiTheme="minorHAnsi" w:hAnsiTheme="minorHAnsi"/>
          <w:b/>
        </w:rPr>
      </w:pPr>
    </w:p>
    <w:p w:rsidR="00E55FE1" w:rsidRDefault="00E55FE1" w:rsidP="00F428A0">
      <w:pPr>
        <w:pStyle w:val="Sinespaciado"/>
        <w:rPr>
          <w:rFonts w:asciiTheme="minorHAnsi" w:hAnsiTheme="minorHAnsi"/>
          <w:b/>
        </w:rPr>
      </w:pPr>
      <w:r w:rsidRPr="00E55FE1">
        <w:rPr>
          <w:noProof/>
          <w:lang w:eastAsia="es-EC"/>
        </w:rPr>
        <w:drawing>
          <wp:inline distT="0" distB="0" distL="0" distR="0">
            <wp:extent cx="4656082" cy="2622492"/>
            <wp:effectExtent l="0" t="0" r="0" b="698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474" cy="2628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079" w:rsidRDefault="009D1079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14261D" w:rsidRDefault="0014261D" w:rsidP="00F428A0">
      <w:pPr>
        <w:pStyle w:val="Sinespaciado"/>
        <w:rPr>
          <w:rFonts w:asciiTheme="minorHAnsi" w:hAnsiTheme="minorHAnsi"/>
          <w:b/>
        </w:rPr>
      </w:pP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eastAsia="es-EC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2C7CCE" w:rsidRDefault="002C7CCE" w:rsidP="00AC081C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22B3B" w:rsidRDefault="00F22B3B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F22B3B" w:rsidRDefault="00F22B3B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eastAsia="es-EC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F22B3B" w:rsidRDefault="00F22B3B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5738F9" w:rsidRPr="00F6286F" w:rsidTr="005738F9">
        <w:trPr>
          <w:trHeight w:val="317"/>
          <w:jc w:val="center"/>
        </w:trPr>
        <w:tc>
          <w:tcPr>
            <w:tcW w:w="108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F22B3B" w:rsidRDefault="00F22B3B" w:rsidP="00F6286F">
      <w:pPr>
        <w:pStyle w:val="Sinespaciado"/>
        <w:rPr>
          <w:rFonts w:asciiTheme="minorHAnsi" w:hAnsiTheme="minorHAnsi"/>
          <w:b/>
        </w:rPr>
      </w:pPr>
    </w:p>
    <w:p w:rsidR="00F22B3B" w:rsidRDefault="00F22B3B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</w:t>
      </w:r>
      <w:proofErr w:type="spellStart"/>
      <w:r w:rsidRPr="002B1037">
        <w:rPr>
          <w:rFonts w:asciiTheme="minorHAnsi" w:hAnsiTheme="minorHAnsi"/>
        </w:rPr>
        <w:t>Stikers</w:t>
      </w:r>
      <w:proofErr w:type="spellEnd"/>
      <w:r w:rsidRPr="002B1037">
        <w:rPr>
          <w:rFonts w:asciiTheme="minorHAnsi" w:hAnsiTheme="minorHAnsi"/>
        </w:rPr>
        <w:t xml:space="preserve">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5"/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E33" w:rsidRDefault="00953E33" w:rsidP="0012137A">
      <w:pPr>
        <w:spacing w:after="0" w:line="240" w:lineRule="auto"/>
      </w:pPr>
      <w:r>
        <w:separator/>
      </w:r>
    </w:p>
  </w:endnote>
  <w:endnote w:type="continuationSeparator" w:id="0">
    <w:p w:rsidR="00953E33" w:rsidRDefault="00953E3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7748C2">
    <w:pPr>
      <w:pStyle w:val="Piedepgina"/>
    </w:pPr>
    <w:r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8394065</wp:posOffset>
              </wp:positionV>
              <wp:extent cx="7832725" cy="707390"/>
              <wp:effectExtent l="0" t="133350" r="15875" b="16510"/>
              <wp:wrapSquare wrapText="bothSides"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8EAED5"/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rgbClr val="BFBFBF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12137A" w:rsidRPr="00EB60C6" w:rsidRDefault="00953E33" w:rsidP="0012137A">
                          <w:pPr>
                            <w:jc w:val="center"/>
                            <w:rPr>
                              <w:color w:val="FFFFFF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12137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12137A" w:rsidRPr="00EB60C6">
                            <w:rPr>
                              <w:color w:val="FFFFFF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0.95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12137A" w:rsidRPr="00EB60C6" w:rsidRDefault="00953E33" w:rsidP="0012137A">
                    <w:pPr>
                      <w:jc w:val="center"/>
                      <w:rPr>
                        <w:color w:val="FFFFFF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12137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12137A" w:rsidRPr="00EB60C6">
                      <w:rPr>
                        <w:color w:val="FFFFFF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E33" w:rsidRDefault="00953E33" w:rsidP="0012137A">
      <w:pPr>
        <w:spacing w:after="0" w:line="240" w:lineRule="auto"/>
      </w:pPr>
      <w:r>
        <w:separator/>
      </w:r>
    </w:p>
  </w:footnote>
  <w:footnote w:type="continuationSeparator" w:id="0">
    <w:p w:rsidR="00953E33" w:rsidRDefault="00953E3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Pr="007D309A" w:rsidRDefault="00B94701" w:rsidP="0012137A">
    <w:pPr>
      <w:spacing w:after="0"/>
      <w:rPr>
        <w:b/>
        <w:sz w:val="18"/>
        <w:lang w:val="es-ES"/>
      </w:rPr>
    </w:pPr>
    <w:r>
      <w:rPr>
        <w:b/>
        <w:noProof/>
        <w:lang w:eastAsia="es-EC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-220980</wp:posOffset>
          </wp:positionV>
          <wp:extent cx="1943100" cy="800100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2137A" w:rsidRPr="007D309A">
      <w:rPr>
        <w:b/>
        <w:lang w:val="es-ES"/>
      </w:rPr>
      <w:t>Guayaquil:</w:t>
    </w:r>
  </w:p>
  <w:p w:rsidR="0012137A" w:rsidRDefault="0012137A" w:rsidP="0012137A">
    <w:pPr>
      <w:spacing w:after="0"/>
      <w:rPr>
        <w:b/>
        <w:sz w:val="18"/>
        <w:lang w:val="es-ES"/>
      </w:rPr>
    </w:pPr>
    <w:r w:rsidRPr="007D309A">
      <w:rPr>
        <w:b/>
        <w:sz w:val="18"/>
        <w:lang w:val="es-ES"/>
      </w:rPr>
      <w:t xml:space="preserve"> Av. Domingo Comín S/N y la Onceava </w:t>
    </w:r>
  </w:p>
  <w:p w:rsidR="0012137A" w:rsidRPr="007D309A" w:rsidRDefault="0012137A" w:rsidP="0012137A">
    <w:pPr>
      <w:spacing w:after="0"/>
      <w:rPr>
        <w:b/>
        <w:sz w:val="18"/>
        <w:lang w:val="es-ES"/>
      </w:rPr>
    </w:pPr>
    <w:r w:rsidRPr="007D309A">
      <w:rPr>
        <w:b/>
        <w:sz w:val="18"/>
        <w:lang w:val="es-ES"/>
      </w:rPr>
      <w:t xml:space="preserve"> Ed. Anglo Automotriz</w:t>
    </w:r>
  </w:p>
  <w:p w:rsidR="0012137A" w:rsidRPr="007D309A" w:rsidRDefault="0012137A" w:rsidP="0012137A">
    <w:pPr>
      <w:spacing w:after="0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28A3044"/>
    <w:multiLevelType w:val="hybridMultilevel"/>
    <w:tmpl w:val="B83208BC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1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2137A"/>
    <w:rsid w:val="00125FE2"/>
    <w:rsid w:val="0014261D"/>
    <w:rsid w:val="00166BC8"/>
    <w:rsid w:val="00177FB1"/>
    <w:rsid w:val="001831AB"/>
    <w:rsid w:val="00186086"/>
    <w:rsid w:val="001A20A7"/>
    <w:rsid w:val="001E1CD0"/>
    <w:rsid w:val="001E46E6"/>
    <w:rsid w:val="001E695B"/>
    <w:rsid w:val="00240A1C"/>
    <w:rsid w:val="00253988"/>
    <w:rsid w:val="00265ABF"/>
    <w:rsid w:val="002A4C8A"/>
    <w:rsid w:val="002B1037"/>
    <w:rsid w:val="002C7CCE"/>
    <w:rsid w:val="002D1D8E"/>
    <w:rsid w:val="00311713"/>
    <w:rsid w:val="003973D2"/>
    <w:rsid w:val="003B46AB"/>
    <w:rsid w:val="003F55C0"/>
    <w:rsid w:val="003F5C03"/>
    <w:rsid w:val="00404D44"/>
    <w:rsid w:val="004311B5"/>
    <w:rsid w:val="00434A21"/>
    <w:rsid w:val="004438D2"/>
    <w:rsid w:val="004606AA"/>
    <w:rsid w:val="0048468F"/>
    <w:rsid w:val="00494A47"/>
    <w:rsid w:val="0049534C"/>
    <w:rsid w:val="00497519"/>
    <w:rsid w:val="004A17C1"/>
    <w:rsid w:val="004E4A13"/>
    <w:rsid w:val="00516643"/>
    <w:rsid w:val="0053253C"/>
    <w:rsid w:val="005738F9"/>
    <w:rsid w:val="00594A70"/>
    <w:rsid w:val="005B203C"/>
    <w:rsid w:val="00630113"/>
    <w:rsid w:val="00646AAD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6F35C1"/>
    <w:rsid w:val="00712673"/>
    <w:rsid w:val="007203EA"/>
    <w:rsid w:val="00721B96"/>
    <w:rsid w:val="0072752C"/>
    <w:rsid w:val="0073694E"/>
    <w:rsid w:val="00754D57"/>
    <w:rsid w:val="007633EE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28B2"/>
    <w:rsid w:val="00825625"/>
    <w:rsid w:val="00881570"/>
    <w:rsid w:val="008E543D"/>
    <w:rsid w:val="00953E33"/>
    <w:rsid w:val="0097429B"/>
    <w:rsid w:val="00976661"/>
    <w:rsid w:val="00986310"/>
    <w:rsid w:val="009B452B"/>
    <w:rsid w:val="009B594D"/>
    <w:rsid w:val="009C5E94"/>
    <w:rsid w:val="009D1079"/>
    <w:rsid w:val="009F7408"/>
    <w:rsid w:val="00A21990"/>
    <w:rsid w:val="00A233B7"/>
    <w:rsid w:val="00A2612B"/>
    <w:rsid w:val="00A4166C"/>
    <w:rsid w:val="00A42AB1"/>
    <w:rsid w:val="00A4712F"/>
    <w:rsid w:val="00AA2343"/>
    <w:rsid w:val="00AA4481"/>
    <w:rsid w:val="00AB01D6"/>
    <w:rsid w:val="00AB5F93"/>
    <w:rsid w:val="00AC081C"/>
    <w:rsid w:val="00B56FC2"/>
    <w:rsid w:val="00B94701"/>
    <w:rsid w:val="00BC616C"/>
    <w:rsid w:val="00C3588E"/>
    <w:rsid w:val="00C4431C"/>
    <w:rsid w:val="00C4590D"/>
    <w:rsid w:val="00C53CB8"/>
    <w:rsid w:val="00C6255D"/>
    <w:rsid w:val="00C77FAF"/>
    <w:rsid w:val="00CB0FAE"/>
    <w:rsid w:val="00CC3645"/>
    <w:rsid w:val="00CD1753"/>
    <w:rsid w:val="00D0248F"/>
    <w:rsid w:val="00D06711"/>
    <w:rsid w:val="00D50AAE"/>
    <w:rsid w:val="00D663E8"/>
    <w:rsid w:val="00D66832"/>
    <w:rsid w:val="00D72F89"/>
    <w:rsid w:val="00D9450A"/>
    <w:rsid w:val="00DA36FA"/>
    <w:rsid w:val="00DB7452"/>
    <w:rsid w:val="00DC73A1"/>
    <w:rsid w:val="00DD70A0"/>
    <w:rsid w:val="00DD739B"/>
    <w:rsid w:val="00DE7FDC"/>
    <w:rsid w:val="00E55FE1"/>
    <w:rsid w:val="00E56648"/>
    <w:rsid w:val="00E8274A"/>
    <w:rsid w:val="00E872C7"/>
    <w:rsid w:val="00EB60C6"/>
    <w:rsid w:val="00ED2183"/>
    <w:rsid w:val="00EE1137"/>
    <w:rsid w:val="00F07956"/>
    <w:rsid w:val="00F22B3B"/>
    <w:rsid w:val="00F244B3"/>
    <w:rsid w:val="00F32570"/>
    <w:rsid w:val="00F32B73"/>
    <w:rsid w:val="00F428A0"/>
    <w:rsid w:val="00F54802"/>
    <w:rsid w:val="00F6286F"/>
    <w:rsid w:val="00F71877"/>
    <w:rsid w:val="00F73152"/>
    <w:rsid w:val="00F8000D"/>
    <w:rsid w:val="00F83DAE"/>
    <w:rsid w:val="00FA19F9"/>
    <w:rsid w:val="00FC2CAA"/>
    <w:rsid w:val="00FE5D20"/>
    <w:rsid w:val="00FE60A8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401FB-4DD0-4A51-86A8-0AAD40AC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615</Words>
  <Characters>3387</Characters>
  <Application>Microsoft Office Word</Application>
  <DocSecurity>0</DocSecurity>
  <Lines>28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3995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HP</cp:lastModifiedBy>
  <cp:revision>7</cp:revision>
  <dcterms:created xsi:type="dcterms:W3CDTF">2015-02-19T16:19:00Z</dcterms:created>
  <dcterms:modified xsi:type="dcterms:W3CDTF">2015-02-19T18:40:00Z</dcterms:modified>
</cp:coreProperties>
</file>