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62A" w:rsidRDefault="00FC362A" w:rsidP="00FC362A">
      <w:pPr>
        <w:spacing w:line="240" w:lineRule="auto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1E61C7">
        <w:rPr>
          <w:rFonts w:asciiTheme="minorHAnsi" w:hAnsiTheme="minorHAnsi"/>
          <w:b/>
        </w:rPr>
        <w:t xml:space="preserve"> </w:t>
      </w:r>
      <w:r w:rsidR="00D721D1">
        <w:rPr>
          <w:rFonts w:asciiTheme="minorHAnsi" w:hAnsiTheme="minorHAnsi"/>
          <w:b/>
        </w:rPr>
        <w:t xml:space="preserve"> </w:t>
      </w:r>
      <w:r w:rsidR="001E61C7">
        <w:rPr>
          <w:rFonts w:asciiTheme="minorHAnsi" w:hAnsiTheme="minorHAnsi"/>
          <w:b/>
        </w:rPr>
        <w:t>Mayo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1E61C7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Sra. </w:t>
      </w:r>
    </w:p>
    <w:p w:rsidR="00497519" w:rsidRPr="00001C08" w:rsidRDefault="001E61C7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Beatriz Peñafiel</w:t>
      </w:r>
    </w:p>
    <w:p w:rsidR="00041048" w:rsidRPr="00001C08" w:rsidRDefault="001E61C7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DUPOCSA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1E61C7">
        <w:rPr>
          <w:rFonts w:asciiTheme="minorHAnsi" w:hAnsiTheme="minorHAnsi"/>
        </w:rPr>
        <w:t xml:space="preserve"> </w:t>
      </w:r>
      <w:r w:rsidR="001E61C7" w:rsidRPr="001E61C7">
        <w:rPr>
          <w:rFonts w:asciiTheme="minorHAnsi" w:hAnsiTheme="minorHAnsi"/>
          <w:b/>
        </w:rPr>
        <w:t>Beatriz Peñafiel</w:t>
      </w:r>
      <w:r w:rsidR="001E61C7">
        <w:rPr>
          <w:rFonts w:asciiTheme="minorHAnsi" w:hAnsiTheme="minorHAnsi"/>
        </w:rPr>
        <w:t>.</w:t>
      </w:r>
    </w:p>
    <w:p w:rsidR="00497519" w:rsidRPr="00FC362A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sz w:val="6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1E61C7">
        <w:rPr>
          <w:rFonts w:asciiTheme="minorHAnsi" w:hAnsiTheme="minorHAnsi"/>
          <w:b/>
        </w:rPr>
        <w:t>DUPOCSA S.A</w:t>
      </w:r>
    </w:p>
    <w:p w:rsidR="00F6286F" w:rsidRPr="00FC362A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  <w:sz w:val="6"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C362A" w:rsidRDefault="00497519" w:rsidP="00041048">
      <w:pPr>
        <w:spacing w:after="0"/>
        <w:jc w:val="both"/>
        <w:rPr>
          <w:rFonts w:asciiTheme="minorHAnsi" w:hAnsiTheme="minorHAnsi"/>
          <w:sz w:val="12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1E61C7">
        <w:rPr>
          <w:rFonts w:asciiTheme="minorHAnsi" w:hAnsiTheme="minorHAnsi"/>
          <w:b/>
        </w:rPr>
        <w:t>DUPOCSA</w:t>
      </w:r>
      <w:r w:rsidR="00AA2343" w:rsidRPr="00F6286F">
        <w:rPr>
          <w:rFonts w:asciiTheme="minorHAnsi" w:hAnsiTheme="minorHAnsi"/>
          <w:b/>
        </w:rPr>
        <w:t xml:space="preserve"> </w:t>
      </w:r>
      <w:r w:rsidR="00F20FE7">
        <w:rPr>
          <w:rFonts w:asciiTheme="minorHAnsi" w:hAnsiTheme="minorHAnsi"/>
          <w:b/>
        </w:rPr>
        <w:t xml:space="preserve">S.A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C362A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12"/>
          <w:szCs w:val="22"/>
          <w:lang w:val="es-EC"/>
        </w:rPr>
      </w:pPr>
    </w:p>
    <w:p w:rsidR="0067022C" w:rsidRDefault="00BF06D4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información </w:t>
      </w:r>
      <w:r w:rsidR="001E61C7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>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ncuentra </w:t>
      </w:r>
      <w:r w:rsidR="00F16743">
        <w:rPr>
          <w:rFonts w:asciiTheme="minorHAnsi" w:hAnsiTheme="minorHAnsi" w:cs="Times New Roman"/>
          <w:color w:val="auto"/>
          <w:sz w:val="22"/>
          <w:szCs w:val="22"/>
          <w:lang w:val="es-EC"/>
        </w:rPr>
        <w:t>almacenada en las bodegas de Central F</w:t>
      </w:r>
      <w:r w:rsidR="001E61C7">
        <w:rPr>
          <w:rFonts w:asciiTheme="minorHAnsi" w:hAnsiTheme="minorHAnsi" w:cs="Times New Roman"/>
          <w:color w:val="auto"/>
          <w:sz w:val="22"/>
          <w:szCs w:val="22"/>
          <w:lang w:val="es-EC"/>
        </w:rPr>
        <w:t>ile.</w:t>
      </w:r>
    </w:p>
    <w:p w:rsidR="00825625" w:rsidRDefault="001E61C7" w:rsidP="001E61C7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Cuando requieren de algún tipo de documento. Tienen que esperar </w:t>
      </w:r>
      <w:r w:rsidR="00F16743">
        <w:rPr>
          <w:rFonts w:asciiTheme="minorHAnsi" w:hAnsiTheme="minorHAnsi" w:cs="Times New Roman"/>
          <w:color w:val="auto"/>
          <w:sz w:val="22"/>
          <w:szCs w:val="22"/>
          <w:lang w:val="es-EC"/>
        </w:rPr>
        <w:t>muc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ho por el mismo</w:t>
      </w:r>
      <w:r w:rsidR="00231D92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Por qué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 compañía que administra sus archivos no les dan respuesta rápida.</w:t>
      </w:r>
    </w:p>
    <w:p w:rsidR="00231D92" w:rsidRPr="001E61C7" w:rsidRDefault="00231D92" w:rsidP="001E61C7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Han tenido inconveniente al dar por perdida cierta información. </w:t>
      </w:r>
    </w:p>
    <w:p w:rsidR="00186086" w:rsidRPr="00FC362A" w:rsidRDefault="00186086" w:rsidP="001E61C7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12"/>
          <w:szCs w:val="22"/>
          <w:lang w:val="es-EC"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C362A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10"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D1C17" w:rsidRDefault="00BD1C1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FC362A" w:rsidRDefault="00FC362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562BB" w:rsidRPr="00F6286F" w:rsidRDefault="00BD1C17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BD1C17">
        <w:rPr>
          <w:noProof/>
          <w:lang w:val="es-ES" w:eastAsia="es-ES"/>
        </w:rPr>
        <w:drawing>
          <wp:inline distT="0" distB="0" distL="0" distR="0">
            <wp:extent cx="4857750" cy="2735181"/>
            <wp:effectExtent l="0" t="0" r="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67" cy="273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2C3991" w:rsidRPr="002C3991" w:rsidRDefault="00BD1C17" w:rsidP="002C3991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10 DIAS</w:t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C362A" w:rsidRDefault="0062750D" w:rsidP="00F428A0">
      <w:pPr>
        <w:pStyle w:val="Sinespaciado"/>
        <w:rPr>
          <w:rFonts w:asciiTheme="minorHAnsi" w:hAnsiTheme="minorHAnsi"/>
          <w:b/>
          <w:sz w:val="18"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333625" cy="2266950"/>
            <wp:effectExtent l="0" t="0" r="9525" b="0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358" cy="226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E431A5" w:rsidRDefault="00E431A5" w:rsidP="005738F9">
      <w:pPr>
        <w:pStyle w:val="Sinespaciado"/>
        <w:rPr>
          <w:rFonts w:asciiTheme="minorHAnsi" w:hAnsiTheme="minorHAnsi"/>
          <w:b/>
        </w:rPr>
      </w:pPr>
    </w:p>
    <w:p w:rsidR="00D721D1" w:rsidRDefault="00D721D1" w:rsidP="005738F9">
      <w:pPr>
        <w:pStyle w:val="Sinespaciado"/>
        <w:rPr>
          <w:rFonts w:asciiTheme="minorHAnsi" w:hAnsiTheme="minorHAnsi"/>
          <w:b/>
        </w:rPr>
      </w:pPr>
    </w:p>
    <w:p w:rsidR="00BD1C17" w:rsidRDefault="00BD1C17" w:rsidP="005738F9">
      <w:pPr>
        <w:pStyle w:val="Sinespaciado"/>
        <w:rPr>
          <w:rFonts w:asciiTheme="minorHAnsi" w:hAnsiTheme="minorHAnsi"/>
          <w:b/>
        </w:rPr>
      </w:pPr>
    </w:p>
    <w:p w:rsidR="00BD1C17" w:rsidRDefault="00BD1C17" w:rsidP="005738F9">
      <w:pPr>
        <w:pStyle w:val="Sinespaciado"/>
        <w:rPr>
          <w:rFonts w:asciiTheme="minorHAnsi" w:hAnsiTheme="minorHAnsi"/>
          <w:b/>
        </w:rPr>
      </w:pPr>
    </w:p>
    <w:p w:rsidR="00BD1C17" w:rsidRDefault="00BD1C17" w:rsidP="005738F9">
      <w:pPr>
        <w:pStyle w:val="Sinespaciado"/>
        <w:rPr>
          <w:rFonts w:asciiTheme="minorHAnsi" w:hAnsiTheme="minorHAnsi"/>
          <w:b/>
        </w:rPr>
      </w:pPr>
    </w:p>
    <w:p w:rsidR="00BD1C17" w:rsidRDefault="00BD1C17" w:rsidP="005738F9">
      <w:pPr>
        <w:pStyle w:val="Sinespaciado"/>
        <w:rPr>
          <w:rFonts w:asciiTheme="minorHAnsi" w:hAnsiTheme="minorHAnsi"/>
          <w:b/>
        </w:rPr>
      </w:pPr>
    </w:p>
    <w:p w:rsidR="00D721D1" w:rsidRDefault="00D721D1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FC362A" w:rsidRDefault="00FC362A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057775" cy="295959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602" cy="296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D721D1" w:rsidRPr="00FC362A" w:rsidRDefault="005738F9" w:rsidP="00FC362A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C03F7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C03F7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C03F7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C03F7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C03F7D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C03F7D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C03F7D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FC362A" w:rsidRDefault="00FC362A" w:rsidP="00902058">
      <w:pPr>
        <w:pStyle w:val="Sinespaciado"/>
        <w:rPr>
          <w:rFonts w:asciiTheme="minorHAnsi" w:hAnsiTheme="minorHAnsi"/>
          <w:b/>
        </w:rPr>
      </w:pPr>
    </w:p>
    <w:p w:rsidR="00FC362A" w:rsidRDefault="00FC362A" w:rsidP="00902058">
      <w:pPr>
        <w:pStyle w:val="Sinespaciado"/>
        <w:rPr>
          <w:rFonts w:asciiTheme="minorHAnsi" w:hAnsiTheme="minorHAnsi"/>
          <w:b/>
        </w:rPr>
      </w:pPr>
    </w:p>
    <w:p w:rsidR="00902058" w:rsidRDefault="00902058" w:rsidP="00902058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740645" w:rsidRPr="00740645" w:rsidRDefault="00740645" w:rsidP="00F6286F">
      <w:pPr>
        <w:pStyle w:val="Sinespaciado"/>
        <w:rPr>
          <w:rFonts w:asciiTheme="minorHAnsi" w:hAnsiTheme="minorHAnsi"/>
        </w:rPr>
      </w:pPr>
    </w:p>
    <w:p w:rsidR="00902058" w:rsidRDefault="00740645" w:rsidP="00902058">
      <w:pPr>
        <w:pStyle w:val="Sinespaciado"/>
        <w:numPr>
          <w:ilvl w:val="0"/>
          <w:numId w:val="25"/>
        </w:numPr>
        <w:rPr>
          <w:rFonts w:asciiTheme="minorHAnsi" w:hAnsiTheme="minorHAnsi"/>
        </w:rPr>
      </w:pPr>
      <w:r w:rsidRPr="00740645">
        <w:rPr>
          <w:rFonts w:asciiTheme="minorHAnsi" w:hAnsiTheme="minorHAnsi"/>
        </w:rPr>
        <w:t>Nos esmeramos en hacer  una consultoría integra a la situación de los clientes.</w:t>
      </w:r>
    </w:p>
    <w:p w:rsidR="00740645" w:rsidRDefault="00740645" w:rsidP="00902058">
      <w:pPr>
        <w:pStyle w:val="Sinespaciado"/>
        <w:numPr>
          <w:ilvl w:val="0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</w:rPr>
        <w:t>Velamos por que el cliente sea un servicio activo mas no reactivo.</w:t>
      </w:r>
    </w:p>
    <w:p w:rsidR="00740645" w:rsidRDefault="00740645" w:rsidP="00740645">
      <w:pPr>
        <w:pStyle w:val="Sinespaciado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Tenemos buenos  tiempos de respuesta</w:t>
      </w:r>
    </w:p>
    <w:p w:rsidR="00740645" w:rsidRDefault="00740645" w:rsidP="00740645">
      <w:pPr>
        <w:pStyle w:val="Sinespaciado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Software poderoso</w:t>
      </w:r>
      <w:r w:rsidR="001E2D15">
        <w:rPr>
          <w:rFonts w:asciiTheme="minorHAnsi" w:hAnsiTheme="minorHAnsi"/>
        </w:rPr>
        <w:t xml:space="preserve"> para la administración de los documentos.</w:t>
      </w:r>
    </w:p>
    <w:p w:rsidR="00740645" w:rsidRDefault="00740645" w:rsidP="00740645">
      <w:pPr>
        <w:pStyle w:val="Sinespaciado"/>
        <w:numPr>
          <w:ilvl w:val="0"/>
          <w:numId w:val="22"/>
        </w:numPr>
        <w:rPr>
          <w:rFonts w:asciiTheme="minorHAnsi" w:hAnsiTheme="minorHAnsi"/>
        </w:rPr>
      </w:pPr>
      <w:r>
        <w:rPr>
          <w:rFonts w:asciiTheme="minorHAnsi" w:hAnsiTheme="minorHAnsi"/>
        </w:rPr>
        <w:t>Control de inventario vía remota</w:t>
      </w:r>
    </w:p>
    <w:p w:rsidR="00740645" w:rsidRDefault="00740645" w:rsidP="00740645">
      <w:pPr>
        <w:pStyle w:val="Sinespaciado"/>
        <w:numPr>
          <w:ilvl w:val="0"/>
          <w:numId w:val="2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Pedidos </w:t>
      </w:r>
      <w:r w:rsidR="004A1211">
        <w:rPr>
          <w:rFonts w:asciiTheme="minorHAnsi" w:hAnsiTheme="minorHAnsi"/>
        </w:rPr>
        <w:t>vía</w:t>
      </w:r>
      <w:r>
        <w:rPr>
          <w:rFonts w:asciiTheme="minorHAnsi" w:hAnsiTheme="minorHAnsi"/>
        </w:rPr>
        <w:t xml:space="preserve"> remota</w:t>
      </w:r>
    </w:p>
    <w:p w:rsidR="003C190C" w:rsidRDefault="003C190C" w:rsidP="00740645">
      <w:pPr>
        <w:pStyle w:val="Sinespaciado"/>
        <w:numPr>
          <w:ilvl w:val="0"/>
          <w:numId w:val="22"/>
        </w:numPr>
        <w:rPr>
          <w:rFonts w:asciiTheme="minorHAnsi" w:hAnsiTheme="minorHAnsi"/>
        </w:rPr>
      </w:pPr>
      <w:r>
        <w:rPr>
          <w:rFonts w:asciiTheme="minorHAnsi" w:hAnsiTheme="minorHAnsi"/>
        </w:rPr>
        <w:t>Elaboración de reportes.</w:t>
      </w:r>
    </w:p>
    <w:p w:rsidR="004A1211" w:rsidRDefault="004A1211" w:rsidP="004A1211">
      <w:pPr>
        <w:pStyle w:val="Sinespaciado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Ofrecemos los servicios de custodia digital</w:t>
      </w:r>
    </w:p>
    <w:p w:rsidR="004A1211" w:rsidRDefault="004A1211" w:rsidP="004A1211">
      <w:pPr>
        <w:pStyle w:val="Sinespaciado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Capacidad de vender propuestas de valor agregado</w:t>
      </w:r>
    </w:p>
    <w:p w:rsidR="004A1211" w:rsidRDefault="003C190C" w:rsidP="004A1211">
      <w:pPr>
        <w:pStyle w:val="Sinespaciado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Trabajamos con esquemas de retención</w:t>
      </w:r>
      <w:r w:rsidR="00902058">
        <w:rPr>
          <w:rFonts w:asciiTheme="minorHAnsi" w:hAnsiTheme="minorHAnsi"/>
        </w:rPr>
        <w:t xml:space="preserve"> por medio de código de barra. </w:t>
      </w:r>
    </w:p>
    <w:p w:rsidR="00C03F7D" w:rsidRPr="00FC362A" w:rsidRDefault="003C190C" w:rsidP="00FC362A">
      <w:pPr>
        <w:pStyle w:val="Sinespaciado"/>
        <w:numPr>
          <w:ilvl w:val="0"/>
          <w:numId w:val="26"/>
        </w:numPr>
        <w:rPr>
          <w:rFonts w:asciiTheme="minorHAnsi" w:hAnsiTheme="minorHAnsi"/>
        </w:rPr>
      </w:pPr>
      <w:r w:rsidRPr="00C03F7D">
        <w:rPr>
          <w:rFonts w:asciiTheme="minorHAnsi" w:hAnsiTheme="minorHAnsi"/>
        </w:rPr>
        <w:t>Hacemos de la capacitación un punto clave en nuestra gestión.</w:t>
      </w: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FC362A" w:rsidRDefault="00494A47" w:rsidP="00FC362A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FC362A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FC362A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FC362A" w:rsidRDefault="00FC362A" w:rsidP="000562BB">
      <w:pPr>
        <w:pStyle w:val="Sinespaciado"/>
        <w:ind w:right="-720"/>
        <w:rPr>
          <w:rFonts w:asciiTheme="minorHAnsi" w:hAnsiTheme="minorHAnsi"/>
          <w:b/>
        </w:rPr>
      </w:pPr>
    </w:p>
    <w:p w:rsidR="00FC362A" w:rsidRDefault="00FC362A" w:rsidP="000562BB">
      <w:pPr>
        <w:pStyle w:val="Sinespaciado"/>
        <w:ind w:right="-720"/>
        <w:rPr>
          <w:rFonts w:asciiTheme="minorHAnsi" w:hAnsiTheme="minorHAnsi"/>
          <w:b/>
        </w:rPr>
      </w:pPr>
    </w:p>
    <w:p w:rsidR="00FC362A" w:rsidRDefault="00FC362A" w:rsidP="000562BB">
      <w:pPr>
        <w:pStyle w:val="Sinespaciado"/>
        <w:ind w:right="-720"/>
        <w:rPr>
          <w:rFonts w:asciiTheme="minorHAnsi" w:hAnsiTheme="minorHAnsi"/>
          <w:b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0"/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9F2" w:rsidRDefault="00D229F2" w:rsidP="0012137A">
      <w:pPr>
        <w:spacing w:after="0" w:line="240" w:lineRule="auto"/>
      </w:pPr>
      <w:r>
        <w:separator/>
      </w:r>
    </w:p>
  </w:endnote>
  <w:endnote w:type="continuationSeparator" w:id="0">
    <w:p w:rsidR="00D229F2" w:rsidRDefault="00D229F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9F2" w:rsidRDefault="00D229F2" w:rsidP="0012137A">
      <w:pPr>
        <w:spacing w:after="0" w:line="240" w:lineRule="auto"/>
      </w:pPr>
      <w:r>
        <w:separator/>
      </w:r>
    </w:p>
  </w:footnote>
  <w:footnote w:type="continuationSeparator" w:id="0">
    <w:p w:rsidR="00D229F2" w:rsidRDefault="00D229F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D92" w:rsidRDefault="00231D9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D92" w:rsidRDefault="00231D92" w:rsidP="0012137A">
    <w:pPr>
      <w:pStyle w:val="Encabezado"/>
    </w:pPr>
  </w:p>
  <w:p w:rsidR="00231D92" w:rsidRDefault="00231D92" w:rsidP="0012137A">
    <w:pPr>
      <w:pStyle w:val="Encabezado"/>
    </w:pPr>
  </w:p>
  <w:p w:rsidR="00231D92" w:rsidRDefault="00231D92" w:rsidP="0012137A">
    <w:pPr>
      <w:pStyle w:val="Encabezado"/>
    </w:pPr>
  </w:p>
  <w:p w:rsidR="00231D92" w:rsidRDefault="00231D92" w:rsidP="0012137A">
    <w:pPr>
      <w:pStyle w:val="Encabezado"/>
    </w:pPr>
  </w:p>
  <w:p w:rsidR="00231D92" w:rsidRDefault="00231D9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F3683"/>
    <w:multiLevelType w:val="hybridMultilevel"/>
    <w:tmpl w:val="00A2B49A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B63853"/>
    <w:multiLevelType w:val="hybridMultilevel"/>
    <w:tmpl w:val="429A99E2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2C736109"/>
    <w:multiLevelType w:val="hybridMultilevel"/>
    <w:tmpl w:val="BE88E85A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53A5D8E"/>
    <w:multiLevelType w:val="hybridMultilevel"/>
    <w:tmpl w:val="C10EE840"/>
    <w:lvl w:ilvl="0" w:tplc="300A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8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778EF"/>
    <w:multiLevelType w:val="hybridMultilevel"/>
    <w:tmpl w:val="FE16360E"/>
    <w:lvl w:ilvl="0" w:tplc="A940AA84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3"/>
  </w:num>
  <w:num w:numId="5">
    <w:abstractNumId w:val="7"/>
  </w:num>
  <w:num w:numId="6">
    <w:abstractNumId w:val="3"/>
  </w:num>
  <w:num w:numId="7">
    <w:abstractNumId w:val="8"/>
  </w:num>
  <w:num w:numId="8">
    <w:abstractNumId w:val="21"/>
  </w:num>
  <w:num w:numId="9">
    <w:abstractNumId w:val="20"/>
  </w:num>
  <w:num w:numId="10">
    <w:abstractNumId w:val="18"/>
  </w:num>
  <w:num w:numId="11">
    <w:abstractNumId w:val="23"/>
  </w:num>
  <w:num w:numId="12">
    <w:abstractNumId w:val="0"/>
  </w:num>
  <w:num w:numId="13">
    <w:abstractNumId w:val="10"/>
  </w:num>
  <w:num w:numId="14">
    <w:abstractNumId w:val="15"/>
  </w:num>
  <w:num w:numId="15">
    <w:abstractNumId w:val="19"/>
  </w:num>
  <w:num w:numId="16">
    <w:abstractNumId w:val="4"/>
  </w:num>
  <w:num w:numId="17">
    <w:abstractNumId w:val="16"/>
  </w:num>
  <w:num w:numId="18">
    <w:abstractNumId w:val="24"/>
  </w:num>
  <w:num w:numId="19">
    <w:abstractNumId w:val="6"/>
  </w:num>
  <w:num w:numId="20">
    <w:abstractNumId w:val="25"/>
  </w:num>
  <w:num w:numId="21">
    <w:abstractNumId w:val="14"/>
  </w:num>
  <w:num w:numId="22">
    <w:abstractNumId w:val="22"/>
  </w:num>
  <w:num w:numId="23">
    <w:abstractNumId w:val="2"/>
  </w:num>
  <w:num w:numId="24">
    <w:abstractNumId w:val="17"/>
  </w:num>
  <w:num w:numId="25">
    <w:abstractNumId w:val="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4058"/>
    <w:rsid w:val="00025190"/>
    <w:rsid w:val="00041048"/>
    <w:rsid w:val="00051AA6"/>
    <w:rsid w:val="00055FDA"/>
    <w:rsid w:val="000562BB"/>
    <w:rsid w:val="00086B3F"/>
    <w:rsid w:val="000960D9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1E2D15"/>
    <w:rsid w:val="001E61C7"/>
    <w:rsid w:val="00230C2E"/>
    <w:rsid w:val="00231D92"/>
    <w:rsid w:val="00240A1C"/>
    <w:rsid w:val="00253988"/>
    <w:rsid w:val="00265ABF"/>
    <w:rsid w:val="002A4C8A"/>
    <w:rsid w:val="002B1037"/>
    <w:rsid w:val="002C3991"/>
    <w:rsid w:val="002D1D8E"/>
    <w:rsid w:val="002E4CD3"/>
    <w:rsid w:val="00311713"/>
    <w:rsid w:val="003973D2"/>
    <w:rsid w:val="003C190C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211"/>
    <w:rsid w:val="004A17C1"/>
    <w:rsid w:val="004C4F41"/>
    <w:rsid w:val="004E4A13"/>
    <w:rsid w:val="00516643"/>
    <w:rsid w:val="0053253C"/>
    <w:rsid w:val="005738F9"/>
    <w:rsid w:val="00594A70"/>
    <w:rsid w:val="005B203C"/>
    <w:rsid w:val="005C1887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C3CA8"/>
    <w:rsid w:val="006E6FDF"/>
    <w:rsid w:val="006F1D41"/>
    <w:rsid w:val="006F2036"/>
    <w:rsid w:val="00712673"/>
    <w:rsid w:val="007203EA"/>
    <w:rsid w:val="00721B96"/>
    <w:rsid w:val="0073694E"/>
    <w:rsid w:val="00740645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81570"/>
    <w:rsid w:val="0089282E"/>
    <w:rsid w:val="008E543D"/>
    <w:rsid w:val="00902058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062B9"/>
    <w:rsid w:val="00A42AB1"/>
    <w:rsid w:val="00A4712F"/>
    <w:rsid w:val="00A63F30"/>
    <w:rsid w:val="00AA2343"/>
    <w:rsid w:val="00AA4481"/>
    <w:rsid w:val="00AB01D6"/>
    <w:rsid w:val="00AB5F93"/>
    <w:rsid w:val="00B56FC2"/>
    <w:rsid w:val="00B94701"/>
    <w:rsid w:val="00BC616C"/>
    <w:rsid w:val="00BD1C17"/>
    <w:rsid w:val="00BF06D4"/>
    <w:rsid w:val="00C03F7D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29F2"/>
    <w:rsid w:val="00D23594"/>
    <w:rsid w:val="00D663E8"/>
    <w:rsid w:val="00D66832"/>
    <w:rsid w:val="00D721D1"/>
    <w:rsid w:val="00D72F89"/>
    <w:rsid w:val="00D9450A"/>
    <w:rsid w:val="00D96F77"/>
    <w:rsid w:val="00DA36FA"/>
    <w:rsid w:val="00DC73A1"/>
    <w:rsid w:val="00DD70A0"/>
    <w:rsid w:val="00DD739B"/>
    <w:rsid w:val="00E431A5"/>
    <w:rsid w:val="00E56648"/>
    <w:rsid w:val="00E872C7"/>
    <w:rsid w:val="00EB60C6"/>
    <w:rsid w:val="00F07956"/>
    <w:rsid w:val="00F16743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C362A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990E63-33CE-4415-8AFD-055858EE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636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4131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2015-05-11T14:29:00Z</cp:lastPrinted>
  <dcterms:created xsi:type="dcterms:W3CDTF">2015-05-11T14:41:00Z</dcterms:created>
  <dcterms:modified xsi:type="dcterms:W3CDTF">2015-05-11T14:41:00Z</dcterms:modified>
</cp:coreProperties>
</file>