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F63E9A">
        <w:rPr>
          <w:rFonts w:asciiTheme="minorHAnsi" w:hAnsiTheme="minorHAnsi"/>
          <w:b/>
        </w:rPr>
        <w:t>11</w:t>
      </w:r>
      <w:bookmarkStart w:id="0" w:name="_GoBack"/>
      <w:bookmarkEnd w:id="0"/>
      <w:r w:rsidR="0079682D" w:rsidRPr="00F6286F">
        <w:rPr>
          <w:rFonts w:asciiTheme="minorHAnsi" w:hAnsiTheme="minorHAnsi"/>
          <w:b/>
        </w:rPr>
        <w:t xml:space="preserve"> de </w:t>
      </w:r>
      <w:r w:rsidR="00E63EA6">
        <w:rPr>
          <w:rFonts w:asciiTheme="minorHAnsi" w:hAnsiTheme="minorHAnsi"/>
          <w:b/>
        </w:rPr>
        <w:t>Ma</w:t>
      </w:r>
      <w:r w:rsidR="00EE0171">
        <w:rPr>
          <w:rFonts w:asciiTheme="minorHAnsi" w:hAnsiTheme="minorHAnsi"/>
          <w:b/>
        </w:rPr>
        <w:t>y</w:t>
      </w:r>
      <w:r w:rsidR="00E63EA6">
        <w:rPr>
          <w:rFonts w:asciiTheme="minorHAnsi" w:hAnsiTheme="minorHAnsi"/>
          <w:b/>
        </w:rPr>
        <w:t>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F63E9A" w:rsidRPr="00F6286F" w:rsidRDefault="00F63E9A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EE0171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Sr.</w:t>
      </w:r>
    </w:p>
    <w:p w:rsidR="00497519" w:rsidRPr="00001C08" w:rsidRDefault="00EE0171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RECTOR </w:t>
      </w:r>
    </w:p>
    <w:p w:rsidR="00041048" w:rsidRPr="00001C08" w:rsidRDefault="00EE0171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COLEGIO DOMINGO SAVIO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446C78">
        <w:rPr>
          <w:rFonts w:asciiTheme="minorHAnsi" w:hAnsiTheme="minorHAnsi"/>
        </w:rPr>
        <w:t>o Rector</w:t>
      </w:r>
      <w:r w:rsidR="00D848D7">
        <w:rPr>
          <w:rFonts w:asciiTheme="minorHAnsi" w:hAnsiTheme="minorHAnsi"/>
        </w:rPr>
        <w:t>;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446C78">
        <w:rPr>
          <w:rFonts w:asciiTheme="minorHAnsi" w:hAnsiTheme="minorHAnsi"/>
          <w:b/>
        </w:rPr>
        <w:t>COLEGIO DOMINGO SAVIO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1E46E6" w:rsidRDefault="00662FB7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8A7562">
        <w:rPr>
          <w:rFonts w:asciiTheme="minorHAnsi" w:hAnsiTheme="minorHAnsi"/>
        </w:rPr>
        <w:t>l</w:t>
      </w:r>
      <w:r w:rsidR="0079682D" w:rsidRPr="00F6286F">
        <w:rPr>
          <w:rFonts w:asciiTheme="minorHAnsi" w:hAnsiTheme="minorHAnsi"/>
          <w:b/>
        </w:rPr>
        <w:t xml:space="preserve"> </w:t>
      </w:r>
      <w:r w:rsidR="00446C78">
        <w:rPr>
          <w:rFonts w:asciiTheme="minorHAnsi" w:hAnsiTheme="minorHAnsi"/>
          <w:b/>
        </w:rPr>
        <w:t>COLEGIO DOMINGO SAVIO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E63EA6">
        <w:rPr>
          <w:rFonts w:asciiTheme="minorHAnsi" w:hAnsiTheme="minorHAnsi"/>
        </w:rPr>
        <w:t>obteniendo toda la información necesaria para elaborar la siguiente propuesta</w:t>
      </w:r>
      <w:r w:rsidR="00AB2174">
        <w:rPr>
          <w:rFonts w:asciiTheme="minorHAnsi" w:hAnsiTheme="minorHAnsi"/>
        </w:rPr>
        <w:t>.</w:t>
      </w:r>
    </w:p>
    <w:p w:rsidR="00B87A39" w:rsidRDefault="002E51B4" w:rsidP="00B87A39">
      <w:pPr>
        <w:pStyle w:val="Sinespaciado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Información se encuentra en varios bodegas</w:t>
      </w:r>
    </w:p>
    <w:p w:rsidR="002E51B4" w:rsidRDefault="002E51B4" w:rsidP="00B87A39">
      <w:pPr>
        <w:pStyle w:val="Sinespaciado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Distintos encargados de la información</w:t>
      </w:r>
    </w:p>
    <w:p w:rsidR="002E51B4" w:rsidRDefault="002E51B4" w:rsidP="00B87A39">
      <w:pPr>
        <w:pStyle w:val="Sinespaciado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 cuentan con la seguridad de que todo lo que indica la caja se encuentre en su interior</w:t>
      </w:r>
    </w:p>
    <w:p w:rsidR="002E51B4" w:rsidRDefault="002E51B4" w:rsidP="00B87A39">
      <w:pPr>
        <w:pStyle w:val="Sinespaciado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Exceso de polvo por el tiempo de su conservación</w:t>
      </w:r>
    </w:p>
    <w:p w:rsidR="002E51B4" w:rsidRDefault="002E51B4" w:rsidP="00B87A39">
      <w:pPr>
        <w:pStyle w:val="Sinespaciado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 se visualiza extintores en el caso de ocurrir algún tipo de incendio</w:t>
      </w:r>
    </w:p>
    <w:p w:rsidR="002E51B4" w:rsidRDefault="002E51B4" w:rsidP="00B87A39">
      <w:pPr>
        <w:pStyle w:val="Sinespaciado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Ordenamiento de información es realizada a la antigua</w:t>
      </w:r>
    </w:p>
    <w:p w:rsidR="002E51B4" w:rsidRDefault="002E51B4" w:rsidP="00B87A39">
      <w:pPr>
        <w:pStyle w:val="Sinespaciado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 cuentan con un software de control de información</w:t>
      </w:r>
    </w:p>
    <w:p w:rsidR="00495B2A" w:rsidRDefault="00495B2A" w:rsidP="00495B2A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5B2A" w:rsidRDefault="00495B2A" w:rsidP="00495B2A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ANALISIS COSTO BENEFICIOS </w:t>
      </w:r>
    </w:p>
    <w:p w:rsidR="004B3346" w:rsidRDefault="004B3346" w:rsidP="00495B2A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5B2A" w:rsidRDefault="004B3346" w:rsidP="00495B2A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4B3346">
        <w:rPr>
          <w:noProof/>
          <w:lang w:val="es-ES" w:eastAsia="es-ES"/>
        </w:rPr>
        <w:drawing>
          <wp:inline distT="0" distB="0" distL="0" distR="0">
            <wp:extent cx="5400040" cy="1705586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70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46" w:rsidRDefault="004B3346" w:rsidP="00495B2A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5B2A" w:rsidRDefault="004B3346" w:rsidP="00495B2A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4B3346">
        <w:rPr>
          <w:noProof/>
          <w:lang w:val="es-ES" w:eastAsia="es-ES"/>
        </w:rPr>
        <w:drawing>
          <wp:inline distT="0" distB="0" distL="0" distR="0">
            <wp:extent cx="5400040" cy="767219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7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9A" w:rsidRDefault="00F63E9A" w:rsidP="00495B2A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F63E9A" w:rsidRDefault="00F63E9A" w:rsidP="00495B2A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F63E9A" w:rsidRDefault="00F63E9A" w:rsidP="00495B2A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F63E9A" w:rsidRPr="00495B2A" w:rsidRDefault="00F63E9A" w:rsidP="00495B2A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881570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4B3346" w:rsidRDefault="004B3346" w:rsidP="00881570">
      <w:pPr>
        <w:spacing w:after="0" w:line="240" w:lineRule="auto"/>
        <w:jc w:val="both"/>
        <w:rPr>
          <w:rFonts w:asciiTheme="minorHAnsi" w:hAnsiTheme="minorHAnsi"/>
        </w:rPr>
      </w:pPr>
      <w:r w:rsidRPr="004B3346">
        <w:rPr>
          <w:noProof/>
          <w:lang w:val="es-ES" w:eastAsia="es-ES"/>
        </w:rPr>
        <w:drawing>
          <wp:inline distT="0" distB="0" distL="0" distR="0">
            <wp:extent cx="5362575" cy="1504950"/>
            <wp:effectExtent l="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46" w:rsidRDefault="004B3346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4B3346" w:rsidRDefault="004B3346" w:rsidP="00881570">
      <w:pPr>
        <w:spacing w:after="0" w:line="240" w:lineRule="auto"/>
        <w:jc w:val="both"/>
        <w:rPr>
          <w:rFonts w:asciiTheme="minorHAnsi" w:hAnsiTheme="minorHAnsi"/>
        </w:rPr>
      </w:pPr>
      <w:r w:rsidRPr="004B3346">
        <w:rPr>
          <w:noProof/>
          <w:lang w:val="es-ES" w:eastAsia="es-ES"/>
        </w:rPr>
        <w:drawing>
          <wp:inline distT="0" distB="0" distL="0" distR="0">
            <wp:extent cx="5362575" cy="1352550"/>
            <wp:effectExtent l="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46" w:rsidRDefault="004B3346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446C78" w:rsidRPr="00F6286F" w:rsidRDefault="00446C78" w:rsidP="00446C78">
      <w:pPr>
        <w:rPr>
          <w:rFonts w:asciiTheme="minorHAnsi" w:hAnsiTheme="minorHAnsi"/>
          <w:b/>
          <w:bCs/>
          <w:lang w:val="es-ES"/>
        </w:rPr>
      </w:pPr>
      <w:r w:rsidRPr="00F6286F">
        <w:rPr>
          <w:rFonts w:asciiTheme="minorHAnsi" w:hAnsiTheme="minorHAnsi"/>
          <w:b/>
          <w:bCs/>
          <w:lang w:val="es-ES"/>
        </w:rPr>
        <w:t xml:space="preserve">ORDENAMIENTO POR FILE </w:t>
      </w:r>
      <w:r>
        <w:rPr>
          <w:rFonts w:asciiTheme="minorHAnsi" w:hAnsiTheme="minorHAnsi"/>
          <w:b/>
          <w:bCs/>
          <w:lang w:val="es-ES"/>
        </w:rPr>
        <w:t>(SUGERIDO POR DATASOLUTIONS)</w:t>
      </w:r>
    </w:p>
    <w:p w:rsidR="00446C78" w:rsidRPr="00F6286F" w:rsidRDefault="00446C78" w:rsidP="00446C78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DATASOLUTIONS sugiere el</w:t>
      </w:r>
      <w:r w:rsidRPr="00F6286F">
        <w:rPr>
          <w:rFonts w:asciiTheme="minorHAnsi" w:hAnsiTheme="minorHAnsi"/>
          <w:lang w:val="es-ES"/>
        </w:rPr>
        <w:t xml:space="preserve"> ordenamiento</w:t>
      </w:r>
      <w:r>
        <w:rPr>
          <w:rFonts w:asciiTheme="minorHAnsi" w:hAnsiTheme="minorHAnsi"/>
          <w:lang w:val="es-ES"/>
        </w:rPr>
        <w:t xml:space="preserve"> por FILE</w:t>
      </w:r>
      <w:r w:rsidRPr="00F6286F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 xml:space="preserve">para hacer una </w:t>
      </w:r>
      <w:r w:rsidRPr="00F6286F">
        <w:rPr>
          <w:rFonts w:asciiTheme="minorHAnsi" w:hAnsiTheme="minorHAnsi"/>
          <w:lang w:val="es-ES"/>
        </w:rPr>
        <w:t xml:space="preserve"> codificación a cada </w:t>
      </w:r>
      <w:r>
        <w:rPr>
          <w:rFonts w:asciiTheme="minorHAnsi" w:hAnsiTheme="minorHAnsi"/>
          <w:lang w:val="es-ES"/>
        </w:rPr>
        <w:t xml:space="preserve">Leitz con </w:t>
      </w:r>
      <w:r w:rsidRPr="00F6286F">
        <w:rPr>
          <w:rFonts w:asciiTheme="minorHAnsi" w:hAnsiTheme="minorHAnsi"/>
          <w:lang w:val="es-ES"/>
        </w:rPr>
        <w:t>rangos específicos</w:t>
      </w:r>
      <w:r>
        <w:rPr>
          <w:rFonts w:asciiTheme="minorHAnsi" w:hAnsiTheme="minorHAnsi"/>
          <w:lang w:val="es-ES"/>
        </w:rPr>
        <w:t xml:space="preserve"> para ser</w:t>
      </w:r>
      <w:r w:rsidRPr="002B1037">
        <w:rPr>
          <w:rFonts w:asciiTheme="minorHAnsi" w:hAnsiTheme="minorHAnsi"/>
          <w:lang w:val="es-ES"/>
        </w:rPr>
        <w:t xml:space="preserve"> cargados a</w:t>
      </w:r>
      <w:r>
        <w:rPr>
          <w:rFonts w:asciiTheme="minorHAnsi" w:hAnsiTheme="minorHAnsi"/>
          <w:lang w:val="es-ES"/>
        </w:rPr>
        <w:t xml:space="preserve"> nuestra</w:t>
      </w:r>
      <w:r w:rsidRPr="002B1037">
        <w:rPr>
          <w:rFonts w:asciiTheme="minorHAnsi" w:hAnsiTheme="minorHAnsi"/>
          <w:lang w:val="es-ES"/>
        </w:rPr>
        <w:t xml:space="preserve"> plataforma de gestión documental.  El beneficio </w:t>
      </w:r>
      <w:r>
        <w:rPr>
          <w:rFonts w:asciiTheme="minorHAnsi" w:hAnsiTheme="minorHAnsi"/>
          <w:lang w:val="es-ES"/>
        </w:rPr>
        <w:t>al solicitar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información por</w:t>
      </w:r>
      <w:r w:rsidRPr="002B1037">
        <w:rPr>
          <w:rFonts w:asciiTheme="minorHAnsi" w:hAnsiTheme="minorHAnsi"/>
          <w:lang w:val="es-ES"/>
        </w:rPr>
        <w:t xml:space="preserve"> rango</w:t>
      </w:r>
      <w:r>
        <w:rPr>
          <w:rFonts w:asciiTheme="minorHAnsi" w:hAnsiTheme="minorHAnsi"/>
          <w:lang w:val="es-ES"/>
        </w:rPr>
        <w:t xml:space="preserve"> 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es</w:t>
      </w:r>
      <w:r w:rsidRPr="002B1037">
        <w:rPr>
          <w:rFonts w:asciiTheme="minorHAnsi" w:hAnsiTheme="minorHAnsi"/>
          <w:lang w:val="es-ES"/>
        </w:rPr>
        <w:t xml:space="preserve"> enviar únicamente el Leitz que contiene dicha información.</w:t>
      </w:r>
    </w:p>
    <w:p w:rsidR="00446C78" w:rsidRPr="00186086" w:rsidRDefault="00446C78" w:rsidP="00446C7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18608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importante recalcar que esta solución va direccionada al Área Operacional en donde encontramos las carpetas manilas sueltas.</w:t>
      </w:r>
    </w:p>
    <w:p w:rsidR="00446C78" w:rsidRDefault="00446C78" w:rsidP="00446C7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446C78" w:rsidRDefault="00446C78" w:rsidP="00446C7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>
        <w:rPr>
          <w:rFonts w:asciiTheme="minorHAnsi" w:hAnsiTheme="minorHAnsi"/>
          <w:b/>
        </w:rPr>
        <w:t xml:space="preserve"> (DOS)</w:t>
      </w:r>
    </w:p>
    <w:p w:rsidR="00446C78" w:rsidRDefault="004B3346" w:rsidP="00446C7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4B3346">
        <w:rPr>
          <w:noProof/>
          <w:lang w:val="es-ES" w:eastAsia="es-ES"/>
        </w:rPr>
        <w:drawing>
          <wp:inline distT="0" distB="0" distL="0" distR="0">
            <wp:extent cx="5362575" cy="1514475"/>
            <wp:effectExtent l="0" t="0" r="9525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9A" w:rsidRDefault="00F63E9A" w:rsidP="00446C7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63E9A" w:rsidRDefault="00F63E9A" w:rsidP="00446C7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63E9A" w:rsidRDefault="00F63E9A" w:rsidP="00446C7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446C78" w:rsidRDefault="00446C78" w:rsidP="00446C7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4B3346" w:rsidRDefault="004B3346" w:rsidP="00446C7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4B3346">
        <w:rPr>
          <w:noProof/>
          <w:lang w:val="es-ES" w:eastAsia="es-ES"/>
        </w:rPr>
        <w:drawing>
          <wp:inline distT="0" distB="0" distL="0" distR="0">
            <wp:extent cx="5353050" cy="134302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452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446C78" w:rsidRPr="00F6286F" w:rsidRDefault="00446C78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5738F9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4B3346" w:rsidRPr="00F6286F" w:rsidRDefault="004B3346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F63E9A" w:rsidRDefault="00F63E9A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F63E9A" w:rsidRDefault="00F63E9A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F63E9A" w:rsidRDefault="00F63E9A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5738F9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446C78" w:rsidRDefault="00446C78" w:rsidP="00446C78">
      <w:pPr>
        <w:pStyle w:val="Sinespaciado"/>
        <w:tabs>
          <w:tab w:val="left" w:pos="5670"/>
        </w:tabs>
        <w:ind w:left="1440" w:right="4"/>
        <w:jc w:val="both"/>
        <w:rPr>
          <w:rFonts w:asciiTheme="minorHAnsi" w:hAnsiTheme="minorHAnsi"/>
          <w:b/>
        </w:rPr>
      </w:pPr>
    </w:p>
    <w:p w:rsidR="00446C78" w:rsidRPr="00446C78" w:rsidRDefault="00446C78" w:rsidP="00446C78">
      <w:pPr>
        <w:pStyle w:val="Sinespaciado"/>
        <w:numPr>
          <w:ilvl w:val="0"/>
          <w:numId w:val="22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Tiempo : </w:t>
      </w:r>
      <w:r>
        <w:rPr>
          <w:rFonts w:asciiTheme="minorHAnsi" w:hAnsiTheme="minorHAnsi"/>
        </w:rPr>
        <w:t>11 días si es Ordenamiento Normal</w:t>
      </w:r>
    </w:p>
    <w:p w:rsidR="005738F9" w:rsidRPr="00866EEC" w:rsidRDefault="00446C78" w:rsidP="00B60743">
      <w:pPr>
        <w:pStyle w:val="Sinespaciado"/>
        <w:numPr>
          <w:ilvl w:val="0"/>
          <w:numId w:val="22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866EEC">
        <w:rPr>
          <w:rFonts w:asciiTheme="minorHAnsi" w:hAnsiTheme="minorHAnsi"/>
          <w:b/>
        </w:rPr>
        <w:t xml:space="preserve">Tiempo: </w:t>
      </w:r>
      <w:r w:rsidRPr="00866EEC">
        <w:rPr>
          <w:rFonts w:asciiTheme="minorHAnsi" w:hAnsiTheme="minorHAnsi"/>
        </w:rPr>
        <w:t>22 días si es Ordenamiento por File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866EEC" w:rsidRPr="00F6286F" w:rsidTr="00CF1C73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866EEC" w:rsidRPr="00F6286F" w:rsidTr="00CF1C73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866EEC" w:rsidRPr="00F6286F" w:rsidTr="00CF1C73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866EEC" w:rsidRPr="00F6286F" w:rsidTr="00CF1C73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EEC" w:rsidRPr="00F6286F" w:rsidRDefault="00866EEC" w:rsidP="00CF1C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866EEC" w:rsidRPr="007C2681" w:rsidTr="00CF1C73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866EEC" w:rsidRPr="007C2681" w:rsidRDefault="00866EEC" w:rsidP="00CF1C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866EEC" w:rsidRPr="007C2681" w:rsidTr="00CF1C73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EEC" w:rsidRPr="007C2681" w:rsidRDefault="00866EEC" w:rsidP="00CF1C7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866EEC" w:rsidRPr="007C2681" w:rsidRDefault="00866EEC" w:rsidP="00CF1C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866EEC" w:rsidRPr="007C2681" w:rsidRDefault="00866EEC" w:rsidP="00CF1C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EEC" w:rsidRPr="007C2681" w:rsidRDefault="00866EEC" w:rsidP="00CF1C7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866EEC" w:rsidRPr="007C2681" w:rsidRDefault="00866EEC" w:rsidP="00CF1C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866EEC" w:rsidRPr="007C2681" w:rsidRDefault="00866EEC" w:rsidP="00CF1C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866EEC" w:rsidRPr="007C2681" w:rsidTr="00CF1C73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866EEC" w:rsidRPr="007C2681" w:rsidRDefault="00866EEC" w:rsidP="00CF1C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6EEC" w:rsidRPr="007C2681" w:rsidRDefault="00866EEC" w:rsidP="00CF1C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6EEC" w:rsidRPr="007C2681" w:rsidRDefault="00866EEC" w:rsidP="00CF1C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866EEC" w:rsidRPr="007C2681" w:rsidRDefault="00866EEC" w:rsidP="00CF1C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6EEC" w:rsidRPr="007C2681" w:rsidRDefault="00866EEC" w:rsidP="00CF1C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6EEC" w:rsidRPr="007C2681" w:rsidRDefault="00866EEC" w:rsidP="00CF1C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866EEC" w:rsidRDefault="00866EEC" w:rsidP="00F6286F">
      <w:pPr>
        <w:pStyle w:val="Sinespaciado"/>
        <w:rPr>
          <w:rFonts w:asciiTheme="minorHAnsi" w:hAnsiTheme="minorHAnsi"/>
          <w:b/>
        </w:rPr>
      </w:pPr>
    </w:p>
    <w:p w:rsidR="00866EEC" w:rsidRDefault="00866EEC" w:rsidP="00F6286F">
      <w:pPr>
        <w:pStyle w:val="Sinespaciado"/>
        <w:rPr>
          <w:rFonts w:asciiTheme="minorHAnsi" w:hAnsiTheme="minorHAnsi"/>
          <w:b/>
        </w:rPr>
      </w:pPr>
    </w:p>
    <w:p w:rsidR="00186086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610181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 por medio de la indexación efectiva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F63E9A" w:rsidRDefault="00F63E9A" w:rsidP="00F63E9A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63E9A" w:rsidRDefault="00F63E9A" w:rsidP="00F63E9A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63E9A" w:rsidRDefault="00F63E9A" w:rsidP="00F63E9A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63E9A" w:rsidRDefault="00F63E9A" w:rsidP="00F63E9A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610181" w:rsidRDefault="00610181" w:rsidP="00BB580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  <w:b/>
        </w:rPr>
      </w:pPr>
      <w:r w:rsidRPr="00610181">
        <w:rPr>
          <w:rFonts w:asciiTheme="minorHAnsi" w:hAnsiTheme="minorHAnsi"/>
        </w:rPr>
        <w:t>Contamos con un Departamento de Servicio al Cliente para atender todos sus requerimientos de manera</w:t>
      </w:r>
      <w:r>
        <w:rPr>
          <w:rFonts w:asciiTheme="minorHAnsi" w:hAnsiTheme="minorHAnsi"/>
        </w:rPr>
        <w:t xml:space="preserve"> personalizada </w:t>
      </w:r>
    </w:p>
    <w:p w:rsidR="00610181" w:rsidRPr="00610181" w:rsidRDefault="00610181" w:rsidP="00BB580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Servicio de Post Venta incorporado</w:t>
      </w:r>
    </w:p>
    <w:p w:rsidR="000562BB" w:rsidRDefault="00610181" w:rsidP="00610181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Tiempos de respuestas más eficientes </w:t>
      </w:r>
    </w:p>
    <w:p w:rsidR="00805E78" w:rsidRDefault="00805E78" w:rsidP="00610181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Únicos en el mercado que podemos ofrecer un servicio que nos lleva hasta un concepto cero papel.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Radicación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Flujo de Procesos</w:t>
      </w:r>
    </w:p>
    <w:p w:rsidR="00805E78" w:rsidRDefault="00805E78" w:rsidP="000930F3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 w:rsidRPr="00866EEC">
        <w:rPr>
          <w:rFonts w:asciiTheme="minorHAnsi" w:hAnsiTheme="minorHAnsi"/>
        </w:rPr>
        <w:t>Firmas Electrónicas</w:t>
      </w:r>
    </w:p>
    <w:p w:rsidR="00F63E9A" w:rsidRPr="00866EEC" w:rsidRDefault="00F63E9A" w:rsidP="00F63E9A">
      <w:pPr>
        <w:pStyle w:val="Sinespaciado"/>
        <w:ind w:left="1440" w:right="4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Atentamente,</w:t>
      </w:r>
    </w:p>
    <w:p w:rsidR="00866EEC" w:rsidRDefault="00866EEC" w:rsidP="00805E78">
      <w:pPr>
        <w:pStyle w:val="Sinespaciado"/>
        <w:ind w:right="-720"/>
        <w:rPr>
          <w:rFonts w:asciiTheme="minorHAnsi" w:hAnsiTheme="minorHAnsi"/>
          <w:b/>
        </w:rPr>
      </w:pPr>
    </w:p>
    <w:p w:rsidR="00805E78" w:rsidRPr="00F6286F" w:rsidRDefault="00805E78" w:rsidP="00805E78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805E78" w:rsidRPr="00F6286F" w:rsidRDefault="00805E78" w:rsidP="00805E78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  <w:t xml:space="preserve">        </w:t>
      </w:r>
    </w:p>
    <w:p w:rsidR="00805E78" w:rsidRPr="004A17C1" w:rsidRDefault="00805E78" w:rsidP="00805E78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p w:rsidR="00805E78" w:rsidRPr="00610181" w:rsidRDefault="00805E78" w:rsidP="00805E78">
      <w:pPr>
        <w:pStyle w:val="Sinespaciado"/>
        <w:ind w:right="4"/>
        <w:rPr>
          <w:rFonts w:asciiTheme="minorHAnsi" w:hAnsiTheme="minorHAnsi"/>
        </w:rPr>
      </w:pPr>
    </w:p>
    <w:sectPr w:rsidR="00805E78" w:rsidRPr="00610181" w:rsidSect="000E5360">
      <w:headerReference w:type="even" r:id="rId16"/>
      <w:head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8A4" w:rsidRDefault="00BC08A4" w:rsidP="0012137A">
      <w:pPr>
        <w:spacing w:after="0" w:line="240" w:lineRule="auto"/>
      </w:pPr>
      <w:r>
        <w:separator/>
      </w:r>
    </w:p>
  </w:endnote>
  <w:endnote w:type="continuationSeparator" w:id="0">
    <w:p w:rsidR="00BC08A4" w:rsidRDefault="00BC08A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8A4" w:rsidRDefault="00BC08A4" w:rsidP="0012137A">
      <w:pPr>
        <w:spacing w:after="0" w:line="240" w:lineRule="auto"/>
      </w:pPr>
      <w:r>
        <w:separator/>
      </w:r>
    </w:p>
  </w:footnote>
  <w:footnote w:type="continuationSeparator" w:id="0">
    <w:p w:rsidR="00BC08A4" w:rsidRDefault="00BC08A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F63E9A" w:rsidRDefault="00F63E9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1821D03"/>
    <w:multiLevelType w:val="hybridMultilevel"/>
    <w:tmpl w:val="6A7815A4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15D21"/>
    <w:multiLevelType w:val="hybridMultilevel"/>
    <w:tmpl w:val="ED00967A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68B717A"/>
    <w:multiLevelType w:val="hybridMultilevel"/>
    <w:tmpl w:val="43FEB472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8"/>
  </w:num>
  <w:num w:numId="9">
    <w:abstractNumId w:val="17"/>
  </w:num>
  <w:num w:numId="10">
    <w:abstractNumId w:val="15"/>
  </w:num>
  <w:num w:numId="11">
    <w:abstractNumId w:val="19"/>
  </w:num>
  <w:num w:numId="12">
    <w:abstractNumId w:val="0"/>
  </w:num>
  <w:num w:numId="13">
    <w:abstractNumId w:val="8"/>
  </w:num>
  <w:num w:numId="14">
    <w:abstractNumId w:val="11"/>
  </w:num>
  <w:num w:numId="15">
    <w:abstractNumId w:val="16"/>
  </w:num>
  <w:num w:numId="16">
    <w:abstractNumId w:val="3"/>
  </w:num>
  <w:num w:numId="17">
    <w:abstractNumId w:val="14"/>
  </w:num>
  <w:num w:numId="18">
    <w:abstractNumId w:val="20"/>
  </w:num>
  <w:num w:numId="19">
    <w:abstractNumId w:val="4"/>
  </w:num>
  <w:num w:numId="20">
    <w:abstractNumId w:val="22"/>
  </w:num>
  <w:num w:numId="21">
    <w:abstractNumId w:val="21"/>
  </w:num>
  <w:num w:numId="22">
    <w:abstractNumId w:val="13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328E"/>
    <w:rsid w:val="00086B3F"/>
    <w:rsid w:val="000960D9"/>
    <w:rsid w:val="000D5F43"/>
    <w:rsid w:val="000E5360"/>
    <w:rsid w:val="000F31B9"/>
    <w:rsid w:val="00115931"/>
    <w:rsid w:val="0012137A"/>
    <w:rsid w:val="00125FE2"/>
    <w:rsid w:val="00166BC8"/>
    <w:rsid w:val="00177FB1"/>
    <w:rsid w:val="001831AB"/>
    <w:rsid w:val="00186086"/>
    <w:rsid w:val="001A20A7"/>
    <w:rsid w:val="001A4381"/>
    <w:rsid w:val="001E1CD0"/>
    <w:rsid w:val="001E46E6"/>
    <w:rsid w:val="00240A1C"/>
    <w:rsid w:val="00253988"/>
    <w:rsid w:val="00254298"/>
    <w:rsid w:val="002568E7"/>
    <w:rsid w:val="00265ABF"/>
    <w:rsid w:val="002A4C8A"/>
    <w:rsid w:val="002B1037"/>
    <w:rsid w:val="002D1D8E"/>
    <w:rsid w:val="002E51B4"/>
    <w:rsid w:val="00311713"/>
    <w:rsid w:val="003973D2"/>
    <w:rsid w:val="003B46AB"/>
    <w:rsid w:val="003F55C0"/>
    <w:rsid w:val="003F5C03"/>
    <w:rsid w:val="00404D44"/>
    <w:rsid w:val="00434A21"/>
    <w:rsid w:val="004438D2"/>
    <w:rsid w:val="00446C78"/>
    <w:rsid w:val="0048468F"/>
    <w:rsid w:val="00494A47"/>
    <w:rsid w:val="0049534C"/>
    <w:rsid w:val="00495B2A"/>
    <w:rsid w:val="00497519"/>
    <w:rsid w:val="004A17C1"/>
    <w:rsid w:val="004B3346"/>
    <w:rsid w:val="004E4A13"/>
    <w:rsid w:val="00516643"/>
    <w:rsid w:val="0053253C"/>
    <w:rsid w:val="005738F9"/>
    <w:rsid w:val="00594A70"/>
    <w:rsid w:val="00596C42"/>
    <w:rsid w:val="005B203C"/>
    <w:rsid w:val="00610181"/>
    <w:rsid w:val="00630113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712673"/>
    <w:rsid w:val="007203EA"/>
    <w:rsid w:val="00721B96"/>
    <w:rsid w:val="0072752C"/>
    <w:rsid w:val="0073694E"/>
    <w:rsid w:val="00754D57"/>
    <w:rsid w:val="007739EA"/>
    <w:rsid w:val="007748C2"/>
    <w:rsid w:val="007775D7"/>
    <w:rsid w:val="00791996"/>
    <w:rsid w:val="00796637"/>
    <w:rsid w:val="0079682D"/>
    <w:rsid w:val="007A03A7"/>
    <w:rsid w:val="007C0B15"/>
    <w:rsid w:val="00805AC3"/>
    <w:rsid w:val="00805E78"/>
    <w:rsid w:val="00820D4A"/>
    <w:rsid w:val="00822186"/>
    <w:rsid w:val="00825625"/>
    <w:rsid w:val="008339E8"/>
    <w:rsid w:val="00866EEC"/>
    <w:rsid w:val="00881570"/>
    <w:rsid w:val="008A7562"/>
    <w:rsid w:val="008E543D"/>
    <w:rsid w:val="0097429B"/>
    <w:rsid w:val="00976661"/>
    <w:rsid w:val="00986310"/>
    <w:rsid w:val="009B452B"/>
    <w:rsid w:val="009B594D"/>
    <w:rsid w:val="009C5E94"/>
    <w:rsid w:val="009F7408"/>
    <w:rsid w:val="00A42AB1"/>
    <w:rsid w:val="00A4712F"/>
    <w:rsid w:val="00AA2343"/>
    <w:rsid w:val="00AA4481"/>
    <w:rsid w:val="00AB01D6"/>
    <w:rsid w:val="00AB2174"/>
    <w:rsid w:val="00AB5F93"/>
    <w:rsid w:val="00B56FC2"/>
    <w:rsid w:val="00B87A39"/>
    <w:rsid w:val="00B94701"/>
    <w:rsid w:val="00BC08A4"/>
    <w:rsid w:val="00BC1D96"/>
    <w:rsid w:val="00BC616C"/>
    <w:rsid w:val="00C3588E"/>
    <w:rsid w:val="00C4431C"/>
    <w:rsid w:val="00C4590D"/>
    <w:rsid w:val="00C53CB8"/>
    <w:rsid w:val="00C6255D"/>
    <w:rsid w:val="00CC3645"/>
    <w:rsid w:val="00CD1753"/>
    <w:rsid w:val="00D0248F"/>
    <w:rsid w:val="00D06711"/>
    <w:rsid w:val="00D16004"/>
    <w:rsid w:val="00D663E8"/>
    <w:rsid w:val="00D66832"/>
    <w:rsid w:val="00D72F89"/>
    <w:rsid w:val="00D848D7"/>
    <w:rsid w:val="00D9450A"/>
    <w:rsid w:val="00DA36FA"/>
    <w:rsid w:val="00DB7452"/>
    <w:rsid w:val="00DC73A1"/>
    <w:rsid w:val="00DD70A0"/>
    <w:rsid w:val="00DD739B"/>
    <w:rsid w:val="00DE7FDC"/>
    <w:rsid w:val="00E3410A"/>
    <w:rsid w:val="00E56648"/>
    <w:rsid w:val="00E63EA6"/>
    <w:rsid w:val="00E65FB6"/>
    <w:rsid w:val="00E872C7"/>
    <w:rsid w:val="00EB60C6"/>
    <w:rsid w:val="00EE0171"/>
    <w:rsid w:val="00EE1137"/>
    <w:rsid w:val="00F07956"/>
    <w:rsid w:val="00F244B3"/>
    <w:rsid w:val="00F32570"/>
    <w:rsid w:val="00F32B73"/>
    <w:rsid w:val="00F428A0"/>
    <w:rsid w:val="00F6286F"/>
    <w:rsid w:val="00F63E9A"/>
    <w:rsid w:val="00F73152"/>
    <w:rsid w:val="00F8000D"/>
    <w:rsid w:val="00F83DAE"/>
    <w:rsid w:val="00FA19F9"/>
    <w:rsid w:val="00FB101B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BAF64-37D7-480E-8E54-E0B2453A0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718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4659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2015-05-11T15:44:00Z</cp:lastPrinted>
  <dcterms:created xsi:type="dcterms:W3CDTF">2015-05-11T15:48:00Z</dcterms:created>
  <dcterms:modified xsi:type="dcterms:W3CDTF">2015-05-11T15:48:00Z</dcterms:modified>
</cp:coreProperties>
</file>