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50B" w:rsidRDefault="00DA750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E56B35">
        <w:rPr>
          <w:rFonts w:asciiTheme="minorHAnsi" w:hAnsiTheme="minorHAnsi" w:cs="Arial"/>
          <w:b/>
          <w:sz w:val="22"/>
          <w:szCs w:val="22"/>
        </w:rPr>
        <w:t>2</w:t>
      </w:r>
      <w:r w:rsidR="00BB2C72">
        <w:rPr>
          <w:rFonts w:asciiTheme="minorHAnsi" w:hAnsiTheme="minorHAnsi" w:cs="Arial"/>
          <w:b/>
          <w:sz w:val="22"/>
          <w:szCs w:val="22"/>
        </w:rPr>
        <w:t>6</w:t>
      </w:r>
      <w:r w:rsidR="00C969C6"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r w:rsidR="00BB2C72">
        <w:rPr>
          <w:rFonts w:asciiTheme="minorHAnsi" w:hAnsiTheme="minorHAnsi" w:cs="Arial"/>
          <w:b/>
          <w:sz w:val="22"/>
          <w:szCs w:val="22"/>
        </w:rPr>
        <w:t>Octubre</w:t>
      </w:r>
      <w:r w:rsidR="00AC7B55" w:rsidRPr="004546D4">
        <w:rPr>
          <w:rFonts w:asciiTheme="minorHAnsi" w:hAnsiTheme="minorHAnsi" w:cs="Arial"/>
          <w:b/>
          <w:sz w:val="22"/>
          <w:szCs w:val="22"/>
        </w:rPr>
        <w:t xml:space="preserve"> del 201</w:t>
      </w:r>
      <w:r w:rsidR="00CD0BC7">
        <w:rPr>
          <w:rFonts w:asciiTheme="minorHAnsi" w:hAnsiTheme="minorHAnsi" w:cs="Arial"/>
          <w:b/>
          <w:sz w:val="22"/>
          <w:szCs w:val="22"/>
        </w:rPr>
        <w:t>5</w:t>
      </w:r>
    </w:p>
    <w:p w:rsidR="00BB2C72" w:rsidRPr="004546D4" w:rsidRDefault="00BB2C72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E56B35">
        <w:rPr>
          <w:rFonts w:asciiTheme="minorHAnsi" w:hAnsiTheme="minorHAnsi" w:cs="Arial"/>
          <w:b/>
          <w:sz w:val="22"/>
          <w:szCs w:val="22"/>
        </w:rPr>
        <w:t>a</w:t>
      </w:r>
    </w:p>
    <w:p w:rsidR="00D70127" w:rsidRPr="004546D4" w:rsidRDefault="00BB2C72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Morelia Guerrero</w:t>
      </w:r>
    </w:p>
    <w:p w:rsidR="00070F63" w:rsidRPr="004546D4" w:rsidRDefault="00BB2C7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BEST DOCTORS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E56B35">
        <w:rPr>
          <w:rFonts w:asciiTheme="minorHAnsi" w:hAnsiTheme="minorHAnsi" w:cs="Arial"/>
          <w:sz w:val="22"/>
          <w:szCs w:val="22"/>
        </w:rPr>
        <w:t>a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E56B35">
        <w:rPr>
          <w:rFonts w:asciiTheme="minorHAnsi" w:hAnsiTheme="minorHAnsi" w:cs="Arial"/>
          <w:sz w:val="22"/>
          <w:szCs w:val="22"/>
        </w:rPr>
        <w:t>a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BB2C72">
        <w:rPr>
          <w:rFonts w:asciiTheme="minorHAnsi" w:hAnsiTheme="minorHAnsi" w:cs="Arial"/>
          <w:b/>
          <w:sz w:val="22"/>
          <w:szCs w:val="22"/>
        </w:rPr>
        <w:t>BEST DOCTORS S.A.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Compañía </w:t>
      </w:r>
      <w:r w:rsidR="00BB2C72">
        <w:rPr>
          <w:rFonts w:asciiTheme="minorHAnsi" w:eastAsiaTheme="minorHAnsi" w:hAnsiTheme="minorHAnsi" w:cs="Arial"/>
          <w:b/>
          <w:sz w:val="22"/>
          <w:szCs w:val="22"/>
        </w:rPr>
        <w:t>BEST DOCTORS S.A.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664455" w:rsidRDefault="00664455" w:rsidP="00CD11BE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Cliente conserva su </w:t>
      </w:r>
      <w:r w:rsidR="00F212F4">
        <w:rPr>
          <w:rFonts w:asciiTheme="minorHAnsi" w:eastAsiaTheme="minorHAnsi" w:hAnsiTheme="minorHAnsi" w:cs="Arial"/>
          <w:sz w:val="22"/>
          <w:szCs w:val="22"/>
        </w:rPr>
        <w:t xml:space="preserve">información en el interior de </w:t>
      </w:r>
      <w:r w:rsidR="00BB2C72">
        <w:rPr>
          <w:rFonts w:asciiTheme="minorHAnsi" w:eastAsiaTheme="minorHAnsi" w:hAnsiTheme="minorHAnsi" w:cs="Arial"/>
          <w:sz w:val="22"/>
          <w:szCs w:val="22"/>
        </w:rPr>
        <w:t>sus oficinas  y una bodega externa</w:t>
      </w:r>
      <w:r w:rsidR="00CD11BE">
        <w:rPr>
          <w:rFonts w:asciiTheme="minorHAnsi" w:eastAsiaTheme="minorHAnsi" w:hAnsiTheme="minorHAnsi" w:cs="Arial"/>
          <w:sz w:val="22"/>
          <w:szCs w:val="22"/>
        </w:rPr>
        <w:t>:</w:t>
      </w:r>
    </w:p>
    <w:p w:rsidR="00CD11BE" w:rsidRDefault="00CD11BE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</w:t>
      </w:r>
      <w:r w:rsidR="00F212F4">
        <w:rPr>
          <w:rFonts w:asciiTheme="minorHAnsi" w:eastAsiaTheme="minorHAnsi" w:hAnsiTheme="minorHAnsi" w:cs="Arial"/>
          <w:sz w:val="22"/>
          <w:szCs w:val="22"/>
        </w:rPr>
        <w:t>rédito</w:t>
      </w:r>
    </w:p>
    <w:p w:rsidR="00CD11BE" w:rsidRDefault="00F212F4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Contabilidad</w:t>
      </w:r>
    </w:p>
    <w:p w:rsidR="00CD11BE" w:rsidRDefault="00F212F4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Financiero</w:t>
      </w:r>
    </w:p>
    <w:p w:rsidR="00FC5F31" w:rsidRDefault="00062F7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Requieren de la </w:t>
      </w:r>
      <w:r w:rsidR="00FC5F31" w:rsidRPr="00664455">
        <w:rPr>
          <w:rFonts w:asciiTheme="minorHAnsi" w:eastAsiaTheme="minorHAnsi" w:hAnsiTheme="minorHAnsi" w:cs="Arial"/>
          <w:sz w:val="22"/>
          <w:szCs w:val="22"/>
        </w:rPr>
        <w:t>D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BB2C72">
        <w:rPr>
          <w:rFonts w:asciiTheme="minorHAnsi" w:eastAsiaTheme="minorHAnsi" w:hAnsiTheme="minorHAnsi" w:cs="Arial"/>
          <w:sz w:val="22"/>
          <w:szCs w:val="22"/>
        </w:rPr>
        <w:t>140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.0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roximadamente</w:t>
      </w:r>
      <w:r w:rsidR="00F212F4">
        <w:rPr>
          <w:rFonts w:asciiTheme="minorHAnsi" w:eastAsiaTheme="minorHAnsi" w:hAnsiTheme="minorHAnsi" w:cs="Arial"/>
          <w:sz w:val="22"/>
          <w:szCs w:val="22"/>
        </w:rPr>
        <w:t xml:space="preserve"> por mes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:rsidR="00BB2C72" w:rsidRPr="00664455" w:rsidRDefault="00BB2C72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Esta información es dada en un levantamiento de información en el mes de Marzo del presente año.</w:t>
      </w:r>
    </w:p>
    <w:p w:rsidR="00CD11BE" w:rsidRDefault="00CD11BE" w:rsidP="00CD11BE">
      <w:pPr>
        <w:pStyle w:val="Default"/>
        <w:ind w:left="72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070F63" w:rsidRPr="004546D4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 xml:space="preserve">Preparación de Documentos a Digitalizar (Sacar </w:t>
      </w:r>
      <w:r w:rsidR="00BB2C72">
        <w:rPr>
          <w:rFonts w:asciiTheme="minorHAnsi" w:eastAsia="ヒラギノ角ゴ Pro W3" w:hAnsiTheme="minorHAnsi" w:cs="Arial"/>
          <w:color w:val="000000"/>
        </w:rPr>
        <w:t>Grapas, Clip)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E2F8D" w:rsidRPr="00150724" w:rsidRDefault="00150724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tener conciencia Verde </w:t>
      </w:r>
    </w:p>
    <w:p w:rsidR="002E2F8D" w:rsidRPr="004546D4" w:rsidRDefault="002E2F8D" w:rsidP="002E2F8D">
      <w:pPr>
        <w:pStyle w:val="Default"/>
        <w:ind w:left="144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8B14C4" w:rsidRDefault="008B14C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8B14C4" w:rsidRDefault="008B14C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8B16D3" w:rsidRDefault="00AC0D55" w:rsidP="008B14C4">
      <w:pPr>
        <w:rPr>
          <w:rFonts w:asciiTheme="minorHAnsi" w:eastAsia="ヒラギノ角ゴ Pro W3" w:hAnsiTheme="minorHAnsi" w:cs="Arial"/>
          <w:b/>
          <w:color w:val="000000"/>
        </w:rPr>
      </w:pPr>
      <w:r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3D69CEB8" wp14:editId="1F2C30DA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B35">
        <w:rPr>
          <w:rFonts w:asciiTheme="minorHAnsi" w:eastAsia="ヒラギノ角ゴ Pro W3" w:hAnsiTheme="minorHAnsi" w:cs="Arial"/>
          <w:b/>
          <w:color w:val="000000"/>
        </w:rPr>
        <w:t>P</w:t>
      </w:r>
      <w:r w:rsidR="00277D79">
        <w:rPr>
          <w:rFonts w:asciiTheme="minorHAnsi" w:eastAsia="ヒラギノ角ゴ Pro W3" w:hAnsiTheme="minorHAnsi" w:cs="Arial"/>
          <w:b/>
          <w:color w:val="000000"/>
        </w:rPr>
        <w:t>ropuesta Económica</w:t>
      </w:r>
    </w:p>
    <w:p w:rsidR="0039664E" w:rsidRDefault="00B425D0" w:rsidP="008B14C4">
      <w:pPr>
        <w:rPr>
          <w:rFonts w:asciiTheme="minorHAnsi" w:eastAsia="ヒラギノ角ゴ Pro W3" w:hAnsiTheme="minorHAnsi" w:cs="Arial"/>
          <w:b/>
          <w:color w:val="000000"/>
        </w:rPr>
      </w:pPr>
      <w:r w:rsidRPr="00B425D0">
        <w:drawing>
          <wp:inline distT="0" distB="0" distL="0" distR="0">
            <wp:extent cx="5400040" cy="1103234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BB2C72">
        <w:rPr>
          <w:rFonts w:asciiTheme="minorHAnsi" w:hAnsiTheme="minorHAnsi" w:cs="Arial"/>
        </w:rPr>
        <w:t>3 Meses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r w:rsidR="00BB2C72">
        <w:rPr>
          <w:rFonts w:asciiTheme="minorHAnsi" w:hAnsiTheme="minorHAnsi" w:cs="Arial"/>
          <w:b/>
        </w:rPr>
        <w:t>BEST DOCTORS S.A.</w:t>
      </w:r>
      <w:r w:rsidR="009033CE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 xml:space="preserve">. Para este servicio se firma un contrato mínimo por </w:t>
      </w:r>
      <w:r w:rsidR="00BB2C72">
        <w:rPr>
          <w:rFonts w:asciiTheme="minorHAnsi" w:hAnsiTheme="minorHAnsi" w:cs="Arial"/>
        </w:rPr>
        <w:t>un</w:t>
      </w:r>
      <w:r>
        <w:rPr>
          <w:rFonts w:asciiTheme="minorHAnsi" w:hAnsiTheme="minorHAnsi" w:cs="Arial"/>
        </w:rPr>
        <w:t xml:space="preserve"> año.</w:t>
      </w:r>
    </w:p>
    <w:p w:rsidR="0039664E" w:rsidRDefault="0039664E" w:rsidP="00277D79">
      <w:pPr>
        <w:pStyle w:val="Sinespaciado"/>
        <w:ind w:right="4"/>
        <w:rPr>
          <w:rFonts w:asciiTheme="minorHAnsi" w:hAnsiTheme="minorHAnsi" w:cs="Arial"/>
        </w:rPr>
      </w:pPr>
    </w:p>
    <w:p w:rsidR="0039664E" w:rsidRDefault="00BB2C72" w:rsidP="00277D79">
      <w:pPr>
        <w:pStyle w:val="Sinespaciado"/>
        <w:ind w:right="4"/>
        <w:rPr>
          <w:rFonts w:asciiTheme="minorHAnsi" w:hAnsiTheme="minorHAnsi" w:cs="Arial"/>
        </w:rPr>
      </w:pPr>
      <w:r w:rsidRPr="00BB2C72">
        <w:rPr>
          <w:noProof/>
          <w:lang w:val="es-ES" w:eastAsia="es-ES"/>
        </w:rPr>
        <w:drawing>
          <wp:inline distT="0" distB="0" distL="0" distR="0">
            <wp:extent cx="5400040" cy="1102794"/>
            <wp:effectExtent l="0" t="0" r="0" b="254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2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5B4" w:rsidRDefault="00A105B4" w:rsidP="00277D79">
      <w:pPr>
        <w:pStyle w:val="Sinespaciado"/>
        <w:ind w:right="4"/>
        <w:rPr>
          <w:rFonts w:asciiTheme="minorHAnsi" w:hAnsiTheme="minorHAnsi" w:cs="Arial"/>
        </w:rPr>
      </w:pPr>
    </w:p>
    <w:p w:rsidR="00277D79" w:rsidRDefault="00277D79" w:rsidP="00277D79">
      <w:pPr>
        <w:pStyle w:val="Sinespaciado"/>
        <w:ind w:right="4"/>
        <w:rPr>
          <w:noProof/>
          <w:lang w:eastAsia="es-EC"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lastRenderedPageBreak/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A41CAD">
        <w:rPr>
          <w:rFonts w:asciiTheme="minorHAnsi" w:hAnsiTheme="minorHAnsi" w:cs="Arial"/>
        </w:rPr>
        <w:t xml:space="preserve">para el uso exclusivo al giro del negocio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A41CAD">
        <w:rPr>
          <w:rFonts w:asciiTheme="minorHAnsi" w:hAnsiTheme="minorHAnsi" w:cs="Arial"/>
        </w:rPr>
        <w:t xml:space="preserve"> utilizando nuestra plataforma y sus rangos de búsqueda</w:t>
      </w:r>
      <w:r w:rsidR="00277D79">
        <w:rPr>
          <w:rFonts w:asciiTheme="minorHAnsi" w:hAnsiTheme="minorHAnsi" w:cs="Arial"/>
        </w:rPr>
        <w:t>.</w:t>
      </w:r>
    </w:p>
    <w:p w:rsidR="00277D79" w:rsidRDefault="00A41CAD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Acceso al </w:t>
      </w:r>
      <w:r w:rsidR="00277D79"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 w:rsidR="00277D79"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</w:t>
      </w:r>
      <w:r w:rsidR="00A41CAD">
        <w:rPr>
          <w:rFonts w:asciiTheme="minorHAnsi" w:hAnsiTheme="minorHAnsi" w:cs="Arial"/>
        </w:rPr>
        <w:t xml:space="preserve"> las </w:t>
      </w:r>
      <w:r>
        <w:rPr>
          <w:rFonts w:asciiTheme="minorHAnsi" w:hAnsiTheme="minorHAnsi" w:cs="Arial"/>
        </w:rPr>
        <w:t xml:space="preserve"> 24/7</w:t>
      </w:r>
      <w:r w:rsidR="00A41CAD">
        <w:rPr>
          <w:rFonts w:asciiTheme="minorHAnsi" w:hAnsiTheme="minorHAnsi" w:cs="Arial"/>
        </w:rPr>
        <w:t xml:space="preserve"> las 24 horas del día y 7 días de la semana</w:t>
      </w:r>
      <w:r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41CAD" w:rsidRDefault="00A41CAD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Yessica Neira</w:t>
      </w:r>
    </w:p>
    <w:p w:rsidR="00A41CAD" w:rsidRDefault="00A41CAD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A41CAD" w:rsidP="00277D79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sectPr w:rsidR="000E5360" w:rsidRPr="004546D4" w:rsidSect="000E5360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6BF" w:rsidRDefault="003F16BF" w:rsidP="0012137A">
      <w:pPr>
        <w:spacing w:after="0" w:line="240" w:lineRule="auto"/>
      </w:pPr>
      <w:r>
        <w:separator/>
      </w:r>
    </w:p>
  </w:endnote>
  <w:endnote w:type="continuationSeparator" w:id="0">
    <w:p w:rsidR="003F16BF" w:rsidRDefault="003F16BF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5080" t="134620" r="10795" b="571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405D85" w:rsidRPr="00812A6C" w:rsidRDefault="003F16BF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405D85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405D85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-89.15pt;margin-top:662.6pt;width:616.75pt;height:55.7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4f81bd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405D85" w:rsidRPr="00812A6C" w:rsidRDefault="007A42CF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405D85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405D85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6BF" w:rsidRDefault="003F16BF" w:rsidP="0012137A">
      <w:pPr>
        <w:spacing w:after="0" w:line="240" w:lineRule="auto"/>
      </w:pPr>
      <w:r>
        <w:separator/>
      </w:r>
    </w:p>
  </w:footnote>
  <w:footnote w:type="continuationSeparator" w:id="0">
    <w:p w:rsidR="003F16BF" w:rsidRDefault="003F16BF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405D85" w:rsidRPr="007D309A" w:rsidRDefault="00405D85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405D85" w:rsidRPr="007D309A" w:rsidRDefault="00405D85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405D85" w:rsidRDefault="00405D85" w:rsidP="0012137A">
    <w:pPr>
      <w:pStyle w:val="Encabezado"/>
    </w:pPr>
    <w:r>
      <w:rPr>
        <w:b/>
        <w:lang w:val="es-ES"/>
      </w:rPr>
      <w:t>Quito:</w:t>
    </w:r>
  </w:p>
  <w:p w:rsidR="00405D85" w:rsidRPr="00374D71" w:rsidRDefault="00405D85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Pr="00374D71">
      <w:rPr>
        <w:b/>
        <w:sz w:val="20"/>
        <w:lang w:val="es-ES"/>
      </w:rPr>
      <w:t xml:space="preserve"> Calle El Arenal</w:t>
    </w:r>
    <w:r w:rsidRPr="00374D71">
      <w:rPr>
        <w:b/>
        <w:sz w:val="20"/>
        <w:lang w:val="es-ES"/>
      </w:rPr>
      <w:tab/>
    </w:r>
  </w:p>
  <w:p w:rsidR="00405D85" w:rsidRPr="007D309A" w:rsidRDefault="00405D85" w:rsidP="00374D71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  <w:p w:rsidR="00405D85" w:rsidRDefault="00405D85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00332"/>
    <w:multiLevelType w:val="hybridMultilevel"/>
    <w:tmpl w:val="904C3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"/>
  </w:num>
  <w:num w:numId="13">
    <w:abstractNumId w:val="16"/>
  </w:num>
  <w:num w:numId="14">
    <w:abstractNumId w:val="19"/>
  </w:num>
  <w:num w:numId="15">
    <w:abstractNumId w:val="14"/>
  </w:num>
  <w:num w:numId="16">
    <w:abstractNumId w:val="15"/>
  </w:num>
  <w:num w:numId="17">
    <w:abstractNumId w:val="4"/>
  </w:num>
  <w:num w:numId="18">
    <w:abstractNumId w:val="5"/>
  </w:num>
  <w:num w:numId="19">
    <w:abstractNumId w:val="8"/>
  </w:num>
  <w:num w:numId="20">
    <w:abstractNumId w:val="17"/>
  </w:num>
  <w:num w:numId="21">
    <w:abstractNumId w:val="7"/>
  </w:num>
  <w:num w:numId="22">
    <w:abstractNumId w:val="1"/>
  </w:num>
  <w:num w:numId="23">
    <w:abstractNumId w:val="16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4C6"/>
    <w:rsid w:val="00053FA5"/>
    <w:rsid w:val="0005519D"/>
    <w:rsid w:val="00062F7D"/>
    <w:rsid w:val="00063EA6"/>
    <w:rsid w:val="00070F63"/>
    <w:rsid w:val="000B6775"/>
    <w:rsid w:val="000E5360"/>
    <w:rsid w:val="00113539"/>
    <w:rsid w:val="0012137A"/>
    <w:rsid w:val="00150724"/>
    <w:rsid w:val="001F61CF"/>
    <w:rsid w:val="002049E2"/>
    <w:rsid w:val="00263123"/>
    <w:rsid w:val="00277D79"/>
    <w:rsid w:val="002C11D8"/>
    <w:rsid w:val="002D2C62"/>
    <w:rsid w:val="002E2F8D"/>
    <w:rsid w:val="002E4F74"/>
    <w:rsid w:val="002F6490"/>
    <w:rsid w:val="00325D72"/>
    <w:rsid w:val="00333846"/>
    <w:rsid w:val="00374D71"/>
    <w:rsid w:val="0039664E"/>
    <w:rsid w:val="003967E9"/>
    <w:rsid w:val="003D6600"/>
    <w:rsid w:val="003F1318"/>
    <w:rsid w:val="003F16BF"/>
    <w:rsid w:val="00405D85"/>
    <w:rsid w:val="004546D4"/>
    <w:rsid w:val="0049326F"/>
    <w:rsid w:val="004F7DFC"/>
    <w:rsid w:val="00554E44"/>
    <w:rsid w:val="00611170"/>
    <w:rsid w:val="0064083E"/>
    <w:rsid w:val="00664455"/>
    <w:rsid w:val="00686CF7"/>
    <w:rsid w:val="006A5A19"/>
    <w:rsid w:val="006C2594"/>
    <w:rsid w:val="007369AE"/>
    <w:rsid w:val="007A03A7"/>
    <w:rsid w:val="007A42CF"/>
    <w:rsid w:val="00823684"/>
    <w:rsid w:val="008244F7"/>
    <w:rsid w:val="008525E6"/>
    <w:rsid w:val="008B14C4"/>
    <w:rsid w:val="008B16D3"/>
    <w:rsid w:val="008E66FF"/>
    <w:rsid w:val="009033CE"/>
    <w:rsid w:val="009576DB"/>
    <w:rsid w:val="00A02472"/>
    <w:rsid w:val="00A105B4"/>
    <w:rsid w:val="00A41CAD"/>
    <w:rsid w:val="00A769E3"/>
    <w:rsid w:val="00A91D76"/>
    <w:rsid w:val="00AA3F7B"/>
    <w:rsid w:val="00AC0D55"/>
    <w:rsid w:val="00AC7B55"/>
    <w:rsid w:val="00AD5028"/>
    <w:rsid w:val="00B15516"/>
    <w:rsid w:val="00B24BF8"/>
    <w:rsid w:val="00B2621E"/>
    <w:rsid w:val="00B425D0"/>
    <w:rsid w:val="00B5731A"/>
    <w:rsid w:val="00B60C00"/>
    <w:rsid w:val="00B8074C"/>
    <w:rsid w:val="00BA6622"/>
    <w:rsid w:val="00BB2C72"/>
    <w:rsid w:val="00BD149D"/>
    <w:rsid w:val="00C969C6"/>
    <w:rsid w:val="00CD0BC7"/>
    <w:rsid w:val="00CD11BE"/>
    <w:rsid w:val="00CD1599"/>
    <w:rsid w:val="00D06711"/>
    <w:rsid w:val="00D203FE"/>
    <w:rsid w:val="00D442F0"/>
    <w:rsid w:val="00D454E9"/>
    <w:rsid w:val="00D70127"/>
    <w:rsid w:val="00D85D3F"/>
    <w:rsid w:val="00DA750B"/>
    <w:rsid w:val="00DB187E"/>
    <w:rsid w:val="00E0717C"/>
    <w:rsid w:val="00E56B35"/>
    <w:rsid w:val="00E8180E"/>
    <w:rsid w:val="00EB383E"/>
    <w:rsid w:val="00F11E16"/>
    <w:rsid w:val="00F212F4"/>
    <w:rsid w:val="00F34C47"/>
    <w:rsid w:val="00F721B1"/>
    <w:rsid w:val="00F871AF"/>
    <w:rsid w:val="00FA46F2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2014-03-20T19:26:00Z</cp:lastPrinted>
  <dcterms:created xsi:type="dcterms:W3CDTF">2015-10-26T19:59:00Z</dcterms:created>
  <dcterms:modified xsi:type="dcterms:W3CDTF">2015-10-26T19:59:00Z</dcterms:modified>
</cp:coreProperties>
</file>