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890CE" w14:textId="77777777"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14:paraId="48D81A0F" w14:textId="77777777"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F3303C">
        <w:rPr>
          <w:b/>
        </w:rPr>
        <w:t xml:space="preserve"> </w:t>
      </w:r>
      <w:r w:rsidR="00475816">
        <w:rPr>
          <w:b/>
        </w:rPr>
        <w:t>1 de</w:t>
      </w:r>
      <w:r w:rsidR="005F32DE">
        <w:rPr>
          <w:b/>
        </w:rPr>
        <w:t xml:space="preserve"> </w:t>
      </w:r>
      <w:r w:rsidR="00475816">
        <w:rPr>
          <w:b/>
        </w:rPr>
        <w:t xml:space="preserve">Marzo </w:t>
      </w:r>
      <w:r w:rsidR="0098436A">
        <w:rPr>
          <w:b/>
        </w:rPr>
        <w:t>de</w:t>
      </w:r>
      <w:r w:rsidR="009C727C">
        <w:rPr>
          <w:b/>
        </w:rPr>
        <w:t xml:space="preserve"> 2016</w:t>
      </w:r>
      <w:r w:rsidR="00475816">
        <w:rPr>
          <w:b/>
        </w:rPr>
        <w:t>.</w:t>
      </w:r>
    </w:p>
    <w:p w14:paraId="256C8885" w14:textId="77777777" w:rsidR="00A96BD0" w:rsidRPr="00252BE1" w:rsidRDefault="00475816" w:rsidP="00A96BD0">
      <w:pPr>
        <w:pStyle w:val="NoSpacing"/>
        <w:jc w:val="both"/>
        <w:rPr>
          <w:b/>
        </w:rPr>
      </w:pPr>
      <w:r>
        <w:rPr>
          <w:b/>
        </w:rPr>
        <w:t xml:space="preserve">LARREA Y ORTIZ </w:t>
      </w:r>
    </w:p>
    <w:p w14:paraId="4FBE0C57" w14:textId="77777777" w:rsidR="00A96BD0" w:rsidRDefault="00724540" w:rsidP="00A96BD0">
      <w:pPr>
        <w:pStyle w:val="NoSpacing"/>
        <w:jc w:val="both"/>
        <w:rPr>
          <w:b/>
        </w:rPr>
      </w:pPr>
      <w:r>
        <w:rPr>
          <w:b/>
        </w:rPr>
        <w:t>Sr. Geovanny Cedeño.</w:t>
      </w:r>
    </w:p>
    <w:p w14:paraId="48EC3E05" w14:textId="77777777" w:rsidR="00A96BD0" w:rsidRPr="00840D8F" w:rsidRDefault="00A96BD0" w:rsidP="00A96BD0">
      <w:pPr>
        <w:pStyle w:val="NoSpacing"/>
        <w:jc w:val="both"/>
        <w:rPr>
          <w:b/>
        </w:rPr>
      </w:pPr>
      <w:r w:rsidRPr="00252BE1">
        <w:rPr>
          <w:b/>
        </w:rPr>
        <w:t>Ciudad</w:t>
      </w:r>
      <w:r w:rsidR="00724540">
        <w:rPr>
          <w:b/>
        </w:rPr>
        <w:t>.</w:t>
      </w:r>
    </w:p>
    <w:p w14:paraId="2A142C8B" w14:textId="77777777" w:rsidR="00F36070" w:rsidRDefault="00F36070" w:rsidP="00F36070">
      <w:pPr>
        <w:pStyle w:val="NoSpacing"/>
        <w:jc w:val="both"/>
      </w:pPr>
    </w:p>
    <w:p w14:paraId="62FDAB75" w14:textId="77777777" w:rsidR="00F36070" w:rsidRDefault="00724540" w:rsidP="00F36070">
      <w:pPr>
        <w:pStyle w:val="NoSpacing"/>
        <w:jc w:val="both"/>
      </w:pPr>
      <w:r>
        <w:t>Estimado Geovanny</w:t>
      </w:r>
      <w:r w:rsidR="002C092B">
        <w:t>:</w:t>
      </w:r>
    </w:p>
    <w:p w14:paraId="38A794FA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100AFCC3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 xml:space="preserve">, especialistas en la Administración Integral de archivos Físicos y Digitales. A través de la presente nos es grato hacerle llegar nuestra propuesta por los </w:t>
      </w:r>
      <w:r w:rsidR="00134388">
        <w:rPr>
          <w:sz w:val="22"/>
          <w:szCs w:val="22"/>
        </w:rPr>
        <w:t>servicios de digitalización de información</w:t>
      </w:r>
      <w:r>
        <w:rPr>
          <w:sz w:val="22"/>
          <w:szCs w:val="22"/>
        </w:rPr>
        <w:t>.</w:t>
      </w:r>
    </w:p>
    <w:p w14:paraId="108F7253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6A219771" w14:textId="77777777"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14:paraId="25BBBA38" w14:textId="77777777" w:rsidR="006912BA" w:rsidRDefault="006912BA" w:rsidP="00EB0633">
      <w:pPr>
        <w:pStyle w:val="Default"/>
        <w:rPr>
          <w:b/>
          <w:bCs/>
          <w:sz w:val="22"/>
          <w:szCs w:val="22"/>
        </w:rPr>
      </w:pPr>
    </w:p>
    <w:p w14:paraId="2DE3CCF6" w14:textId="77777777" w:rsidR="008652C9" w:rsidRDefault="00724540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LARREA Y ORTIZ</w:t>
      </w:r>
      <w:r w:rsidR="003A5EC8" w:rsidRPr="003A5EC8">
        <w:rPr>
          <w:bCs/>
          <w:sz w:val="22"/>
          <w:szCs w:val="22"/>
        </w:rPr>
        <w:t xml:space="preserve"> es actualmente cliente de DATASOLUTIONS</w:t>
      </w:r>
      <w:r w:rsidR="008652C9">
        <w:rPr>
          <w:bCs/>
          <w:sz w:val="22"/>
          <w:szCs w:val="22"/>
        </w:rPr>
        <w:t>,</w:t>
      </w:r>
      <w:r w:rsidR="003A5EC8" w:rsidRPr="003A5EC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mediante un correo el cliente requiere</w:t>
      </w:r>
      <w:r w:rsidR="008652C9">
        <w:rPr>
          <w:bCs/>
          <w:sz w:val="22"/>
          <w:szCs w:val="22"/>
        </w:rPr>
        <w:t xml:space="preserve"> </w:t>
      </w:r>
      <w:r w:rsidR="00134388">
        <w:rPr>
          <w:bCs/>
          <w:sz w:val="22"/>
          <w:szCs w:val="22"/>
        </w:rPr>
        <w:t xml:space="preserve">la digitalización de </w:t>
      </w:r>
      <w:r w:rsidR="008652C9">
        <w:rPr>
          <w:bCs/>
          <w:sz w:val="22"/>
          <w:szCs w:val="22"/>
        </w:rPr>
        <w:t xml:space="preserve">su información </w:t>
      </w:r>
      <w:r w:rsidR="00134388">
        <w:rPr>
          <w:bCs/>
          <w:sz w:val="22"/>
          <w:szCs w:val="22"/>
        </w:rPr>
        <w:t>con el objetivo de poderla visualizar de manera inmediata.</w:t>
      </w:r>
    </w:p>
    <w:p w14:paraId="173AD24F" w14:textId="77777777" w:rsidR="008652C9" w:rsidRPr="008652C9" w:rsidRDefault="008652C9" w:rsidP="00A138F2">
      <w:pPr>
        <w:pStyle w:val="Default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14:paraId="46A2EB7A" w14:textId="77777777" w:rsidR="00A138F2" w:rsidRPr="008652C9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8652C9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Digitalización.</w:t>
      </w:r>
    </w:p>
    <w:p w14:paraId="73308BCC" w14:textId="77777777" w:rsidR="00A138F2" w:rsidRPr="003A5EC8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28700134" w14:textId="77777777" w:rsidR="00A138F2" w:rsidRPr="003A5EC8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Identificación de Documentos a Digitalizar en el DATASOLUTIONS S.A.</w:t>
      </w:r>
    </w:p>
    <w:p w14:paraId="6BEAF789" w14:textId="77777777" w:rsidR="00A138F2" w:rsidRPr="003A5EC8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30274632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Clasificación de los Documentos a Digitalizar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(Tipo de Documentos).</w:t>
      </w:r>
    </w:p>
    <w:p w14:paraId="6DBCB6B7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7BBA806A" w14:textId="77777777" w:rsid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 w:rsidR="0015321A">
        <w:rPr>
          <w:rFonts w:asciiTheme="minorHAnsi" w:eastAsia="ヒラギノ角ゴ Pro W3" w:hAnsiTheme="minorHAnsi" w:cs="Arial"/>
          <w:color w:val="000000"/>
        </w:rPr>
        <w:t>(Dos</w:t>
      </w:r>
      <w:r>
        <w:rPr>
          <w:rFonts w:asciiTheme="minorHAnsi" w:eastAsia="ヒラギノ角ゴ Pro W3" w:hAnsiTheme="minorHAnsi" w:cs="Arial"/>
          <w:color w:val="000000"/>
        </w:rPr>
        <w:t xml:space="preserve"> campos de búsqueda</w:t>
      </w:r>
    </w:p>
    <w:p w14:paraId="3CDD5F1D" w14:textId="77777777" w:rsidR="00A138F2" w:rsidRPr="0080754C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14:paraId="1396B813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182070E5" w14:textId="77777777" w:rsidR="00A138F2" w:rsidRP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2F97B950" w14:textId="77777777" w:rsidR="00A138F2" w:rsidRPr="00A138F2" w:rsidRDefault="00A138F2" w:rsidP="00A138F2">
      <w:pPr>
        <w:pStyle w:val="ListParagraph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14:paraId="6AAD0DC6" w14:textId="77777777"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tbl>
      <w:tblPr>
        <w:tblW w:w="1012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9"/>
        <w:gridCol w:w="1126"/>
        <w:gridCol w:w="2039"/>
        <w:gridCol w:w="2567"/>
      </w:tblGrid>
      <w:tr w:rsidR="00475816" w:rsidRPr="00475816" w14:paraId="02B5C784" w14:textId="77777777" w:rsidTr="00475816">
        <w:trPr>
          <w:trHeight w:val="270"/>
        </w:trPr>
        <w:tc>
          <w:tcPr>
            <w:tcW w:w="10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0BF64B5C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Propuesta Económica Digitalización</w:t>
            </w:r>
          </w:p>
        </w:tc>
      </w:tr>
      <w:tr w:rsidR="00475816" w:rsidRPr="00475816" w14:paraId="06474FDF" w14:textId="77777777" w:rsidTr="00475816">
        <w:trPr>
          <w:trHeight w:val="270"/>
        </w:trPr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2B3C42F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Descripción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579FF85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Volumen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044C3D87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Inicial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BE11DF6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475816" w:rsidRPr="00475816" w14:paraId="1188C54D" w14:textId="77777777" w:rsidTr="00475816">
        <w:trPr>
          <w:trHeight w:val="315"/>
        </w:trPr>
        <w:tc>
          <w:tcPr>
            <w:tcW w:w="438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CFC7E5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Preparación, Clasificación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8AA2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>180000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75F2A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$               0,0843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CAA0D4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$                 15.168,03</w:t>
            </w:r>
          </w:p>
        </w:tc>
      </w:tr>
      <w:tr w:rsidR="00475816" w:rsidRPr="00475816" w14:paraId="31F2CB13" w14:textId="77777777" w:rsidTr="00475816">
        <w:trPr>
          <w:trHeight w:val="270"/>
        </w:trPr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05DE2F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Indexación, Retorno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29884A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5E6935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F6E66E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</w:tr>
      <w:tr w:rsidR="00475816" w:rsidRPr="00475816" w14:paraId="090726AB" w14:textId="77777777" w:rsidTr="00475816">
        <w:trPr>
          <w:trHeight w:val="270"/>
        </w:trPr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56BD2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641EA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20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B73B1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Sub-Total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12244B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$                 15.168,03</w:t>
            </w:r>
          </w:p>
        </w:tc>
      </w:tr>
      <w:tr w:rsidR="00475816" w:rsidRPr="00475816" w14:paraId="089268AD" w14:textId="77777777" w:rsidTr="00475816">
        <w:trPr>
          <w:trHeight w:val="315"/>
        </w:trPr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3244B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43799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20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5C737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IVA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3872A1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$                   1.820,16</w:t>
            </w:r>
          </w:p>
        </w:tc>
      </w:tr>
      <w:tr w:rsidR="00475816" w:rsidRPr="00475816" w14:paraId="291A193C" w14:textId="77777777" w:rsidTr="00475816">
        <w:trPr>
          <w:trHeight w:val="270"/>
        </w:trPr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674AF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7547D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2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F0FD14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Total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B29AE8D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$                 16.988,20</w:t>
            </w:r>
          </w:p>
        </w:tc>
      </w:tr>
    </w:tbl>
    <w:p w14:paraId="6946ED9C" w14:textId="77777777" w:rsidR="00475816" w:rsidRDefault="00475816" w:rsidP="00A138F2">
      <w:pPr>
        <w:spacing w:after="0" w:line="240" w:lineRule="auto"/>
        <w:rPr>
          <w:rFonts w:cs="Arial"/>
          <w:b/>
        </w:rPr>
      </w:pPr>
    </w:p>
    <w:p w14:paraId="61165934" w14:textId="77777777" w:rsidR="00A138F2" w:rsidRDefault="00A138F2" w:rsidP="00A138F2">
      <w:pPr>
        <w:spacing w:after="0" w:line="240" w:lineRule="auto"/>
        <w:rPr>
          <w:rFonts w:cs="Arial"/>
          <w:b/>
        </w:rPr>
      </w:pPr>
    </w:p>
    <w:p w14:paraId="3169106F" w14:textId="77777777" w:rsidR="00A138F2" w:rsidRDefault="00475816" w:rsidP="00A138F2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Tiempo de Entrega: 3,6</w:t>
      </w:r>
      <w:r w:rsidR="00A138F2">
        <w:rPr>
          <w:rFonts w:asciiTheme="minorHAnsi" w:hAnsiTheme="minorHAnsi" w:cs="Arial"/>
          <w:b/>
        </w:rPr>
        <w:t xml:space="preserve"> meses</w:t>
      </w:r>
    </w:p>
    <w:p w14:paraId="26A8456C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4</w:t>
      </w:r>
    </w:p>
    <w:p w14:paraId="207C0492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50C821B1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14:paraId="28C1562C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tbl>
      <w:tblPr>
        <w:tblW w:w="1012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6"/>
        <w:gridCol w:w="817"/>
        <w:gridCol w:w="1550"/>
        <w:gridCol w:w="3178"/>
      </w:tblGrid>
      <w:tr w:rsidR="00475816" w:rsidRPr="00475816" w14:paraId="39B1CA4F" w14:textId="77777777" w:rsidTr="00475816">
        <w:trPr>
          <w:trHeight w:val="270"/>
        </w:trPr>
        <w:tc>
          <w:tcPr>
            <w:tcW w:w="10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C13ABC8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lastRenderedPageBreak/>
              <w:t>Propuesta Económica Custodia Digital</w:t>
            </w:r>
          </w:p>
        </w:tc>
      </w:tr>
      <w:tr w:rsidR="00475816" w:rsidRPr="00475816" w14:paraId="4B65EF4B" w14:textId="77777777" w:rsidTr="00475816">
        <w:trPr>
          <w:trHeight w:val="270"/>
        </w:trPr>
        <w:tc>
          <w:tcPr>
            <w:tcW w:w="4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74AB0A71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60BC97C5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3E17512F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F925224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t> </w:t>
            </w:r>
          </w:p>
        </w:tc>
      </w:tr>
      <w:tr w:rsidR="00475816" w:rsidRPr="00475816" w14:paraId="1B7B68A3" w14:textId="77777777" w:rsidTr="00475816">
        <w:trPr>
          <w:trHeight w:val="315"/>
        </w:trPr>
        <w:tc>
          <w:tcPr>
            <w:tcW w:w="4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99DD46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A95C7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21 gb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DAD7" w14:textId="77777777" w:rsidR="00475816" w:rsidRPr="00475816" w:rsidRDefault="00475816" w:rsidP="0047581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>0,010078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386B5A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 xml:space="preserve"> $                      258,00 </w:t>
            </w:r>
          </w:p>
        </w:tc>
      </w:tr>
      <w:tr w:rsidR="00475816" w:rsidRPr="00475816" w14:paraId="5CEA3666" w14:textId="77777777" w:rsidTr="00475816">
        <w:trPr>
          <w:trHeight w:val="315"/>
        </w:trPr>
        <w:tc>
          <w:tcPr>
            <w:tcW w:w="45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6A0250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E7B3BE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E76374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DF3468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</w:tr>
      <w:tr w:rsidR="00475816" w:rsidRPr="00475816" w14:paraId="60FC35B1" w14:textId="77777777" w:rsidTr="00475816">
        <w:trPr>
          <w:trHeight w:val="315"/>
        </w:trPr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5BEDF" w14:textId="77777777"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8465B" w14:textId="77777777"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FE6A1" w14:textId="77777777"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Sub-Total 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9F7299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 xml:space="preserve"> $                      258,00 </w:t>
            </w:r>
          </w:p>
        </w:tc>
      </w:tr>
      <w:tr w:rsidR="00475816" w:rsidRPr="00475816" w14:paraId="7D4DEBA7" w14:textId="77777777" w:rsidTr="00475816">
        <w:trPr>
          <w:trHeight w:val="270"/>
        </w:trPr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4A689" w14:textId="77777777"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5AA71" w14:textId="77777777"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86E44" w14:textId="77777777"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IVA 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6B0FE7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 xml:space="preserve"> $                         30,96 </w:t>
            </w:r>
          </w:p>
        </w:tc>
      </w:tr>
      <w:tr w:rsidR="00475816" w:rsidRPr="00475816" w14:paraId="542485E3" w14:textId="77777777" w:rsidTr="00475816">
        <w:trPr>
          <w:trHeight w:val="270"/>
        </w:trPr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66499" w14:textId="77777777"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E1008" w14:textId="77777777"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99E390" w14:textId="77777777"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Total </w:t>
            </w:r>
          </w:p>
        </w:tc>
        <w:tc>
          <w:tcPr>
            <w:tcW w:w="3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BBBF14A" w14:textId="77777777"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$                      288,96 </w:t>
            </w:r>
          </w:p>
        </w:tc>
      </w:tr>
    </w:tbl>
    <w:p w14:paraId="183145C9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354EEE36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14:paraId="30155E51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14:paraId="4FC0B213" w14:textId="77777777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3ED014F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14:paraId="18A65C63" w14:textId="77777777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2E7C7026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76E7353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1EF0C5B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15DE9FD5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14:paraId="0570BB70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3309A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E06DEC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89E5E1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E8BE58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7F24C9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14:paraId="200EA380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0D359D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72AF9C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6BE261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7C8C49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C2A5BC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14:paraId="1EDD09D7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CA33BA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D34E49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1333E9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5F5F63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7F4368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14:paraId="5780121C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0CF33A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7FD708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0D1A86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6356ED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AE9697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14:paraId="297C44EC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7439D2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7EFD67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703D7D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14:paraId="1F6CE834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3014DDE5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2B916D37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0517945A" w14:textId="77777777" w:rsidR="00A138F2" w:rsidRPr="004546D4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74A2EB1A" w14:textId="77777777"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29223D4E" w14:textId="77777777" w:rsidR="00A138F2" w:rsidRPr="004546D4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2196B2BA" w14:textId="77777777" w:rsidR="00A138F2" w:rsidRPr="00CC046E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14:paraId="2D5357CC" w14:textId="77777777" w:rsidR="00A138F2" w:rsidRPr="004546D4" w:rsidRDefault="00A138F2" w:rsidP="00A138F2">
      <w:pPr>
        <w:pStyle w:val="NoSpacing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715BF8DC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70670243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3ACEA55F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24AB100B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51934A5D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1A98BFDC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710507E0" w14:textId="77777777" w:rsidR="00A138F2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690C1BFA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109A2C8D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05ABD1D4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2B9D52C3" w14:textId="77777777" w:rsidR="00724540" w:rsidRDefault="00724540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4D7CC4C7" w14:textId="77777777" w:rsidR="00724540" w:rsidRDefault="00724540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4695DA23" w14:textId="77777777" w:rsidR="00724540" w:rsidRDefault="00724540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7DDE545E" w14:textId="77777777" w:rsidR="00724540" w:rsidRDefault="00724540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55578A51" w14:textId="77777777" w:rsidR="00724540" w:rsidRDefault="00724540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1A621C1F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40DD8ACF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0E22EDDC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6D0BCF69" w14:textId="77777777"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7920DBB6" w14:textId="77777777"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7C99DCF5" w14:textId="77777777"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35BEAF58" w14:textId="77777777"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6F59A50C" w14:textId="77777777"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5D1DB4A5" w14:textId="77777777"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57A7FE5F" w14:textId="77777777" w:rsidR="00A138F2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Jazmín Torres</w:t>
      </w:r>
    </w:p>
    <w:p w14:paraId="62D679F2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59112748" w14:textId="77777777" w:rsidR="00A138F2" w:rsidRPr="004546D4" w:rsidRDefault="00A138F2" w:rsidP="00A138F2">
      <w:pPr>
        <w:pStyle w:val="NoSpacing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021CE45B" w14:textId="77777777" w:rsidR="00A138F2" w:rsidRPr="00030C9E" w:rsidRDefault="00A138F2" w:rsidP="00A138F2"/>
    <w:p w14:paraId="29711974" w14:textId="77777777" w:rsidR="001F1B81" w:rsidRPr="001F1B81" w:rsidRDefault="001F1B81" w:rsidP="001F1B81">
      <w:pPr>
        <w:pStyle w:val="ListParagraph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5F35B" w14:textId="77777777" w:rsidR="0025364C" w:rsidRDefault="0025364C" w:rsidP="0012137A">
      <w:pPr>
        <w:spacing w:after="0" w:line="240" w:lineRule="auto"/>
      </w:pPr>
      <w:r>
        <w:separator/>
      </w:r>
    </w:p>
  </w:endnote>
  <w:endnote w:type="continuationSeparator" w:id="0">
    <w:p w14:paraId="141F4BDF" w14:textId="77777777" w:rsidR="0025364C" w:rsidRDefault="0025364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2CE2E" w14:textId="77777777" w:rsidR="007E2960" w:rsidRDefault="007E296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28008D2C" wp14:editId="3834A0A2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CF650C" w14:textId="77777777" w:rsidR="0025364C" w:rsidRDefault="0025364C" w:rsidP="0012137A">
      <w:pPr>
        <w:spacing w:after="0" w:line="240" w:lineRule="auto"/>
      </w:pPr>
      <w:r>
        <w:separator/>
      </w:r>
    </w:p>
  </w:footnote>
  <w:footnote w:type="continuationSeparator" w:id="0">
    <w:p w14:paraId="4018C9B3" w14:textId="77777777" w:rsidR="0025364C" w:rsidRDefault="0025364C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C8C17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522DB3B2" wp14:editId="3E53982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2E7724D3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2BCC7DA8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5EFD690D" w14:textId="77777777"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3AB3FB74" w14:textId="77777777"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25C261EA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A5326"/>
    <w:multiLevelType w:val="hybridMultilevel"/>
    <w:tmpl w:val="59A22F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372E2"/>
    <w:multiLevelType w:val="hybridMultilevel"/>
    <w:tmpl w:val="3180866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5"/>
  </w:num>
  <w:num w:numId="5">
    <w:abstractNumId w:val="4"/>
  </w:num>
  <w:num w:numId="6">
    <w:abstractNumId w:val="11"/>
  </w:num>
  <w:num w:numId="7">
    <w:abstractNumId w:val="19"/>
  </w:num>
  <w:num w:numId="8">
    <w:abstractNumId w:val="12"/>
  </w:num>
  <w:num w:numId="9">
    <w:abstractNumId w:val="2"/>
  </w:num>
  <w:num w:numId="10">
    <w:abstractNumId w:val="13"/>
  </w:num>
  <w:num w:numId="11">
    <w:abstractNumId w:val="0"/>
  </w:num>
  <w:num w:numId="12">
    <w:abstractNumId w:val="8"/>
  </w:num>
  <w:num w:numId="13">
    <w:abstractNumId w:val="16"/>
  </w:num>
  <w:num w:numId="14">
    <w:abstractNumId w:val="7"/>
  </w:num>
  <w:num w:numId="15">
    <w:abstractNumId w:val="1"/>
  </w:num>
  <w:num w:numId="16">
    <w:abstractNumId w:val="10"/>
  </w:num>
  <w:num w:numId="17">
    <w:abstractNumId w:val="17"/>
  </w:num>
  <w:num w:numId="18">
    <w:abstractNumId w:val="14"/>
  </w:num>
  <w:num w:numId="19">
    <w:abstractNumId w:val="9"/>
  </w:num>
  <w:num w:numId="20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4388"/>
    <w:rsid w:val="001365FD"/>
    <w:rsid w:val="001500C3"/>
    <w:rsid w:val="0015321A"/>
    <w:rsid w:val="00190D3F"/>
    <w:rsid w:val="001B1908"/>
    <w:rsid w:val="001F1B81"/>
    <w:rsid w:val="002049E2"/>
    <w:rsid w:val="00221B0B"/>
    <w:rsid w:val="0025364C"/>
    <w:rsid w:val="0026699E"/>
    <w:rsid w:val="00274A9B"/>
    <w:rsid w:val="002C092B"/>
    <w:rsid w:val="002D218A"/>
    <w:rsid w:val="00342864"/>
    <w:rsid w:val="00374D71"/>
    <w:rsid w:val="003751ED"/>
    <w:rsid w:val="00391317"/>
    <w:rsid w:val="003967E9"/>
    <w:rsid w:val="003A5EC8"/>
    <w:rsid w:val="003F300D"/>
    <w:rsid w:val="0042002A"/>
    <w:rsid w:val="0044314F"/>
    <w:rsid w:val="00475816"/>
    <w:rsid w:val="004E3F61"/>
    <w:rsid w:val="00511DC5"/>
    <w:rsid w:val="00543FAB"/>
    <w:rsid w:val="005F32DE"/>
    <w:rsid w:val="00643A81"/>
    <w:rsid w:val="0069012E"/>
    <w:rsid w:val="006912BA"/>
    <w:rsid w:val="006B11A9"/>
    <w:rsid w:val="006E33E5"/>
    <w:rsid w:val="00704EBE"/>
    <w:rsid w:val="00724540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652C9"/>
    <w:rsid w:val="008744A7"/>
    <w:rsid w:val="008870F1"/>
    <w:rsid w:val="008A46C0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C727C"/>
    <w:rsid w:val="009F758A"/>
    <w:rsid w:val="00A138F2"/>
    <w:rsid w:val="00A24DE8"/>
    <w:rsid w:val="00A92282"/>
    <w:rsid w:val="00A96BD0"/>
    <w:rsid w:val="00AC2902"/>
    <w:rsid w:val="00AD4BA7"/>
    <w:rsid w:val="00B01224"/>
    <w:rsid w:val="00B821E9"/>
    <w:rsid w:val="00BA4548"/>
    <w:rsid w:val="00BE4B90"/>
    <w:rsid w:val="00C06B39"/>
    <w:rsid w:val="00C537AC"/>
    <w:rsid w:val="00C710C3"/>
    <w:rsid w:val="00C82CCE"/>
    <w:rsid w:val="00C83634"/>
    <w:rsid w:val="00CA24E0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5295E"/>
    <w:rsid w:val="00EB0633"/>
    <w:rsid w:val="00EF0FB4"/>
    <w:rsid w:val="00EF2A83"/>
    <w:rsid w:val="00F11E16"/>
    <w:rsid w:val="00F3303C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513269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464</Words>
  <Characters>2645</Characters>
  <Application>Microsoft Macintosh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3</cp:revision>
  <cp:lastPrinted>2016-01-13T16:00:00Z</cp:lastPrinted>
  <dcterms:created xsi:type="dcterms:W3CDTF">2016-03-01T22:18:00Z</dcterms:created>
  <dcterms:modified xsi:type="dcterms:W3CDTF">2016-03-04T15:22:00Z</dcterms:modified>
</cp:coreProperties>
</file>