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643F51">
        <w:rPr>
          <w:rFonts w:asciiTheme="minorHAnsi" w:hAnsiTheme="minorHAnsi"/>
          <w:b/>
        </w:rPr>
        <w:t xml:space="preserve">Marzo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7C2681" w:rsidRDefault="007C2681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497519" w:rsidRDefault="00643F5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Johnny Espinoza</w:t>
      </w:r>
    </w:p>
    <w:p w:rsidR="007C2681" w:rsidRPr="00001C08" w:rsidRDefault="007C268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Contabilidad</w:t>
      </w:r>
    </w:p>
    <w:p w:rsidR="00041048" w:rsidRPr="00001C08" w:rsidRDefault="00643F51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SEAJOY S.A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7C2681">
        <w:rPr>
          <w:rFonts w:asciiTheme="minorHAnsi" w:hAnsiTheme="minorHAnsi"/>
        </w:rPr>
        <w:t>o</w:t>
      </w:r>
      <w:r w:rsidRPr="00F6286F">
        <w:rPr>
          <w:rFonts w:asciiTheme="minorHAnsi" w:hAnsiTheme="minorHAnsi"/>
        </w:rPr>
        <w:t xml:space="preserve"> Ing.</w:t>
      </w:r>
      <w:r w:rsidR="00643F51">
        <w:rPr>
          <w:rFonts w:asciiTheme="minorHAnsi" w:hAnsiTheme="minorHAnsi"/>
        </w:rPr>
        <w:t xml:space="preserve"> Espinoza</w:t>
      </w:r>
      <w:r w:rsidR="007C2681">
        <w:rPr>
          <w:rFonts w:asciiTheme="minorHAnsi" w:hAnsiTheme="minorHAnsi"/>
        </w:rPr>
        <w:t>.</w:t>
      </w:r>
      <w:bookmarkStart w:id="0" w:name="_GoBack"/>
      <w:bookmarkEnd w:id="0"/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643F51">
        <w:rPr>
          <w:rFonts w:asciiTheme="minorHAnsi" w:hAnsiTheme="minorHAnsi"/>
          <w:b/>
        </w:rPr>
        <w:t>SEAJOY S.A</w:t>
      </w:r>
    </w:p>
    <w:p w:rsidR="007C2681" w:rsidRDefault="007C2681" w:rsidP="000562BB">
      <w:pPr>
        <w:pStyle w:val="Sinespaciado"/>
        <w:spacing w:line="276" w:lineRule="auto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643F51">
        <w:rPr>
          <w:rFonts w:asciiTheme="minorHAnsi" w:hAnsiTheme="minorHAnsi"/>
          <w:b/>
        </w:rPr>
        <w:t>SEAJOY S.A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3F55C0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</w:t>
      </w:r>
      <w:r w:rsidR="000562BB"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dos bodegas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pequeñas  las mismas que se encuentran dentro de sus oficinas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643F5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 xml:space="preserve">En una de esas </w:t>
      </w:r>
      <w:r w:rsidR="00311713">
        <w:rPr>
          <w:rFonts w:asciiTheme="minorHAnsi" w:hAnsiTheme="minorHAnsi"/>
        </w:rPr>
        <w:t xml:space="preserve"> bodega</w:t>
      </w:r>
      <w:r w:rsidR="006661AC">
        <w:rPr>
          <w:rFonts w:asciiTheme="minorHAnsi" w:hAnsiTheme="minorHAnsi"/>
        </w:rPr>
        <w:t xml:space="preserve"> 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en leitz</w:t>
      </w:r>
      <w:r w:rsidR="00497519" w:rsidRPr="00D0248F">
        <w:rPr>
          <w:rFonts w:asciiTheme="minorHAnsi" w:hAnsiTheme="minorHAnsi"/>
        </w:rPr>
        <w:t xml:space="preserve"> de</w:t>
      </w:r>
      <w:r w:rsidR="00D0248F" w:rsidRPr="00D0248F">
        <w:rPr>
          <w:rFonts w:asciiTheme="minorHAnsi" w:hAnsiTheme="minorHAnsi"/>
        </w:rPr>
        <w:t xml:space="preserve"> un mismo tamaño y en buen estado</w:t>
      </w:r>
    </w:p>
    <w:p w:rsidR="00D0248F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  <w:lang w:val="es-EC"/>
        </w:rPr>
        <w:t>En la segunda bodega</w:t>
      </w:r>
      <w:r w:rsidR="00D0248F" w:rsidRPr="00D0248F">
        <w:rPr>
          <w:rFonts w:asciiTheme="minorHAnsi" w:hAnsiTheme="minorHAnsi"/>
        </w:rPr>
        <w:t xml:space="preserve"> </w:t>
      </w:r>
      <w:r w:rsidR="00643F51">
        <w:rPr>
          <w:rFonts w:asciiTheme="minorHAnsi" w:hAnsiTheme="minorHAnsi" w:cs="Times New Roman"/>
          <w:color w:val="auto"/>
          <w:sz w:val="22"/>
          <w:szCs w:val="22"/>
          <w:lang w:val="es-EC"/>
        </w:rPr>
        <w:t>solo se nos indicó que era un poco más pequeña y que la información  se encuentra  almacenada de la misma manera</w:t>
      </w:r>
      <w:r w:rsidR="00D0248F" w:rsidRPr="00D0248F">
        <w:rPr>
          <w:rFonts w:asciiTheme="minorHAnsi" w:hAnsiTheme="minorHAnsi"/>
        </w:rPr>
        <w:t>l</w:t>
      </w:r>
      <w:r w:rsid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  <w:r w:rsidR="00D0248F" w:rsidRPr="00D0248F">
        <w:rPr>
          <w:rFonts w:asciiTheme="minorHAnsi" w:hAnsiTheme="minorHAnsi"/>
        </w:rPr>
        <w:t xml:space="preserve"> 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825625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necesario para la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AB01D6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la actualidad necesitan despejar el espacio físico de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las bodegas ya que las que tienen están saturadas.</w:t>
      </w:r>
    </w:p>
    <w:p w:rsidR="00186086" w:rsidRDefault="00AB01D6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estas bodegas ya no hay espacio para ingresar más cajas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</w:p>
    <w:p w:rsidR="007C2681" w:rsidRDefault="007C2681" w:rsidP="007C2681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7C2681" w:rsidRDefault="007C2681" w:rsidP="007C2681">
      <w:pPr>
        <w:spacing w:after="0" w:line="240" w:lineRule="auto"/>
        <w:rPr>
          <w:b/>
        </w:rPr>
      </w:pPr>
    </w:p>
    <w:p w:rsidR="007C2681" w:rsidRDefault="007C2681" w:rsidP="007C2681">
      <w:pPr>
        <w:spacing w:after="0" w:line="240" w:lineRule="auto"/>
        <w:rPr>
          <w:b/>
        </w:rPr>
      </w:pPr>
    </w:p>
    <w:p w:rsidR="007C2681" w:rsidRDefault="007C2681" w:rsidP="007C2681">
      <w:pPr>
        <w:spacing w:after="0" w:line="240" w:lineRule="auto"/>
        <w:rPr>
          <w:b/>
        </w:rPr>
      </w:pPr>
    </w:p>
    <w:p w:rsidR="007C2681" w:rsidRDefault="007C2681" w:rsidP="007C2681">
      <w:pPr>
        <w:spacing w:after="0" w:line="240" w:lineRule="auto"/>
        <w:rPr>
          <w:b/>
        </w:rPr>
      </w:pPr>
    </w:p>
    <w:p w:rsidR="007C2681" w:rsidRDefault="007C2681" w:rsidP="007C2681">
      <w:pPr>
        <w:spacing w:after="0" w:line="240" w:lineRule="auto"/>
        <w:rPr>
          <w:b/>
        </w:rPr>
      </w:pPr>
    </w:p>
    <w:p w:rsidR="007C2681" w:rsidRDefault="007C2681" w:rsidP="007C2681">
      <w:pPr>
        <w:spacing w:after="0" w:line="240" w:lineRule="auto"/>
        <w:rPr>
          <w:b/>
        </w:rPr>
      </w:pPr>
    </w:p>
    <w:p w:rsidR="007C2681" w:rsidRDefault="007C2681" w:rsidP="007C2681">
      <w:pPr>
        <w:spacing w:after="0" w:line="240" w:lineRule="auto"/>
        <w:rPr>
          <w:b/>
        </w:rPr>
      </w:pPr>
    </w:p>
    <w:p w:rsidR="007C2681" w:rsidRDefault="007C2681" w:rsidP="007C2681">
      <w:pPr>
        <w:spacing w:after="0" w:line="240" w:lineRule="auto"/>
        <w:rPr>
          <w:b/>
        </w:rPr>
      </w:pPr>
    </w:p>
    <w:p w:rsidR="007C2681" w:rsidRDefault="007C2681" w:rsidP="007C2681">
      <w:pPr>
        <w:spacing w:after="0" w:line="240" w:lineRule="auto"/>
        <w:rPr>
          <w:b/>
        </w:rPr>
      </w:pPr>
    </w:p>
    <w:p w:rsidR="007C2681" w:rsidRPr="00B81378" w:rsidRDefault="007C2681" w:rsidP="007C2681">
      <w:pPr>
        <w:spacing w:after="0" w:line="240" w:lineRule="auto"/>
        <w:rPr>
          <w:b/>
        </w:rPr>
      </w:pPr>
      <w:r w:rsidRPr="00B81378">
        <w:rPr>
          <w:b/>
        </w:rPr>
        <w:t>Detall</w:t>
      </w:r>
      <w:r>
        <w:rPr>
          <w:b/>
        </w:rPr>
        <w:t>e de Documentación en SEAJOY</w:t>
      </w:r>
      <w:r w:rsidRPr="00B81378">
        <w:rPr>
          <w:b/>
        </w:rPr>
        <w:t xml:space="preserve"> </w:t>
      </w:r>
    </w:p>
    <w:p w:rsidR="005738F9" w:rsidRPr="00881570" w:rsidRDefault="007C2681" w:rsidP="007C2681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62336" behindDoc="0" locked="0" layoutInCell="1" allowOverlap="1" wp14:anchorId="4DC1991F" wp14:editId="171C124E">
            <wp:simplePos x="0" y="0"/>
            <wp:positionH relativeFrom="column">
              <wp:posOffset>3419475</wp:posOffset>
            </wp:positionH>
            <wp:positionV relativeFrom="paragraph">
              <wp:posOffset>175895</wp:posOffset>
            </wp:positionV>
            <wp:extent cx="1504315" cy="2006600"/>
            <wp:effectExtent l="0" t="0" r="635" b="0"/>
            <wp:wrapNone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8240" behindDoc="0" locked="0" layoutInCell="1" allowOverlap="1" wp14:anchorId="2AF6FE39" wp14:editId="608399E9">
            <wp:simplePos x="0" y="0"/>
            <wp:positionH relativeFrom="column">
              <wp:posOffset>1644015</wp:posOffset>
            </wp:positionH>
            <wp:positionV relativeFrom="paragraph">
              <wp:posOffset>178435</wp:posOffset>
            </wp:positionV>
            <wp:extent cx="1506855" cy="2009775"/>
            <wp:effectExtent l="0" t="0" r="0" b="9525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8A0" w:rsidRPr="00881570" w:rsidRDefault="007C2681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eastAsiaTheme="minorHAnsi" w:hAnsiTheme="minorHAnsi" w:cs="Arial"/>
          <w:b/>
          <w:noProof/>
          <w:lang w:eastAsia="es-ES"/>
        </w:rPr>
        <w:drawing>
          <wp:anchor distT="0" distB="0" distL="114300" distR="114300" simplePos="0" relativeHeight="251654144" behindDoc="1" locked="0" layoutInCell="1" allowOverlap="1" wp14:anchorId="0AD4594B" wp14:editId="0F723B2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514475" cy="2019300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F428A0" w:rsidRPr="00881570" w:rsidRDefault="00F428A0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62750D" w:rsidRDefault="0062750D" w:rsidP="00186086">
      <w:pPr>
        <w:pStyle w:val="Sinespaciado"/>
        <w:ind w:right="4"/>
        <w:rPr>
          <w:rFonts w:asciiTheme="minorHAnsi" w:hAnsiTheme="minorHAnsi"/>
          <w:b/>
        </w:rPr>
      </w:pPr>
    </w:p>
    <w:p w:rsidR="007C2681" w:rsidRDefault="007C2681" w:rsidP="00186086">
      <w:pPr>
        <w:pStyle w:val="Sinespaciado"/>
        <w:ind w:right="4"/>
        <w:rPr>
          <w:rFonts w:asciiTheme="minorHAnsi" w:hAnsiTheme="minorHAnsi"/>
          <w:b/>
        </w:rPr>
      </w:pPr>
    </w:p>
    <w:p w:rsidR="007C2681" w:rsidRDefault="007C2681" w:rsidP="00186086">
      <w:pPr>
        <w:pStyle w:val="Sinespaciado"/>
        <w:ind w:right="4"/>
        <w:rPr>
          <w:rFonts w:asciiTheme="minorHAnsi" w:hAnsiTheme="minorHAnsi"/>
          <w:b/>
        </w:rPr>
      </w:pPr>
    </w:p>
    <w:p w:rsidR="007C2681" w:rsidRDefault="007C2681" w:rsidP="00186086">
      <w:pPr>
        <w:pStyle w:val="Sinespaciado"/>
        <w:ind w:right="4"/>
        <w:rPr>
          <w:rFonts w:asciiTheme="minorHAnsi" w:hAnsiTheme="minorHAnsi"/>
          <w:b/>
        </w:rPr>
      </w:pPr>
    </w:p>
    <w:p w:rsidR="007C2681" w:rsidRDefault="007C2681" w:rsidP="00186086">
      <w:pPr>
        <w:pStyle w:val="Sinespaciado"/>
        <w:ind w:right="4"/>
        <w:rPr>
          <w:rFonts w:asciiTheme="minorHAnsi" w:hAnsiTheme="minorHAnsi"/>
          <w:b/>
        </w:rPr>
      </w:pPr>
    </w:p>
    <w:p w:rsidR="007C2681" w:rsidRDefault="007C2681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Pr="00881570" w:rsidRDefault="00D01DAF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D01DAF">
        <w:rPr>
          <w:noProof/>
          <w:lang w:val="es-ES" w:eastAsia="es-ES"/>
        </w:rPr>
        <w:drawing>
          <wp:inline distT="0" distB="0" distL="0" distR="0" wp14:anchorId="1525CBB6" wp14:editId="6604B97D">
            <wp:extent cx="5400040" cy="2980873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80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Pr="00F6286F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37694E" w:rsidRDefault="0037694E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37694E" w:rsidRDefault="0037694E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0562BB" w:rsidRPr="00F6286F" w:rsidRDefault="000562BB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253988" w:rsidRPr="00F6286F" w:rsidRDefault="004C4F41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4C4F41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0960D9">
      <w:pPr>
        <w:rPr>
          <w:rFonts w:asciiTheme="minorHAnsi" w:hAnsiTheme="minorHAnsi"/>
          <w:b/>
          <w:bCs/>
          <w:lang w:val="es-ES"/>
        </w:rPr>
      </w:pPr>
    </w:p>
    <w:p w:rsidR="0037694E" w:rsidRDefault="0037694E" w:rsidP="000960D9">
      <w:pPr>
        <w:rPr>
          <w:rFonts w:asciiTheme="minorHAnsi" w:hAnsiTheme="minorHAnsi"/>
          <w:b/>
          <w:bCs/>
          <w:lang w:val="es-ES"/>
        </w:rPr>
      </w:pPr>
      <w:r w:rsidRPr="0037694E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D9" w:rsidRPr="00F6286F" w:rsidRDefault="000960D9" w:rsidP="000960D9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 w:rsidR="00F73152">
        <w:rPr>
          <w:rFonts w:asciiTheme="minorHAnsi" w:hAnsiTheme="minorHAnsi"/>
          <w:b/>
          <w:bCs/>
          <w:lang w:val="es-ES"/>
        </w:rPr>
        <w:t>(SUGERIDO POR DATASOLUTIONS)</w:t>
      </w:r>
    </w:p>
    <w:p w:rsidR="00186086" w:rsidRPr="004C4F41" w:rsidRDefault="00F73152" w:rsidP="004C4F41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DATASOLUTIONS sugiere </w:t>
      </w:r>
      <w:r w:rsidR="00186086">
        <w:rPr>
          <w:rFonts w:asciiTheme="minorHAnsi" w:hAnsiTheme="minorHAnsi"/>
          <w:lang w:val="es-ES"/>
        </w:rPr>
        <w:t>e</w:t>
      </w:r>
      <w:r w:rsidR="00001C08">
        <w:rPr>
          <w:rFonts w:asciiTheme="minorHAnsi" w:hAnsiTheme="minorHAnsi"/>
          <w:lang w:val="es-ES"/>
        </w:rPr>
        <w:t>l</w:t>
      </w:r>
      <w:r w:rsidR="00001C08" w:rsidRPr="00F6286F">
        <w:rPr>
          <w:rFonts w:asciiTheme="minorHAnsi" w:hAnsiTheme="minorHAnsi"/>
          <w:lang w:val="es-ES"/>
        </w:rPr>
        <w:t xml:space="preserve"> </w:t>
      </w:r>
      <w:r w:rsidR="000960D9" w:rsidRPr="00F6286F">
        <w:rPr>
          <w:rFonts w:asciiTheme="minorHAnsi" w:hAnsiTheme="minorHAnsi"/>
          <w:lang w:val="es-ES"/>
        </w:rPr>
        <w:t>ordenamiento</w:t>
      </w:r>
      <w:r w:rsidR="00001C08">
        <w:rPr>
          <w:rFonts w:asciiTheme="minorHAnsi" w:hAnsiTheme="minorHAnsi"/>
          <w:lang w:val="es-ES"/>
        </w:rPr>
        <w:t xml:space="preserve"> por FILE</w:t>
      </w:r>
      <w:r w:rsidR="000960D9" w:rsidRPr="00F6286F">
        <w:rPr>
          <w:rFonts w:asciiTheme="minorHAnsi" w:hAnsiTheme="minorHAnsi"/>
          <w:lang w:val="es-ES"/>
        </w:rPr>
        <w:t xml:space="preserve"> </w:t>
      </w:r>
      <w:r w:rsidR="00881570">
        <w:rPr>
          <w:rFonts w:asciiTheme="minorHAnsi" w:hAnsiTheme="minorHAnsi"/>
          <w:lang w:val="es-ES"/>
        </w:rPr>
        <w:t xml:space="preserve">para hacer </w:t>
      </w:r>
      <w:r w:rsidR="00F428A0">
        <w:rPr>
          <w:rFonts w:asciiTheme="minorHAnsi" w:hAnsiTheme="minorHAnsi"/>
          <w:lang w:val="es-ES"/>
        </w:rPr>
        <w:t xml:space="preserve">una </w:t>
      </w:r>
      <w:r w:rsidR="000960D9" w:rsidRPr="00F6286F">
        <w:rPr>
          <w:rFonts w:asciiTheme="minorHAnsi" w:hAnsiTheme="minorHAnsi"/>
          <w:lang w:val="es-ES"/>
        </w:rPr>
        <w:t xml:space="preserve"> codificación a cada </w:t>
      </w:r>
      <w:r w:rsidR="002B1037">
        <w:rPr>
          <w:rFonts w:asciiTheme="minorHAnsi" w:hAnsiTheme="minorHAnsi"/>
          <w:lang w:val="es-ES"/>
        </w:rPr>
        <w:t xml:space="preserve">Leitz con </w:t>
      </w:r>
      <w:r w:rsidR="000960D9" w:rsidRPr="00F6286F">
        <w:rPr>
          <w:rFonts w:asciiTheme="minorHAnsi" w:hAnsiTheme="minorHAnsi"/>
          <w:lang w:val="es-ES"/>
        </w:rPr>
        <w:t>rangos específicos</w:t>
      </w:r>
      <w:r w:rsidR="005738F9">
        <w:rPr>
          <w:rFonts w:asciiTheme="minorHAnsi" w:hAnsiTheme="minorHAnsi"/>
          <w:lang w:val="es-ES"/>
        </w:rPr>
        <w:t xml:space="preserve"> para</w:t>
      </w:r>
      <w:r w:rsidR="00F428A0">
        <w:rPr>
          <w:rFonts w:asciiTheme="minorHAnsi" w:hAnsiTheme="minorHAnsi"/>
          <w:lang w:val="es-ES"/>
        </w:rPr>
        <w:t xml:space="preserve"> ser</w:t>
      </w:r>
      <w:r w:rsidR="002B1037" w:rsidRP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>cargados a</w:t>
      </w:r>
      <w:r w:rsidR="005738F9">
        <w:rPr>
          <w:rFonts w:asciiTheme="minorHAnsi" w:hAnsiTheme="minorHAnsi"/>
          <w:lang w:val="es-ES"/>
        </w:rPr>
        <w:t xml:space="preserve"> nuestra</w:t>
      </w:r>
      <w:r w:rsidR="000960D9" w:rsidRPr="002B1037">
        <w:rPr>
          <w:rFonts w:asciiTheme="minorHAnsi" w:hAnsiTheme="minorHAnsi"/>
          <w:lang w:val="es-ES"/>
        </w:rPr>
        <w:t xml:space="preserve"> plataforma de gestión documental.  El beneficio </w:t>
      </w:r>
      <w:r w:rsidR="002B1037">
        <w:rPr>
          <w:rFonts w:asciiTheme="minorHAnsi" w:hAnsiTheme="minorHAnsi"/>
          <w:lang w:val="es-ES"/>
        </w:rPr>
        <w:t>al solicitar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información por</w:t>
      </w:r>
      <w:r w:rsidR="000960D9" w:rsidRPr="002B1037">
        <w:rPr>
          <w:rFonts w:asciiTheme="minorHAnsi" w:hAnsiTheme="minorHAnsi"/>
          <w:lang w:val="es-ES"/>
        </w:rPr>
        <w:t xml:space="preserve"> rango</w:t>
      </w:r>
      <w:r w:rsidR="002B1037">
        <w:rPr>
          <w:rFonts w:asciiTheme="minorHAnsi" w:hAnsiTheme="minorHAnsi"/>
          <w:lang w:val="es-ES"/>
        </w:rPr>
        <w:t xml:space="preserve"> </w:t>
      </w:r>
      <w:r w:rsidR="000960D9" w:rsidRPr="002B1037">
        <w:rPr>
          <w:rFonts w:asciiTheme="minorHAnsi" w:hAnsiTheme="minorHAnsi"/>
          <w:lang w:val="es-ES"/>
        </w:rPr>
        <w:t xml:space="preserve"> </w:t>
      </w:r>
      <w:r w:rsidR="002B1037">
        <w:rPr>
          <w:rFonts w:asciiTheme="minorHAnsi" w:hAnsiTheme="minorHAnsi"/>
          <w:lang w:val="es-ES"/>
        </w:rPr>
        <w:t>es</w:t>
      </w:r>
      <w:r w:rsidR="000960D9"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791996" w:rsidRPr="00F6286F" w:rsidRDefault="00791996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(DOS)</w:t>
      </w:r>
    </w:p>
    <w:p w:rsidR="000562BB" w:rsidRPr="00F6286F" w:rsidRDefault="000562BB" w:rsidP="00791996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0960D9" w:rsidRPr="00F6286F" w:rsidRDefault="0037694E" w:rsidP="00497519">
      <w:pPr>
        <w:pStyle w:val="Sinespaciado"/>
        <w:jc w:val="center"/>
        <w:rPr>
          <w:rFonts w:asciiTheme="minorHAnsi" w:hAnsiTheme="minorHAnsi"/>
          <w:b/>
        </w:rPr>
      </w:pPr>
      <w:r w:rsidRPr="0037694E">
        <w:rPr>
          <w:noProof/>
          <w:lang w:val="es-ES" w:eastAsia="es-ES"/>
        </w:rPr>
        <w:drawing>
          <wp:inline distT="0" distB="0" distL="0" distR="0" wp14:anchorId="0477772C" wp14:editId="7623919F">
            <wp:extent cx="5400040" cy="1419767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1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988" w:rsidRPr="00F6286F" w:rsidRDefault="00253988" w:rsidP="00497519">
      <w:pPr>
        <w:pStyle w:val="Sinespaciado"/>
        <w:jc w:val="center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791996" w:rsidRPr="00F6286F" w:rsidRDefault="0037694E" w:rsidP="00497519">
      <w:pPr>
        <w:pStyle w:val="Sinespaciado"/>
        <w:jc w:val="center"/>
        <w:rPr>
          <w:rFonts w:asciiTheme="minorHAnsi" w:hAnsiTheme="minorHAnsi"/>
          <w:b/>
        </w:rPr>
      </w:pPr>
      <w:r w:rsidRPr="0037694E">
        <w:rPr>
          <w:noProof/>
          <w:lang w:val="es-ES" w:eastAsia="es-ES"/>
        </w:rPr>
        <w:drawing>
          <wp:inline distT="0" distB="0" distL="0" distR="0" wp14:anchorId="090D5D59" wp14:editId="60C2D31B">
            <wp:extent cx="5400040" cy="1107911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62750D" w:rsidRDefault="0062750D" w:rsidP="00F428A0">
      <w:pPr>
        <w:pStyle w:val="Sinespaciado"/>
        <w:rPr>
          <w:rFonts w:asciiTheme="minorHAnsi" w:hAnsiTheme="minorHAnsi"/>
          <w:b/>
        </w:rPr>
      </w:pPr>
    </w:p>
    <w:p w:rsidR="007C2681" w:rsidRDefault="007C2681" w:rsidP="00F428A0">
      <w:pPr>
        <w:pStyle w:val="Sinespaciado"/>
        <w:rPr>
          <w:rFonts w:asciiTheme="minorHAnsi" w:hAnsiTheme="minorHAnsi"/>
          <w:b/>
        </w:rPr>
      </w:pPr>
    </w:p>
    <w:p w:rsidR="007C2681" w:rsidRDefault="007C2681" w:rsidP="00F428A0">
      <w:pPr>
        <w:pStyle w:val="Sinespaciado"/>
        <w:rPr>
          <w:rFonts w:asciiTheme="minorHAnsi" w:hAnsiTheme="minorHAnsi"/>
          <w:b/>
        </w:rPr>
      </w:pPr>
    </w:p>
    <w:p w:rsidR="007C2681" w:rsidRDefault="007C2681" w:rsidP="00F428A0">
      <w:pPr>
        <w:pStyle w:val="Sinespaciado"/>
        <w:rPr>
          <w:rFonts w:asciiTheme="minorHAnsi" w:hAnsiTheme="minorHAnsi"/>
          <w:b/>
        </w:rPr>
      </w:pPr>
    </w:p>
    <w:p w:rsidR="007C2681" w:rsidRDefault="007C2681" w:rsidP="00F428A0">
      <w:pPr>
        <w:pStyle w:val="Sinespaciado"/>
        <w:rPr>
          <w:rFonts w:asciiTheme="minorHAnsi" w:hAnsiTheme="minorHAnsi"/>
          <w:b/>
        </w:rPr>
      </w:pP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62750D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62750D" w:rsidRDefault="0062750D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2750D" w:rsidRDefault="0062750D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2750D" w:rsidRDefault="0062750D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2750D" w:rsidRDefault="0062750D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2750D" w:rsidRDefault="0062750D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2750D" w:rsidRDefault="0062750D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2750D" w:rsidRDefault="0062750D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2750D" w:rsidRDefault="0062750D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62750D" w:rsidRDefault="0062750D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D01D0C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D01D0C" w:rsidRPr="00D01D0C" w:rsidRDefault="00D01D0C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>Tiempo de entrega.</w:t>
      </w:r>
    </w:p>
    <w:p w:rsidR="00D01D0C" w:rsidRPr="00D01D0C" w:rsidRDefault="00D01D0C" w:rsidP="00D01D0C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D01D0C" w:rsidRDefault="00D01D0C" w:rsidP="00D01D0C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Físico.  </w:t>
      </w:r>
      <w:r w:rsidRPr="00D01D0C">
        <w:rPr>
          <w:rFonts w:asciiTheme="minorHAnsi" w:hAnsiTheme="minorHAnsi"/>
        </w:rPr>
        <w:t>8 días</w:t>
      </w:r>
    </w:p>
    <w:p w:rsidR="00D01D0C" w:rsidRPr="00D01D0C" w:rsidRDefault="00D01D0C" w:rsidP="00D01D0C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5738F9" w:rsidRPr="00F6286F" w:rsidTr="007C2681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5738F9" w:rsidRPr="00F6286F" w:rsidTr="007C2681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5738F9" w:rsidRPr="00F6286F" w:rsidTr="007C2681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5738F9" w:rsidRPr="00F6286F" w:rsidTr="007C2681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8F9" w:rsidRPr="00F6286F" w:rsidRDefault="005738F9" w:rsidP="004901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7C2681" w:rsidRPr="007C2681" w:rsidTr="007C2681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7C2681" w:rsidRPr="007C2681" w:rsidTr="007C2681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7C2681" w:rsidRPr="007C2681" w:rsidTr="007C2681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2681" w:rsidRPr="007C2681" w:rsidRDefault="007C2681" w:rsidP="007C268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7C2681" w:rsidRPr="007C2681" w:rsidRDefault="007C2681" w:rsidP="007C268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7C2681" w:rsidRDefault="00494A47" w:rsidP="007C2681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7C2681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86112A"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 w:rsidRPr="0086112A">
        <w:rPr>
          <w:rFonts w:asciiTheme="minorHAnsi" w:hAnsiTheme="minorHAnsi"/>
        </w:rPr>
        <w:t>.</w:t>
      </w:r>
    </w:p>
    <w:p w:rsidR="007C2681" w:rsidRPr="007C2681" w:rsidRDefault="007C2681" w:rsidP="007C2681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7C2681" w:rsidRDefault="007C2681" w:rsidP="007C2681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7C2681" w:rsidRDefault="007C2681" w:rsidP="007C2681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7C2681" w:rsidRDefault="007C2681" w:rsidP="007C2681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7C2681" w:rsidRPr="0086112A" w:rsidRDefault="007C2681" w:rsidP="007C2681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37694E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Dolores Garcia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7"/>
      <w:head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45E" w:rsidRDefault="00F1345E" w:rsidP="0012137A">
      <w:pPr>
        <w:spacing w:after="0" w:line="240" w:lineRule="auto"/>
      </w:pPr>
      <w:r>
        <w:separator/>
      </w:r>
    </w:p>
  </w:endnote>
  <w:endnote w:type="continuationSeparator" w:id="0">
    <w:p w:rsidR="00F1345E" w:rsidRDefault="00F1345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45E" w:rsidRDefault="00F1345E" w:rsidP="0012137A">
      <w:pPr>
        <w:spacing w:after="0" w:line="240" w:lineRule="auto"/>
      </w:pPr>
      <w:r>
        <w:separator/>
      </w:r>
    </w:p>
  </w:footnote>
  <w:footnote w:type="continuationSeparator" w:id="0">
    <w:p w:rsidR="00F1345E" w:rsidRDefault="00F1345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62750D" w:rsidRDefault="0062750D" w:rsidP="0012137A">
    <w:pPr>
      <w:pStyle w:val="Encabezado"/>
    </w:pPr>
  </w:p>
  <w:p w:rsidR="0062750D" w:rsidRDefault="0062750D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240A1C"/>
    <w:rsid w:val="00253988"/>
    <w:rsid w:val="00265ABF"/>
    <w:rsid w:val="002A4C8A"/>
    <w:rsid w:val="002B1037"/>
    <w:rsid w:val="002D1D8E"/>
    <w:rsid w:val="00311713"/>
    <w:rsid w:val="0037694E"/>
    <w:rsid w:val="003973D2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4F41"/>
    <w:rsid w:val="004E4A13"/>
    <w:rsid w:val="004F6B51"/>
    <w:rsid w:val="00516643"/>
    <w:rsid w:val="0053253C"/>
    <w:rsid w:val="005738F9"/>
    <w:rsid w:val="00594A70"/>
    <w:rsid w:val="005B203C"/>
    <w:rsid w:val="00616CF8"/>
    <w:rsid w:val="0062750D"/>
    <w:rsid w:val="00630113"/>
    <w:rsid w:val="00643F51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91996"/>
    <w:rsid w:val="0079682D"/>
    <w:rsid w:val="007A03A7"/>
    <w:rsid w:val="007C2681"/>
    <w:rsid w:val="00805AC3"/>
    <w:rsid w:val="00820D4A"/>
    <w:rsid w:val="00825625"/>
    <w:rsid w:val="0086112A"/>
    <w:rsid w:val="00881570"/>
    <w:rsid w:val="00887472"/>
    <w:rsid w:val="008E543D"/>
    <w:rsid w:val="0097429B"/>
    <w:rsid w:val="00976661"/>
    <w:rsid w:val="00986310"/>
    <w:rsid w:val="0099733B"/>
    <w:rsid w:val="009B452B"/>
    <w:rsid w:val="009B594D"/>
    <w:rsid w:val="009C5E94"/>
    <w:rsid w:val="009F7408"/>
    <w:rsid w:val="00A42AB1"/>
    <w:rsid w:val="00A4712F"/>
    <w:rsid w:val="00AA2343"/>
    <w:rsid w:val="00AA4481"/>
    <w:rsid w:val="00AB01D6"/>
    <w:rsid w:val="00AB5F93"/>
    <w:rsid w:val="00B56FC2"/>
    <w:rsid w:val="00B94701"/>
    <w:rsid w:val="00BC616C"/>
    <w:rsid w:val="00C3588E"/>
    <w:rsid w:val="00C4431C"/>
    <w:rsid w:val="00C4590D"/>
    <w:rsid w:val="00C53CB8"/>
    <w:rsid w:val="00C6255D"/>
    <w:rsid w:val="00CC3645"/>
    <w:rsid w:val="00CD1753"/>
    <w:rsid w:val="00D01D0C"/>
    <w:rsid w:val="00D01DAF"/>
    <w:rsid w:val="00D0248F"/>
    <w:rsid w:val="00D06711"/>
    <w:rsid w:val="00D663E8"/>
    <w:rsid w:val="00D66832"/>
    <w:rsid w:val="00D72F89"/>
    <w:rsid w:val="00D9450A"/>
    <w:rsid w:val="00DA36FA"/>
    <w:rsid w:val="00DC73A1"/>
    <w:rsid w:val="00DD70A0"/>
    <w:rsid w:val="00DD739B"/>
    <w:rsid w:val="00E56648"/>
    <w:rsid w:val="00E73C25"/>
    <w:rsid w:val="00E8538D"/>
    <w:rsid w:val="00E872C7"/>
    <w:rsid w:val="00EB60C6"/>
    <w:rsid w:val="00F07956"/>
    <w:rsid w:val="00F1345E"/>
    <w:rsid w:val="00F244B3"/>
    <w:rsid w:val="00F32570"/>
    <w:rsid w:val="00F428A0"/>
    <w:rsid w:val="00F6286F"/>
    <w:rsid w:val="00F657E4"/>
    <w:rsid w:val="00F73152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DD5390-2E48-4173-8F3C-1E71C92F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705</Words>
  <Characters>3883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4579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2015-03-18T15:05:00Z</cp:lastPrinted>
  <dcterms:created xsi:type="dcterms:W3CDTF">2015-03-18T15:09:00Z</dcterms:created>
  <dcterms:modified xsi:type="dcterms:W3CDTF">2015-03-18T15:09:00Z</dcterms:modified>
</cp:coreProperties>
</file>