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C6142B">
        <w:rPr>
          <w:b/>
        </w:rPr>
        <w:t xml:space="preserve"> 20 de julio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>specci</w:t>
      </w:r>
      <w:r w:rsidR="00C6142B">
        <w:rPr>
          <w:rFonts w:eastAsiaTheme="minorHAnsi" w:cs="Calibri"/>
          <w:color w:val="000000"/>
          <w:lang w:val="es-ES"/>
        </w:rPr>
        <w:t xml:space="preserve">ón realizada el día de hoy por 200 gavetas </w:t>
      </w:r>
      <w:r>
        <w:rPr>
          <w:rFonts w:eastAsiaTheme="minorHAnsi" w:cs="Calibri"/>
          <w:color w:val="000000"/>
          <w:lang w:val="es-ES"/>
        </w:rPr>
        <w:t xml:space="preserve">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437B17" w:rsidRPr="00437B17" w:rsidTr="00437B17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437B17" w:rsidRPr="00437B17" w:rsidTr="00437B17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437B17" w:rsidRPr="00437B17" w:rsidTr="00437B17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$ 600,00 </w:t>
            </w:r>
          </w:p>
        </w:tc>
      </w:tr>
      <w:tr w:rsidR="00437B17" w:rsidRPr="00437B17" w:rsidTr="00437B17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$ 400 </w:t>
            </w:r>
          </w:p>
        </w:tc>
      </w:tr>
      <w:tr w:rsidR="00437B17" w:rsidRPr="00437B17" w:rsidTr="00437B17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$ 100 </w:t>
            </w:r>
          </w:p>
        </w:tc>
      </w:tr>
      <w:tr w:rsidR="00437B17" w:rsidRPr="00437B17" w:rsidTr="00437B17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$ 1.100 </w:t>
            </w:r>
          </w:p>
        </w:tc>
      </w:tr>
      <w:tr w:rsidR="00437B17" w:rsidRPr="00437B17" w:rsidTr="00437B17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$ 132 </w:t>
            </w:r>
          </w:p>
        </w:tc>
      </w:tr>
      <w:tr w:rsidR="00437B17" w:rsidRPr="00437B17" w:rsidTr="00437B17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$ 1.232 </w:t>
            </w:r>
          </w:p>
        </w:tc>
      </w:tr>
    </w:tbl>
    <w:p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93"/>
        <w:gridCol w:w="1804"/>
        <w:gridCol w:w="2498"/>
        <w:gridCol w:w="2345"/>
      </w:tblGrid>
      <w:tr w:rsidR="00437B17" w:rsidRPr="00437B17" w:rsidTr="00437B17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Propuesta Económica  </w:t>
            </w:r>
            <w:r w:rsidR="00C6142B"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Administración</w:t>
            </w: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Información de Custodia.</w:t>
            </w:r>
          </w:p>
        </w:tc>
      </w:tr>
      <w:tr w:rsidR="00437B17" w:rsidRPr="00437B17" w:rsidTr="00437B17">
        <w:trPr>
          <w:trHeight w:val="300"/>
        </w:trPr>
        <w:tc>
          <w:tcPr>
            <w:tcW w:w="229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437B17" w:rsidRPr="00437B17" w:rsidTr="00437B17">
        <w:trPr>
          <w:trHeight w:val="270"/>
        </w:trPr>
        <w:tc>
          <w:tcPr>
            <w:tcW w:w="229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CUSATODIA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400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$ 220,00 </w:t>
            </w:r>
          </w:p>
        </w:tc>
      </w:tr>
      <w:tr w:rsidR="00437B17" w:rsidRPr="00437B17" w:rsidTr="00437B17">
        <w:trPr>
          <w:trHeight w:val="300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$ 220 </w:t>
            </w:r>
          </w:p>
        </w:tc>
      </w:tr>
      <w:tr w:rsidR="00437B17" w:rsidRPr="00437B17" w:rsidTr="00437B17">
        <w:trPr>
          <w:trHeight w:val="315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$ 26 </w:t>
            </w:r>
          </w:p>
        </w:tc>
      </w:tr>
      <w:tr w:rsidR="00437B17" w:rsidRPr="00437B17" w:rsidTr="00437B17">
        <w:trPr>
          <w:trHeight w:val="330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3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437B17" w:rsidRPr="00437B17" w:rsidRDefault="00437B17" w:rsidP="00437B17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437B17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$ 246 </w:t>
            </w:r>
          </w:p>
        </w:tc>
      </w:tr>
    </w:tbl>
    <w:p w:rsidR="00FB1145" w:rsidRDefault="00FB1145" w:rsidP="001365FD">
      <w:pPr>
        <w:pStyle w:val="Sinespaciado"/>
        <w:rPr>
          <w:rFonts w:asciiTheme="minorHAnsi" w:hAnsiTheme="minorHAnsi"/>
          <w:b/>
        </w:rPr>
      </w:pPr>
    </w:p>
    <w:p w:rsidR="00756E34" w:rsidRPr="00756E34" w:rsidRDefault="00756E34" w:rsidP="00756E34">
      <w:pPr>
        <w:pStyle w:val="Sinespaciado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C6142B">
        <w:rPr>
          <w:rFonts w:asciiTheme="minorHAnsi" w:hAnsiTheme="minorHAnsi"/>
          <w:sz w:val="24"/>
          <w:szCs w:val="28"/>
        </w:rPr>
        <w:t>C</w:t>
      </w:r>
      <w:bookmarkStart w:id="0" w:name="_GoBack"/>
      <w:bookmarkEnd w:id="0"/>
      <w:r w:rsidRPr="00500342">
        <w:rPr>
          <w:rFonts w:asciiTheme="minorHAnsi" w:hAnsiTheme="minorHAnsi"/>
          <w:sz w:val="24"/>
          <w:szCs w:val="28"/>
        </w:rPr>
        <w:t>ancelar el 50% de la factura entregada.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46A1" w:rsidRDefault="005446A1" w:rsidP="0012137A">
      <w:pPr>
        <w:spacing w:after="0" w:line="240" w:lineRule="auto"/>
      </w:pPr>
      <w:r>
        <w:separator/>
      </w:r>
    </w:p>
  </w:endnote>
  <w:endnote w:type="continuationSeparator" w:id="0">
    <w:p w:rsidR="005446A1" w:rsidRDefault="005446A1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46A1" w:rsidRDefault="005446A1" w:rsidP="0012137A">
      <w:pPr>
        <w:spacing w:after="0" w:line="240" w:lineRule="auto"/>
      </w:pPr>
      <w:r>
        <w:separator/>
      </w:r>
    </w:p>
  </w:footnote>
  <w:footnote w:type="continuationSeparator" w:id="0">
    <w:p w:rsidR="005446A1" w:rsidRDefault="005446A1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A7F7C"/>
    <w:rsid w:val="000E5360"/>
    <w:rsid w:val="0012137A"/>
    <w:rsid w:val="001365FD"/>
    <w:rsid w:val="00190D3F"/>
    <w:rsid w:val="002049E2"/>
    <w:rsid w:val="00221B0B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37B17"/>
    <w:rsid w:val="0044314F"/>
    <w:rsid w:val="004E3F61"/>
    <w:rsid w:val="00500342"/>
    <w:rsid w:val="00543FAB"/>
    <w:rsid w:val="005446A1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821E9"/>
    <w:rsid w:val="00BA4548"/>
    <w:rsid w:val="00C010AD"/>
    <w:rsid w:val="00C6142B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256</Words>
  <Characters>1413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2015-07-27T21:44:00Z</cp:lastPrinted>
  <dcterms:created xsi:type="dcterms:W3CDTF">2016-07-20T17:03:00Z</dcterms:created>
  <dcterms:modified xsi:type="dcterms:W3CDTF">2016-07-20T17:03:00Z</dcterms:modified>
</cp:coreProperties>
</file>