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C3B808" w14:textId="77777777"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41440">
        <w:rPr>
          <w:b/>
        </w:rPr>
        <w:t xml:space="preserve"> 30</w:t>
      </w:r>
      <w:r w:rsidR="009F4AD8">
        <w:rPr>
          <w:b/>
        </w:rPr>
        <w:t xml:space="preserve"> </w:t>
      </w:r>
      <w:r w:rsidR="00B41440">
        <w:rPr>
          <w:b/>
        </w:rPr>
        <w:t xml:space="preserve">Junio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14:paraId="4077B970" w14:textId="77777777" w:rsidR="009F4AD8" w:rsidRDefault="009F4AD8" w:rsidP="00F36070">
      <w:pPr>
        <w:jc w:val="right"/>
        <w:rPr>
          <w:b/>
        </w:rPr>
      </w:pPr>
    </w:p>
    <w:p w14:paraId="4C11CFCF" w14:textId="77777777" w:rsidR="009F4AD8" w:rsidRPr="00B41440" w:rsidRDefault="00B41440" w:rsidP="00F36070">
      <w:pPr>
        <w:pStyle w:val="NoSpacing"/>
        <w:jc w:val="both"/>
      </w:pPr>
      <w:r w:rsidRPr="00B41440">
        <w:t>Ing. Mercedes Chevez.</w:t>
      </w:r>
    </w:p>
    <w:p w14:paraId="625E1509" w14:textId="77777777" w:rsidR="00B41440" w:rsidRDefault="00B41440" w:rsidP="00F36070">
      <w:pPr>
        <w:pStyle w:val="NoSpacing"/>
        <w:jc w:val="both"/>
        <w:rPr>
          <w:b/>
        </w:rPr>
      </w:pPr>
    </w:p>
    <w:p w14:paraId="4E59D622" w14:textId="77777777" w:rsidR="009F4AD8" w:rsidRDefault="00B41440" w:rsidP="00F36070">
      <w:pPr>
        <w:pStyle w:val="NoSpacing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14:paraId="6778A45A" w14:textId="77777777" w:rsidR="00500342" w:rsidRDefault="00500342" w:rsidP="00F36070">
      <w:pPr>
        <w:pStyle w:val="NoSpacing"/>
        <w:jc w:val="both"/>
        <w:rPr>
          <w:b/>
          <w:bCs/>
          <w:lang w:eastAsia="es-EC"/>
        </w:rPr>
      </w:pPr>
    </w:p>
    <w:p w14:paraId="1A45EDE9" w14:textId="77777777" w:rsidR="00500342" w:rsidRDefault="00500342" w:rsidP="00F36070">
      <w:pPr>
        <w:pStyle w:val="NoSpacing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14:paraId="07C4B5A0" w14:textId="77777777" w:rsidR="00B41440" w:rsidRPr="00B41440" w:rsidRDefault="00B41440" w:rsidP="00F36070">
      <w:pPr>
        <w:pStyle w:val="NoSpacing"/>
        <w:jc w:val="both"/>
      </w:pPr>
    </w:p>
    <w:p w14:paraId="20787486" w14:textId="77777777" w:rsidR="00F36070" w:rsidRDefault="00B41440" w:rsidP="00F36070">
      <w:pPr>
        <w:pStyle w:val="NoSpacing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14:paraId="481AF166" w14:textId="77777777"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14:paraId="4CABC326" w14:textId="77777777"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</w:t>
      </w:r>
      <w:r w:rsidR="00C25164">
        <w:rPr>
          <w:sz w:val="22"/>
          <w:szCs w:val="22"/>
        </w:rPr>
        <w:t>nistración y Custodia de información física</w:t>
      </w:r>
      <w:bookmarkStart w:id="0" w:name="_GoBack"/>
      <w:bookmarkEnd w:id="0"/>
      <w:r>
        <w:rPr>
          <w:sz w:val="22"/>
          <w:szCs w:val="22"/>
        </w:rPr>
        <w:t>.</w:t>
      </w:r>
    </w:p>
    <w:p w14:paraId="746A74A0" w14:textId="77777777"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14:paraId="33090693" w14:textId="77777777" w:rsidR="008B3C51" w:rsidRPr="00500342" w:rsidRDefault="00500342" w:rsidP="00500342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14:paraId="7C4E1755" w14:textId="77777777"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14:paraId="5AE2013A" w14:textId="77777777"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14:paraId="2B55F6E6" w14:textId="77777777" w:rsidR="003E68A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 xml:space="preserve">spección realizada el día miércoles 29 de junio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14:paraId="1BED8D74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58240" behindDoc="0" locked="0" layoutInCell="1" allowOverlap="1" wp14:anchorId="145ADBC9" wp14:editId="7CAE76EC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6432" behindDoc="0" locked="0" layoutInCell="1" allowOverlap="1" wp14:anchorId="4C1531D2" wp14:editId="64252951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5861F4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70B273B4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2576" behindDoc="0" locked="0" layoutInCell="1" allowOverlap="1" wp14:anchorId="00AEF513" wp14:editId="52FC9BEA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0DA4B9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6B750913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03E9FCC4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8480" behindDoc="0" locked="0" layoutInCell="1" allowOverlap="1" wp14:anchorId="3FF63AD3" wp14:editId="643B7549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929D2E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0DA4CD79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066B53AE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5E7600F1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700F095F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14:paraId="0BE769F7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47D8E44C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66BB20F5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4384" behindDoc="0" locked="0" layoutInCell="1" allowOverlap="1" wp14:anchorId="580F5A0B" wp14:editId="5FFE40BF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EC3FAE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0953C68A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6DF444D1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4F00F7F7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7335AA40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6CD14C30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3464BFDB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1820F620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438EDAA1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5A662462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1B8EB1E6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4C4B866B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087083C0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5F7B1E29" w14:textId="77777777" w:rsidR="00756E34" w:rsidRDefault="001365FD" w:rsidP="008B3C51">
      <w:pPr>
        <w:pStyle w:val="NoSpacing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8B3C51">
        <w:rPr>
          <w:rFonts w:asciiTheme="minorHAnsi" w:hAnsiTheme="minorHAnsi"/>
          <w:b/>
        </w:rPr>
        <w:t>:</w:t>
      </w:r>
    </w:p>
    <w:p w14:paraId="1140FAB1" w14:textId="77777777" w:rsidR="008B3C51" w:rsidRDefault="008B3C51" w:rsidP="008B3C51">
      <w:pPr>
        <w:pStyle w:val="NoSpacing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8B3C51" w:rsidRPr="008B3C51" w14:paraId="55822272" w14:textId="77777777" w:rsidTr="008B3C51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04DE0C15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8B3C51" w:rsidRPr="008B3C51" w14:paraId="2DCCBF2B" w14:textId="77777777" w:rsidTr="008B3C51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7C705EAE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7DED2F4B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0F3C5AA4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196E0BF0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8B3C51" w:rsidRPr="008B3C51" w14:paraId="36A1C168" w14:textId="77777777" w:rsidTr="008B3C51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CEAB51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8EFBF8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65461E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53FAB77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$ 2.250,00 </w:t>
            </w:r>
          </w:p>
        </w:tc>
      </w:tr>
      <w:tr w:rsidR="008B3C51" w:rsidRPr="008B3C51" w14:paraId="1B39A85A" w14:textId="77777777" w:rsidTr="008B3C51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859010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F4BB7B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C95FAF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F689C1B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$ 1.500 </w:t>
            </w:r>
          </w:p>
        </w:tc>
      </w:tr>
      <w:tr w:rsidR="008B3C51" w:rsidRPr="008B3C51" w14:paraId="3BBC9313" w14:textId="77777777" w:rsidTr="008B3C51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DFC57F2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4C68AD3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FC8850F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AA58A6E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$ 375 </w:t>
            </w:r>
          </w:p>
        </w:tc>
      </w:tr>
      <w:tr w:rsidR="008B3C51" w:rsidRPr="008B3C51" w14:paraId="052F631B" w14:textId="77777777" w:rsidTr="008B3C51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631625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5565E8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332E4D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1842294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$ 4.125 </w:t>
            </w:r>
          </w:p>
        </w:tc>
      </w:tr>
      <w:tr w:rsidR="008B3C51" w:rsidRPr="008B3C51" w14:paraId="503E5FB4" w14:textId="77777777" w:rsidTr="008B3C51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F9C666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3CE463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127FAE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9B92E9E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$ 495 </w:t>
            </w:r>
          </w:p>
        </w:tc>
      </w:tr>
      <w:tr w:rsidR="008B3C51" w:rsidRPr="008B3C51" w14:paraId="16CA82D0" w14:textId="77777777" w:rsidTr="00FB1145">
        <w:trPr>
          <w:trHeight w:val="459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EA636C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F4D058" w14:textId="77777777" w:rsidR="00FB1145" w:rsidRPr="008B3C51" w:rsidRDefault="00FB1145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7E99CF5" w14:textId="77777777"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18372671" w14:textId="77777777"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$ 4.620 </w:t>
            </w:r>
          </w:p>
        </w:tc>
      </w:tr>
    </w:tbl>
    <w:p w14:paraId="72091D28" w14:textId="77777777" w:rsidR="00FB1145" w:rsidRPr="00FB1145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  <w:lang w:val="es-ES"/>
        </w:rPr>
      </w:pPr>
    </w:p>
    <w:p w14:paraId="62B07F31" w14:textId="77777777" w:rsidR="00FB1145" w:rsidRDefault="00FB1145" w:rsidP="00FB1145">
      <w:pPr>
        <w:pStyle w:val="ListParagraph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14:paraId="280C57CA" w14:textId="77777777" w:rsidR="00FB1145" w:rsidRPr="00FB1145" w:rsidRDefault="00FB1145" w:rsidP="00FB1145">
      <w:pPr>
        <w:pStyle w:val="ListParagraph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14:paraId="7C90A3D1" w14:textId="77777777" w:rsidR="00B41440" w:rsidRPr="00500342" w:rsidRDefault="008B3C51" w:rsidP="00FB1145">
      <w:pPr>
        <w:pStyle w:val="NoSpacing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0528" behindDoc="0" locked="0" layoutInCell="1" allowOverlap="1" wp14:anchorId="3806B6AE" wp14:editId="749AFC23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6672" behindDoc="0" locked="0" layoutInCell="1" allowOverlap="1" wp14:anchorId="78C7BD21" wp14:editId="21AF82EA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4624" behindDoc="0" locked="0" layoutInCell="1" allowOverlap="1" wp14:anchorId="653E2272" wp14:editId="1BBC6EA5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9750C" w14:textId="77777777" w:rsidR="00B41440" w:rsidRDefault="00B41440" w:rsidP="001365FD">
      <w:pPr>
        <w:pStyle w:val="NoSpacing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93"/>
        <w:gridCol w:w="1804"/>
        <w:gridCol w:w="2498"/>
        <w:gridCol w:w="2345"/>
      </w:tblGrid>
      <w:tr w:rsidR="00FB1145" w:rsidRPr="00FB1145" w14:paraId="255999F5" w14:textId="77777777" w:rsidTr="00FB1145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3E3C2B65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Propuesta Económica  </w:t>
            </w:r>
            <w:r w:rsidR="000167A8"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Administración</w:t>
            </w: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Información</w:t>
            </w:r>
            <w:r w:rsidR="000167A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Custodia.</w:t>
            </w:r>
          </w:p>
        </w:tc>
      </w:tr>
      <w:tr w:rsidR="00FB1145" w:rsidRPr="00FB1145" w14:paraId="0D9834C0" w14:textId="77777777" w:rsidTr="00FB1145">
        <w:trPr>
          <w:trHeight w:val="300"/>
        </w:trPr>
        <w:tc>
          <w:tcPr>
            <w:tcW w:w="229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797424CA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77B462F3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5E44F0FF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15DE560F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FB1145" w:rsidRPr="00FB1145" w14:paraId="11A78084" w14:textId="77777777" w:rsidTr="00FB1145">
        <w:trPr>
          <w:trHeight w:val="405"/>
        </w:trPr>
        <w:tc>
          <w:tcPr>
            <w:tcW w:w="229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32C5F2D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CUSTODIA</w:t>
            </w:r>
          </w:p>
        </w:tc>
        <w:tc>
          <w:tcPr>
            <w:tcW w:w="180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84C0860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24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EA5293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36E8315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$ 825,00 </w:t>
            </w:r>
          </w:p>
        </w:tc>
      </w:tr>
      <w:tr w:rsidR="00FB1145" w:rsidRPr="00FB1145" w14:paraId="2887CEAA" w14:textId="77777777" w:rsidTr="00FB1145">
        <w:trPr>
          <w:trHeight w:val="300"/>
        </w:trPr>
        <w:tc>
          <w:tcPr>
            <w:tcW w:w="229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FA1128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711721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912088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C99EF8D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$ 825 </w:t>
            </w:r>
          </w:p>
        </w:tc>
      </w:tr>
      <w:tr w:rsidR="00FB1145" w:rsidRPr="00FB1145" w14:paraId="6EC4DAE7" w14:textId="77777777" w:rsidTr="00FB1145">
        <w:trPr>
          <w:trHeight w:val="315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100C72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BA768F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63439B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5A2594A8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$ 99 </w:t>
            </w:r>
          </w:p>
        </w:tc>
      </w:tr>
      <w:tr w:rsidR="00FB1145" w:rsidRPr="00FB1145" w14:paraId="769B372C" w14:textId="77777777" w:rsidTr="00FB1145">
        <w:trPr>
          <w:trHeight w:val="330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0EC303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5BFD90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A1B7559" w14:textId="77777777"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3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7A71B0DE" w14:textId="77777777"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$ 924 </w:t>
            </w:r>
          </w:p>
        </w:tc>
      </w:tr>
    </w:tbl>
    <w:p w14:paraId="3BA07D02" w14:textId="77777777" w:rsidR="00FB1145" w:rsidRDefault="00FB1145" w:rsidP="001365FD">
      <w:pPr>
        <w:pStyle w:val="NoSpacing"/>
        <w:rPr>
          <w:rFonts w:asciiTheme="minorHAnsi" w:hAnsiTheme="minorHAnsi"/>
          <w:b/>
        </w:rPr>
      </w:pPr>
    </w:p>
    <w:p w14:paraId="16E89078" w14:textId="77777777" w:rsidR="00756E34" w:rsidRPr="00756E34" w:rsidRDefault="00756E34" w:rsidP="00756E34">
      <w:pPr>
        <w:pStyle w:val="NoSpacing"/>
        <w:ind w:right="4"/>
        <w:jc w:val="both"/>
        <w:rPr>
          <w:rFonts w:asciiTheme="minorHAnsi" w:hAnsiTheme="minorHAnsi"/>
          <w:b/>
          <w:i/>
          <w:noProof/>
          <w:szCs w:val="24"/>
          <w:lang w:eastAsia="es-EC"/>
        </w:rPr>
      </w:pPr>
    </w:p>
    <w:p w14:paraId="72FAFDCB" w14:textId="77777777"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>: cancelar el 50% de la factura entregada.</w:t>
      </w:r>
    </w:p>
    <w:p w14:paraId="21E74969" w14:textId="77777777"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14:paraId="40F813F1" w14:textId="77777777" w:rsidR="001365FD" w:rsidRDefault="001365FD" w:rsidP="003751ED">
      <w:pPr>
        <w:pStyle w:val="NoSpacing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14:paraId="0821D361" w14:textId="77777777" w:rsidR="00756E34" w:rsidRDefault="00756E34" w:rsidP="00756E34">
      <w:pPr>
        <w:pStyle w:val="NoSpacing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14:paraId="14B6E704" w14:textId="77777777" w:rsidR="00756E34" w:rsidRDefault="00756E34" w:rsidP="00756E34">
      <w:pPr>
        <w:pStyle w:val="NoSpacing"/>
        <w:ind w:right="-720"/>
        <w:jc w:val="both"/>
        <w:rPr>
          <w:rFonts w:asciiTheme="minorHAnsi" w:hAnsiTheme="minorHAnsi"/>
          <w:szCs w:val="24"/>
        </w:rPr>
      </w:pPr>
    </w:p>
    <w:p w14:paraId="47C92F76" w14:textId="77777777" w:rsidR="00756E34" w:rsidRPr="00AB5F93" w:rsidRDefault="00756E34" w:rsidP="00756E34">
      <w:pPr>
        <w:pStyle w:val="NoSpacing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14:paraId="0C2EA5C0" w14:textId="77777777" w:rsidR="00EB0633" w:rsidRDefault="00EB0633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</w:p>
    <w:p w14:paraId="74996F18" w14:textId="77777777" w:rsidR="009F4AD8" w:rsidRDefault="009F4AD8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14:paraId="3D47DC56" w14:textId="77777777" w:rsidR="009F4AD8" w:rsidRDefault="009F4AD8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14:paraId="08DCA962" w14:textId="77777777" w:rsidR="000E5360" w:rsidRPr="009F4AD8" w:rsidRDefault="009F4AD8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1"/>
      <w:foot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AD8320" w14:textId="77777777" w:rsidR="00B545FE" w:rsidRDefault="00B545FE" w:rsidP="0012137A">
      <w:pPr>
        <w:spacing w:after="0" w:line="240" w:lineRule="auto"/>
      </w:pPr>
      <w:r>
        <w:separator/>
      </w:r>
    </w:p>
  </w:endnote>
  <w:endnote w:type="continuationSeparator" w:id="0">
    <w:p w14:paraId="3101C08E" w14:textId="77777777" w:rsidR="00B545FE" w:rsidRDefault="00B545FE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3F2D2E" w14:textId="77777777" w:rsidR="00411049" w:rsidRDefault="00411049">
    <w:pPr>
      <w:pStyle w:val="Footer"/>
    </w:pPr>
    <w:r>
      <w:rPr>
        <w:noProof/>
        <w:lang w:val="en-US"/>
      </w:rPr>
      <w:drawing>
        <wp:anchor distT="0" distB="0" distL="114300" distR="114300" simplePos="0" relativeHeight="251661312" behindDoc="1" locked="0" layoutInCell="1" allowOverlap="1" wp14:anchorId="3E3232DE" wp14:editId="26D64F02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9B6F38" w14:textId="77777777" w:rsidR="00B545FE" w:rsidRDefault="00B545FE" w:rsidP="0012137A">
      <w:pPr>
        <w:spacing w:after="0" w:line="240" w:lineRule="auto"/>
      </w:pPr>
      <w:r>
        <w:separator/>
      </w:r>
    </w:p>
  </w:footnote>
  <w:footnote w:type="continuationSeparator" w:id="0">
    <w:p w14:paraId="400FFACD" w14:textId="77777777" w:rsidR="00B545FE" w:rsidRDefault="00B545FE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2947B7" w14:textId="77777777"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n-US"/>
      </w:rPr>
      <w:drawing>
        <wp:anchor distT="0" distB="0" distL="114300" distR="114300" simplePos="0" relativeHeight="251659264" behindDoc="1" locked="0" layoutInCell="1" allowOverlap="1" wp14:anchorId="053156D4" wp14:editId="50DCB5AB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14:paraId="5AB11AFC" w14:textId="77777777"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14:paraId="576517C7" w14:textId="77777777"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14:paraId="5C4E0C27" w14:textId="77777777"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14:paraId="39350C5C" w14:textId="77777777"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14:paraId="4327F73E" w14:textId="77777777"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167A8"/>
    <w:rsid w:val="0006166B"/>
    <w:rsid w:val="000A7F7C"/>
    <w:rsid w:val="000E5360"/>
    <w:rsid w:val="0012137A"/>
    <w:rsid w:val="001365FD"/>
    <w:rsid w:val="00190D3F"/>
    <w:rsid w:val="002049E2"/>
    <w:rsid w:val="00221B0B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4314F"/>
    <w:rsid w:val="004E3F61"/>
    <w:rsid w:val="00500342"/>
    <w:rsid w:val="00543FAB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F4AD8"/>
    <w:rsid w:val="009F758A"/>
    <w:rsid w:val="00A24DE8"/>
    <w:rsid w:val="00B01224"/>
    <w:rsid w:val="00B41440"/>
    <w:rsid w:val="00B545FE"/>
    <w:rsid w:val="00B821E9"/>
    <w:rsid w:val="00BA4548"/>
    <w:rsid w:val="00C010AD"/>
    <w:rsid w:val="00C25164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7C8BC8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37A"/>
    <w:rPr>
      <w:lang w:val="es-EC"/>
    </w:rPr>
  </w:style>
  <w:style w:type="paragraph" w:styleId="Footer">
    <w:name w:val="footer"/>
    <w:basedOn w:val="Normal"/>
    <w:link w:val="FooterCh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37A"/>
    <w:rPr>
      <w:lang w:val="es-EC"/>
    </w:rPr>
  </w:style>
  <w:style w:type="character" w:styleId="Hyperlink">
    <w:name w:val="Hyperlink"/>
    <w:basedOn w:val="DefaultParagraphFont"/>
    <w:uiPriority w:val="99"/>
    <w:unhideWhenUsed/>
    <w:rsid w:val="0012137A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NoSpacing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249</Words>
  <Characters>1425</Characters>
  <Application>Microsoft Macintosh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Jose Ortega</cp:lastModifiedBy>
  <cp:revision>4</cp:revision>
  <cp:lastPrinted>2015-07-27T21:44:00Z</cp:lastPrinted>
  <dcterms:created xsi:type="dcterms:W3CDTF">2016-06-30T21:25:00Z</dcterms:created>
  <dcterms:modified xsi:type="dcterms:W3CDTF">2016-07-01T19:34:00Z</dcterms:modified>
</cp:coreProperties>
</file>