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BD2E16" w14:textId="77777777"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14:paraId="4D9DD802" w14:textId="77777777"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107BA2">
        <w:rPr>
          <w:b/>
        </w:rPr>
        <w:t xml:space="preserve"> </w:t>
      </w:r>
      <w:r w:rsidR="00BE5C3E">
        <w:rPr>
          <w:b/>
        </w:rPr>
        <w:t xml:space="preserve"> </w:t>
      </w:r>
      <w:r w:rsidR="00107BA2">
        <w:rPr>
          <w:b/>
        </w:rPr>
        <w:t xml:space="preserve">24 de Agosto </w:t>
      </w:r>
      <w:r w:rsidR="00BE5C3E">
        <w:rPr>
          <w:b/>
        </w:rPr>
        <w:t>de 2016</w:t>
      </w:r>
    </w:p>
    <w:p w14:paraId="3B74B2A6" w14:textId="77777777" w:rsidR="00EB0633" w:rsidRDefault="00EB0633" w:rsidP="00F36070">
      <w:pPr>
        <w:jc w:val="right"/>
        <w:rPr>
          <w:b/>
        </w:rPr>
      </w:pPr>
    </w:p>
    <w:p w14:paraId="06F64FB1" w14:textId="77777777"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14:paraId="325BF46C" w14:textId="77777777" w:rsidR="00A87E9F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14:paraId="0CBC92C7" w14:textId="77777777" w:rsidR="00A87E9F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14:paraId="395790F8" w14:textId="77777777" w:rsidR="00AB3CAA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COLEGIO INTERAMERICANO CEBI</w:t>
      </w:r>
    </w:p>
    <w:p w14:paraId="6F61482B" w14:textId="77777777"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14:paraId="021A7DCE" w14:textId="77777777" w:rsidR="00F36070" w:rsidRDefault="00F36070" w:rsidP="00F36070">
      <w:pPr>
        <w:pStyle w:val="NoSpacing"/>
        <w:jc w:val="both"/>
      </w:pPr>
    </w:p>
    <w:p w14:paraId="4D58F5C4" w14:textId="77777777" w:rsidR="00F36070" w:rsidRDefault="00997AE0" w:rsidP="00F36070">
      <w:pPr>
        <w:pStyle w:val="NoSpacing"/>
        <w:jc w:val="both"/>
      </w:pPr>
      <w:r>
        <w:t>Estimado Ingeniero</w:t>
      </w:r>
      <w:r w:rsidR="002C092B">
        <w:t>:</w:t>
      </w:r>
    </w:p>
    <w:p w14:paraId="68D9474E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729169C7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</w:t>
      </w:r>
      <w:r w:rsidR="00117508">
        <w:rPr>
          <w:sz w:val="22"/>
          <w:szCs w:val="22"/>
        </w:rPr>
        <w:t xml:space="preserve"> que</w:t>
      </w:r>
      <w:r>
        <w:rPr>
          <w:sz w:val="22"/>
          <w:szCs w:val="22"/>
        </w:rPr>
        <w:t xml:space="preserve"> consiste </w:t>
      </w:r>
      <w:r w:rsidR="00117508">
        <w:rPr>
          <w:sz w:val="22"/>
          <w:szCs w:val="22"/>
        </w:rPr>
        <w:t>la digitalización de la información</w:t>
      </w:r>
      <w:r>
        <w:rPr>
          <w:sz w:val="22"/>
          <w:szCs w:val="22"/>
        </w:rPr>
        <w:t>.</w:t>
      </w:r>
    </w:p>
    <w:p w14:paraId="4F93ED74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79096636" w14:textId="77777777"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  <w:r w:rsidR="00760DBD">
        <w:rPr>
          <w:b/>
          <w:bCs/>
          <w:sz w:val="22"/>
          <w:szCs w:val="22"/>
        </w:rPr>
        <w:t>:</w:t>
      </w:r>
    </w:p>
    <w:p w14:paraId="78A3151B" w14:textId="77777777" w:rsidR="00760DBD" w:rsidRDefault="00760DBD" w:rsidP="00EB0633">
      <w:pPr>
        <w:pStyle w:val="Default"/>
        <w:rPr>
          <w:b/>
          <w:bCs/>
          <w:sz w:val="22"/>
          <w:szCs w:val="22"/>
        </w:rPr>
      </w:pPr>
    </w:p>
    <w:p w14:paraId="236DB7CD" w14:textId="77777777" w:rsidR="00A87E9F" w:rsidRDefault="00A87E9F" w:rsidP="00A87E9F">
      <w:r>
        <w:t>Se visitó al  C</w:t>
      </w:r>
      <w:r w:rsidR="00117508">
        <w:t>olegio Interamericano (CEBI), y hub</w:t>
      </w:r>
      <w:r>
        <w:t xml:space="preserve">o la oportunidad de conversar con el  Ing. Héctor Díaz </w:t>
      </w:r>
      <w:r w:rsidR="00117508">
        <w:t>quien manifestó estar interesado</w:t>
      </w:r>
      <w:r>
        <w:t xml:space="preserve"> en digitalizar documentación de los </w:t>
      </w:r>
      <w:r w:rsidR="00117508">
        <w:t xml:space="preserve">distintos </w:t>
      </w:r>
      <w:r>
        <w:t xml:space="preserve"> departamentos. </w:t>
      </w:r>
    </w:p>
    <w:p w14:paraId="43310B37" w14:textId="77777777" w:rsidR="00A87E9F" w:rsidRDefault="00117508" w:rsidP="00A87E9F">
      <w:r>
        <w:t>Los d</w:t>
      </w:r>
      <w:r w:rsidR="00A87E9F">
        <w:t xml:space="preserve">ocumentos </w:t>
      </w:r>
      <w:r>
        <w:t xml:space="preserve">a digitalizar </w:t>
      </w:r>
      <w:bookmarkStart w:id="0" w:name="_GoBack"/>
      <w:bookmarkEnd w:id="0"/>
      <w:r w:rsidR="00A87E9F">
        <w:t>pertenecen al año 2013 hasta la actualidad</w:t>
      </w:r>
    </w:p>
    <w:p w14:paraId="4B880B5B" w14:textId="77777777" w:rsidR="00A87E9F" w:rsidRDefault="00A87E9F" w:rsidP="00A87E9F">
      <w:pPr>
        <w:pStyle w:val="ListParagraph"/>
        <w:numPr>
          <w:ilvl w:val="0"/>
          <w:numId w:val="25"/>
        </w:numPr>
        <w:spacing w:after="0" w:line="240" w:lineRule="auto"/>
        <w:contextualSpacing w:val="0"/>
      </w:pPr>
      <w:r>
        <w:t>Tipos de Documentos a digitalizar:</w:t>
      </w:r>
    </w:p>
    <w:p w14:paraId="3D287BC0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>Comprobantes de Egreso</w:t>
      </w:r>
    </w:p>
    <w:p w14:paraId="5520387C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 xml:space="preserve">Nómina </w:t>
      </w:r>
    </w:p>
    <w:p w14:paraId="5023CEAE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>Retenciones Recibidas</w:t>
      </w:r>
    </w:p>
    <w:p w14:paraId="08BCB6B1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>Caja Chica</w:t>
      </w:r>
    </w:p>
    <w:p w14:paraId="4AB950BC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>Factura de Comisiones</w:t>
      </w:r>
    </w:p>
    <w:p w14:paraId="425B0B1F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>Tarjeta Empresarial</w:t>
      </w:r>
    </w:p>
    <w:p w14:paraId="39C68166" w14:textId="77777777" w:rsidR="00A87E9F" w:rsidRDefault="00A87E9F" w:rsidP="00A87E9F">
      <w:pPr>
        <w:pStyle w:val="ListParagraph"/>
        <w:numPr>
          <w:ilvl w:val="0"/>
          <w:numId w:val="26"/>
        </w:numPr>
        <w:spacing w:after="0" w:line="240" w:lineRule="auto"/>
        <w:contextualSpacing w:val="0"/>
      </w:pPr>
      <w:r>
        <w:t>Facturas de Ventas</w:t>
      </w:r>
    </w:p>
    <w:p w14:paraId="0F5EF76E" w14:textId="77777777" w:rsidR="00A87E9F" w:rsidRDefault="00A87E9F" w:rsidP="00A87E9F">
      <w:pPr>
        <w:spacing w:after="0" w:line="240" w:lineRule="auto"/>
      </w:pPr>
    </w:p>
    <w:p w14:paraId="4946F47A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 xml:space="preserve">Comprobantes de Egreso (Considerar desde Enero del 2013 hasta Julio del 2016) </w:t>
      </w:r>
    </w:p>
    <w:p w14:paraId="421DCB08" w14:textId="77777777" w:rsidR="00A87E9F" w:rsidRDefault="00A87E9F" w:rsidP="00A87E9F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 xml:space="preserve">Generan 3 leitz mensuales </w:t>
      </w:r>
    </w:p>
    <w:p w14:paraId="0C02BC2A" w14:textId="77777777" w:rsidR="00A87E9F" w:rsidRDefault="00A87E9F" w:rsidP="00A87E9F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>Cada comprobante contiene 6 anexos</w:t>
      </w:r>
    </w:p>
    <w:p w14:paraId="5FF94AF5" w14:textId="77777777" w:rsidR="00A87E9F" w:rsidRDefault="00A87E9F" w:rsidP="00A87E9F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79BD7F94" w14:textId="77777777" w:rsidR="00A87E9F" w:rsidRDefault="00A87E9F" w:rsidP="00A87E9F">
      <w:pPr>
        <w:pStyle w:val="ListParagraph"/>
        <w:numPr>
          <w:ilvl w:val="0"/>
          <w:numId w:val="29"/>
        </w:numPr>
        <w:spacing w:after="0" w:line="240" w:lineRule="auto"/>
        <w:contextualSpacing w:val="0"/>
      </w:pPr>
      <w:r>
        <w:t>Beneficiario</w:t>
      </w:r>
    </w:p>
    <w:p w14:paraId="75D44427" w14:textId="77777777" w:rsidR="00A87E9F" w:rsidRDefault="00A87E9F" w:rsidP="00A87E9F">
      <w:pPr>
        <w:pStyle w:val="ListParagraph"/>
        <w:numPr>
          <w:ilvl w:val="0"/>
          <w:numId w:val="29"/>
        </w:numPr>
        <w:spacing w:after="0" w:line="240" w:lineRule="auto"/>
        <w:contextualSpacing w:val="0"/>
      </w:pPr>
      <w:r>
        <w:t>Folio Contable</w:t>
      </w:r>
    </w:p>
    <w:p w14:paraId="6B4781E1" w14:textId="77777777" w:rsidR="00A87E9F" w:rsidRDefault="00A87E9F" w:rsidP="00A87E9F">
      <w:pPr>
        <w:pStyle w:val="ListParagraph"/>
        <w:numPr>
          <w:ilvl w:val="0"/>
          <w:numId w:val="29"/>
        </w:numPr>
        <w:spacing w:after="0" w:line="240" w:lineRule="auto"/>
        <w:contextualSpacing w:val="0"/>
      </w:pPr>
      <w:r>
        <w:t>Número de Facturas</w:t>
      </w:r>
    </w:p>
    <w:p w14:paraId="314E7C5E" w14:textId="77777777" w:rsidR="00A87E9F" w:rsidRDefault="00A87E9F" w:rsidP="00A87E9F">
      <w:pPr>
        <w:pStyle w:val="ListParagraph"/>
        <w:numPr>
          <w:ilvl w:val="0"/>
          <w:numId w:val="29"/>
        </w:numPr>
        <w:spacing w:after="0" w:line="240" w:lineRule="auto"/>
        <w:contextualSpacing w:val="0"/>
      </w:pPr>
      <w:r>
        <w:t>Nota de Débito Bancario</w:t>
      </w:r>
    </w:p>
    <w:p w14:paraId="2B05DDB8" w14:textId="77777777" w:rsidR="00A87E9F" w:rsidRDefault="00A87E9F" w:rsidP="00A87E9F">
      <w:pPr>
        <w:pStyle w:val="ListParagraph"/>
        <w:numPr>
          <w:ilvl w:val="0"/>
          <w:numId w:val="29"/>
        </w:numPr>
        <w:spacing w:after="0" w:line="240" w:lineRule="auto"/>
        <w:contextualSpacing w:val="0"/>
      </w:pPr>
      <w:r>
        <w:t>Fecha</w:t>
      </w:r>
    </w:p>
    <w:p w14:paraId="1B179ED5" w14:textId="77777777" w:rsidR="00A87E9F" w:rsidRDefault="00A87E9F" w:rsidP="00A87E9F">
      <w:pPr>
        <w:pStyle w:val="ListParagraph"/>
        <w:ind w:left="1440"/>
        <w:rPr>
          <w:b/>
          <w:bCs/>
        </w:rPr>
      </w:pPr>
    </w:p>
    <w:p w14:paraId="743513B0" w14:textId="77777777" w:rsidR="00045EED" w:rsidRDefault="00045EED" w:rsidP="00A87E9F">
      <w:pPr>
        <w:pStyle w:val="ListParagraph"/>
        <w:ind w:left="1440"/>
        <w:rPr>
          <w:b/>
          <w:bCs/>
        </w:rPr>
      </w:pPr>
    </w:p>
    <w:p w14:paraId="33413DA0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lastRenderedPageBreak/>
        <w:t>Nómina (Considerar desde Enero del 2013 hasta Julio del 2016)</w:t>
      </w:r>
    </w:p>
    <w:p w14:paraId="68E5F22C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Cada 3 meses genera 1 leitz</w:t>
      </w:r>
    </w:p>
    <w:p w14:paraId="58887406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Cada nomina tiene 4 anexos</w:t>
      </w:r>
    </w:p>
    <w:p w14:paraId="05D7F58E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48F4073A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Beneficiario</w:t>
      </w:r>
    </w:p>
    <w:p w14:paraId="54C61037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14:paraId="4D68E725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Fecha de Cobros</w:t>
      </w:r>
    </w:p>
    <w:p w14:paraId="4C785620" w14:textId="77777777" w:rsidR="00A87E9F" w:rsidRDefault="00A87E9F" w:rsidP="00A87E9F">
      <w:pPr>
        <w:pStyle w:val="ListParagraph"/>
        <w:ind w:left="1440"/>
        <w:rPr>
          <w:b/>
          <w:bCs/>
        </w:rPr>
      </w:pPr>
    </w:p>
    <w:p w14:paraId="3F8CE1BE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Retenciones Recibidas (Considerar desde Enero del 2013 hasta Julio del 2016)</w:t>
      </w:r>
    </w:p>
    <w:p w14:paraId="1ABD00E1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Cada 3 meses genera 1 leitz y solo el mes de marzo genera 3 leitz</w:t>
      </w:r>
    </w:p>
    <w:p w14:paraId="5FD77CD2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Contiene 30 a 40 anexos</w:t>
      </w:r>
    </w:p>
    <w:p w14:paraId="68DC7042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Las retenciones están divididas por mes es decir en un mes podrán tener 30 retenciones las cuales será un PDF por mes con sus anexos. </w:t>
      </w:r>
    </w:p>
    <w:p w14:paraId="6BCB8A5C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7A87EB52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14:paraId="4B5BAB64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Fecha de Cobros</w:t>
      </w:r>
    </w:p>
    <w:p w14:paraId="16CAE5E2" w14:textId="77777777" w:rsidR="00045EED" w:rsidRPr="00045EED" w:rsidRDefault="00045EED" w:rsidP="00045EED">
      <w:pPr>
        <w:pStyle w:val="ListParagraph"/>
        <w:spacing w:after="0" w:line="240" w:lineRule="auto"/>
        <w:ind w:left="2880"/>
        <w:contextualSpacing w:val="0"/>
      </w:pPr>
    </w:p>
    <w:p w14:paraId="00E1DEAE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Caja Chica (Considerar desde Enero del 2013 hasta Julio del 2016)</w:t>
      </w:r>
    </w:p>
    <w:p w14:paraId="742868F0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Cada 3 meses genera 1 leitz</w:t>
      </w:r>
    </w:p>
    <w:p w14:paraId="4D4EB414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Contiene 30 a 40 anexos</w:t>
      </w:r>
    </w:p>
    <w:p w14:paraId="5F5F3011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61C3DCFB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14:paraId="32017D19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14:paraId="7E2901D8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14:paraId="0638AC8A" w14:textId="77777777" w:rsidR="00045EED" w:rsidRPr="00045EED" w:rsidRDefault="00045EED" w:rsidP="00045EED">
      <w:pPr>
        <w:pStyle w:val="ListParagraph"/>
        <w:spacing w:after="0" w:line="240" w:lineRule="auto"/>
        <w:ind w:left="2880"/>
        <w:contextualSpacing w:val="0"/>
      </w:pPr>
    </w:p>
    <w:p w14:paraId="473FE15B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Factura de Comisiones (Considerar desde Enero del 2013 hasta Julio del 2016)</w:t>
      </w:r>
    </w:p>
    <w:p w14:paraId="78B534E0" w14:textId="77777777" w:rsidR="00A87E9F" w:rsidRDefault="00A87E9F" w:rsidP="00A87E9F">
      <w:pPr>
        <w:pStyle w:val="ListParagraph"/>
        <w:numPr>
          <w:ilvl w:val="0"/>
          <w:numId w:val="32"/>
        </w:numPr>
        <w:spacing w:after="0" w:line="240" w:lineRule="auto"/>
        <w:contextualSpacing w:val="0"/>
        <w:rPr>
          <w:b/>
          <w:bCs/>
        </w:rPr>
      </w:pPr>
      <w:r>
        <w:t>Cada 3 meses genera 1 leitz</w:t>
      </w:r>
    </w:p>
    <w:p w14:paraId="5ABA66E4" w14:textId="77777777" w:rsidR="00A87E9F" w:rsidRDefault="00A87E9F" w:rsidP="00A87E9F">
      <w:pPr>
        <w:pStyle w:val="ListParagraph"/>
        <w:numPr>
          <w:ilvl w:val="0"/>
          <w:numId w:val="33"/>
        </w:numPr>
        <w:spacing w:after="0" w:line="240" w:lineRule="auto"/>
        <w:contextualSpacing w:val="0"/>
      </w:pPr>
      <w:r>
        <w:t xml:space="preserve">Los documentos vienen separado por mes </w:t>
      </w:r>
    </w:p>
    <w:p w14:paraId="3C0A19DC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6A8EEF60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14:paraId="088229A5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14:paraId="04844469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14:paraId="61411CBA" w14:textId="77777777" w:rsidR="00A87E9F" w:rsidRDefault="00A87E9F" w:rsidP="00A87E9F">
      <w:pPr>
        <w:rPr>
          <w:b/>
          <w:bCs/>
        </w:rPr>
      </w:pPr>
    </w:p>
    <w:p w14:paraId="19F7E856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Tarjeta Empresarial (Considerar desde Enero del 2013 hasta Julio del 2016)</w:t>
      </w:r>
    </w:p>
    <w:p w14:paraId="5698D9C6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Cada 3 meses genera 1 leitz</w:t>
      </w:r>
    </w:p>
    <w:p w14:paraId="40E7530D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</w:pPr>
      <w:r>
        <w:t xml:space="preserve">Los documentos vienen separado por mes </w:t>
      </w:r>
    </w:p>
    <w:p w14:paraId="0569F690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4D24A7D0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14:paraId="1246A491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14:paraId="3B240586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14:paraId="6FF4BE04" w14:textId="77777777" w:rsidR="00045EED" w:rsidRPr="00045EED" w:rsidRDefault="00045EED" w:rsidP="00045EED">
      <w:pPr>
        <w:pStyle w:val="ListParagraph"/>
        <w:spacing w:after="0" w:line="240" w:lineRule="auto"/>
        <w:ind w:left="2880"/>
        <w:contextualSpacing w:val="0"/>
      </w:pPr>
    </w:p>
    <w:p w14:paraId="1B2AA594" w14:textId="77777777" w:rsidR="00A87E9F" w:rsidRDefault="00A87E9F" w:rsidP="00A87E9F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Facturas de Ventas (Considerar desde Enero del 2013 hasta Julio del 2016)</w:t>
      </w:r>
    </w:p>
    <w:p w14:paraId="4E1ED7A3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Generan de 5 a 6 leitz por mes</w:t>
      </w:r>
    </w:p>
    <w:p w14:paraId="10435CE3" w14:textId="77777777" w:rsidR="00A87E9F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No tiene anexos solo es la factura</w:t>
      </w:r>
    </w:p>
    <w:p w14:paraId="034F2DAF" w14:textId="77777777" w:rsidR="00A87E9F" w:rsidRPr="00045EED" w:rsidRDefault="00A87E9F" w:rsidP="00A87E9F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14:paraId="0F98556A" w14:textId="77777777" w:rsidR="00045EED" w:rsidRDefault="00045EED" w:rsidP="00045EED">
      <w:pPr>
        <w:pStyle w:val="ListParagraph"/>
        <w:spacing w:after="0" w:line="240" w:lineRule="auto"/>
        <w:ind w:left="2160"/>
        <w:contextualSpacing w:val="0"/>
        <w:rPr>
          <w:b/>
          <w:bCs/>
        </w:rPr>
      </w:pPr>
    </w:p>
    <w:p w14:paraId="621177E2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lastRenderedPageBreak/>
        <w:t>Código del Alumno</w:t>
      </w:r>
    </w:p>
    <w:p w14:paraId="533108AB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Beneficiario</w:t>
      </w:r>
    </w:p>
    <w:p w14:paraId="1B2673B8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Numero de Factura</w:t>
      </w:r>
    </w:p>
    <w:p w14:paraId="2D322D64" w14:textId="77777777" w:rsidR="00A87E9F" w:rsidRDefault="00A87E9F" w:rsidP="00A87E9F">
      <w:pPr>
        <w:pStyle w:val="ListParagraph"/>
        <w:numPr>
          <w:ilvl w:val="0"/>
          <w:numId w:val="31"/>
        </w:numPr>
        <w:spacing w:after="0" w:line="240" w:lineRule="auto"/>
        <w:contextualSpacing w:val="0"/>
      </w:pPr>
      <w:r>
        <w:t>Fecha</w:t>
      </w:r>
    </w:p>
    <w:p w14:paraId="79041D1B" w14:textId="77777777" w:rsidR="002F2504" w:rsidRDefault="002F2504" w:rsidP="008870F1">
      <w:pPr>
        <w:spacing w:after="0" w:line="240" w:lineRule="auto"/>
        <w:rPr>
          <w:rFonts w:asciiTheme="minorHAnsi" w:hAnsiTheme="minorHAnsi"/>
          <w:b/>
        </w:rPr>
      </w:pPr>
    </w:p>
    <w:p w14:paraId="2DDD9576" w14:textId="77777777"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14:paraId="28BBA510" w14:textId="77777777"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41B81E72" w14:textId="77777777" w:rsidR="00A138F2" w:rsidRPr="00690AD8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4F74C7C4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4E208790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14:paraId="50FD8597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28FAC960" w14:textId="77777777" w:rsid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</w:p>
    <w:p w14:paraId="380C2159" w14:textId="77777777" w:rsidR="00A138F2" w:rsidRPr="0080754C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14:paraId="44681305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67AE8FCA" w14:textId="77777777" w:rsidR="00A138F2" w:rsidRP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2ECF2495" w14:textId="77777777" w:rsidR="00A138F2" w:rsidRPr="00A138F2" w:rsidRDefault="00A138F2" w:rsidP="00A138F2">
      <w:pPr>
        <w:pStyle w:val="ListParagraph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14:paraId="5BBB26B1" w14:textId="77777777" w:rsidR="00A138F2" w:rsidRPr="00045EED" w:rsidRDefault="00045EED" w:rsidP="00A138F2">
      <w:pPr>
        <w:spacing w:after="0" w:line="240" w:lineRule="auto"/>
        <w:rPr>
          <w:rFonts w:cs="Arial"/>
          <w:b/>
          <w:sz w:val="28"/>
        </w:rPr>
      </w:pPr>
      <w:r w:rsidRPr="00045EED">
        <w:rPr>
          <w:rFonts w:cs="Arial"/>
          <w:b/>
          <w:sz w:val="28"/>
        </w:rPr>
        <w:t>Propuesta Económica #1</w:t>
      </w:r>
    </w:p>
    <w:p w14:paraId="35C847D7" w14:textId="77777777" w:rsidR="00921F33" w:rsidRPr="00921F33" w:rsidRDefault="00921F33" w:rsidP="00A138F2">
      <w:pPr>
        <w:spacing w:after="0" w:line="240" w:lineRule="auto"/>
        <w:rPr>
          <w:rFonts w:cs="Arial"/>
          <w:b/>
          <w:i/>
        </w:rPr>
      </w:pPr>
      <w:r w:rsidRPr="00921F33">
        <w:rPr>
          <w:rFonts w:cs="Arial"/>
          <w:b/>
          <w:i/>
        </w:rPr>
        <w:t>Comprobante de Egreso</w:t>
      </w:r>
    </w:p>
    <w:p w14:paraId="5F78E064" w14:textId="77777777" w:rsidR="00921F33" w:rsidRDefault="00921F33" w:rsidP="00A138F2">
      <w:pPr>
        <w:spacing w:after="0" w:line="240" w:lineRule="auto"/>
        <w:rPr>
          <w:rFonts w:cs="Arial"/>
          <w:b/>
        </w:rPr>
      </w:pPr>
    </w:p>
    <w:p w14:paraId="3B453BA3" w14:textId="77777777" w:rsidR="00BE5C3E" w:rsidRDefault="00921F33" w:rsidP="00A138F2">
      <w:pPr>
        <w:spacing w:after="0" w:line="240" w:lineRule="auto"/>
        <w:rPr>
          <w:rFonts w:cs="Arial"/>
          <w:b/>
        </w:rPr>
      </w:pPr>
      <w:r w:rsidRPr="00921F33">
        <w:rPr>
          <w:noProof/>
          <w:lang w:val="en-US"/>
        </w:rPr>
        <w:drawing>
          <wp:inline distT="0" distB="0" distL="0" distR="0" wp14:anchorId="6F14591D" wp14:editId="7AABA052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DB7DA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2B5305A8" w14:textId="77777777" w:rsidR="00921F33" w:rsidRDefault="00760DBD" w:rsidP="00A138F2">
      <w:pPr>
        <w:pStyle w:val="NoSpacing"/>
        <w:ind w:right="4"/>
      </w:pPr>
      <w:r>
        <w:rPr>
          <w:rFonts w:asciiTheme="minorHAnsi" w:hAnsiTheme="minorHAnsi" w:cs="Arial"/>
          <w:b/>
        </w:rPr>
        <w:t xml:space="preserve">Tiempo de Entrega: </w:t>
      </w:r>
      <w:r w:rsidR="00921F33">
        <w:rPr>
          <w:b/>
          <w:bCs/>
        </w:rPr>
        <w:t>46 días</w:t>
      </w:r>
      <w:r w:rsidR="00921F33">
        <w:t xml:space="preserve"> que equivale a 2,09 meses </w:t>
      </w:r>
    </w:p>
    <w:p w14:paraId="2B0CC13E" w14:textId="77777777" w:rsidR="00A138F2" w:rsidRDefault="00921F33" w:rsidP="00A138F2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2</w:t>
      </w:r>
    </w:p>
    <w:p w14:paraId="235E3EBE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7199C2FB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14:paraId="32DA0DB9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724D3378" w14:textId="77777777" w:rsidR="00F3303C" w:rsidRDefault="00921F33" w:rsidP="00A138F2">
      <w:pPr>
        <w:pStyle w:val="NoSpacing"/>
        <w:ind w:right="4"/>
        <w:rPr>
          <w:rFonts w:asciiTheme="minorHAnsi" w:hAnsiTheme="minorHAnsi" w:cs="Arial"/>
          <w:b/>
        </w:rPr>
      </w:pPr>
      <w:r w:rsidRPr="00921F33">
        <w:rPr>
          <w:noProof/>
          <w:lang w:val="en-US"/>
        </w:rPr>
        <w:drawing>
          <wp:inline distT="0" distB="0" distL="0" distR="0" wp14:anchorId="2532747C" wp14:editId="1BAB74EB">
            <wp:extent cx="5400040" cy="108800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C6474" w14:textId="77777777" w:rsidR="00921F33" w:rsidRDefault="00921F33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5466724F" w14:textId="77777777" w:rsidR="00921F33" w:rsidRPr="00045EED" w:rsidRDefault="00921F33" w:rsidP="00F3303C">
      <w:pPr>
        <w:pStyle w:val="NoSpacing"/>
        <w:ind w:right="4"/>
        <w:rPr>
          <w:rFonts w:asciiTheme="minorHAnsi" w:hAnsiTheme="minorHAnsi" w:cs="Arial"/>
          <w:b/>
          <w:i/>
        </w:rPr>
      </w:pPr>
    </w:p>
    <w:p w14:paraId="793C1511" w14:textId="77777777" w:rsidR="00921F33" w:rsidRPr="00045EED" w:rsidRDefault="00045EED" w:rsidP="00F3303C">
      <w:pPr>
        <w:pStyle w:val="NoSpacing"/>
        <w:ind w:right="4"/>
        <w:rPr>
          <w:rFonts w:asciiTheme="minorHAnsi" w:hAnsiTheme="minorHAnsi" w:cs="Arial"/>
          <w:b/>
          <w:i/>
        </w:rPr>
      </w:pPr>
      <w:r w:rsidRPr="00045EED">
        <w:rPr>
          <w:rFonts w:asciiTheme="minorHAnsi" w:hAnsiTheme="minorHAnsi" w:cs="Arial"/>
          <w:b/>
          <w:i/>
        </w:rPr>
        <w:t>NÓ</w:t>
      </w:r>
      <w:r w:rsidR="00921F33" w:rsidRPr="00045EED">
        <w:rPr>
          <w:rFonts w:asciiTheme="minorHAnsi" w:hAnsiTheme="minorHAnsi" w:cs="Arial"/>
          <w:b/>
          <w:i/>
        </w:rPr>
        <w:t>MINA</w:t>
      </w:r>
    </w:p>
    <w:p w14:paraId="11011B40" w14:textId="77777777" w:rsidR="00921F33" w:rsidRDefault="00921F33" w:rsidP="00F3303C">
      <w:pPr>
        <w:pStyle w:val="NoSpacing"/>
        <w:ind w:right="4"/>
        <w:rPr>
          <w:rFonts w:asciiTheme="minorHAnsi" w:hAnsiTheme="minorHAnsi" w:cs="Arial"/>
          <w:b/>
        </w:rPr>
      </w:pPr>
      <w:r w:rsidRPr="00921F33">
        <w:rPr>
          <w:noProof/>
          <w:lang w:val="en-US"/>
        </w:rPr>
        <w:lastRenderedPageBreak/>
        <w:drawing>
          <wp:inline distT="0" distB="0" distL="0" distR="0" wp14:anchorId="1BB113DF" wp14:editId="735403D6">
            <wp:extent cx="5400040" cy="1064008"/>
            <wp:effectExtent l="0" t="0" r="0" b="317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F1347" w14:textId="77777777" w:rsidR="00921F33" w:rsidRDefault="00921F33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14:paraId="1013915E" w14:textId="77777777" w:rsidR="00921F33" w:rsidRDefault="00921F33" w:rsidP="00F3303C">
      <w:pPr>
        <w:pStyle w:val="NoSpacing"/>
        <w:ind w:right="4"/>
        <w:rPr>
          <w:rFonts w:asciiTheme="minorHAnsi" w:hAnsiTheme="minorHAnsi" w:cs="Arial"/>
          <w:b/>
        </w:rPr>
      </w:pPr>
      <w:r w:rsidRPr="00921F33">
        <w:rPr>
          <w:noProof/>
          <w:lang w:val="en-US"/>
        </w:rPr>
        <w:drawing>
          <wp:inline distT="0" distB="0" distL="0" distR="0" wp14:anchorId="792420ED" wp14:editId="7A100B6C">
            <wp:extent cx="5400040" cy="1088008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C7F51" w14:textId="77777777" w:rsidR="00921F33" w:rsidRDefault="00921F33" w:rsidP="00F3303C">
      <w:pPr>
        <w:pStyle w:val="NoSpacing"/>
        <w:ind w:right="4"/>
      </w:pPr>
      <w:r>
        <w:rPr>
          <w:rFonts w:asciiTheme="minorHAnsi" w:hAnsiTheme="minorHAnsi" w:cs="Arial"/>
          <w:b/>
        </w:rPr>
        <w:t xml:space="preserve">Tiempo: </w:t>
      </w:r>
      <w:r>
        <w:rPr>
          <w:b/>
          <w:bCs/>
        </w:rPr>
        <w:t>37 días</w:t>
      </w:r>
      <w:r>
        <w:t xml:space="preserve"> que equivale a 1,68 meses</w:t>
      </w:r>
    </w:p>
    <w:p w14:paraId="2F6D1ACC" w14:textId="77777777" w:rsidR="00921F33" w:rsidRDefault="00921F33" w:rsidP="00F3303C">
      <w:pPr>
        <w:pStyle w:val="NoSpacing"/>
        <w:ind w:right="4"/>
        <w:rPr>
          <w:b/>
        </w:rPr>
      </w:pPr>
      <w:r w:rsidRPr="00921F33">
        <w:rPr>
          <w:b/>
        </w:rPr>
        <w:t>Operario: 1</w:t>
      </w:r>
    </w:p>
    <w:p w14:paraId="07A9CBD2" w14:textId="77777777" w:rsidR="00921F33" w:rsidRDefault="00921F33" w:rsidP="00F3303C">
      <w:pPr>
        <w:pStyle w:val="NoSpacing"/>
        <w:ind w:right="4"/>
        <w:rPr>
          <w:b/>
        </w:rPr>
      </w:pPr>
    </w:p>
    <w:p w14:paraId="17FCE440" w14:textId="77777777" w:rsidR="00921F33" w:rsidRDefault="00921F33" w:rsidP="00F3303C">
      <w:pPr>
        <w:pStyle w:val="NoSpacing"/>
        <w:ind w:right="4"/>
        <w:rPr>
          <w:b/>
        </w:rPr>
      </w:pPr>
    </w:p>
    <w:p w14:paraId="5BCD1E20" w14:textId="77777777" w:rsidR="00921F33" w:rsidRDefault="00921F33" w:rsidP="00F3303C">
      <w:pPr>
        <w:pStyle w:val="NoSpacing"/>
        <w:ind w:right="4"/>
        <w:rPr>
          <w:b/>
          <w:bCs/>
        </w:rPr>
      </w:pPr>
      <w:r w:rsidRPr="00045EED">
        <w:rPr>
          <w:b/>
          <w:bCs/>
          <w:i/>
        </w:rPr>
        <w:t>RETENCIONES RECIBIDAS</w:t>
      </w:r>
      <w:r>
        <w:rPr>
          <w:b/>
          <w:bCs/>
        </w:rPr>
        <w:t xml:space="preserve"> 1 </w:t>
      </w:r>
    </w:p>
    <w:p w14:paraId="67099846" w14:textId="77777777" w:rsidR="00921F33" w:rsidRDefault="00921F33" w:rsidP="00F3303C">
      <w:pPr>
        <w:pStyle w:val="NoSpacing"/>
        <w:ind w:right="4"/>
        <w:rPr>
          <w:rFonts w:asciiTheme="minorHAnsi" w:hAnsiTheme="minorHAnsi" w:cs="Arial"/>
          <w:b/>
        </w:rPr>
      </w:pPr>
      <w:r w:rsidRPr="00921F33">
        <w:rPr>
          <w:noProof/>
          <w:lang w:val="en-US"/>
        </w:rPr>
        <w:drawing>
          <wp:inline distT="0" distB="0" distL="0" distR="0" wp14:anchorId="54931AA8" wp14:editId="2A727294">
            <wp:extent cx="5400040" cy="1064008"/>
            <wp:effectExtent l="0" t="0" r="0" b="317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3AFC9" w14:textId="77777777" w:rsidR="00921F33" w:rsidRDefault="00921F33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521BA39C" w14:textId="77777777" w:rsidR="00921F33" w:rsidRDefault="00921F33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CUSTODIA DIGITAL </w:t>
      </w:r>
    </w:p>
    <w:p w14:paraId="09607F9A" w14:textId="77777777" w:rsidR="00921F33" w:rsidRDefault="00921F33" w:rsidP="00F3303C">
      <w:pPr>
        <w:pStyle w:val="NoSpacing"/>
        <w:ind w:right="4"/>
        <w:rPr>
          <w:rFonts w:asciiTheme="minorHAnsi" w:hAnsiTheme="minorHAnsi" w:cs="Arial"/>
          <w:b/>
        </w:rPr>
      </w:pPr>
      <w:r w:rsidRPr="00921F33">
        <w:rPr>
          <w:noProof/>
          <w:lang w:val="en-US"/>
        </w:rPr>
        <w:drawing>
          <wp:inline distT="0" distB="0" distL="0" distR="0" wp14:anchorId="03A25F8D" wp14:editId="07385827">
            <wp:extent cx="5400040" cy="1088008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BE7F3" w14:textId="77777777" w:rsidR="00921F33" w:rsidRDefault="00921F33" w:rsidP="00F3303C">
      <w:pPr>
        <w:pStyle w:val="NoSpacing"/>
        <w:ind w:right="4"/>
      </w:pPr>
      <w:r>
        <w:rPr>
          <w:rFonts w:asciiTheme="minorHAnsi" w:hAnsiTheme="minorHAnsi" w:cs="Arial"/>
          <w:b/>
        </w:rPr>
        <w:t xml:space="preserve">Tiempo: </w:t>
      </w:r>
      <w:r>
        <w:rPr>
          <w:b/>
          <w:bCs/>
        </w:rPr>
        <w:t>17 días</w:t>
      </w:r>
      <w:r>
        <w:t xml:space="preserve"> que equivale a 0,77 meses</w:t>
      </w:r>
    </w:p>
    <w:p w14:paraId="21CE272D" w14:textId="77777777" w:rsidR="00921F33" w:rsidRPr="00921F33" w:rsidRDefault="00921F33" w:rsidP="00F3303C">
      <w:pPr>
        <w:pStyle w:val="NoSpacing"/>
        <w:ind w:right="4"/>
        <w:rPr>
          <w:rFonts w:asciiTheme="minorHAnsi" w:hAnsiTheme="minorHAnsi" w:cs="Arial"/>
          <w:b/>
        </w:rPr>
      </w:pPr>
      <w:r w:rsidRPr="00921F33">
        <w:rPr>
          <w:b/>
        </w:rPr>
        <w:t>Operario: 1</w:t>
      </w:r>
    </w:p>
    <w:p w14:paraId="7CC1B147" w14:textId="77777777" w:rsidR="00921F33" w:rsidRDefault="00921F33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2DBAD905" w14:textId="77777777" w:rsidR="00921F33" w:rsidRPr="00045EED" w:rsidRDefault="00921F33" w:rsidP="00F3303C">
      <w:pPr>
        <w:pStyle w:val="NoSpacing"/>
        <w:ind w:right="4"/>
        <w:rPr>
          <w:rFonts w:asciiTheme="minorHAnsi" w:hAnsiTheme="minorHAnsi" w:cs="Arial"/>
          <w:b/>
          <w:i/>
        </w:rPr>
      </w:pPr>
      <w:r w:rsidRPr="00045EED">
        <w:rPr>
          <w:rFonts w:asciiTheme="minorHAnsi" w:hAnsiTheme="minorHAnsi" w:cs="Arial"/>
          <w:b/>
          <w:i/>
        </w:rPr>
        <w:t>RETENCIONES RECIBIDAS 2</w:t>
      </w:r>
    </w:p>
    <w:p w14:paraId="742461C4" w14:textId="77777777" w:rsidR="00921F33" w:rsidRDefault="00921F33" w:rsidP="00F3303C">
      <w:pPr>
        <w:pStyle w:val="NoSpacing"/>
        <w:ind w:right="4"/>
        <w:rPr>
          <w:rFonts w:asciiTheme="minorHAnsi" w:hAnsiTheme="minorHAnsi" w:cs="Arial"/>
          <w:b/>
        </w:rPr>
      </w:pPr>
      <w:r w:rsidRPr="00921F33">
        <w:rPr>
          <w:noProof/>
          <w:lang w:val="en-US"/>
        </w:rPr>
        <w:drawing>
          <wp:inline distT="0" distB="0" distL="0" distR="0" wp14:anchorId="179A7EED" wp14:editId="1D040AC3">
            <wp:extent cx="5400040" cy="1064008"/>
            <wp:effectExtent l="0" t="0" r="0" b="317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78AF3" w14:textId="77777777" w:rsidR="00EB4B51" w:rsidRDefault="00EB4B51" w:rsidP="00F3303C">
      <w:pPr>
        <w:pStyle w:val="NoSpacing"/>
        <w:ind w:right="4"/>
      </w:pPr>
      <w:r>
        <w:rPr>
          <w:rFonts w:asciiTheme="minorHAnsi" w:hAnsiTheme="minorHAnsi" w:cs="Arial"/>
          <w:b/>
        </w:rPr>
        <w:t xml:space="preserve">Tiempo: </w:t>
      </w:r>
      <w:r w:rsidRPr="00EB4B51">
        <w:rPr>
          <w:bCs/>
        </w:rPr>
        <w:t>13 días</w:t>
      </w:r>
      <w:r w:rsidRPr="00EB4B51">
        <w:t xml:space="preserve"> que equivale a 0,59 meses</w:t>
      </w:r>
    </w:p>
    <w:p w14:paraId="2C2A51BD" w14:textId="77777777" w:rsidR="00EB4B51" w:rsidRDefault="00EB4B51" w:rsidP="00F3303C">
      <w:pPr>
        <w:pStyle w:val="NoSpacing"/>
        <w:ind w:right="4"/>
      </w:pPr>
      <w:r w:rsidRPr="00EB4B51">
        <w:rPr>
          <w:b/>
        </w:rPr>
        <w:t xml:space="preserve">Operario: </w:t>
      </w:r>
      <w:r w:rsidRPr="00EB4B51">
        <w:t>1</w:t>
      </w:r>
    </w:p>
    <w:p w14:paraId="6E8E81BF" w14:textId="77777777" w:rsidR="00EB4B51" w:rsidRDefault="00EB4B51" w:rsidP="00F3303C">
      <w:pPr>
        <w:pStyle w:val="NoSpacing"/>
        <w:ind w:right="4"/>
      </w:pPr>
    </w:p>
    <w:p w14:paraId="6C145E2A" w14:textId="77777777" w:rsidR="00045EED" w:rsidRDefault="00921F33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14:paraId="646D731B" w14:textId="77777777" w:rsidR="00EB4B51" w:rsidRDefault="00921F33" w:rsidP="00F3303C">
      <w:pPr>
        <w:pStyle w:val="NoSpacing"/>
        <w:ind w:right="4"/>
        <w:rPr>
          <w:rFonts w:asciiTheme="minorHAnsi" w:hAnsiTheme="minorHAnsi" w:cs="Arial"/>
          <w:b/>
        </w:rPr>
      </w:pPr>
      <w:r w:rsidRPr="00921F33">
        <w:rPr>
          <w:noProof/>
          <w:lang w:val="en-US"/>
        </w:rPr>
        <w:lastRenderedPageBreak/>
        <w:drawing>
          <wp:anchor distT="0" distB="0" distL="114300" distR="114300" simplePos="0" relativeHeight="251658240" behindDoc="0" locked="0" layoutInCell="1" allowOverlap="1" wp14:anchorId="3F1DAB50" wp14:editId="7041F90C">
            <wp:simplePos x="1076325" y="1724025"/>
            <wp:positionH relativeFrom="column">
              <wp:align>left</wp:align>
            </wp:positionH>
            <wp:positionV relativeFrom="paragraph">
              <wp:align>top</wp:align>
            </wp:positionV>
            <wp:extent cx="5400040" cy="1088008"/>
            <wp:effectExtent l="0" t="0" r="0" b="0"/>
            <wp:wrapSquare wrapText="bothSides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E5CAC5" w14:textId="77777777" w:rsidR="00045EED" w:rsidRDefault="00045EED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6BA0B9FC" w14:textId="77777777" w:rsidR="00045EED" w:rsidRPr="00045EED" w:rsidRDefault="00045EED" w:rsidP="00F3303C">
      <w:pPr>
        <w:pStyle w:val="NoSpacing"/>
        <w:ind w:right="4"/>
        <w:rPr>
          <w:rFonts w:asciiTheme="minorHAnsi" w:hAnsiTheme="minorHAnsi" w:cs="Arial"/>
          <w:b/>
          <w:i/>
        </w:rPr>
      </w:pPr>
      <w:r w:rsidRPr="00045EED">
        <w:rPr>
          <w:rFonts w:asciiTheme="minorHAnsi" w:hAnsiTheme="minorHAnsi" w:cs="Arial"/>
          <w:b/>
          <w:i/>
        </w:rPr>
        <w:t>FACTURAS DE COMISIÓN</w:t>
      </w:r>
    </w:p>
    <w:p w14:paraId="100BF142" w14:textId="77777777" w:rsidR="00EB4B51" w:rsidRDefault="00EB4B51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35333C6E" w14:textId="77777777" w:rsidR="00EB4B51" w:rsidRDefault="00EB4B51" w:rsidP="00F3303C">
      <w:pPr>
        <w:pStyle w:val="NoSpacing"/>
        <w:ind w:right="4"/>
        <w:rPr>
          <w:rFonts w:asciiTheme="minorHAnsi" w:hAnsiTheme="minorHAnsi" w:cs="Arial"/>
          <w:b/>
        </w:rPr>
      </w:pPr>
      <w:r w:rsidRPr="00EB4B51">
        <w:rPr>
          <w:noProof/>
          <w:lang w:val="en-US"/>
        </w:rPr>
        <w:drawing>
          <wp:inline distT="0" distB="0" distL="0" distR="0" wp14:anchorId="2DFC2B29" wp14:editId="3E1089A7">
            <wp:extent cx="5400040" cy="1064008"/>
            <wp:effectExtent l="0" t="0" r="0" b="317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21E6F" w14:textId="77777777" w:rsidR="00EB4B51" w:rsidRDefault="00EB4B51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Tiempo: </w:t>
      </w:r>
      <w:r>
        <w:rPr>
          <w:b/>
          <w:bCs/>
        </w:rPr>
        <w:t>13 días</w:t>
      </w:r>
      <w:r>
        <w:t xml:space="preserve"> que equivale a 0,59 meses</w:t>
      </w:r>
    </w:p>
    <w:p w14:paraId="2B762CF7" w14:textId="77777777" w:rsidR="00EB4B51" w:rsidRDefault="00EB4B51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Operario: 1</w:t>
      </w:r>
    </w:p>
    <w:p w14:paraId="6FA7D2C0" w14:textId="77777777" w:rsidR="00EB4B51" w:rsidRDefault="00EB4B51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144CF37C" w14:textId="77777777" w:rsidR="00EB4B51" w:rsidRDefault="00EB4B51" w:rsidP="00F3303C">
      <w:pPr>
        <w:pStyle w:val="NoSpacing"/>
        <w:ind w:right="4"/>
        <w:rPr>
          <w:rFonts w:asciiTheme="minorHAnsi" w:hAnsiTheme="minorHAnsi" w:cs="Arial"/>
          <w:b/>
        </w:rPr>
      </w:pPr>
      <w:r w:rsidRPr="00EB4B51">
        <w:rPr>
          <w:noProof/>
          <w:lang w:val="en-US"/>
        </w:rPr>
        <w:drawing>
          <wp:inline distT="0" distB="0" distL="0" distR="0" wp14:anchorId="1B7DA9A1" wp14:editId="3EE156C9">
            <wp:extent cx="5400040" cy="1088008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58687" w14:textId="77777777" w:rsidR="00EB4B51" w:rsidRDefault="00EB4B51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25A6E8DF" w14:textId="77777777" w:rsidR="00921F33" w:rsidRPr="00045EED" w:rsidRDefault="00EB4B51" w:rsidP="00F3303C">
      <w:pPr>
        <w:pStyle w:val="NoSpacing"/>
        <w:ind w:right="4"/>
        <w:rPr>
          <w:rFonts w:asciiTheme="minorHAnsi" w:hAnsiTheme="minorHAnsi" w:cs="Arial"/>
          <w:b/>
          <w:i/>
        </w:rPr>
      </w:pPr>
      <w:r>
        <w:rPr>
          <w:rFonts w:asciiTheme="minorHAnsi" w:hAnsiTheme="minorHAnsi" w:cs="Arial"/>
          <w:b/>
        </w:rPr>
        <w:br w:type="textWrapping" w:clear="all"/>
      </w:r>
      <w:r w:rsidRPr="00045EED">
        <w:rPr>
          <w:rFonts w:asciiTheme="minorHAnsi" w:hAnsiTheme="minorHAnsi" w:cs="Arial"/>
          <w:b/>
          <w:i/>
        </w:rPr>
        <w:t>FACTURAS DE VENTA</w:t>
      </w:r>
    </w:p>
    <w:p w14:paraId="0F408835" w14:textId="77777777" w:rsidR="00EB4B51" w:rsidRDefault="00EB4B51" w:rsidP="00F3303C">
      <w:pPr>
        <w:pStyle w:val="NoSpacing"/>
        <w:ind w:right="4"/>
        <w:rPr>
          <w:rFonts w:asciiTheme="minorHAnsi" w:hAnsiTheme="minorHAnsi" w:cs="Arial"/>
          <w:b/>
        </w:rPr>
      </w:pPr>
      <w:r w:rsidRPr="00EB4B51">
        <w:rPr>
          <w:noProof/>
          <w:lang w:val="en-US"/>
        </w:rPr>
        <w:drawing>
          <wp:inline distT="0" distB="0" distL="0" distR="0" wp14:anchorId="65CB39EE" wp14:editId="407A424B">
            <wp:extent cx="5400040" cy="1064008"/>
            <wp:effectExtent l="0" t="0" r="0" b="317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620E3" w14:textId="77777777" w:rsidR="00EB4B51" w:rsidRDefault="00EB4B51" w:rsidP="00F3303C">
      <w:pPr>
        <w:pStyle w:val="NoSpacing"/>
        <w:ind w:right="4"/>
      </w:pPr>
      <w:r>
        <w:rPr>
          <w:rFonts w:asciiTheme="minorHAnsi" w:hAnsiTheme="minorHAnsi" w:cs="Arial"/>
          <w:b/>
        </w:rPr>
        <w:t xml:space="preserve">Tiempo: </w:t>
      </w:r>
      <w:r>
        <w:rPr>
          <w:b/>
          <w:bCs/>
        </w:rPr>
        <w:t>98 días</w:t>
      </w:r>
      <w:r>
        <w:t xml:space="preserve"> que equivale a 4,45 meses</w:t>
      </w:r>
    </w:p>
    <w:p w14:paraId="1B1870D2" w14:textId="77777777" w:rsidR="00EB4B51" w:rsidRDefault="00EB4B51" w:rsidP="00F3303C">
      <w:pPr>
        <w:pStyle w:val="NoSpacing"/>
        <w:ind w:right="4"/>
      </w:pPr>
      <w:r w:rsidRPr="00EB4B51">
        <w:rPr>
          <w:b/>
        </w:rPr>
        <w:t>Operario:</w:t>
      </w:r>
      <w:r>
        <w:t xml:space="preserve"> 4</w:t>
      </w:r>
    </w:p>
    <w:p w14:paraId="13ACDF4A" w14:textId="77777777" w:rsidR="00EB4B51" w:rsidRDefault="00EB4B51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69FED9CB" w14:textId="77777777" w:rsidR="00EB4B51" w:rsidRDefault="00EB4B51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14:paraId="70F63E9F" w14:textId="77777777" w:rsidR="00EB4B51" w:rsidRDefault="00EB4B51" w:rsidP="00F3303C">
      <w:pPr>
        <w:pStyle w:val="NoSpacing"/>
        <w:ind w:right="4"/>
        <w:rPr>
          <w:rFonts w:asciiTheme="minorHAnsi" w:hAnsiTheme="minorHAnsi" w:cs="Arial"/>
          <w:b/>
        </w:rPr>
      </w:pPr>
      <w:r w:rsidRPr="00EB4B51">
        <w:rPr>
          <w:noProof/>
          <w:lang w:val="en-US"/>
        </w:rPr>
        <w:drawing>
          <wp:inline distT="0" distB="0" distL="0" distR="0" wp14:anchorId="2D4E0120" wp14:editId="248E0636">
            <wp:extent cx="5400040" cy="1088008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D5FF6" w14:textId="77777777" w:rsidR="00EB4B51" w:rsidRDefault="00EB4B51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2EE72022" w14:textId="77777777" w:rsidR="009B6EF1" w:rsidRDefault="009B6EF1" w:rsidP="00F3303C">
      <w:pPr>
        <w:pStyle w:val="NoSpacing"/>
        <w:ind w:right="4"/>
        <w:rPr>
          <w:rFonts w:asciiTheme="minorHAnsi" w:hAnsiTheme="minorHAnsi" w:cs="Arial"/>
          <w:b/>
          <w:i/>
        </w:rPr>
      </w:pPr>
    </w:p>
    <w:p w14:paraId="73C881EE" w14:textId="77777777" w:rsidR="009B6EF1" w:rsidRDefault="009B6EF1" w:rsidP="00F3303C">
      <w:pPr>
        <w:pStyle w:val="NoSpacing"/>
        <w:ind w:right="4"/>
        <w:rPr>
          <w:rFonts w:asciiTheme="minorHAnsi" w:hAnsiTheme="minorHAnsi" w:cs="Arial"/>
          <w:b/>
          <w:i/>
        </w:rPr>
      </w:pPr>
    </w:p>
    <w:p w14:paraId="6E2D6F89" w14:textId="77777777" w:rsidR="009B6EF1" w:rsidRDefault="009B6EF1" w:rsidP="00F3303C">
      <w:pPr>
        <w:pStyle w:val="NoSpacing"/>
        <w:ind w:right="4"/>
        <w:rPr>
          <w:rFonts w:asciiTheme="minorHAnsi" w:hAnsiTheme="minorHAnsi" w:cs="Arial"/>
          <w:b/>
          <w:i/>
        </w:rPr>
      </w:pPr>
    </w:p>
    <w:p w14:paraId="601CC025" w14:textId="77777777" w:rsidR="00EB4B51" w:rsidRPr="00045EED" w:rsidRDefault="00EB4B51" w:rsidP="00F3303C">
      <w:pPr>
        <w:pStyle w:val="NoSpacing"/>
        <w:ind w:right="4"/>
        <w:rPr>
          <w:rFonts w:asciiTheme="minorHAnsi" w:hAnsiTheme="minorHAnsi" w:cs="Arial"/>
          <w:b/>
          <w:i/>
        </w:rPr>
      </w:pPr>
      <w:r w:rsidRPr="00045EED">
        <w:rPr>
          <w:rFonts w:asciiTheme="minorHAnsi" w:hAnsiTheme="minorHAnsi" w:cs="Arial"/>
          <w:b/>
          <w:i/>
        </w:rPr>
        <w:t>TARJETA EMPRESARIAL</w:t>
      </w:r>
    </w:p>
    <w:p w14:paraId="4A044281" w14:textId="77777777" w:rsidR="00EB4B51" w:rsidRDefault="00EB4B51" w:rsidP="00F3303C">
      <w:pPr>
        <w:pStyle w:val="NoSpacing"/>
        <w:ind w:right="4"/>
        <w:rPr>
          <w:rFonts w:asciiTheme="minorHAnsi" w:hAnsiTheme="minorHAnsi" w:cs="Arial"/>
          <w:b/>
        </w:rPr>
      </w:pPr>
      <w:r w:rsidRPr="00EB4B51">
        <w:rPr>
          <w:noProof/>
          <w:lang w:val="en-US"/>
        </w:rPr>
        <w:drawing>
          <wp:inline distT="0" distB="0" distL="0" distR="0" wp14:anchorId="77911A6F" wp14:editId="14B005D8">
            <wp:extent cx="5400040" cy="1064008"/>
            <wp:effectExtent l="0" t="0" r="0" b="317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81A65" w14:textId="77777777" w:rsidR="00045EED" w:rsidRDefault="00045EED" w:rsidP="00F3303C">
      <w:pPr>
        <w:pStyle w:val="NoSpacing"/>
        <w:ind w:right="4"/>
      </w:pPr>
      <w:r>
        <w:rPr>
          <w:rFonts w:asciiTheme="minorHAnsi" w:hAnsiTheme="minorHAnsi" w:cs="Arial"/>
          <w:b/>
        </w:rPr>
        <w:t>Tiempo</w:t>
      </w:r>
      <w:r w:rsidRPr="00045EED">
        <w:rPr>
          <w:rFonts w:asciiTheme="minorHAnsi" w:hAnsiTheme="minorHAnsi" w:cs="Arial"/>
        </w:rPr>
        <w:t xml:space="preserve">: </w:t>
      </w:r>
      <w:r w:rsidRPr="00045EED">
        <w:rPr>
          <w:bCs/>
        </w:rPr>
        <w:t>13 días</w:t>
      </w:r>
      <w:r w:rsidRPr="00045EED">
        <w:t xml:space="preserve"> que</w:t>
      </w:r>
      <w:r>
        <w:t xml:space="preserve"> equivale a 0,59 meses</w:t>
      </w:r>
    </w:p>
    <w:p w14:paraId="3A994BC4" w14:textId="77777777" w:rsidR="00045EED" w:rsidRDefault="00045EED" w:rsidP="00F3303C">
      <w:pPr>
        <w:pStyle w:val="NoSpacing"/>
        <w:ind w:right="4"/>
      </w:pPr>
      <w:r w:rsidRPr="00045EED">
        <w:rPr>
          <w:b/>
        </w:rPr>
        <w:t>Operario:</w:t>
      </w:r>
      <w:r>
        <w:t xml:space="preserve"> 1</w:t>
      </w:r>
    </w:p>
    <w:p w14:paraId="25FC6516" w14:textId="77777777" w:rsidR="00953488" w:rsidRDefault="00953488" w:rsidP="00F3303C">
      <w:pPr>
        <w:pStyle w:val="NoSpacing"/>
        <w:ind w:right="4"/>
      </w:pPr>
    </w:p>
    <w:p w14:paraId="5EBED063" w14:textId="77777777" w:rsidR="00953488" w:rsidRDefault="00953488" w:rsidP="00F3303C">
      <w:pPr>
        <w:pStyle w:val="NoSpacing"/>
        <w:ind w:right="4"/>
        <w:rPr>
          <w:b/>
        </w:rPr>
      </w:pPr>
      <w:r w:rsidRPr="00953488">
        <w:rPr>
          <w:b/>
        </w:rPr>
        <w:t>Custodia Digital</w:t>
      </w:r>
    </w:p>
    <w:p w14:paraId="594D462C" w14:textId="77777777" w:rsidR="00953488" w:rsidRPr="00953488" w:rsidRDefault="00953488" w:rsidP="00F3303C">
      <w:pPr>
        <w:pStyle w:val="NoSpacing"/>
        <w:ind w:right="4"/>
        <w:rPr>
          <w:b/>
        </w:rPr>
      </w:pPr>
      <w:r w:rsidRPr="00953488">
        <w:rPr>
          <w:noProof/>
          <w:lang w:val="en-US"/>
        </w:rPr>
        <w:drawing>
          <wp:inline distT="0" distB="0" distL="0" distR="0" wp14:anchorId="3FDCEA23" wp14:editId="190F232C">
            <wp:extent cx="5400040" cy="1088008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9E885" w14:textId="77777777" w:rsidR="00045EED" w:rsidRPr="00921F33" w:rsidRDefault="00045EED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39A9E453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14:paraId="45A90BDC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14:paraId="7AB385C3" w14:textId="77777777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0138CA3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14:paraId="7527CD26" w14:textId="77777777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541F707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552B714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7EA6ADE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5B6963D5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14:paraId="770B8C9E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F624C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7EE282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6867685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F7DA1C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1B565B5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14:paraId="445FA20B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11E8EA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C52421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BEBF3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2BA0CF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690998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14:paraId="79F93EE0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3D8687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02BBF3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952BC9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619445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25ECD5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14:paraId="0AEBD5EF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9EE0C4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C594DF7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910DE96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7380306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AD8D18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14:paraId="3B3F9C77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47ADEC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8C177E5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12172D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14:paraId="12624C76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601C0C6E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2F15AF54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6DF3FB69" w14:textId="77777777" w:rsidR="00A138F2" w:rsidRPr="004546D4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4400D970" w14:textId="77777777"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6FA285E9" w14:textId="77777777" w:rsidR="00A138F2" w:rsidRPr="004546D4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48F82EE2" w14:textId="77777777" w:rsidR="00A138F2" w:rsidRPr="00CC046E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14:paraId="742B7C06" w14:textId="77777777" w:rsidR="00A138F2" w:rsidRPr="004546D4" w:rsidRDefault="00A138F2" w:rsidP="00A138F2">
      <w:pPr>
        <w:pStyle w:val="NoSpacing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4341EFE9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539D8FB1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5E9E4F2B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7A50049A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6ACD7BEF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6818608E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0A3D149C" w14:textId="77777777" w:rsidR="00A138F2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Ambiente WEB, ingreso desde cualquier dispositivo.</w:t>
      </w:r>
    </w:p>
    <w:p w14:paraId="644C6329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61850877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47A29EA3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44ACB226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303B3AF7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14:paraId="6B51E36E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3F8EDAA9" w14:textId="77777777" w:rsidR="00A138F2" w:rsidRPr="004546D4" w:rsidRDefault="00A138F2" w:rsidP="00A138F2">
      <w:pPr>
        <w:pStyle w:val="NoSpacing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66676E38" w14:textId="77777777" w:rsidR="00A138F2" w:rsidRPr="00030C9E" w:rsidRDefault="00A138F2" w:rsidP="00A138F2"/>
    <w:p w14:paraId="28FC389B" w14:textId="77777777" w:rsidR="001F1B81" w:rsidRPr="001F1B81" w:rsidRDefault="001F1B81" w:rsidP="001F1B81">
      <w:pPr>
        <w:pStyle w:val="ListParagraph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21"/>
      <w:footerReference w:type="default" r:id="rId2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103ED" w14:textId="77777777" w:rsidR="007B4653" w:rsidRDefault="007B4653" w:rsidP="0012137A">
      <w:pPr>
        <w:spacing w:after="0" w:line="240" w:lineRule="auto"/>
      </w:pPr>
      <w:r>
        <w:separator/>
      </w:r>
    </w:p>
  </w:endnote>
  <w:endnote w:type="continuationSeparator" w:id="0">
    <w:p w14:paraId="14AC44EB" w14:textId="77777777" w:rsidR="007B4653" w:rsidRDefault="007B465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366D8" w14:textId="77777777" w:rsidR="007E2960" w:rsidRDefault="007E296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57417E78" wp14:editId="069DAE78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38872" w14:textId="77777777" w:rsidR="007B4653" w:rsidRDefault="007B4653" w:rsidP="0012137A">
      <w:pPr>
        <w:spacing w:after="0" w:line="240" w:lineRule="auto"/>
      </w:pPr>
      <w:r>
        <w:separator/>
      </w:r>
    </w:p>
  </w:footnote>
  <w:footnote w:type="continuationSeparator" w:id="0">
    <w:p w14:paraId="54381FD3" w14:textId="77777777" w:rsidR="007B4653" w:rsidRDefault="007B465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AF4C9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43B352BE" wp14:editId="517A2DF2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0E3D9B5D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6C7DF82E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37A6DBCC" w14:textId="77777777"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174AE7EB" w14:textId="77777777"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2FAFEECD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A7AB3"/>
    <w:multiLevelType w:val="hybridMultilevel"/>
    <w:tmpl w:val="E6D4F4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B66CD7"/>
    <w:multiLevelType w:val="hybridMultilevel"/>
    <w:tmpl w:val="7A184B8C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947A13"/>
    <w:multiLevelType w:val="hybridMultilevel"/>
    <w:tmpl w:val="EEBC50A2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21E21231"/>
    <w:multiLevelType w:val="hybridMultilevel"/>
    <w:tmpl w:val="42BCA17C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28AD3534"/>
    <w:multiLevelType w:val="hybridMultilevel"/>
    <w:tmpl w:val="CCB03B68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9725FF0"/>
    <w:multiLevelType w:val="hybridMultilevel"/>
    <w:tmpl w:val="6852705E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5414A0"/>
    <w:multiLevelType w:val="hybridMultilevel"/>
    <w:tmpl w:val="E482F63E"/>
    <w:lvl w:ilvl="0" w:tplc="0C0A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812FB6"/>
    <w:multiLevelType w:val="hybridMultilevel"/>
    <w:tmpl w:val="338AA1BE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EB5FFB"/>
    <w:multiLevelType w:val="hybridMultilevel"/>
    <w:tmpl w:val="CCB03B68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7"/>
  </w:num>
  <w:num w:numId="5">
    <w:abstractNumId w:val="5"/>
  </w:num>
  <w:num w:numId="6">
    <w:abstractNumId w:val="19"/>
  </w:num>
  <w:num w:numId="7">
    <w:abstractNumId w:val="31"/>
  </w:num>
  <w:num w:numId="8">
    <w:abstractNumId w:val="20"/>
  </w:num>
  <w:num w:numId="9">
    <w:abstractNumId w:val="3"/>
  </w:num>
  <w:num w:numId="10">
    <w:abstractNumId w:val="25"/>
  </w:num>
  <w:num w:numId="11">
    <w:abstractNumId w:val="1"/>
  </w:num>
  <w:num w:numId="12">
    <w:abstractNumId w:val="14"/>
  </w:num>
  <w:num w:numId="13">
    <w:abstractNumId w:val="28"/>
  </w:num>
  <w:num w:numId="14">
    <w:abstractNumId w:val="11"/>
  </w:num>
  <w:num w:numId="15">
    <w:abstractNumId w:val="2"/>
  </w:num>
  <w:num w:numId="16">
    <w:abstractNumId w:val="17"/>
  </w:num>
  <w:num w:numId="17">
    <w:abstractNumId w:val="29"/>
  </w:num>
  <w:num w:numId="18">
    <w:abstractNumId w:val="26"/>
  </w:num>
  <w:num w:numId="19">
    <w:abstractNumId w:val="13"/>
  </w:num>
  <w:num w:numId="20">
    <w:abstractNumId w:val="23"/>
  </w:num>
  <w:num w:numId="21">
    <w:abstractNumId w:val="21"/>
  </w:num>
  <w:num w:numId="22">
    <w:abstractNumId w:val="30"/>
  </w:num>
  <w:num w:numId="23">
    <w:abstractNumId w:val="18"/>
  </w:num>
  <w:num w:numId="24">
    <w:abstractNumId w:val="15"/>
  </w:num>
  <w:num w:numId="25">
    <w:abstractNumId w:val="0"/>
  </w:num>
  <w:num w:numId="2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0"/>
  </w:num>
  <w:num w:numId="29">
    <w:abstractNumId w:val="9"/>
  </w:num>
  <w:num w:numId="30">
    <w:abstractNumId w:val="16"/>
  </w:num>
  <w:num w:numId="31">
    <w:abstractNumId w:val="6"/>
  </w:num>
  <w:num w:numId="32">
    <w:abstractNumId w:val="2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45EED"/>
    <w:rsid w:val="0005179F"/>
    <w:rsid w:val="0006166B"/>
    <w:rsid w:val="000A7F7C"/>
    <w:rsid w:val="000B42DA"/>
    <w:rsid w:val="000E5360"/>
    <w:rsid w:val="00107BA2"/>
    <w:rsid w:val="00117508"/>
    <w:rsid w:val="0012137A"/>
    <w:rsid w:val="001365FD"/>
    <w:rsid w:val="001500C3"/>
    <w:rsid w:val="001861CE"/>
    <w:rsid w:val="00190D3F"/>
    <w:rsid w:val="001B1908"/>
    <w:rsid w:val="001F1B81"/>
    <w:rsid w:val="002049E2"/>
    <w:rsid w:val="00221B0B"/>
    <w:rsid w:val="002573E2"/>
    <w:rsid w:val="0026699E"/>
    <w:rsid w:val="00274A9B"/>
    <w:rsid w:val="002C092B"/>
    <w:rsid w:val="002D5E0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314F"/>
    <w:rsid w:val="004E3F61"/>
    <w:rsid w:val="00511DC5"/>
    <w:rsid w:val="00543FAB"/>
    <w:rsid w:val="00557C3B"/>
    <w:rsid w:val="00643A81"/>
    <w:rsid w:val="0069012E"/>
    <w:rsid w:val="006912BA"/>
    <w:rsid w:val="006A51F0"/>
    <w:rsid w:val="006B11A9"/>
    <w:rsid w:val="006E33E5"/>
    <w:rsid w:val="00704EBE"/>
    <w:rsid w:val="00756E34"/>
    <w:rsid w:val="00760DBD"/>
    <w:rsid w:val="00787105"/>
    <w:rsid w:val="007A03A7"/>
    <w:rsid w:val="007B4653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1F33"/>
    <w:rsid w:val="00953488"/>
    <w:rsid w:val="009839C4"/>
    <w:rsid w:val="0098436A"/>
    <w:rsid w:val="00992D6B"/>
    <w:rsid w:val="00997AE0"/>
    <w:rsid w:val="009B6EF1"/>
    <w:rsid w:val="009C3A47"/>
    <w:rsid w:val="009F758A"/>
    <w:rsid w:val="00A138F2"/>
    <w:rsid w:val="00A24DE8"/>
    <w:rsid w:val="00A87E9F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C0DD4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5295E"/>
    <w:rsid w:val="00EB0633"/>
    <w:rsid w:val="00EB4B51"/>
    <w:rsid w:val="00EF0FB4"/>
    <w:rsid w:val="00EF2A83"/>
    <w:rsid w:val="00F11E16"/>
    <w:rsid w:val="00F3303C"/>
    <w:rsid w:val="00F36070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029A41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DefaultParagraphFont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image" Target="media/image14.emf"/><Relationship Id="rId21" Type="http://schemas.openxmlformats.org/officeDocument/2006/relationships/header" Target="header1.xml"/><Relationship Id="rId22" Type="http://schemas.openxmlformats.org/officeDocument/2006/relationships/footer" Target="footer1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image" Target="media/image5.emf"/><Relationship Id="rId12" Type="http://schemas.openxmlformats.org/officeDocument/2006/relationships/image" Target="media/image6.emf"/><Relationship Id="rId13" Type="http://schemas.openxmlformats.org/officeDocument/2006/relationships/image" Target="media/image7.emf"/><Relationship Id="rId14" Type="http://schemas.openxmlformats.org/officeDocument/2006/relationships/image" Target="media/image8.emf"/><Relationship Id="rId15" Type="http://schemas.openxmlformats.org/officeDocument/2006/relationships/image" Target="media/image9.emf"/><Relationship Id="rId16" Type="http://schemas.openxmlformats.org/officeDocument/2006/relationships/image" Target="media/image10.emf"/><Relationship Id="rId17" Type="http://schemas.openxmlformats.org/officeDocument/2006/relationships/image" Target="media/image11.emf"/><Relationship Id="rId18" Type="http://schemas.openxmlformats.org/officeDocument/2006/relationships/image" Target="media/image12.emf"/><Relationship Id="rId19" Type="http://schemas.openxmlformats.org/officeDocument/2006/relationships/image" Target="media/image1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759</Words>
  <Characters>4328</Characters>
  <Application>Microsoft Macintosh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7</cp:revision>
  <cp:lastPrinted>2016-01-13T16:00:00Z</cp:lastPrinted>
  <dcterms:created xsi:type="dcterms:W3CDTF">2016-08-24T18:24:00Z</dcterms:created>
  <dcterms:modified xsi:type="dcterms:W3CDTF">2016-08-29T17:35:00Z</dcterms:modified>
</cp:coreProperties>
</file>