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F36070" w:rsidP="00992D6B">
      <w:pPr>
        <w:spacing w:line="240" w:lineRule="auto"/>
        <w:rPr>
          <w:rFonts w:asciiTheme="minorHAnsi" w:hAnsiTheme="minorHAnsi"/>
          <w:b/>
        </w:rPr>
      </w:pPr>
    </w:p>
    <w:p w:rsidR="00F36070" w:rsidRDefault="008A5223" w:rsidP="00F36070">
      <w:pPr>
        <w:jc w:val="right"/>
        <w:rPr>
          <w:b/>
        </w:rPr>
      </w:pPr>
      <w:r>
        <w:rPr>
          <w:b/>
        </w:rPr>
        <w:t>Guayaquil,</w:t>
      </w:r>
      <w:r w:rsidR="00107BA2">
        <w:rPr>
          <w:b/>
        </w:rPr>
        <w:t xml:space="preserve"> </w:t>
      </w:r>
      <w:r w:rsidR="00BE5C3E">
        <w:rPr>
          <w:b/>
        </w:rPr>
        <w:t xml:space="preserve"> </w:t>
      </w:r>
      <w:r w:rsidR="00107BA2">
        <w:rPr>
          <w:b/>
        </w:rPr>
        <w:t xml:space="preserve">24 de Agosto </w:t>
      </w:r>
      <w:r w:rsidR="00BE5C3E">
        <w:rPr>
          <w:b/>
        </w:rPr>
        <w:t>de 2016</w:t>
      </w:r>
    </w:p>
    <w:p w:rsidR="00EB0633" w:rsidRDefault="00EB0633" w:rsidP="00F36070">
      <w:pPr>
        <w:jc w:val="right"/>
        <w:rPr>
          <w:b/>
        </w:rPr>
      </w:pPr>
    </w:p>
    <w:p w:rsidR="00AB3CAA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Ing.</w:t>
      </w:r>
    </w:p>
    <w:p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87E9F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</w:p>
    <w:p w:rsidR="00AB3CAA" w:rsidRDefault="00A87E9F" w:rsidP="00AB3CAA">
      <w:pPr>
        <w:tabs>
          <w:tab w:val="left" w:pos="1650"/>
        </w:tabs>
        <w:spacing w:line="240" w:lineRule="atLeast"/>
        <w:contextualSpacing/>
        <w:rPr>
          <w:b/>
        </w:rPr>
      </w:pPr>
      <w:r>
        <w:rPr>
          <w:b/>
        </w:rPr>
        <w:t>COLEGIO INTERAMERICANO CEBI</w:t>
      </w:r>
    </w:p>
    <w:p w:rsidR="00AB3CAA" w:rsidRPr="00840D8F" w:rsidRDefault="00AB3CAA" w:rsidP="00AB3CAA">
      <w:pPr>
        <w:tabs>
          <w:tab w:val="left" w:pos="1650"/>
        </w:tabs>
        <w:spacing w:line="240" w:lineRule="atLeast"/>
        <w:contextualSpacing/>
        <w:rPr>
          <w:b/>
        </w:rPr>
      </w:pPr>
      <w:r w:rsidRPr="00840D8F">
        <w:rPr>
          <w:b/>
        </w:rPr>
        <w:t>Ciudad</w:t>
      </w:r>
      <w:r>
        <w:rPr>
          <w:b/>
        </w:rPr>
        <w:t>.-</w:t>
      </w:r>
    </w:p>
    <w:p w:rsidR="00F36070" w:rsidRDefault="00F36070" w:rsidP="00F36070">
      <w:pPr>
        <w:pStyle w:val="Sinespaciado"/>
        <w:jc w:val="both"/>
      </w:pPr>
    </w:p>
    <w:p w:rsidR="00F36070" w:rsidRDefault="00997AE0" w:rsidP="00F36070">
      <w:pPr>
        <w:pStyle w:val="Sinespaciado"/>
        <w:jc w:val="both"/>
      </w:pPr>
      <w:r>
        <w:t>Estimado Ingeniero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AB3CAA" w:rsidRDefault="00AB3CAA" w:rsidP="00EB063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Antecedentes</w:t>
      </w:r>
      <w:r w:rsidR="00760DBD">
        <w:rPr>
          <w:b/>
          <w:bCs/>
          <w:sz w:val="22"/>
          <w:szCs w:val="22"/>
        </w:rPr>
        <w:t>:</w:t>
      </w:r>
    </w:p>
    <w:p w:rsidR="00760DBD" w:rsidRDefault="00760DBD" w:rsidP="00EB0633">
      <w:pPr>
        <w:pStyle w:val="Default"/>
        <w:rPr>
          <w:b/>
          <w:bCs/>
          <w:sz w:val="22"/>
          <w:szCs w:val="22"/>
        </w:rPr>
      </w:pPr>
    </w:p>
    <w:p w:rsidR="00A87E9F" w:rsidRDefault="00A87E9F" w:rsidP="00A87E9F">
      <w:r>
        <w:t xml:space="preserve">Se visitó al  Colegio Interamericano (CEBI), se tuvo la oportunidad de conversar con el  Ing. Héctor Díaz teniendo, están interesados en digitalizar documentación de los respectivos departamentos. </w:t>
      </w:r>
    </w:p>
    <w:p w:rsidR="00A87E9F" w:rsidRDefault="00A87E9F" w:rsidP="00A87E9F">
      <w:r>
        <w:t>Documentos pertenecen al año 2013 hasta la actualidad</w:t>
      </w:r>
    </w:p>
    <w:p w:rsidR="00A87E9F" w:rsidRDefault="00A87E9F" w:rsidP="00A87E9F">
      <w:pPr>
        <w:pStyle w:val="Prrafodelista"/>
        <w:numPr>
          <w:ilvl w:val="0"/>
          <w:numId w:val="25"/>
        </w:numPr>
        <w:spacing w:after="0" w:line="240" w:lineRule="auto"/>
        <w:contextualSpacing w:val="0"/>
      </w:pPr>
      <w:r>
        <w:t>Tipos de Documentos a digitalizar: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Comprobantes de Egreso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 xml:space="preserve">Nómina 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Retenciones Recibidas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Caja Chica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Factura de Comisiones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Tarjeta Empresarial</w:t>
      </w:r>
    </w:p>
    <w:p w:rsidR="00A87E9F" w:rsidRDefault="00A87E9F" w:rsidP="00A87E9F">
      <w:pPr>
        <w:pStyle w:val="Prrafodelista"/>
        <w:numPr>
          <w:ilvl w:val="0"/>
          <w:numId w:val="26"/>
        </w:numPr>
        <w:spacing w:after="0" w:line="240" w:lineRule="auto"/>
        <w:contextualSpacing w:val="0"/>
      </w:pPr>
      <w:r>
        <w:t>Facturas de Ventas</w:t>
      </w:r>
    </w:p>
    <w:p w:rsidR="00A87E9F" w:rsidRDefault="00A87E9F" w:rsidP="00A87E9F">
      <w:pPr>
        <w:spacing w:after="0" w:line="240" w:lineRule="auto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 xml:space="preserve">Comprobantes de Egreso (Considerar desde Enero del 2013 hasta Julio del 2016) 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 xml:space="preserve">Generan 3 </w:t>
      </w:r>
      <w:proofErr w:type="spellStart"/>
      <w:r>
        <w:t>leitz</w:t>
      </w:r>
      <w:proofErr w:type="spellEnd"/>
      <w:r>
        <w:t xml:space="preserve"> mensuales 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Cada comprobante contiene 6 anexos</w:t>
      </w:r>
    </w:p>
    <w:p w:rsidR="00A87E9F" w:rsidRDefault="00A87E9F" w:rsidP="00A87E9F">
      <w:pPr>
        <w:pStyle w:val="Prrafodelista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Número de Facturas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Nota de Débito Bancario</w:t>
      </w:r>
    </w:p>
    <w:p w:rsidR="00A87E9F" w:rsidRDefault="00A87E9F" w:rsidP="00A87E9F">
      <w:pPr>
        <w:pStyle w:val="Prrafodelista"/>
        <w:numPr>
          <w:ilvl w:val="0"/>
          <w:numId w:val="29"/>
        </w:numPr>
        <w:spacing w:after="0" w:line="240" w:lineRule="auto"/>
        <w:contextualSpacing w:val="0"/>
      </w:pPr>
      <w:r>
        <w:t>Fecha</w:t>
      </w:r>
    </w:p>
    <w:p w:rsidR="00A87E9F" w:rsidRDefault="00A87E9F" w:rsidP="00A87E9F">
      <w:pPr>
        <w:pStyle w:val="Prrafodelista"/>
        <w:ind w:left="1440"/>
        <w:rPr>
          <w:b/>
          <w:bCs/>
        </w:rPr>
      </w:pPr>
    </w:p>
    <w:p w:rsidR="00045EED" w:rsidRDefault="00045EED" w:rsidP="00A87E9F">
      <w:pPr>
        <w:pStyle w:val="Prrafodelista"/>
        <w:ind w:left="144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lastRenderedPageBreak/>
        <w:t>Nómina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Cada nomina tiene 4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:rsidR="00A87E9F" w:rsidRDefault="00A87E9F" w:rsidP="00A87E9F">
      <w:pPr>
        <w:pStyle w:val="Prrafodelista"/>
        <w:ind w:left="144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Retenciones Recibidas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  <w:r>
        <w:t xml:space="preserve"> y solo el mes de marzo genera 3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Las retenciones están divididas por mes es decir en un mes podrán tener 30 retenciones las cuales será un PDF por mes con sus anexos.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 de Cobros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Caja Chica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Contiene 30 a 40 anexos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 de Comisiones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3"/>
        </w:numPr>
        <w:spacing w:after="0" w:line="240" w:lineRule="auto"/>
        <w:contextualSpacing w:val="0"/>
      </w:pPr>
      <w:r>
        <w:t xml:space="preserve">Los documentos vienen separado por mes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A87E9F" w:rsidRDefault="00A87E9F" w:rsidP="00A87E9F">
      <w:pPr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Tarjeta Empresarial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Cada 3 meses genera 1 </w:t>
      </w:r>
      <w:proofErr w:type="spellStart"/>
      <w:r>
        <w:t>leitz</w:t>
      </w:r>
      <w:proofErr w:type="spellEnd"/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</w:pPr>
      <w:r>
        <w:t xml:space="preserve">Los documentos vienen separado por mes 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 xml:space="preserve">Número de Caja Chica 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Liquidación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Folio Contable</w:t>
      </w:r>
    </w:p>
    <w:p w:rsidR="00045EED" w:rsidRPr="00045EED" w:rsidRDefault="00045EED" w:rsidP="00045EED">
      <w:pPr>
        <w:pStyle w:val="Prrafodelista"/>
        <w:spacing w:after="0" w:line="240" w:lineRule="auto"/>
        <w:ind w:left="2880"/>
        <w:contextualSpacing w:val="0"/>
      </w:pPr>
    </w:p>
    <w:p w:rsidR="00A87E9F" w:rsidRDefault="00A87E9F" w:rsidP="00A87E9F">
      <w:pPr>
        <w:pStyle w:val="Prrafodelista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>Facturas de Ventas (Considerar desde Enero del 2013 hasta Julio del 2016)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 xml:space="preserve">Generan de 5 a 6 </w:t>
      </w:r>
      <w:proofErr w:type="spellStart"/>
      <w:r>
        <w:t>leitz</w:t>
      </w:r>
      <w:proofErr w:type="spellEnd"/>
      <w:r>
        <w:t xml:space="preserve"> por mes</w:t>
      </w:r>
    </w:p>
    <w:p w:rsidR="00A87E9F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No tiene anexos solo es la factura</w:t>
      </w:r>
    </w:p>
    <w:p w:rsidR="00A87E9F" w:rsidRPr="00045EED" w:rsidRDefault="00A87E9F" w:rsidP="00A87E9F">
      <w:pPr>
        <w:pStyle w:val="Prrafodelista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>
        <w:t>Campos de Indexación:</w:t>
      </w:r>
    </w:p>
    <w:p w:rsidR="00045EED" w:rsidRDefault="00045EED" w:rsidP="00045EED">
      <w:pPr>
        <w:pStyle w:val="Prrafodelista"/>
        <w:spacing w:after="0" w:line="240" w:lineRule="auto"/>
        <w:ind w:left="2160"/>
        <w:contextualSpacing w:val="0"/>
        <w:rPr>
          <w:b/>
          <w:bCs/>
        </w:rPr>
      </w:pP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lastRenderedPageBreak/>
        <w:t>Código del Alumno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Beneficiario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Numero de Factura</w:t>
      </w:r>
    </w:p>
    <w:p w:rsidR="00A87E9F" w:rsidRDefault="00A87E9F" w:rsidP="00A87E9F">
      <w:pPr>
        <w:pStyle w:val="Prrafodelista"/>
        <w:numPr>
          <w:ilvl w:val="0"/>
          <w:numId w:val="31"/>
        </w:numPr>
        <w:spacing w:after="0" w:line="240" w:lineRule="auto"/>
        <w:contextualSpacing w:val="0"/>
      </w:pPr>
      <w:r>
        <w:t>Fecha</w:t>
      </w:r>
    </w:p>
    <w:p w:rsidR="002F2504" w:rsidRDefault="002F2504" w:rsidP="008870F1">
      <w:pPr>
        <w:spacing w:after="0" w:line="240" w:lineRule="auto"/>
        <w:rPr>
          <w:rFonts w:asciiTheme="minorHAnsi" w:hAnsiTheme="minorHAnsi"/>
          <w:b/>
        </w:rPr>
      </w:pPr>
    </w:p>
    <w:p w:rsidR="00A138F2" w:rsidRDefault="00A138F2" w:rsidP="00A138F2">
      <w:pPr>
        <w:pStyle w:val="Default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4546D4">
        <w:rPr>
          <w:rFonts w:asciiTheme="minorHAnsi" w:eastAsiaTheme="minorHAnsi" w:hAnsiTheme="minorHAnsi" w:cs="Arial"/>
          <w:b/>
          <w:sz w:val="22"/>
          <w:szCs w:val="22"/>
        </w:rPr>
        <w:t>Desarrollo del Proceso de Digitalización</w:t>
      </w:r>
      <w:r>
        <w:rPr>
          <w:rFonts w:asciiTheme="minorHAnsi" w:eastAsiaTheme="minorHAnsi" w:hAnsiTheme="minorHAnsi" w:cs="Arial"/>
          <w:b/>
          <w:sz w:val="22"/>
          <w:szCs w:val="22"/>
        </w:rPr>
        <w:t>.</w:t>
      </w:r>
    </w:p>
    <w:p w:rsidR="00A138F2" w:rsidRPr="004546D4" w:rsidRDefault="00A138F2" w:rsidP="00A138F2">
      <w:pPr>
        <w:pStyle w:val="Default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A138F2" w:rsidRPr="00690AD8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Identificac</w:t>
      </w:r>
      <w:r>
        <w:rPr>
          <w:rFonts w:asciiTheme="minorHAnsi" w:eastAsia="ヒラギノ角ゴ Pro W3" w:hAnsiTheme="minorHAnsi" w:cs="Arial"/>
          <w:color w:val="000000"/>
        </w:rPr>
        <w:t xml:space="preserve">ión de Documentos a Digitalizar en el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Preparación de Documentos a Digitalizar (Sacar Grapas, Clip).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Clasificación de los Documentos a Digitalizar (Tipo de Documentos).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Conversión de Documentos Físicos a Imágenes Digitales.</w:t>
      </w:r>
    </w:p>
    <w:p w:rsid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 xml:space="preserve">Indexación de las Imágenes Digitales. </w:t>
      </w:r>
    </w:p>
    <w:p w:rsidR="00A138F2" w:rsidRPr="0080754C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80754C">
        <w:rPr>
          <w:rFonts w:asciiTheme="minorHAnsi" w:eastAsia="ヒラギノ角ゴ Pro W3" w:hAnsiTheme="minorHAnsi" w:cs="Arial"/>
          <w:color w:val="000000"/>
        </w:rPr>
        <w:t>Cargada de las Imágenes Digitales a los Servidores de Data Solutions (El cliente puede acceder con un Usuario y Clave).</w:t>
      </w:r>
    </w:p>
    <w:p w:rsidR="00A138F2" w:rsidRPr="004546D4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color w:val="000000"/>
        </w:rPr>
      </w:pPr>
      <w:r w:rsidRPr="004546D4">
        <w:rPr>
          <w:rFonts w:asciiTheme="minorHAnsi" w:eastAsia="ヒラギノ角ゴ Pro W3" w:hAnsiTheme="minorHAnsi" w:cs="Arial"/>
          <w:color w:val="000000"/>
        </w:rPr>
        <w:t>Prueba de Calidad de Imágenes Digitalizadas.</w:t>
      </w:r>
    </w:p>
    <w:p w:rsidR="00A138F2" w:rsidRPr="00A138F2" w:rsidRDefault="00A138F2" w:rsidP="00A138F2">
      <w:pPr>
        <w:pStyle w:val="Prrafodelista"/>
        <w:numPr>
          <w:ilvl w:val="0"/>
          <w:numId w:val="14"/>
        </w:numPr>
        <w:spacing w:line="240" w:lineRule="auto"/>
        <w:outlineLvl w:val="0"/>
        <w:rPr>
          <w:rFonts w:asciiTheme="minorHAnsi" w:eastAsia="ヒラギノ角ゴ Pro W3" w:hAnsiTheme="minorHAnsi" w:cs="Arial"/>
          <w:b/>
          <w:color w:val="000000"/>
        </w:rPr>
      </w:pPr>
      <w:r w:rsidRPr="007D3D44">
        <w:rPr>
          <w:rFonts w:asciiTheme="minorHAnsi" w:eastAsia="ヒラギノ角ゴ Pro W3" w:hAnsiTheme="minorHAnsi" w:cs="Arial"/>
          <w:color w:val="000000"/>
        </w:rPr>
        <w:t>La digitalización será</w:t>
      </w:r>
      <w:r>
        <w:rPr>
          <w:rFonts w:asciiTheme="minorHAnsi" w:eastAsia="ヒラギノ角ゴ Pro W3" w:hAnsiTheme="minorHAnsi" w:cs="Arial"/>
          <w:color w:val="000000"/>
        </w:rPr>
        <w:t xml:space="preserve"> en las instalaciones de </w:t>
      </w:r>
      <w:r w:rsidRPr="00A138F2">
        <w:rPr>
          <w:rFonts w:asciiTheme="minorHAnsi" w:eastAsia="ヒラギノ角ゴ Pro W3" w:hAnsiTheme="minorHAnsi" w:cs="Arial"/>
          <w:b/>
          <w:color w:val="000000"/>
        </w:rPr>
        <w:t>DATASOLUTIONS S.A.</w:t>
      </w:r>
    </w:p>
    <w:p w:rsidR="00A138F2" w:rsidRPr="00A138F2" w:rsidRDefault="00A138F2" w:rsidP="00A138F2">
      <w:pPr>
        <w:pStyle w:val="Prrafodelista"/>
        <w:spacing w:line="240" w:lineRule="auto"/>
        <w:ind w:left="927"/>
        <w:outlineLvl w:val="0"/>
        <w:rPr>
          <w:rFonts w:asciiTheme="minorHAnsi" w:eastAsia="ヒラギノ角ゴ Pro W3" w:hAnsiTheme="minorHAnsi" w:cs="Arial"/>
          <w:b/>
          <w:color w:val="000000"/>
        </w:rPr>
      </w:pPr>
    </w:p>
    <w:p w:rsidR="00A138F2" w:rsidRPr="00045EED" w:rsidRDefault="009F72FA" w:rsidP="00A138F2">
      <w:pPr>
        <w:spacing w:after="0" w:line="24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t>Propuesta Económica #3 (Mensual</w:t>
      </w:r>
      <w:r w:rsidR="003F2394">
        <w:rPr>
          <w:rFonts w:cs="Arial"/>
          <w:b/>
          <w:sz w:val="28"/>
        </w:rPr>
        <w:t>)</w:t>
      </w:r>
    </w:p>
    <w:p w:rsidR="00921F33" w:rsidRDefault="00921F33" w:rsidP="00A138F2">
      <w:pPr>
        <w:spacing w:after="0" w:line="240" w:lineRule="auto"/>
        <w:rPr>
          <w:rFonts w:cs="Arial"/>
          <w:b/>
        </w:rPr>
      </w:pPr>
    </w:p>
    <w:p w:rsidR="00BE5C3E" w:rsidRPr="009F72FA" w:rsidRDefault="009F72FA" w:rsidP="00A138F2">
      <w:pPr>
        <w:spacing w:after="0" w:line="240" w:lineRule="auto"/>
        <w:rPr>
          <w:rFonts w:cs="Arial"/>
          <w:b/>
        </w:rPr>
      </w:pPr>
      <w:r w:rsidRPr="009F72FA">
        <w:drawing>
          <wp:inline distT="0" distB="0" distL="0" distR="0">
            <wp:extent cx="5400040" cy="1064008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6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760DBD" w:rsidP="00A138F2">
      <w:pPr>
        <w:pStyle w:val="Sinespaciado"/>
        <w:ind w:right="4"/>
      </w:pPr>
      <w:r>
        <w:rPr>
          <w:rFonts w:asciiTheme="minorHAnsi" w:hAnsiTheme="minorHAnsi" w:cs="Arial"/>
          <w:b/>
        </w:rPr>
        <w:t xml:space="preserve">Tiempo de Entrega: </w:t>
      </w:r>
      <w:r w:rsidR="009F72FA">
        <w:rPr>
          <w:b/>
          <w:bCs/>
        </w:rPr>
        <w:t>11 días</w:t>
      </w:r>
      <w:r w:rsidR="009F72FA">
        <w:t xml:space="preserve"> que equivale a 0,05 meses </w:t>
      </w:r>
    </w:p>
    <w:p w:rsidR="00A138F2" w:rsidRDefault="009F72FA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Operarios: 1</w:t>
      </w: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Custodia Digital</w:t>
      </w:r>
    </w:p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9F72FA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9F72FA">
        <w:drawing>
          <wp:inline distT="0" distB="0" distL="0" distR="0">
            <wp:extent cx="5400040" cy="108800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8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ED" w:rsidRPr="00921F33" w:rsidRDefault="00045EED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9F72FA" w:rsidRDefault="009F72FA" w:rsidP="00F3303C">
      <w:pPr>
        <w:pStyle w:val="Sinespaciado"/>
        <w:ind w:right="4"/>
        <w:rPr>
          <w:rFonts w:asciiTheme="minorHAnsi" w:hAnsiTheme="minorHAnsi" w:cs="Arial"/>
          <w:b/>
        </w:rPr>
      </w:pP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  <w:bookmarkStart w:id="0" w:name="_GoBack"/>
      <w:bookmarkEnd w:id="0"/>
      <w:r>
        <w:rPr>
          <w:rFonts w:asciiTheme="minorHAnsi" w:hAnsiTheme="minorHAnsi" w:cs="Arial"/>
          <w:b/>
        </w:rPr>
        <w:t>Tabla de Custodia Digital</w:t>
      </w:r>
    </w:p>
    <w:p w:rsidR="00F3303C" w:rsidRDefault="00F3303C" w:rsidP="00F3303C">
      <w:pPr>
        <w:pStyle w:val="Sinespaciado"/>
        <w:ind w:right="4"/>
        <w:rPr>
          <w:rFonts w:asciiTheme="minorHAnsi" w:hAnsiTheme="minorHAnsi" w:cs="Arial"/>
          <w:b/>
        </w:rPr>
      </w:pPr>
    </w:p>
    <w:tbl>
      <w:tblPr>
        <w:tblW w:w="7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1488"/>
        <w:gridCol w:w="1098"/>
        <w:gridCol w:w="1180"/>
        <w:gridCol w:w="2046"/>
      </w:tblGrid>
      <w:tr w:rsidR="00F3303C" w:rsidRPr="00357468" w:rsidTr="00211F6F">
        <w:trPr>
          <w:trHeight w:val="315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Costo de Custodia Digital </w:t>
            </w:r>
          </w:p>
        </w:tc>
      </w:tr>
      <w:tr w:rsidR="00F3303C" w:rsidRPr="00357468" w:rsidTr="00211F6F">
        <w:trPr>
          <w:trHeight w:val="315"/>
        </w:trPr>
        <w:tc>
          <w:tcPr>
            <w:tcW w:w="2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MB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GB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Unidad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1.024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1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0,039063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40,00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1.025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   2.560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2,5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0,023438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   60,00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2.561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10.240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10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0,011719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120,00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10.241  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25.600  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  25  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>0,010078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$               258,00 </w:t>
            </w:r>
          </w:p>
        </w:tc>
      </w:tr>
      <w:tr w:rsidR="00F3303C" w:rsidRPr="00357468" w:rsidTr="00211F6F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         25.601   </w:t>
            </w:r>
          </w:p>
        </w:tc>
        <w:tc>
          <w:tcPr>
            <w:tcW w:w="2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En adelante </w:t>
            </w:r>
          </w:p>
        </w:tc>
        <w:tc>
          <w:tcPr>
            <w:tcW w:w="3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3303C" w:rsidRPr="00357468" w:rsidRDefault="00F3303C" w:rsidP="00211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s-ES" w:eastAsia="es-ES"/>
              </w:rPr>
            </w:pPr>
            <w:r w:rsidRPr="00357468">
              <w:rPr>
                <w:rFonts w:eastAsia="Times New Roman"/>
                <w:color w:val="000000"/>
                <w:lang w:val="es-ES" w:eastAsia="es-ES"/>
              </w:rPr>
              <w:t xml:space="preserve"> $                                          0,008000 </w:t>
            </w:r>
          </w:p>
        </w:tc>
      </w:tr>
    </w:tbl>
    <w:p w:rsidR="00F3303C" w:rsidRDefault="00F3303C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Forma de Pago del Proceso de Digitalización</w:t>
      </w:r>
    </w:p>
    <w:p w:rsidR="00A138F2" w:rsidRPr="004546D4" w:rsidRDefault="00A138F2" w:rsidP="00A138F2">
      <w:pPr>
        <w:pStyle w:val="Sinespaciado"/>
        <w:ind w:right="4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rPr>
          <w:rFonts w:cs="Arial"/>
        </w:rPr>
      </w:pPr>
      <w:r w:rsidRPr="004546D4">
        <w:rPr>
          <w:rFonts w:cs="Arial"/>
        </w:rPr>
        <w:t>Se genera una sola Factura, la misma será cancelada de la Siguiente Manera. También podemos generar una factura por cada uno de los rubros que se detallan A continuación.</w:t>
      </w:r>
    </w:p>
    <w:p w:rsidR="00A138F2" w:rsidRPr="004546D4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aceptación del Proceso</w:t>
      </w:r>
    </w:p>
    <w:p w:rsidR="00A138F2" w:rsidRPr="00CC046E" w:rsidRDefault="00A138F2" w:rsidP="00A138F2">
      <w:pPr>
        <w:pStyle w:val="Prrafodelista"/>
        <w:numPr>
          <w:ilvl w:val="0"/>
          <w:numId w:val="15"/>
        </w:numPr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50% a la Finalización del Proyecto</w:t>
      </w:r>
    </w:p>
    <w:p w:rsidR="00A138F2" w:rsidRPr="004546D4" w:rsidRDefault="00A138F2" w:rsidP="00A138F2">
      <w:pPr>
        <w:pStyle w:val="Sinespaciado"/>
        <w:spacing w:line="276" w:lineRule="auto"/>
        <w:ind w:right="4"/>
        <w:rPr>
          <w:rFonts w:asciiTheme="minorHAnsi" w:hAnsiTheme="minorHAnsi" w:cs="Arial"/>
          <w:b/>
        </w:rPr>
      </w:pPr>
      <w:r w:rsidRPr="004546D4">
        <w:rPr>
          <w:rFonts w:asciiTheme="minorHAnsi" w:hAnsiTheme="minorHAnsi" w:cs="Arial"/>
          <w:b/>
        </w:rPr>
        <w:t>Beneficio de Custodia de Imágenes Digitales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Búsqueda de manera eficiente de todos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Inventario del contenido de cada uno de los trámites.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Respaldo a Perpetuidad de toda la Documentación.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Descarga por parte del Cliente en Formato PDF.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Selección del Documento para imprimirlo.</w:t>
      </w:r>
    </w:p>
    <w:p w:rsidR="00A138F2" w:rsidRPr="004546D4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Acceso 24/7.</w:t>
      </w:r>
    </w:p>
    <w:p w:rsidR="00A138F2" w:rsidRDefault="00A138F2" w:rsidP="00A138F2">
      <w:pPr>
        <w:pStyle w:val="Sinespaciado"/>
        <w:numPr>
          <w:ilvl w:val="0"/>
          <w:numId w:val="16"/>
        </w:numPr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Ambiente WEB, ingreso desde cualquier dispositivo.</w:t>
      </w: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</w:rPr>
        <w:t>Atentamente,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</w:p>
    <w:p w:rsidR="00A138F2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Ana Cristina Jiménez</w:t>
      </w:r>
    </w:p>
    <w:p w:rsidR="00A138F2" w:rsidRPr="004546D4" w:rsidRDefault="00A138F2" w:rsidP="00A138F2">
      <w:pPr>
        <w:pStyle w:val="Sinespaciado1"/>
        <w:ind w:right="-72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Ejecutivo de Cuentas Corporativas </w:t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  <w:r w:rsidRPr="004546D4">
        <w:rPr>
          <w:rFonts w:asciiTheme="minorHAnsi" w:hAnsiTheme="minorHAnsi" w:cs="Arial"/>
          <w:b/>
          <w:lang w:val="es-ES"/>
        </w:rPr>
        <w:tab/>
      </w:r>
    </w:p>
    <w:p w:rsidR="00A138F2" w:rsidRPr="004546D4" w:rsidRDefault="00A138F2" w:rsidP="00A138F2">
      <w:pPr>
        <w:pStyle w:val="Sinespaciado"/>
        <w:spacing w:line="276" w:lineRule="auto"/>
        <w:ind w:right="4"/>
        <w:jc w:val="both"/>
        <w:rPr>
          <w:rFonts w:asciiTheme="minorHAnsi" w:hAnsiTheme="minorHAnsi" w:cs="Arial"/>
        </w:rPr>
      </w:pPr>
      <w:r w:rsidRPr="004546D4">
        <w:rPr>
          <w:rFonts w:asciiTheme="minorHAnsi" w:hAnsiTheme="minorHAnsi" w:cs="Arial"/>
          <w:b/>
          <w:lang w:val="es-ES"/>
        </w:rPr>
        <w:t>Datasolutions S.A</w:t>
      </w:r>
    </w:p>
    <w:p w:rsidR="00A138F2" w:rsidRPr="00030C9E" w:rsidRDefault="00A138F2" w:rsidP="00A138F2"/>
    <w:p w:rsidR="001F1B81" w:rsidRPr="001F1B81" w:rsidRDefault="001F1B81" w:rsidP="001F1B81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sectPr w:rsidR="001F1B81" w:rsidRPr="001F1B81" w:rsidSect="000E536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F6" w:rsidRDefault="00303EF6" w:rsidP="0012137A">
      <w:pPr>
        <w:spacing w:after="0" w:line="240" w:lineRule="auto"/>
      </w:pPr>
      <w:r>
        <w:separator/>
      </w:r>
    </w:p>
  </w:endnote>
  <w:endnote w:type="continuationSeparator" w:id="0">
    <w:p w:rsidR="00303EF6" w:rsidRDefault="00303EF6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60" w:rsidRDefault="007E2960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811770" cy="847725"/>
          <wp:effectExtent l="0" t="0" r="0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17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F6" w:rsidRDefault="00303EF6" w:rsidP="0012137A">
      <w:pPr>
        <w:spacing w:after="0" w:line="240" w:lineRule="auto"/>
      </w:pPr>
      <w:r>
        <w:separator/>
      </w:r>
    </w:p>
  </w:footnote>
  <w:footnote w:type="continuationSeparator" w:id="0">
    <w:p w:rsidR="00303EF6" w:rsidRDefault="00303EF6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108CB5F" wp14:editId="196EB8F5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9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96BD0">
      <w:rPr>
        <w:b/>
        <w:lang w:val="es-ES"/>
      </w:rPr>
      <w:t>Guayaquil:</w:t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20"/>
        <w:lang w:val="es-ES"/>
      </w:rPr>
      <w:t>Av. Domingo Comín S/N y la Onceava  Ed. Anglo Automotriz</w:t>
    </w:r>
    <w:r w:rsidRPr="00A96BD0">
      <w:rPr>
        <w:b/>
        <w:sz w:val="18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 w:rsidRPr="00A96BD0">
      <w:rPr>
        <w:b/>
        <w:sz w:val="18"/>
        <w:lang w:val="es-ES"/>
      </w:rPr>
      <w:t>PBX: 2429977</w:t>
    </w:r>
    <w:r w:rsidRPr="00A96BD0">
      <w:rPr>
        <w:b/>
        <w:noProof/>
        <w:sz w:val="36"/>
        <w:u w:val="double"/>
        <w:lang w:eastAsia="es-EC"/>
      </w:rPr>
      <w:t xml:space="preserve"> </w:t>
    </w:r>
  </w:p>
  <w:p w:rsidR="00A96BD0" w:rsidRPr="00A96BD0" w:rsidRDefault="00A96BD0" w:rsidP="00A96BD0">
    <w:pPr>
      <w:tabs>
        <w:tab w:val="center" w:pos="4252"/>
        <w:tab w:val="right" w:pos="8504"/>
      </w:tabs>
      <w:spacing w:after="0" w:line="240" w:lineRule="auto"/>
    </w:pPr>
    <w:r w:rsidRPr="00A96BD0">
      <w:rPr>
        <w:b/>
        <w:lang w:val="es-ES"/>
      </w:rPr>
      <w:t>Quito:</w:t>
    </w:r>
  </w:p>
  <w:p w:rsidR="00A96BD0" w:rsidRPr="00A96BD0" w:rsidRDefault="00A96BD0" w:rsidP="00A96BD0">
    <w:pPr>
      <w:spacing w:after="0" w:line="240" w:lineRule="auto"/>
      <w:rPr>
        <w:b/>
        <w:sz w:val="20"/>
        <w:lang w:val="es-ES"/>
      </w:rPr>
    </w:pPr>
    <w:r w:rsidRPr="00A96BD0">
      <w:rPr>
        <w:b/>
        <w:sz w:val="20"/>
        <w:lang w:val="es-ES"/>
      </w:rPr>
      <w:t>Panamericana Norte Km 12 ½  Calle El Arenal</w:t>
    </w:r>
    <w:r w:rsidRPr="00A96BD0">
      <w:rPr>
        <w:b/>
        <w:sz w:val="20"/>
        <w:lang w:val="es-ES"/>
      </w:rPr>
      <w:tab/>
    </w:r>
  </w:p>
  <w:p w:rsidR="00A96BD0" w:rsidRPr="00A96BD0" w:rsidRDefault="00A96BD0" w:rsidP="00A96BD0">
    <w:pPr>
      <w:spacing w:after="0" w:line="240" w:lineRule="auto"/>
      <w:rPr>
        <w:b/>
        <w:sz w:val="18"/>
        <w:lang w:val="es-ES"/>
      </w:rPr>
    </w:pPr>
    <w:r>
      <w:rPr>
        <w:b/>
        <w:sz w:val="18"/>
        <w:lang w:val="es-ES"/>
      </w:rPr>
      <w:t>Nº OE 12-19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AB3"/>
    <w:multiLevelType w:val="hybridMultilevel"/>
    <w:tmpl w:val="E6D4F4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E0C5A"/>
    <w:multiLevelType w:val="hybridMultilevel"/>
    <w:tmpl w:val="9FB43E5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505F9"/>
    <w:multiLevelType w:val="hybridMultilevel"/>
    <w:tmpl w:val="8048D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0F41"/>
    <w:multiLevelType w:val="hybridMultilevel"/>
    <w:tmpl w:val="C9E85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B66CD7"/>
    <w:multiLevelType w:val="hybridMultilevel"/>
    <w:tmpl w:val="7A184B8C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CD25C5C"/>
    <w:multiLevelType w:val="hybridMultilevel"/>
    <w:tmpl w:val="41C6A90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47A13"/>
    <w:multiLevelType w:val="hybridMultilevel"/>
    <w:tmpl w:val="EEBC50A2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1E21231"/>
    <w:multiLevelType w:val="hybridMultilevel"/>
    <w:tmpl w:val="42BCA17C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2F2468F"/>
    <w:multiLevelType w:val="hybridMultilevel"/>
    <w:tmpl w:val="16F2C73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8AD3534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E009BA"/>
    <w:multiLevelType w:val="hybridMultilevel"/>
    <w:tmpl w:val="8E9A2E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25C8E"/>
    <w:multiLevelType w:val="hybridMultilevel"/>
    <w:tmpl w:val="EC0AE0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B305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9725FF0"/>
    <w:multiLevelType w:val="hybridMultilevel"/>
    <w:tmpl w:val="6852705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CAC1B8F"/>
    <w:multiLevelType w:val="hybridMultilevel"/>
    <w:tmpl w:val="D41CD0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B14A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96536D"/>
    <w:multiLevelType w:val="hybridMultilevel"/>
    <w:tmpl w:val="889C35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0B47A3"/>
    <w:multiLevelType w:val="hybridMultilevel"/>
    <w:tmpl w:val="F4527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414A0"/>
    <w:multiLevelType w:val="hybridMultilevel"/>
    <w:tmpl w:val="E482F63E"/>
    <w:lvl w:ilvl="0" w:tplc="0C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>
    <w:nsid w:val="6AD83586"/>
    <w:multiLevelType w:val="hybridMultilevel"/>
    <w:tmpl w:val="1794FF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812FB6"/>
    <w:multiLevelType w:val="hybridMultilevel"/>
    <w:tmpl w:val="338AA1BE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DA6564D"/>
    <w:multiLevelType w:val="hybridMultilevel"/>
    <w:tmpl w:val="5A8298D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487CE6"/>
    <w:multiLevelType w:val="hybridMultilevel"/>
    <w:tmpl w:val="8E34EB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2B724AF"/>
    <w:multiLevelType w:val="hybridMultilevel"/>
    <w:tmpl w:val="EBB89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0119F"/>
    <w:multiLevelType w:val="hybridMultilevel"/>
    <w:tmpl w:val="694AD9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D33C8"/>
    <w:multiLevelType w:val="hybridMultilevel"/>
    <w:tmpl w:val="6E808D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B5FFB"/>
    <w:multiLevelType w:val="hybridMultilevel"/>
    <w:tmpl w:val="CCB03B68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7"/>
  </w:num>
  <w:num w:numId="5">
    <w:abstractNumId w:val="5"/>
  </w:num>
  <w:num w:numId="6">
    <w:abstractNumId w:val="19"/>
  </w:num>
  <w:num w:numId="7">
    <w:abstractNumId w:val="31"/>
  </w:num>
  <w:num w:numId="8">
    <w:abstractNumId w:val="20"/>
  </w:num>
  <w:num w:numId="9">
    <w:abstractNumId w:val="3"/>
  </w:num>
  <w:num w:numId="10">
    <w:abstractNumId w:val="25"/>
  </w:num>
  <w:num w:numId="11">
    <w:abstractNumId w:val="1"/>
  </w:num>
  <w:num w:numId="12">
    <w:abstractNumId w:val="14"/>
  </w:num>
  <w:num w:numId="13">
    <w:abstractNumId w:val="28"/>
  </w:num>
  <w:num w:numId="14">
    <w:abstractNumId w:val="11"/>
  </w:num>
  <w:num w:numId="15">
    <w:abstractNumId w:val="2"/>
  </w:num>
  <w:num w:numId="16">
    <w:abstractNumId w:val="17"/>
  </w:num>
  <w:num w:numId="17">
    <w:abstractNumId w:val="29"/>
  </w:num>
  <w:num w:numId="18">
    <w:abstractNumId w:val="26"/>
  </w:num>
  <w:num w:numId="19">
    <w:abstractNumId w:val="13"/>
  </w:num>
  <w:num w:numId="20">
    <w:abstractNumId w:val="23"/>
  </w:num>
  <w:num w:numId="21">
    <w:abstractNumId w:val="21"/>
  </w:num>
  <w:num w:numId="22">
    <w:abstractNumId w:val="30"/>
  </w:num>
  <w:num w:numId="23">
    <w:abstractNumId w:val="18"/>
  </w:num>
  <w:num w:numId="24">
    <w:abstractNumId w:val="15"/>
  </w:num>
  <w:num w:numId="25">
    <w:abstractNumId w:val="0"/>
  </w:num>
  <w:num w:numId="2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9"/>
  </w:num>
  <w:num w:numId="30">
    <w:abstractNumId w:val="16"/>
  </w:num>
  <w:num w:numId="31">
    <w:abstractNumId w:val="6"/>
  </w:num>
  <w:num w:numId="32">
    <w:abstractNumId w:val="2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4E7A"/>
    <w:rsid w:val="00045EED"/>
    <w:rsid w:val="0005179F"/>
    <w:rsid w:val="0006166B"/>
    <w:rsid w:val="000A7F7C"/>
    <w:rsid w:val="000B42DA"/>
    <w:rsid w:val="000E5360"/>
    <w:rsid w:val="00107BA2"/>
    <w:rsid w:val="0012137A"/>
    <w:rsid w:val="001365FD"/>
    <w:rsid w:val="001500C3"/>
    <w:rsid w:val="001861CE"/>
    <w:rsid w:val="00190D3F"/>
    <w:rsid w:val="001B1908"/>
    <w:rsid w:val="001F1B81"/>
    <w:rsid w:val="002049E2"/>
    <w:rsid w:val="00221B0B"/>
    <w:rsid w:val="002573E2"/>
    <w:rsid w:val="0026699E"/>
    <w:rsid w:val="00274A9B"/>
    <w:rsid w:val="002C092B"/>
    <w:rsid w:val="002D5E0B"/>
    <w:rsid w:val="002F2504"/>
    <w:rsid w:val="00303EF6"/>
    <w:rsid w:val="00342864"/>
    <w:rsid w:val="00374D71"/>
    <w:rsid w:val="003751ED"/>
    <w:rsid w:val="00391317"/>
    <w:rsid w:val="003967E9"/>
    <w:rsid w:val="003E2B71"/>
    <w:rsid w:val="003F2394"/>
    <w:rsid w:val="003F300D"/>
    <w:rsid w:val="0042002A"/>
    <w:rsid w:val="0044314F"/>
    <w:rsid w:val="004E3F61"/>
    <w:rsid w:val="00505930"/>
    <w:rsid w:val="00511DC5"/>
    <w:rsid w:val="00543FAB"/>
    <w:rsid w:val="00557C3B"/>
    <w:rsid w:val="00643A81"/>
    <w:rsid w:val="0069012E"/>
    <w:rsid w:val="006912BA"/>
    <w:rsid w:val="006A51F0"/>
    <w:rsid w:val="006B11A9"/>
    <w:rsid w:val="006E33E5"/>
    <w:rsid w:val="00704EBE"/>
    <w:rsid w:val="00756E34"/>
    <w:rsid w:val="00760DBD"/>
    <w:rsid w:val="0077625D"/>
    <w:rsid w:val="007A03A7"/>
    <w:rsid w:val="007B7827"/>
    <w:rsid w:val="007C5799"/>
    <w:rsid w:val="007E2960"/>
    <w:rsid w:val="00831CE4"/>
    <w:rsid w:val="00840D8F"/>
    <w:rsid w:val="00845011"/>
    <w:rsid w:val="008466D2"/>
    <w:rsid w:val="008558EC"/>
    <w:rsid w:val="008870F1"/>
    <w:rsid w:val="008A5223"/>
    <w:rsid w:val="008A7EDE"/>
    <w:rsid w:val="008D1D8B"/>
    <w:rsid w:val="008E66FF"/>
    <w:rsid w:val="00911A4B"/>
    <w:rsid w:val="00921F33"/>
    <w:rsid w:val="00953488"/>
    <w:rsid w:val="009839C4"/>
    <w:rsid w:val="0098436A"/>
    <w:rsid w:val="00992D6B"/>
    <w:rsid w:val="00997AE0"/>
    <w:rsid w:val="009B6EF1"/>
    <w:rsid w:val="009C3A47"/>
    <w:rsid w:val="009F72FA"/>
    <w:rsid w:val="009F758A"/>
    <w:rsid w:val="00A138F2"/>
    <w:rsid w:val="00A24DE8"/>
    <w:rsid w:val="00A87E9F"/>
    <w:rsid w:val="00A92282"/>
    <w:rsid w:val="00A96BD0"/>
    <w:rsid w:val="00AB3CAA"/>
    <w:rsid w:val="00AD4BA7"/>
    <w:rsid w:val="00B01224"/>
    <w:rsid w:val="00B821E9"/>
    <w:rsid w:val="00BA4548"/>
    <w:rsid w:val="00BE4B90"/>
    <w:rsid w:val="00BE5C3E"/>
    <w:rsid w:val="00C06B39"/>
    <w:rsid w:val="00C537AC"/>
    <w:rsid w:val="00C710C3"/>
    <w:rsid w:val="00C82CCE"/>
    <w:rsid w:val="00C83634"/>
    <w:rsid w:val="00CA24E0"/>
    <w:rsid w:val="00CB067F"/>
    <w:rsid w:val="00CB416C"/>
    <w:rsid w:val="00CC0DD4"/>
    <w:rsid w:val="00CE3156"/>
    <w:rsid w:val="00CF0023"/>
    <w:rsid w:val="00CF5D9F"/>
    <w:rsid w:val="00D06711"/>
    <w:rsid w:val="00D203FE"/>
    <w:rsid w:val="00D935DE"/>
    <w:rsid w:val="00DA5CCF"/>
    <w:rsid w:val="00DB187E"/>
    <w:rsid w:val="00DB61D7"/>
    <w:rsid w:val="00DF0D89"/>
    <w:rsid w:val="00E5295E"/>
    <w:rsid w:val="00EB0633"/>
    <w:rsid w:val="00EB4B51"/>
    <w:rsid w:val="00EF0FB4"/>
    <w:rsid w:val="00EF2A83"/>
    <w:rsid w:val="00F07E38"/>
    <w:rsid w:val="00F11E16"/>
    <w:rsid w:val="00F3303C"/>
    <w:rsid w:val="00F36070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character" w:customStyle="1" w:styleId="companylabel">
    <w:name w:val="company_label"/>
    <w:basedOn w:val="Fuentedeprrafopredeter"/>
    <w:rsid w:val="002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697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User</cp:lastModifiedBy>
  <cp:revision>3</cp:revision>
  <cp:lastPrinted>2016-01-13T16:00:00Z</cp:lastPrinted>
  <dcterms:created xsi:type="dcterms:W3CDTF">2016-08-24T19:19:00Z</dcterms:created>
  <dcterms:modified xsi:type="dcterms:W3CDTF">2016-08-24T19:24:00Z</dcterms:modified>
</cp:coreProperties>
</file>