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107BA2">
        <w:rPr>
          <w:b/>
        </w:rPr>
        <w:t xml:space="preserve"> </w:t>
      </w:r>
      <w:r w:rsidR="00BE5C3E">
        <w:rPr>
          <w:b/>
        </w:rPr>
        <w:t xml:space="preserve"> </w:t>
      </w:r>
      <w:r w:rsidR="00107BA2">
        <w:rPr>
          <w:b/>
        </w:rPr>
        <w:t xml:space="preserve">24 de Agosto </w:t>
      </w:r>
      <w:r w:rsidR="00BE5C3E">
        <w:rPr>
          <w:b/>
        </w:rPr>
        <w:t>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B3CAA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COLEGIO INTERAMERICANO CEBI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  <w:r w:rsidR="00760DBD">
        <w:rPr>
          <w:b/>
          <w:bCs/>
          <w:sz w:val="22"/>
          <w:szCs w:val="22"/>
        </w:rPr>
        <w:t>:</w:t>
      </w:r>
    </w:p>
    <w:p w:rsidR="00760DBD" w:rsidRDefault="00760DBD" w:rsidP="00EB0633">
      <w:pPr>
        <w:pStyle w:val="Default"/>
        <w:rPr>
          <w:b/>
          <w:bCs/>
          <w:sz w:val="22"/>
          <w:szCs w:val="22"/>
        </w:rPr>
      </w:pPr>
    </w:p>
    <w:p w:rsidR="00A87E9F" w:rsidRDefault="00A87E9F" w:rsidP="00A87E9F">
      <w:r>
        <w:t xml:space="preserve">Se visitó al </w:t>
      </w:r>
      <w:r>
        <w:t xml:space="preserve"> Col</w:t>
      </w:r>
      <w:r>
        <w:t>egio Interamericano (CEBI), se tuvo la oportunidad de conversar con el  Ing. Héctor</w:t>
      </w:r>
      <w:r>
        <w:t xml:space="preserve"> Díaz teniendo</w:t>
      </w:r>
      <w:r>
        <w:t xml:space="preserve">, están interesados en digitalizar documentación de los respectivos departamentos. </w:t>
      </w:r>
    </w:p>
    <w:p w:rsidR="00A87E9F" w:rsidRDefault="00A87E9F" w:rsidP="00A87E9F">
      <w:r>
        <w:t>Documentos pertenecen al año 2013 hasta la actualidad</w:t>
      </w:r>
    </w:p>
    <w:p w:rsidR="00A87E9F" w:rsidRDefault="00A87E9F" w:rsidP="00A87E9F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Tipos de Documentos a digitalizar: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Comprobantes de Egreso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 xml:space="preserve">Nómina 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Retenciones Recibidas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Caja Chica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Factura de Comisiones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Tarjeta Empresarial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Facturas de Ventas</w:t>
      </w:r>
    </w:p>
    <w:p w:rsidR="00A87E9F" w:rsidRDefault="00A87E9F" w:rsidP="00A87E9F">
      <w:pPr>
        <w:spacing w:after="0" w:line="240" w:lineRule="auto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 xml:space="preserve">Comprobantes de Egreso (Considerar desde Enero del 2013 hasta Julio del 2016) </w:t>
      </w:r>
    </w:p>
    <w:p w:rsidR="00A87E9F" w:rsidRDefault="00A87E9F" w:rsidP="00A87E9F">
      <w:pPr>
        <w:pStyle w:val="Prrafodelista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 xml:space="preserve">Generan 3 </w:t>
      </w:r>
      <w:proofErr w:type="spellStart"/>
      <w:r>
        <w:t>leitz</w:t>
      </w:r>
      <w:proofErr w:type="spellEnd"/>
      <w:r>
        <w:t xml:space="preserve"> mensuales </w:t>
      </w:r>
    </w:p>
    <w:p w:rsidR="00A87E9F" w:rsidRDefault="00A87E9F" w:rsidP="00A87E9F">
      <w:pPr>
        <w:pStyle w:val="Prrafodelista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Cada comprobante contiene 6 anexos</w:t>
      </w:r>
    </w:p>
    <w:p w:rsidR="00A87E9F" w:rsidRDefault="00A87E9F" w:rsidP="00A87E9F">
      <w:pPr>
        <w:pStyle w:val="Prrafodelista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Beneficiario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Número de Facturas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Nota de Débito Bancario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Fecha</w:t>
      </w:r>
    </w:p>
    <w:p w:rsidR="00A87E9F" w:rsidRDefault="00A87E9F" w:rsidP="00A87E9F">
      <w:pPr>
        <w:pStyle w:val="Prrafodelista"/>
        <w:ind w:left="1440"/>
        <w:rPr>
          <w:b/>
          <w:bCs/>
        </w:rPr>
      </w:pPr>
    </w:p>
    <w:p w:rsidR="00045EED" w:rsidRDefault="00045EED" w:rsidP="00A87E9F">
      <w:pPr>
        <w:pStyle w:val="Prrafodelista"/>
        <w:ind w:left="1440"/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lastRenderedPageBreak/>
        <w:t>Nómina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nomina tiene 4 anexos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:rsidR="00A87E9F" w:rsidRDefault="00A87E9F" w:rsidP="00A87E9F">
      <w:pPr>
        <w:pStyle w:val="Prrafodelista"/>
        <w:ind w:left="1440"/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Retenciones Recibidas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  <w:r>
        <w:t xml:space="preserve"> y solo el mes de marzo genera 3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Las retenciones están divididas por mes es decir en un mes podrán tener 30 retenciones las cuales será un PDF por mes con sus anexos. 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:rsidR="00045EED" w:rsidRPr="00045EED" w:rsidRDefault="00045EED" w:rsidP="00045EED">
      <w:pPr>
        <w:pStyle w:val="Prrafodelista"/>
        <w:spacing w:after="0" w:line="240" w:lineRule="auto"/>
        <w:ind w:left="2880"/>
        <w:contextualSpacing w:val="0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Caja Chica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045EED" w:rsidRPr="00045EED" w:rsidRDefault="00045EED" w:rsidP="00045EED">
      <w:pPr>
        <w:pStyle w:val="Prrafodelista"/>
        <w:spacing w:after="0" w:line="240" w:lineRule="auto"/>
        <w:ind w:left="2880"/>
        <w:contextualSpacing w:val="0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 de Comisiones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3"/>
        </w:numPr>
        <w:spacing w:after="0" w:line="240" w:lineRule="auto"/>
        <w:contextualSpacing w:val="0"/>
      </w:pPr>
      <w:r>
        <w:t xml:space="preserve">Los documentos vienen separado por mes 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Tarjeta Empresarial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</w:pPr>
      <w:r>
        <w:t xml:space="preserve">Los documentos vienen separado por mes 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045EED" w:rsidRPr="00045EED" w:rsidRDefault="00045EED" w:rsidP="00045EED">
      <w:pPr>
        <w:pStyle w:val="Prrafodelista"/>
        <w:spacing w:after="0" w:line="240" w:lineRule="auto"/>
        <w:ind w:left="2880"/>
        <w:contextualSpacing w:val="0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Facturas de Ventas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Generan de 5 a 6 </w:t>
      </w:r>
      <w:proofErr w:type="spellStart"/>
      <w:r>
        <w:t>leitz</w:t>
      </w:r>
      <w:proofErr w:type="spellEnd"/>
      <w:r>
        <w:t xml:space="preserve"> por mes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No tiene anexos solo es la factura</w:t>
      </w:r>
    </w:p>
    <w:p w:rsidR="00A87E9F" w:rsidRPr="00045EED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045EED" w:rsidRDefault="00045EED" w:rsidP="00045EED">
      <w:pPr>
        <w:pStyle w:val="Prrafodelista"/>
        <w:spacing w:after="0" w:line="240" w:lineRule="auto"/>
        <w:ind w:left="2160"/>
        <w:contextualSpacing w:val="0"/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lastRenderedPageBreak/>
        <w:t>Código del Alumno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Factura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Fecha</w:t>
      </w:r>
    </w:p>
    <w:p w:rsidR="002F2504" w:rsidRDefault="002F2504" w:rsidP="008870F1">
      <w:pPr>
        <w:spacing w:after="0" w:line="240" w:lineRule="auto"/>
        <w:rPr>
          <w:rFonts w:asciiTheme="minorHAnsi" w:hAnsiTheme="minorHAnsi"/>
          <w:b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Pr="00045EED" w:rsidRDefault="00D935DE" w:rsidP="00A138F2">
      <w:pPr>
        <w:spacing w:after="0" w:line="240" w:lineRule="auto"/>
        <w:rPr>
          <w:rFonts w:cs="Arial"/>
          <w:b/>
          <w:sz w:val="28"/>
        </w:rPr>
      </w:pPr>
      <w:r>
        <w:rPr>
          <w:rFonts w:cs="Arial"/>
          <w:b/>
          <w:sz w:val="28"/>
        </w:rPr>
        <w:t>Propuesta Económica #2</w:t>
      </w:r>
      <w:r w:rsidR="003F2394">
        <w:rPr>
          <w:rFonts w:cs="Arial"/>
          <w:b/>
          <w:sz w:val="28"/>
        </w:rPr>
        <w:t xml:space="preserve"> (General)</w:t>
      </w:r>
      <w:bookmarkStart w:id="0" w:name="_GoBack"/>
      <w:bookmarkEnd w:id="0"/>
    </w:p>
    <w:p w:rsidR="00921F33" w:rsidRDefault="00921F33" w:rsidP="00A138F2">
      <w:pPr>
        <w:spacing w:after="0" w:line="240" w:lineRule="auto"/>
        <w:rPr>
          <w:rFonts w:cs="Arial"/>
          <w:b/>
        </w:rPr>
      </w:pPr>
    </w:p>
    <w:p w:rsidR="00BE5C3E" w:rsidRDefault="003F2394" w:rsidP="00A138F2">
      <w:pPr>
        <w:spacing w:after="0" w:line="240" w:lineRule="auto"/>
        <w:rPr>
          <w:rFonts w:cs="Arial"/>
          <w:b/>
        </w:rPr>
      </w:pPr>
      <w:r w:rsidRPr="003F2394">
        <w:drawing>
          <wp:inline distT="0" distB="0" distL="0" distR="0">
            <wp:extent cx="5400040" cy="1064008"/>
            <wp:effectExtent l="0" t="0" r="0" b="317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921F33" w:rsidRDefault="00760DBD" w:rsidP="00A138F2">
      <w:pPr>
        <w:pStyle w:val="Sinespaciado"/>
        <w:ind w:right="4"/>
      </w:pPr>
      <w:r>
        <w:rPr>
          <w:rFonts w:asciiTheme="minorHAnsi" w:hAnsiTheme="minorHAnsi" w:cs="Arial"/>
          <w:b/>
        </w:rPr>
        <w:t xml:space="preserve">Tiempo de Entrega: </w:t>
      </w:r>
      <w:r w:rsidR="003F2394">
        <w:rPr>
          <w:b/>
          <w:bCs/>
        </w:rPr>
        <w:t>142 días</w:t>
      </w:r>
      <w:r w:rsidR="003F2394">
        <w:t xml:space="preserve"> que equivale a 6,45 meses</w:t>
      </w:r>
    </w:p>
    <w:p w:rsidR="00A138F2" w:rsidRDefault="003F2394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4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3F2394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3F2394">
        <w:drawing>
          <wp:inline distT="0" distB="0" distL="0" distR="0">
            <wp:extent cx="5400040" cy="1088008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EED" w:rsidRPr="00921F33" w:rsidRDefault="00045EE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lastRenderedPageBreak/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9B4" w:rsidRDefault="008129B4" w:rsidP="0012137A">
      <w:pPr>
        <w:spacing w:after="0" w:line="240" w:lineRule="auto"/>
      </w:pPr>
      <w:r>
        <w:separator/>
      </w:r>
    </w:p>
  </w:endnote>
  <w:endnote w:type="continuationSeparator" w:id="0">
    <w:p w:rsidR="008129B4" w:rsidRDefault="008129B4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9B4" w:rsidRDefault="008129B4" w:rsidP="0012137A">
      <w:pPr>
        <w:spacing w:after="0" w:line="240" w:lineRule="auto"/>
      </w:pPr>
      <w:r>
        <w:separator/>
      </w:r>
    </w:p>
  </w:footnote>
  <w:footnote w:type="continuationSeparator" w:id="0">
    <w:p w:rsidR="008129B4" w:rsidRDefault="008129B4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7AB3"/>
    <w:multiLevelType w:val="hybridMultilevel"/>
    <w:tmpl w:val="E6D4F4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B66CD7"/>
    <w:multiLevelType w:val="hybridMultilevel"/>
    <w:tmpl w:val="7A184B8C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47A13"/>
    <w:multiLevelType w:val="hybridMultilevel"/>
    <w:tmpl w:val="EEBC50A2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21E21231"/>
    <w:multiLevelType w:val="hybridMultilevel"/>
    <w:tmpl w:val="42BCA17C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28AD3534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9725FF0"/>
    <w:multiLevelType w:val="hybridMultilevel"/>
    <w:tmpl w:val="6852705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5414A0"/>
    <w:multiLevelType w:val="hybridMultilevel"/>
    <w:tmpl w:val="E482F63E"/>
    <w:lvl w:ilvl="0" w:tplc="0C0A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812FB6"/>
    <w:multiLevelType w:val="hybridMultilevel"/>
    <w:tmpl w:val="338AA1B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EB5FFB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7"/>
  </w:num>
  <w:num w:numId="5">
    <w:abstractNumId w:val="5"/>
  </w:num>
  <w:num w:numId="6">
    <w:abstractNumId w:val="19"/>
  </w:num>
  <w:num w:numId="7">
    <w:abstractNumId w:val="31"/>
  </w:num>
  <w:num w:numId="8">
    <w:abstractNumId w:val="20"/>
  </w:num>
  <w:num w:numId="9">
    <w:abstractNumId w:val="3"/>
  </w:num>
  <w:num w:numId="10">
    <w:abstractNumId w:val="25"/>
  </w:num>
  <w:num w:numId="11">
    <w:abstractNumId w:val="1"/>
  </w:num>
  <w:num w:numId="12">
    <w:abstractNumId w:val="14"/>
  </w:num>
  <w:num w:numId="13">
    <w:abstractNumId w:val="28"/>
  </w:num>
  <w:num w:numId="14">
    <w:abstractNumId w:val="11"/>
  </w:num>
  <w:num w:numId="15">
    <w:abstractNumId w:val="2"/>
  </w:num>
  <w:num w:numId="16">
    <w:abstractNumId w:val="17"/>
  </w:num>
  <w:num w:numId="17">
    <w:abstractNumId w:val="29"/>
  </w:num>
  <w:num w:numId="18">
    <w:abstractNumId w:val="26"/>
  </w:num>
  <w:num w:numId="19">
    <w:abstractNumId w:val="13"/>
  </w:num>
  <w:num w:numId="20">
    <w:abstractNumId w:val="23"/>
  </w:num>
  <w:num w:numId="21">
    <w:abstractNumId w:val="21"/>
  </w:num>
  <w:num w:numId="22">
    <w:abstractNumId w:val="30"/>
  </w:num>
  <w:num w:numId="23">
    <w:abstractNumId w:val="18"/>
  </w:num>
  <w:num w:numId="24">
    <w:abstractNumId w:val="15"/>
  </w:num>
  <w:num w:numId="2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5EED"/>
    <w:rsid w:val="0005179F"/>
    <w:rsid w:val="0006166B"/>
    <w:rsid w:val="000A7F7C"/>
    <w:rsid w:val="000B42DA"/>
    <w:rsid w:val="000E5360"/>
    <w:rsid w:val="00107BA2"/>
    <w:rsid w:val="0012137A"/>
    <w:rsid w:val="001365FD"/>
    <w:rsid w:val="001500C3"/>
    <w:rsid w:val="001861CE"/>
    <w:rsid w:val="00190D3F"/>
    <w:rsid w:val="001B1908"/>
    <w:rsid w:val="001F1B81"/>
    <w:rsid w:val="002049E2"/>
    <w:rsid w:val="00221B0B"/>
    <w:rsid w:val="002573E2"/>
    <w:rsid w:val="0026699E"/>
    <w:rsid w:val="00274A9B"/>
    <w:rsid w:val="002C092B"/>
    <w:rsid w:val="002D5E0B"/>
    <w:rsid w:val="002F2504"/>
    <w:rsid w:val="00342864"/>
    <w:rsid w:val="00374D71"/>
    <w:rsid w:val="003751ED"/>
    <w:rsid w:val="00391317"/>
    <w:rsid w:val="003967E9"/>
    <w:rsid w:val="003E2B71"/>
    <w:rsid w:val="003F2394"/>
    <w:rsid w:val="003F300D"/>
    <w:rsid w:val="0042002A"/>
    <w:rsid w:val="0044314F"/>
    <w:rsid w:val="004E3F61"/>
    <w:rsid w:val="00511DC5"/>
    <w:rsid w:val="00543FAB"/>
    <w:rsid w:val="00557C3B"/>
    <w:rsid w:val="00643A81"/>
    <w:rsid w:val="0069012E"/>
    <w:rsid w:val="006912BA"/>
    <w:rsid w:val="006A51F0"/>
    <w:rsid w:val="006B11A9"/>
    <w:rsid w:val="006E33E5"/>
    <w:rsid w:val="00704EBE"/>
    <w:rsid w:val="00756E34"/>
    <w:rsid w:val="00760DBD"/>
    <w:rsid w:val="007A03A7"/>
    <w:rsid w:val="007B7827"/>
    <w:rsid w:val="007C5799"/>
    <w:rsid w:val="007E2960"/>
    <w:rsid w:val="008129B4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1F33"/>
    <w:rsid w:val="00953488"/>
    <w:rsid w:val="009839C4"/>
    <w:rsid w:val="0098436A"/>
    <w:rsid w:val="00992D6B"/>
    <w:rsid w:val="00997AE0"/>
    <w:rsid w:val="009B6EF1"/>
    <w:rsid w:val="009C3A47"/>
    <w:rsid w:val="009F758A"/>
    <w:rsid w:val="00A138F2"/>
    <w:rsid w:val="00A24DE8"/>
    <w:rsid w:val="00A87E9F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C0DD4"/>
    <w:rsid w:val="00CE3156"/>
    <w:rsid w:val="00CF0023"/>
    <w:rsid w:val="00CF5D9F"/>
    <w:rsid w:val="00D06711"/>
    <w:rsid w:val="00D203FE"/>
    <w:rsid w:val="00D935DE"/>
    <w:rsid w:val="00DA5CCF"/>
    <w:rsid w:val="00DB187E"/>
    <w:rsid w:val="00DB61D7"/>
    <w:rsid w:val="00DF0D89"/>
    <w:rsid w:val="00E5295E"/>
    <w:rsid w:val="00EB0633"/>
    <w:rsid w:val="00EB4B51"/>
    <w:rsid w:val="00EF0FB4"/>
    <w:rsid w:val="00EF2A83"/>
    <w:rsid w:val="00F07E38"/>
    <w:rsid w:val="00F11E16"/>
    <w:rsid w:val="00F3303C"/>
    <w:rsid w:val="00F36070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695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3</cp:revision>
  <cp:lastPrinted>2016-01-13T16:00:00Z</cp:lastPrinted>
  <dcterms:created xsi:type="dcterms:W3CDTF">2016-08-24T19:12:00Z</dcterms:created>
  <dcterms:modified xsi:type="dcterms:W3CDTF">2016-08-24T19:18:00Z</dcterms:modified>
</cp:coreProperties>
</file>