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4B6EA" w14:textId="2212481F" w:rsidR="00B13368" w:rsidRDefault="00B84D37" w:rsidP="00B13368">
      <w:pPr>
        <w:jc w:val="right"/>
        <w:rPr>
          <w:b/>
        </w:rPr>
      </w:pPr>
      <w:r>
        <w:rPr>
          <w:b/>
        </w:rPr>
        <w:t xml:space="preserve">Guayaquil, 8 </w:t>
      </w:r>
      <w:r w:rsidR="00E07FB1">
        <w:rPr>
          <w:b/>
        </w:rPr>
        <w:t>de ABRIL</w:t>
      </w:r>
      <w:r w:rsidR="00B13368">
        <w:rPr>
          <w:b/>
        </w:rPr>
        <w:t xml:space="preserve"> 2016.</w:t>
      </w:r>
    </w:p>
    <w:p w14:paraId="4DE9FE82" w14:textId="77777777" w:rsidR="00B13368" w:rsidRDefault="00B13368" w:rsidP="00B84D37">
      <w:pPr>
        <w:rPr>
          <w:b/>
        </w:rPr>
      </w:pPr>
    </w:p>
    <w:p w14:paraId="400CA998" w14:textId="6066D452" w:rsidR="00B0721D" w:rsidRDefault="00B84D37" w:rsidP="00B13368">
      <w:pPr>
        <w:pStyle w:val="NoSpacing"/>
        <w:jc w:val="both"/>
        <w:rPr>
          <w:b/>
        </w:rPr>
      </w:pPr>
      <w:r>
        <w:rPr>
          <w:b/>
        </w:rPr>
        <w:t>Abogado:</w:t>
      </w:r>
    </w:p>
    <w:p w14:paraId="74F0725D" w14:textId="7A7066D7" w:rsidR="00E07FB1" w:rsidRDefault="00B84D37" w:rsidP="00B13368">
      <w:pPr>
        <w:pStyle w:val="NoSpacing"/>
        <w:jc w:val="both"/>
        <w:rPr>
          <w:b/>
        </w:rPr>
      </w:pPr>
      <w:r>
        <w:rPr>
          <w:b/>
        </w:rPr>
        <w:t xml:space="preserve">Pedro Campuzano </w:t>
      </w:r>
    </w:p>
    <w:p w14:paraId="79D627B9" w14:textId="4526415D" w:rsidR="00E07FB1" w:rsidRDefault="00E07FB1" w:rsidP="00B13368">
      <w:pPr>
        <w:pStyle w:val="NoSpacing"/>
        <w:jc w:val="both"/>
        <w:rPr>
          <w:b/>
        </w:rPr>
      </w:pPr>
    </w:p>
    <w:p w14:paraId="32E0BDF0" w14:textId="77777777" w:rsidR="00FC682B" w:rsidRDefault="00FC682B" w:rsidP="00B13368">
      <w:pPr>
        <w:pStyle w:val="NoSpacing"/>
        <w:jc w:val="both"/>
        <w:rPr>
          <w:b/>
        </w:rPr>
      </w:pPr>
    </w:p>
    <w:p w14:paraId="72E370CF" w14:textId="77777777" w:rsidR="00B13368" w:rsidRPr="00840D8F" w:rsidRDefault="00B13368" w:rsidP="00B13368">
      <w:pPr>
        <w:pStyle w:val="NoSpacing"/>
        <w:jc w:val="both"/>
        <w:rPr>
          <w:b/>
        </w:rPr>
      </w:pPr>
      <w:r>
        <w:rPr>
          <w:b/>
        </w:rPr>
        <w:t>Ciudad.</w:t>
      </w:r>
    </w:p>
    <w:p w14:paraId="1A6BA020" w14:textId="77777777" w:rsidR="00B13368" w:rsidRPr="00E07FB1" w:rsidRDefault="00B13368" w:rsidP="00B13368">
      <w:pPr>
        <w:pStyle w:val="NoSpacing"/>
        <w:jc w:val="both"/>
        <w:rPr>
          <w:b/>
        </w:rPr>
      </w:pPr>
    </w:p>
    <w:p w14:paraId="2DEAA6E5" w14:textId="7496A6FC" w:rsidR="00B13368" w:rsidRPr="00E07FB1" w:rsidRDefault="00B84D37" w:rsidP="00B13368">
      <w:pPr>
        <w:pStyle w:val="NoSpacing"/>
        <w:jc w:val="both"/>
        <w:rPr>
          <w:b/>
        </w:rPr>
      </w:pPr>
      <w:r>
        <w:rPr>
          <w:b/>
        </w:rPr>
        <w:t>Estimado Pedro Campuzano</w:t>
      </w:r>
      <w:r w:rsidR="00B13368">
        <w:t>:</w:t>
      </w:r>
    </w:p>
    <w:p w14:paraId="1E116CAB" w14:textId="77777777" w:rsidR="00B13368" w:rsidRDefault="00B13368" w:rsidP="00B13368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1D82AEEB" w14:textId="77777777" w:rsidR="00B13368" w:rsidRDefault="00FC682B" w:rsidP="00B1336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Reciba los más Cordiales S</w:t>
      </w:r>
      <w:r w:rsidR="00B13368">
        <w:rPr>
          <w:sz w:val="22"/>
          <w:szCs w:val="22"/>
        </w:rPr>
        <w:t xml:space="preserve">aludos de parte de quienes conformamos </w:t>
      </w:r>
      <w:r>
        <w:rPr>
          <w:b/>
          <w:bCs/>
          <w:sz w:val="22"/>
          <w:szCs w:val="22"/>
        </w:rPr>
        <w:t>Datasolutions</w:t>
      </w:r>
      <w:r w:rsidR="00B13368"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 xml:space="preserve"> E</w:t>
      </w:r>
      <w:r w:rsidR="00B13368">
        <w:rPr>
          <w:sz w:val="22"/>
          <w:szCs w:val="22"/>
        </w:rPr>
        <w:t>specialistas en la Administración Integral de información física y Digital. A través de la presente nos es grato hacerle llegar nuestra propuesta por los Servicios de ordenamiento por file de la información.</w:t>
      </w:r>
    </w:p>
    <w:p w14:paraId="397D3C32" w14:textId="77777777" w:rsidR="00B13368" w:rsidRDefault="00B13368" w:rsidP="00B13368">
      <w:pPr>
        <w:pStyle w:val="Default"/>
        <w:jc w:val="center"/>
        <w:rPr>
          <w:b/>
          <w:bCs/>
          <w:sz w:val="28"/>
          <w:szCs w:val="22"/>
        </w:rPr>
      </w:pPr>
    </w:p>
    <w:p w14:paraId="147B274E" w14:textId="77777777" w:rsidR="00B13368" w:rsidRDefault="00B13368" w:rsidP="00B0721D">
      <w:pPr>
        <w:pStyle w:val="Default"/>
        <w:numPr>
          <w:ilvl w:val="0"/>
          <w:numId w:val="7"/>
        </w:numPr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539F8658" w14:textId="77777777" w:rsidR="00B13368" w:rsidRPr="00B9540A" w:rsidRDefault="00B13368" w:rsidP="00B13368">
      <w:pPr>
        <w:pStyle w:val="Default"/>
        <w:rPr>
          <w:bCs/>
          <w:sz w:val="22"/>
          <w:szCs w:val="22"/>
        </w:rPr>
      </w:pPr>
    </w:p>
    <w:p w14:paraId="29F1C1DA" w14:textId="11C86C1C" w:rsidR="00B13368" w:rsidRDefault="00E07FB1" w:rsidP="00B13368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Actualmente </w:t>
      </w:r>
      <w:r w:rsidR="00B84D37">
        <w:rPr>
          <w:b/>
          <w:bCs/>
          <w:sz w:val="22"/>
          <w:szCs w:val="22"/>
        </w:rPr>
        <w:t>PEDRO CAMPUZANO</w:t>
      </w:r>
      <w:r w:rsidR="00B0721D">
        <w:rPr>
          <w:b/>
          <w:bCs/>
          <w:sz w:val="22"/>
          <w:szCs w:val="22"/>
        </w:rPr>
        <w:t xml:space="preserve"> </w:t>
      </w:r>
      <w:r w:rsidR="00B13368" w:rsidRPr="00B9540A">
        <w:rPr>
          <w:bCs/>
          <w:sz w:val="22"/>
          <w:szCs w:val="22"/>
        </w:rPr>
        <w:t>es cliente</w:t>
      </w:r>
      <w:r w:rsidR="00B13368">
        <w:rPr>
          <w:b/>
          <w:bCs/>
          <w:sz w:val="22"/>
          <w:szCs w:val="22"/>
        </w:rPr>
        <w:t xml:space="preserve"> Datasolutions, </w:t>
      </w:r>
      <w:r w:rsidR="00B13368" w:rsidRPr="00DE532D">
        <w:rPr>
          <w:bCs/>
          <w:sz w:val="22"/>
          <w:szCs w:val="22"/>
        </w:rPr>
        <w:t>en nuestra última</w:t>
      </w:r>
      <w:r w:rsidRPr="00DE532D">
        <w:rPr>
          <w:bCs/>
          <w:sz w:val="22"/>
          <w:szCs w:val="22"/>
        </w:rPr>
        <w:t xml:space="preserve"> Inspección </w:t>
      </w:r>
      <w:r w:rsidR="00DE532D">
        <w:rPr>
          <w:bCs/>
          <w:sz w:val="22"/>
          <w:szCs w:val="22"/>
        </w:rPr>
        <w:t>s</w:t>
      </w:r>
      <w:r w:rsidR="00B0721D">
        <w:rPr>
          <w:bCs/>
          <w:sz w:val="22"/>
          <w:szCs w:val="22"/>
        </w:rPr>
        <w:t>e</w:t>
      </w:r>
      <w:r w:rsidR="00B13368" w:rsidRPr="00B13368">
        <w:rPr>
          <w:bCs/>
          <w:sz w:val="22"/>
          <w:szCs w:val="22"/>
        </w:rPr>
        <w:t xml:space="preserve"> </w:t>
      </w:r>
      <w:r w:rsidR="00B0721D" w:rsidRPr="00B13368">
        <w:rPr>
          <w:bCs/>
          <w:sz w:val="22"/>
          <w:szCs w:val="22"/>
        </w:rPr>
        <w:t>planteó</w:t>
      </w:r>
      <w:r w:rsidR="00B13368">
        <w:rPr>
          <w:bCs/>
          <w:sz w:val="22"/>
          <w:szCs w:val="22"/>
        </w:rPr>
        <w:t xml:space="preserve"> reordenar su información a través de un ordenamiento por file</w:t>
      </w:r>
      <w:r w:rsidR="00DE532D">
        <w:rPr>
          <w:bCs/>
          <w:sz w:val="22"/>
          <w:szCs w:val="22"/>
        </w:rPr>
        <w:t xml:space="preserve"> de 10 cajas p</w:t>
      </w:r>
      <w:r w:rsidR="00B84D37">
        <w:rPr>
          <w:bCs/>
          <w:sz w:val="22"/>
          <w:szCs w:val="22"/>
        </w:rPr>
        <w:t xml:space="preserve">ara que si  </w:t>
      </w:r>
      <w:r w:rsidR="00663BD9">
        <w:rPr>
          <w:bCs/>
          <w:sz w:val="22"/>
          <w:szCs w:val="22"/>
        </w:rPr>
        <w:t xml:space="preserve"> se le</w:t>
      </w:r>
      <w:r w:rsidR="00B84D37">
        <w:rPr>
          <w:bCs/>
          <w:sz w:val="22"/>
          <w:szCs w:val="22"/>
        </w:rPr>
        <w:t>s</w:t>
      </w:r>
      <w:r w:rsidR="00663BD9">
        <w:rPr>
          <w:bCs/>
          <w:sz w:val="22"/>
          <w:szCs w:val="22"/>
        </w:rPr>
        <w:t xml:space="preserve"> presenta el día de mañana una auditoría inesperada ustedes puedan solicitarnos la información POR DOCUMENTO Y NO SOLO POR CAJA </w:t>
      </w:r>
      <w:r w:rsidR="00DE532D">
        <w:rPr>
          <w:bCs/>
          <w:sz w:val="22"/>
          <w:szCs w:val="22"/>
        </w:rPr>
        <w:t>de tal manera que</w:t>
      </w:r>
      <w:r w:rsidR="00663BD9">
        <w:rPr>
          <w:bCs/>
          <w:sz w:val="22"/>
          <w:szCs w:val="22"/>
        </w:rPr>
        <w:t xml:space="preserve"> puedan generar mayores eficiencias en la operación de su información</w:t>
      </w:r>
      <w:r w:rsidR="00B13368">
        <w:rPr>
          <w:bCs/>
          <w:sz w:val="22"/>
          <w:szCs w:val="22"/>
        </w:rPr>
        <w:t>:</w:t>
      </w:r>
    </w:p>
    <w:p w14:paraId="50E81CC7" w14:textId="77777777" w:rsidR="00DE532D" w:rsidRDefault="00DE532D" w:rsidP="00B13368">
      <w:pPr>
        <w:pStyle w:val="Default"/>
        <w:rPr>
          <w:bCs/>
          <w:sz w:val="22"/>
          <w:szCs w:val="22"/>
        </w:rPr>
      </w:pPr>
    </w:p>
    <w:p w14:paraId="73A4D761" w14:textId="7C4AE23C" w:rsidR="00DE532D" w:rsidRDefault="00DE532D" w:rsidP="00B13368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La información a reordenar es la siguiente:</w:t>
      </w:r>
    </w:p>
    <w:p w14:paraId="3AA6808B" w14:textId="77777777" w:rsidR="00B13368" w:rsidRDefault="00B13368" w:rsidP="00B13368">
      <w:pPr>
        <w:pStyle w:val="Default"/>
        <w:rPr>
          <w:bCs/>
          <w:sz w:val="22"/>
          <w:szCs w:val="22"/>
        </w:rPr>
      </w:pPr>
    </w:p>
    <w:p w14:paraId="6D0E85D0" w14:textId="77777777" w:rsidR="00B13368" w:rsidRPr="00B9540A" w:rsidRDefault="00B13368" w:rsidP="00B13368">
      <w:pPr>
        <w:pStyle w:val="Default"/>
        <w:rPr>
          <w:bCs/>
          <w:sz w:val="22"/>
          <w:szCs w:val="22"/>
        </w:rPr>
      </w:pPr>
    </w:p>
    <w:p w14:paraId="61306323" w14:textId="1C7DB036" w:rsidR="00B13368" w:rsidRDefault="00B84D37" w:rsidP="00B13368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>
        <w:t>10</w:t>
      </w:r>
      <w:r w:rsidR="00B13368">
        <w:t xml:space="preserve"> cajas</w:t>
      </w:r>
      <w:r>
        <w:t xml:space="preserve"> de IMPORTACIONES.</w:t>
      </w:r>
    </w:p>
    <w:p w14:paraId="1858292F" w14:textId="0369EA56" w:rsidR="00B13368" w:rsidRDefault="00B84D37" w:rsidP="00B13368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1 caja contiene 25 sobres o carpetas</w:t>
      </w:r>
      <w:r w:rsidR="00E07FB1">
        <w:t>.</w:t>
      </w:r>
    </w:p>
    <w:p w14:paraId="6B70058A" w14:textId="77777777" w:rsidR="00B13368" w:rsidRPr="00AB5F93" w:rsidRDefault="00B13368" w:rsidP="00B13368">
      <w:pPr>
        <w:spacing w:after="0" w:line="240" w:lineRule="auto"/>
        <w:jc w:val="both"/>
        <w:rPr>
          <w:rFonts w:asciiTheme="minorHAnsi" w:hAnsiTheme="minorHAnsi"/>
        </w:rPr>
      </w:pPr>
    </w:p>
    <w:p w14:paraId="1EF6ABEF" w14:textId="77777777" w:rsidR="00B0721D" w:rsidRDefault="00B0721D" w:rsidP="00B13368">
      <w:pPr>
        <w:rPr>
          <w:rFonts w:asciiTheme="minorHAnsi" w:hAnsiTheme="minorHAnsi"/>
          <w:b/>
          <w:bCs/>
          <w:lang w:val="es-ES"/>
        </w:rPr>
      </w:pPr>
    </w:p>
    <w:p w14:paraId="439181CF" w14:textId="77777777" w:rsidR="00B13368" w:rsidRPr="00B0721D" w:rsidRDefault="00B13368" w:rsidP="00B0721D">
      <w:pPr>
        <w:pStyle w:val="ListParagraph"/>
        <w:numPr>
          <w:ilvl w:val="0"/>
          <w:numId w:val="6"/>
        </w:numPr>
        <w:rPr>
          <w:rFonts w:asciiTheme="minorHAnsi" w:hAnsiTheme="minorHAnsi"/>
          <w:b/>
          <w:bCs/>
          <w:lang w:val="es-ES"/>
        </w:rPr>
      </w:pPr>
      <w:r w:rsidRPr="00B0721D">
        <w:rPr>
          <w:rFonts w:asciiTheme="minorHAnsi" w:hAnsiTheme="minorHAnsi"/>
          <w:b/>
          <w:bCs/>
          <w:lang w:val="es-ES"/>
        </w:rPr>
        <w:t>ORDENAMIENTO POR FILE (SUGERIDO POR DATASOLUTIONS)</w:t>
      </w:r>
    </w:p>
    <w:p w14:paraId="402DB3A6" w14:textId="303EA225" w:rsidR="00B13368" w:rsidRPr="00F6286F" w:rsidRDefault="00B13368" w:rsidP="00B13368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En esta propuesta se plantea una </w:t>
      </w:r>
      <w:r w:rsidRPr="00F6286F">
        <w:rPr>
          <w:rFonts w:asciiTheme="minorHAnsi" w:hAnsiTheme="minorHAnsi"/>
          <w:lang w:val="es-ES"/>
        </w:rPr>
        <w:t xml:space="preserve">codificación a cada </w:t>
      </w:r>
      <w:r w:rsidR="00E07FB1">
        <w:rPr>
          <w:rFonts w:asciiTheme="minorHAnsi" w:hAnsiTheme="minorHAnsi"/>
          <w:lang w:val="es-ES"/>
        </w:rPr>
        <w:t>sobre manila</w:t>
      </w:r>
      <w:r>
        <w:rPr>
          <w:rFonts w:asciiTheme="minorHAnsi" w:hAnsiTheme="minorHAnsi"/>
          <w:lang w:val="es-ES"/>
        </w:rPr>
        <w:t xml:space="preserve"> con </w:t>
      </w:r>
      <w:r w:rsidR="00FC682B">
        <w:rPr>
          <w:rFonts w:asciiTheme="minorHAnsi" w:hAnsiTheme="minorHAnsi"/>
          <w:lang w:val="es-ES"/>
        </w:rPr>
        <w:t>rangos E</w:t>
      </w:r>
      <w:r w:rsidRPr="00F6286F">
        <w:rPr>
          <w:rFonts w:asciiTheme="minorHAnsi" w:hAnsiTheme="minorHAnsi"/>
          <w:lang w:val="es-ES"/>
        </w:rPr>
        <w:t>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="00E07FB1">
        <w:rPr>
          <w:rFonts w:asciiTheme="minorHAnsi" w:hAnsiTheme="minorHAnsi"/>
          <w:lang w:val="es-ES"/>
        </w:rPr>
        <w:t xml:space="preserve">es enviar únicamente el sobre manila </w:t>
      </w:r>
      <w:r w:rsidRPr="002B1037">
        <w:rPr>
          <w:rFonts w:asciiTheme="minorHAnsi" w:hAnsiTheme="minorHAnsi"/>
          <w:lang w:val="es-ES"/>
        </w:rPr>
        <w:t xml:space="preserve"> que contiene dicha información.</w:t>
      </w:r>
    </w:p>
    <w:p w14:paraId="74F03FE2" w14:textId="5FD606EA" w:rsidR="00B84D37" w:rsidRDefault="00B13368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 w:rsidR="00FC682B">
        <w:rPr>
          <w:rFonts w:asciiTheme="minorHAnsi" w:hAnsiTheme="minorHAnsi"/>
        </w:rPr>
        <w:t xml:space="preserve"> I</w:t>
      </w:r>
      <w:r>
        <w:rPr>
          <w:rFonts w:asciiTheme="minorHAnsi" w:hAnsiTheme="minorHAnsi"/>
        </w:rPr>
        <w:t xml:space="preserve">mportante recalcar que esta solución va </w:t>
      </w:r>
      <w:r w:rsidR="00FC682B">
        <w:rPr>
          <w:rFonts w:asciiTheme="minorHAnsi" w:hAnsiTheme="minorHAnsi"/>
        </w:rPr>
        <w:t>direccionada al Área Operaciones</w:t>
      </w:r>
      <w:r>
        <w:rPr>
          <w:rFonts w:asciiTheme="minorHAnsi" w:hAnsiTheme="minorHAnsi"/>
        </w:rPr>
        <w:t xml:space="preserve"> en donde encontramos las carpetas</w:t>
      </w:r>
      <w:r w:rsidR="00E07FB1">
        <w:rPr>
          <w:rFonts w:asciiTheme="minorHAnsi" w:hAnsiTheme="minorHAnsi"/>
        </w:rPr>
        <w:t xml:space="preserve"> manilas.</w:t>
      </w:r>
      <w:bookmarkStart w:id="0" w:name="_GoBack"/>
      <w:bookmarkEnd w:id="0"/>
    </w:p>
    <w:p w14:paraId="3C383EF9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4"/>
        <w:gridCol w:w="1334"/>
        <w:gridCol w:w="1848"/>
        <w:gridCol w:w="1734"/>
      </w:tblGrid>
      <w:tr w:rsidR="00B84D37" w:rsidRPr="00B84D37" w14:paraId="70CDA0D6" w14:textId="77777777" w:rsidTr="00B84D37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3D58149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 Administracion de Información por File</w:t>
            </w:r>
          </w:p>
        </w:tc>
      </w:tr>
      <w:tr w:rsidR="00B84D37" w:rsidRPr="00B84D37" w14:paraId="57C0C842" w14:textId="77777777" w:rsidTr="00B84D37">
        <w:trPr>
          <w:trHeight w:val="315"/>
        </w:trPr>
        <w:tc>
          <w:tcPr>
            <w:tcW w:w="40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1BA03159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6B91E3B1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56D8FEA0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DAD2DBE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B84D37" w:rsidRPr="00B84D37" w14:paraId="358C6A4B" w14:textId="77777777" w:rsidTr="00B84D37">
        <w:trPr>
          <w:trHeight w:val="255"/>
        </w:trPr>
        <w:tc>
          <w:tcPr>
            <w:tcW w:w="40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F7DF2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Kit de Almacenamiento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F6AF4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6FBC3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$ 1,40 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0561F9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$ 14,00 </w:t>
            </w:r>
          </w:p>
        </w:tc>
      </w:tr>
      <w:tr w:rsidR="00B84D37" w:rsidRPr="00B84D37" w14:paraId="5DD5DA9F" w14:textId="77777777" w:rsidTr="00B84D37">
        <w:trPr>
          <w:trHeight w:val="255"/>
        </w:trPr>
        <w:tc>
          <w:tcPr>
            <w:tcW w:w="40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69B1B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Ordenamiento e Indexación file 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94F2C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F2832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$ 0,15 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25DE82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$ 37,50 </w:t>
            </w:r>
          </w:p>
        </w:tc>
      </w:tr>
      <w:tr w:rsidR="00B84D37" w:rsidRPr="00B84D37" w14:paraId="626CB567" w14:textId="77777777" w:rsidTr="00B84D37">
        <w:trPr>
          <w:trHeight w:val="270"/>
        </w:trPr>
        <w:tc>
          <w:tcPr>
            <w:tcW w:w="40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30E4D8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Traslado  Inicial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81F91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6FC321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$ 0,30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9DD7CE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$ 3,00 </w:t>
            </w:r>
          </w:p>
        </w:tc>
      </w:tr>
      <w:tr w:rsidR="00B84D37" w:rsidRPr="00B84D37" w14:paraId="6109CBDA" w14:textId="77777777" w:rsidTr="00B84D37">
        <w:trPr>
          <w:trHeight w:val="300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819C3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15CE1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8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4F423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A6B8BB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$ 54,50 </w:t>
            </w:r>
          </w:p>
        </w:tc>
      </w:tr>
      <w:tr w:rsidR="00B84D37" w:rsidRPr="00B84D37" w14:paraId="4FF28A3C" w14:textId="77777777" w:rsidTr="00B84D37">
        <w:trPr>
          <w:trHeight w:val="315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E55F1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3E009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8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678D0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55783D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$ 6,54 </w:t>
            </w:r>
          </w:p>
        </w:tc>
      </w:tr>
      <w:tr w:rsidR="00B84D37" w:rsidRPr="00B84D37" w14:paraId="1464AA91" w14:textId="77777777" w:rsidTr="00B84D37">
        <w:trPr>
          <w:trHeight w:val="330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E03FA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B6209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CF9C5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F16AFD7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$ 61,04 </w:t>
            </w:r>
          </w:p>
        </w:tc>
      </w:tr>
    </w:tbl>
    <w:p w14:paraId="66109417" w14:textId="77777777" w:rsidR="003772E1" w:rsidRDefault="003772E1" w:rsidP="003772E1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0143B1DC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1D0B08CF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4B5DB668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652B8484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1879E1C" w14:textId="77777777" w:rsidR="00B13368" w:rsidRPr="00997AE0" w:rsidRDefault="00B13368" w:rsidP="00B13368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14:paraId="5AC97010" w14:textId="77777777" w:rsidR="00B13368" w:rsidRPr="00756E34" w:rsidRDefault="00B13368" w:rsidP="00B13368">
      <w:pPr>
        <w:pStyle w:val="NoSpacing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14:paraId="7CDCF21F" w14:textId="77777777" w:rsidR="00B13368" w:rsidRDefault="00B13368" w:rsidP="00B13368">
      <w:pPr>
        <w:pStyle w:val="NoSpacing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>
        <w:rPr>
          <w:rFonts w:asciiTheme="minorHAnsi" w:hAnsiTheme="minorHAnsi"/>
          <w:b/>
          <w:szCs w:val="24"/>
        </w:rPr>
        <w:t xml:space="preserve"> Aprobación de propuesta</w:t>
      </w:r>
    </w:p>
    <w:p w14:paraId="43418712" w14:textId="77777777" w:rsidR="00B13368" w:rsidRPr="0098436A" w:rsidRDefault="00B13368" w:rsidP="00B13368">
      <w:pPr>
        <w:pStyle w:val="NoSpacing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14:paraId="43E7A876" w14:textId="77777777" w:rsidR="00B13368" w:rsidRDefault="00B13368" w:rsidP="00B13368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14:paraId="2936986D" w14:textId="77777777" w:rsidR="00B13368" w:rsidRDefault="00B13368" w:rsidP="00B13368">
      <w:pPr>
        <w:pStyle w:val="NoSpacing"/>
        <w:tabs>
          <w:tab w:val="left" w:pos="2130"/>
        </w:tabs>
        <w:rPr>
          <w:rFonts w:asciiTheme="minorHAnsi" w:hAnsiTheme="minorHAnsi"/>
          <w:b/>
        </w:rPr>
      </w:pPr>
    </w:p>
    <w:p w14:paraId="2E82541B" w14:textId="77777777" w:rsidR="00B13368" w:rsidRPr="00EB0633" w:rsidRDefault="00B13368" w:rsidP="00B13368">
      <w:pPr>
        <w:pStyle w:val="NoSpacing"/>
        <w:rPr>
          <w:rFonts w:asciiTheme="minorHAnsi" w:hAnsiTheme="minorHAnsi"/>
          <w:b/>
        </w:rPr>
      </w:pPr>
    </w:p>
    <w:p w14:paraId="58E166B9" w14:textId="77777777" w:rsidR="00B13368" w:rsidRPr="00EB0633" w:rsidRDefault="00B13368" w:rsidP="00B13368">
      <w:pPr>
        <w:pStyle w:val="NoSpacing"/>
        <w:rPr>
          <w:rFonts w:asciiTheme="minorHAnsi" w:hAnsiTheme="minorHAnsi"/>
          <w:b/>
        </w:rPr>
      </w:pPr>
    </w:p>
    <w:p w14:paraId="5A2EBC05" w14:textId="77777777" w:rsidR="00B13368" w:rsidRDefault="00B13368" w:rsidP="00B13368">
      <w:pPr>
        <w:pStyle w:val="NoSpacing"/>
        <w:rPr>
          <w:rFonts w:asciiTheme="minorHAnsi" w:hAnsiTheme="minorHAnsi"/>
          <w:b/>
          <w:sz w:val="24"/>
        </w:rPr>
      </w:pPr>
    </w:p>
    <w:p w14:paraId="4DEFEC79" w14:textId="77777777" w:rsidR="00B13368" w:rsidRDefault="00B13368" w:rsidP="00B13368">
      <w:pPr>
        <w:pStyle w:val="NoSpacing"/>
        <w:rPr>
          <w:rFonts w:asciiTheme="minorHAnsi" w:hAnsiTheme="minorHAnsi"/>
          <w:b/>
          <w:sz w:val="24"/>
        </w:rPr>
      </w:pPr>
    </w:p>
    <w:p w14:paraId="084FC3F0" w14:textId="77777777" w:rsidR="00B13368" w:rsidRDefault="00B13368" w:rsidP="00B13368">
      <w:pPr>
        <w:pStyle w:val="NoSpacing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14:paraId="771C89D4" w14:textId="77777777" w:rsidR="00B13368" w:rsidRDefault="00B13368" w:rsidP="00B13368">
      <w:pPr>
        <w:pStyle w:val="NoSpacing"/>
        <w:ind w:right="-720"/>
        <w:jc w:val="both"/>
        <w:rPr>
          <w:rFonts w:asciiTheme="minorHAnsi" w:hAnsiTheme="minorHAnsi"/>
          <w:szCs w:val="24"/>
        </w:rPr>
      </w:pPr>
    </w:p>
    <w:p w14:paraId="1CE07A56" w14:textId="77777777" w:rsidR="00B13368" w:rsidRPr="00AB5F93" w:rsidRDefault="00B13368" w:rsidP="00B13368">
      <w:pPr>
        <w:pStyle w:val="NoSpacing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14:paraId="6AC1F381" w14:textId="77777777" w:rsidR="00B13368" w:rsidRDefault="00B13368" w:rsidP="00B13368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2DA799E5" w14:textId="77777777" w:rsidR="00B13368" w:rsidRDefault="00B13368" w:rsidP="00B13368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11C7AD9A" w14:textId="77777777" w:rsidR="00B13368" w:rsidRPr="00EB0633" w:rsidRDefault="00B13368" w:rsidP="00B13368">
      <w:pPr>
        <w:pStyle w:val="NoSpacing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14:paraId="345BA465" w14:textId="77777777" w:rsidR="00B13368" w:rsidRPr="00EB0633" w:rsidRDefault="00B13368" w:rsidP="00B13368">
      <w:pPr>
        <w:pStyle w:val="NoSpacing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 DE VENTAS.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14:paraId="3ABE7A0D" w14:textId="77777777" w:rsidR="00B13368" w:rsidRPr="00756E34" w:rsidRDefault="00B13368" w:rsidP="00B13368">
      <w:pPr>
        <w:pStyle w:val="NoSpacing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p w14:paraId="385D29E0" w14:textId="77777777" w:rsidR="004B2CC9" w:rsidRDefault="00BD1D26"/>
    <w:sectPr w:rsidR="004B2CC9" w:rsidSect="000E536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23804" w14:textId="77777777" w:rsidR="00BD1D26" w:rsidRDefault="00BD1D26">
      <w:pPr>
        <w:spacing w:after="0" w:line="240" w:lineRule="auto"/>
      </w:pPr>
      <w:r>
        <w:separator/>
      </w:r>
    </w:p>
  </w:endnote>
  <w:endnote w:type="continuationSeparator" w:id="0">
    <w:p w14:paraId="4717EA06" w14:textId="77777777" w:rsidR="00BD1D26" w:rsidRDefault="00BD1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6E317" w14:textId="77777777" w:rsidR="00BD1D26" w:rsidRDefault="00BD1D26">
      <w:pPr>
        <w:spacing w:after="0" w:line="240" w:lineRule="auto"/>
      </w:pPr>
      <w:r>
        <w:separator/>
      </w:r>
    </w:p>
  </w:footnote>
  <w:footnote w:type="continuationSeparator" w:id="0">
    <w:p w14:paraId="4882D614" w14:textId="77777777" w:rsidR="00BD1D26" w:rsidRDefault="00BD1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D4095" w14:textId="77777777" w:rsidR="00F36070" w:rsidRDefault="00BD1D26" w:rsidP="0012137A">
    <w:pPr>
      <w:pStyle w:val="Header"/>
    </w:pPr>
  </w:p>
  <w:p w14:paraId="1F7369C6" w14:textId="77777777" w:rsidR="0012137A" w:rsidRDefault="00BD1D2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32099"/>
    <w:multiLevelType w:val="hybridMultilevel"/>
    <w:tmpl w:val="196C95BE"/>
    <w:lvl w:ilvl="0" w:tplc="0C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AB3C25"/>
    <w:multiLevelType w:val="hybridMultilevel"/>
    <w:tmpl w:val="45E82D20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64CF6"/>
    <w:multiLevelType w:val="hybridMultilevel"/>
    <w:tmpl w:val="574EACE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F4BDC"/>
    <w:multiLevelType w:val="hybridMultilevel"/>
    <w:tmpl w:val="F9AAB4A2"/>
    <w:lvl w:ilvl="0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9E930DA"/>
    <w:multiLevelType w:val="hybridMultilevel"/>
    <w:tmpl w:val="A7BC6DE4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368"/>
    <w:rsid w:val="00293D07"/>
    <w:rsid w:val="00295A5A"/>
    <w:rsid w:val="003772E1"/>
    <w:rsid w:val="003A7EE5"/>
    <w:rsid w:val="00595461"/>
    <w:rsid w:val="00663BD9"/>
    <w:rsid w:val="006E68B9"/>
    <w:rsid w:val="00794DB2"/>
    <w:rsid w:val="00B0721D"/>
    <w:rsid w:val="00B13368"/>
    <w:rsid w:val="00B51942"/>
    <w:rsid w:val="00B84D37"/>
    <w:rsid w:val="00BD1D26"/>
    <w:rsid w:val="00BE0DDE"/>
    <w:rsid w:val="00CB6085"/>
    <w:rsid w:val="00D058CE"/>
    <w:rsid w:val="00DE532D"/>
    <w:rsid w:val="00E07FB1"/>
    <w:rsid w:val="00FC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0C181"/>
  <w15:chartTrackingRefBased/>
  <w15:docId w15:val="{6E90706F-0E30-432D-B14F-8E63F87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368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3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368"/>
    <w:rPr>
      <w:rFonts w:ascii="Calibri" w:eastAsia="Calibri" w:hAnsi="Calibri" w:cs="Times New Roman"/>
      <w:lang w:val="es-EC"/>
    </w:rPr>
  </w:style>
  <w:style w:type="paragraph" w:styleId="ListParagraph">
    <w:name w:val="List Paragraph"/>
    <w:basedOn w:val="Normal"/>
    <w:uiPriority w:val="34"/>
    <w:qFormat/>
    <w:rsid w:val="00B13368"/>
    <w:pPr>
      <w:ind w:left="720"/>
      <w:contextualSpacing/>
    </w:pPr>
  </w:style>
  <w:style w:type="paragraph" w:styleId="NoSpacing">
    <w:name w:val="No Spacing"/>
    <w:uiPriority w:val="1"/>
    <w:qFormat/>
    <w:rsid w:val="00B13368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B133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72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21D"/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293</Words>
  <Characters>1674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Jose Ortega</cp:lastModifiedBy>
  <cp:revision>3</cp:revision>
  <dcterms:created xsi:type="dcterms:W3CDTF">2016-04-07T22:40:00Z</dcterms:created>
  <dcterms:modified xsi:type="dcterms:W3CDTF">2016-04-11T17:29:00Z</dcterms:modified>
</cp:coreProperties>
</file>